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11B" w:rsidRDefault="006B511B" w:rsidP="00145EC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6A62" w:rsidRPr="00DD49BA" w:rsidRDefault="004C6A62" w:rsidP="00145EC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49BA">
        <w:rPr>
          <w:rFonts w:ascii="Times New Roman" w:eastAsia="Times New Roman" w:hAnsi="Times New Roman" w:cs="Times New Roman"/>
          <w:b/>
          <w:bCs/>
          <w:sz w:val="28"/>
          <w:szCs w:val="28"/>
        </w:rPr>
        <w:t>Филиал Муниципального автономного общеобразовательного учреждения</w:t>
      </w:r>
    </w:p>
    <w:p w:rsidR="004C6A62" w:rsidRPr="00DD49BA" w:rsidRDefault="004C6A62" w:rsidP="00145EC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49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«Прииртышская средняя общеобразовательная школа» - «Полуяновская средняя общеобразовательная школа»</w:t>
      </w:r>
    </w:p>
    <w:p w:rsidR="00EA4E38" w:rsidRPr="00DD49BA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EA4E38" w:rsidRPr="00DD49BA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EA4E38" w:rsidRPr="00DD49BA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EA4E38" w:rsidRPr="00DD49BA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EA4E38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6B511B" w:rsidRDefault="006B511B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6B511B" w:rsidRDefault="006B511B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6B511B" w:rsidRDefault="006B511B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6B511B" w:rsidRDefault="006B511B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6B511B" w:rsidRPr="00DD49BA" w:rsidRDefault="006B511B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EA4E38" w:rsidRPr="00DD49BA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4C6A62" w:rsidRPr="00DD49BA" w:rsidRDefault="004C6A62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D49BA">
        <w:rPr>
          <w:rFonts w:ascii="Times New Roman" w:hAnsi="Times New Roman" w:cs="Times New Roman"/>
          <w:b/>
          <w:bCs/>
          <w:i/>
          <w:iCs/>
          <w:sz w:val="40"/>
          <w:szCs w:val="40"/>
          <w:shd w:val="clear" w:color="auto" w:fill="FFFFFF"/>
        </w:rPr>
        <w:t>«</w:t>
      </w:r>
      <w:r w:rsidRPr="00DD49BA">
        <w:rPr>
          <w:rFonts w:ascii="Times New Roman" w:hAnsi="Times New Roman" w:cs="Times New Roman"/>
          <w:b/>
          <w:sz w:val="40"/>
          <w:szCs w:val="40"/>
        </w:rPr>
        <w:t xml:space="preserve">Использование современных продуктивных технологий в образовании и воспитании. </w:t>
      </w:r>
    </w:p>
    <w:p w:rsidR="004C6A62" w:rsidRPr="00DD49BA" w:rsidRDefault="004C6A62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D49BA">
        <w:rPr>
          <w:rFonts w:ascii="Times New Roman" w:hAnsi="Times New Roman" w:cs="Times New Roman"/>
          <w:b/>
          <w:sz w:val="40"/>
          <w:szCs w:val="40"/>
        </w:rPr>
        <w:t>Проектно – исследовательские технологии и КТД»</w:t>
      </w:r>
    </w:p>
    <w:p w:rsidR="004C6A62" w:rsidRPr="00DD49BA" w:rsidRDefault="004C6A62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6A62" w:rsidRPr="00DD49BA" w:rsidRDefault="004C6A62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6A62" w:rsidRPr="00DD49BA" w:rsidRDefault="004C6A62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D49BA">
        <w:rPr>
          <w:rFonts w:ascii="Times New Roman" w:hAnsi="Times New Roman" w:cs="Times New Roman"/>
          <w:b/>
          <w:sz w:val="40"/>
          <w:szCs w:val="40"/>
        </w:rPr>
        <w:t>Мухамедулина Зульфия Миршатовна</w:t>
      </w:r>
    </w:p>
    <w:p w:rsidR="004C6A62" w:rsidRPr="00DD49BA" w:rsidRDefault="004C6A62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D49BA">
        <w:rPr>
          <w:rFonts w:ascii="Times New Roman" w:hAnsi="Times New Roman" w:cs="Times New Roman"/>
          <w:b/>
          <w:sz w:val="40"/>
          <w:szCs w:val="40"/>
        </w:rPr>
        <w:t>Учитель начальных классов</w:t>
      </w:r>
    </w:p>
    <w:p w:rsidR="00EA4E38" w:rsidRPr="00DD49BA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shd w:val="clear" w:color="auto" w:fill="FFFFFF"/>
        </w:rPr>
      </w:pPr>
      <w:bookmarkStart w:id="0" w:name="_GoBack"/>
      <w:bookmarkEnd w:id="0"/>
    </w:p>
    <w:p w:rsidR="00EA4E38" w:rsidRPr="00DD49BA" w:rsidRDefault="00EA4E38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p w:rsidR="00145EC5" w:rsidRDefault="00145EC5" w:rsidP="00CD4C8E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45EC5" w:rsidRDefault="00145EC5" w:rsidP="00145EC5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C47D6" w:rsidRDefault="00133041" w:rsidP="002F071F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49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9C47D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D49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7D6" w:rsidRDefault="00133041" w:rsidP="009C47D6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49BA">
        <w:rPr>
          <w:rFonts w:ascii="Times New Roman" w:hAnsi="Times New Roman" w:cs="Times New Roman"/>
          <w:sz w:val="28"/>
          <w:szCs w:val="28"/>
        </w:rPr>
        <w:lastRenderedPageBreak/>
        <w:t xml:space="preserve">«Настоящий учитель – не тот,   </w:t>
      </w:r>
      <w:r w:rsidR="009C47D6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FE46E3" w:rsidRPr="00DD49BA" w:rsidRDefault="00133041" w:rsidP="009C47D6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49BA">
        <w:rPr>
          <w:rFonts w:ascii="Times New Roman" w:hAnsi="Times New Roman" w:cs="Times New Roman"/>
          <w:sz w:val="28"/>
          <w:szCs w:val="28"/>
        </w:rPr>
        <w:t xml:space="preserve"> кто тебя постоянно воспитывает, а тот, </w:t>
      </w:r>
    </w:p>
    <w:p w:rsidR="00133041" w:rsidRPr="00DD49BA" w:rsidRDefault="00133041" w:rsidP="009C47D6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49BA">
        <w:rPr>
          <w:rFonts w:ascii="Times New Roman" w:hAnsi="Times New Roman" w:cs="Times New Roman"/>
          <w:sz w:val="28"/>
          <w:szCs w:val="28"/>
        </w:rPr>
        <w:t xml:space="preserve">кто помогает тебе стать самим собой.    </w:t>
      </w:r>
    </w:p>
    <w:p w:rsidR="00145EC5" w:rsidRPr="003736FD" w:rsidRDefault="00133041" w:rsidP="003736FD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49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FE46E3" w:rsidRPr="00DD49BA">
        <w:rPr>
          <w:rFonts w:ascii="Times New Roman" w:hAnsi="Times New Roman" w:cs="Times New Roman"/>
          <w:sz w:val="28"/>
          <w:szCs w:val="28"/>
        </w:rPr>
        <w:t xml:space="preserve">        </w:t>
      </w:r>
      <w:r w:rsidR="006F3E17" w:rsidRPr="00DD49B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D49BA">
        <w:rPr>
          <w:rFonts w:ascii="Times New Roman" w:hAnsi="Times New Roman" w:cs="Times New Roman"/>
          <w:sz w:val="28"/>
          <w:szCs w:val="28"/>
        </w:rPr>
        <w:t>Михаил Аркадьевич Светлов</w:t>
      </w:r>
    </w:p>
    <w:p w:rsidR="00145EC5" w:rsidRPr="00145EC5" w:rsidRDefault="008A4FDD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Аннотация</w:t>
      </w:r>
    </w:p>
    <w:p w:rsidR="00EC1A59" w:rsidRPr="00DD49BA" w:rsidRDefault="008A4FDD" w:rsidP="009C47D6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данной статье описыва</w:t>
      </w:r>
      <w:r w:rsidR="005428D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ется опыт реализации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современных продуктивных</w:t>
      </w:r>
      <w:r w:rsidR="005428D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82D6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образовательном процессе. </w:t>
      </w:r>
      <w:r w:rsidR="0086745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Рассказывается о применении проектно-исследовательских технологий, коллективно- творческих дел.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 продуктивных</w:t>
      </w:r>
      <w:r w:rsidR="0086745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способствует развитию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познавательных, творческих</w:t>
      </w:r>
      <w:r w:rsidR="006F3E1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коммуникативных</w:t>
      </w:r>
      <w:r w:rsidR="0086745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способност</w:t>
      </w:r>
      <w:r w:rsidR="006F3E1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="0086745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детей. </w:t>
      </w:r>
      <w:r w:rsidR="00570046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Определена эффективность </w:t>
      </w:r>
      <w:r w:rsidR="004C6A62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использования данных технологий при обучении. </w:t>
      </w:r>
      <w:r w:rsidR="00B821A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Материалы, представленные в работе, могут быть интересны учителям начальных классов и и</w:t>
      </w:r>
      <w:r w:rsidR="009B5768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спользованы в образовательном процессе. </w:t>
      </w:r>
      <w:r w:rsidR="00B821A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18DE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B821A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7" w:history="1">
        <w:r w:rsidR="00EC1A59" w:rsidRPr="00E13853">
          <w:rPr>
            <w:rStyle w:val="a5"/>
          </w:rPr>
          <w:t>https://nsportal.ru/zulfiya-mirshatovna-muhamedulina</w:t>
        </w:r>
      </w:hyperlink>
      <w:r w:rsidR="00EC1A59">
        <w:rPr>
          <w:rStyle w:val="a5"/>
        </w:rPr>
        <w:t xml:space="preserve"> </w:t>
      </w:r>
      <w:r w:rsidR="009918DE">
        <w:rPr>
          <w:rStyle w:val="a5"/>
        </w:rPr>
        <w:t>)</w:t>
      </w:r>
    </w:p>
    <w:p w:rsidR="008A4FDD" w:rsidRPr="00DD49BA" w:rsidRDefault="008A4FDD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Ключевые слова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811A4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r w:rsidR="004B037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одуктивная технология, проектно</w:t>
      </w:r>
      <w:r w:rsidR="00C27B3E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исследовательская </w:t>
      </w:r>
      <w:r w:rsidR="004B037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деятельность,</w:t>
      </w:r>
      <w:r w:rsidR="004C6A62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коллективно -</w:t>
      </w:r>
      <w:r w:rsidR="004B037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творческое дело.</w:t>
      </w:r>
    </w:p>
    <w:p w:rsidR="00EA5F8C" w:rsidRPr="00DD49BA" w:rsidRDefault="00EA5F8C" w:rsidP="00145EC5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Введение</w:t>
      </w:r>
    </w:p>
    <w:p w:rsidR="006F3E17" w:rsidRPr="00DD49BA" w:rsidRDefault="001B4849" w:rsidP="00145EC5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Актуальность </w:t>
      </w:r>
    </w:p>
    <w:p w:rsidR="006F3E17" w:rsidRPr="00DD49BA" w:rsidRDefault="006F3E17" w:rsidP="00745BFC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85A6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ктуальность использования современных продуктивных технологий  в образовательном и воспитательном  процессе  вытекает из потребности сов</w:t>
      </w:r>
      <w:r w:rsidR="004953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ременной </w:t>
      </w:r>
      <w:r w:rsidR="00585A6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системы</w:t>
      </w:r>
      <w:r w:rsidR="004953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</w:t>
      </w:r>
      <w:r w:rsidR="00EC028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социального  заказа общества</w:t>
      </w:r>
      <w:r w:rsidR="00585A6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: современному обществу нужны образованные, нравственные, творческие люди, способные самостоятельно принимать ответственные решения, находить позитивны</w:t>
      </w:r>
      <w:r w:rsidR="004953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е выходы из сложных ситуаций.</w:t>
      </w:r>
    </w:p>
    <w:p w:rsidR="001B4849" w:rsidRPr="00DD49BA" w:rsidRDefault="000E2115" w:rsidP="00745BFC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национальном  проекте «Образование» одним из основных направлений  является стимулирование инноваций в сфере образования. </w:t>
      </w:r>
    </w:p>
    <w:p w:rsidR="000E2115" w:rsidRPr="00DD49BA" w:rsidRDefault="002559E2" w:rsidP="00745BFC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3B7F38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ичность становится главным компонентом в образовании.</w:t>
      </w:r>
      <w:r w:rsidR="00684C04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для реализации познавательной и творческой активности ребенка</w:t>
      </w:r>
      <w:r w:rsidR="009E232E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="000E2115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для формирования учебной мотивации </w:t>
      </w:r>
      <w:r w:rsidR="00684C04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на помощь учителю приходят новые образовательные технологии</w:t>
      </w:r>
      <w:r w:rsidR="00FF15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EC028A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Считаю, что использование современных </w:t>
      </w:r>
      <w:r w:rsidR="001E6699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продуктивных технологий в образовательном процессе актуально, эффективно и современно</w:t>
      </w:r>
      <w:r w:rsidR="00F63933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 И</w:t>
      </w:r>
      <w:r w:rsidR="001E6699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х </w:t>
      </w:r>
      <w:r w:rsidR="001E669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применение </w:t>
      </w:r>
      <w:r w:rsidR="000E211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становится</w:t>
      </w:r>
      <w:r w:rsidR="0033002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неотъемлемым элементом современной системы образования.</w:t>
      </w:r>
      <w:r w:rsidR="006A716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B4849" w:rsidRPr="00DD49BA" w:rsidRDefault="001B4849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Цель:</w:t>
      </w:r>
      <w:r w:rsidR="003354AF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490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обобщение и </w:t>
      </w:r>
      <w:r w:rsidR="00AB4AFE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анализ собственного педагогического опыта по проблеме </w:t>
      </w:r>
      <w:r w:rsidR="005F4530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развития </w:t>
      </w:r>
      <w:r w:rsidR="00A1060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познавательной и творческой активности, </w:t>
      </w:r>
      <w:r w:rsidR="00AB4AFE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 учебной мотивации</w:t>
      </w:r>
      <w:r w:rsidR="00A1060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4AFE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учащихся </w:t>
      </w:r>
      <w:r w:rsidR="007D45E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развития коммуникативных способностей </w:t>
      </w:r>
      <w:r w:rsidR="00AB4AFE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обучении и воспитании посредством применения современных </w:t>
      </w:r>
      <w:r w:rsidR="005F4530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продуктивных технологий: проектно - исследовательской деятельности и КТД</w:t>
      </w:r>
    </w:p>
    <w:p w:rsidR="001B4849" w:rsidRPr="00DD49BA" w:rsidRDefault="001B4849" w:rsidP="00145EC5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1E6699" w:rsidRPr="00DD49BA" w:rsidRDefault="001E6699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Освоить современные продуктивные технологии и повысить свой уровень самообразования</w:t>
      </w:r>
    </w:p>
    <w:p w:rsidR="001E6699" w:rsidRPr="00DD49BA" w:rsidRDefault="009E232E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Применя</w:t>
      </w:r>
      <w:r w:rsidR="001E669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ть полученные знания в своей педагогической деятельности</w:t>
      </w:r>
    </w:p>
    <w:p w:rsidR="001E6699" w:rsidRPr="00DD49BA" w:rsidRDefault="001E6699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Определить эффективность использования  продуктивных технологий </w:t>
      </w:r>
      <w:r w:rsidR="007D45E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в образовании</w:t>
      </w:r>
    </w:p>
    <w:p w:rsidR="001E6699" w:rsidRPr="00DD49BA" w:rsidRDefault="009E232E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Повыша</w:t>
      </w:r>
      <w:r w:rsidR="001E669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</w:t>
      </w:r>
      <w:r w:rsidR="0091490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познавательную, </w:t>
      </w:r>
      <w:r w:rsidR="00B57C5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творческую активность учащихся</w:t>
      </w:r>
      <w:r w:rsidR="001E669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45E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и коммуникативные сп</w:t>
      </w:r>
      <w:r w:rsidR="0091490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особности.</w:t>
      </w:r>
    </w:p>
    <w:p w:rsidR="001B4849" w:rsidRPr="00DD49BA" w:rsidRDefault="00B57C54" w:rsidP="00145EC5">
      <w:pPr>
        <w:pStyle w:val="ae"/>
        <w:spacing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Основная часть</w:t>
      </w:r>
    </w:p>
    <w:p w:rsidR="006220B7" w:rsidRPr="00DD49BA" w:rsidRDefault="006220B7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толковом словаре технология- это совокупность приемов, </w:t>
      </w:r>
      <w:r w:rsidR="009E232E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методов  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применяемых в каком- либо деле, мастерстве, искусстве</w:t>
      </w:r>
      <w:r w:rsidR="00834B7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2299A" w:rsidRPr="00DD49BA" w:rsidRDefault="00C2299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продуктивным технологиям или технологиям деятельностного типа </w:t>
      </w:r>
      <w:r w:rsidR="0091490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образовании 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относятся:</w:t>
      </w:r>
    </w:p>
    <w:p w:rsidR="00C2299A" w:rsidRPr="00DD49BA" w:rsidRDefault="00C2299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 проблемного обучения</w:t>
      </w:r>
    </w:p>
    <w:p w:rsidR="00C2299A" w:rsidRPr="00DD49BA" w:rsidRDefault="00C2299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 исследовательской деятельности</w:t>
      </w:r>
    </w:p>
    <w:p w:rsidR="00C2299A" w:rsidRPr="00DD49BA" w:rsidRDefault="00C2299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 проектной деятельности</w:t>
      </w:r>
    </w:p>
    <w:p w:rsidR="00C2299A" w:rsidRPr="00DD49BA" w:rsidRDefault="00C2299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 групповой работы</w:t>
      </w:r>
    </w:p>
    <w:p w:rsidR="00C2299A" w:rsidRPr="00DD49BA" w:rsidRDefault="00C2299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Здоровьесберегающие технологии</w:t>
      </w:r>
    </w:p>
    <w:p w:rsidR="00C2299A" w:rsidRPr="00DD49BA" w:rsidRDefault="00C2299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Информационные технологии.</w:t>
      </w:r>
    </w:p>
    <w:p w:rsidR="00B57C54" w:rsidRPr="00DD49BA" w:rsidRDefault="001260DA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Технология </w:t>
      </w:r>
      <w:r w:rsidR="00B57C5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КТД</w:t>
      </w:r>
    </w:p>
    <w:p w:rsidR="00EC1A59" w:rsidRDefault="00E06EED" w:rsidP="00145EC5">
      <w:pPr>
        <w:spacing w:after="0" w:line="360" w:lineRule="auto"/>
        <w:ind w:firstLine="709"/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Главной особенностью продуктивного обучения является ориентация образовательного процесса на </w:t>
      </w:r>
      <w:r w:rsidRPr="00DD49BA">
        <w:rPr>
          <w:rStyle w:val="ad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самостоятельную творческую деятельность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детей.</w:t>
      </w:r>
      <w:r w:rsidR="00E82CDF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345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Одним из возможных путей решения этой задачи и  повышения уровня и качества образования </w:t>
      </w:r>
      <w:r w:rsidR="002B5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воспитания </w:t>
      </w:r>
      <w:r w:rsidR="000345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организация проектно-исследовательской деятельности учащихся.</w:t>
      </w:r>
      <w:r w:rsidR="004B037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6B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Я, как учитель и классный руководитель, соответствуя требовани</w:t>
      </w:r>
      <w:r w:rsidR="00FE46E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926B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м времени и современной системе образования</w:t>
      </w:r>
      <w:r w:rsidR="00FE46E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применяю в своей </w:t>
      </w:r>
      <w:r w:rsidR="00FE46E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работе </w:t>
      </w:r>
      <w:r w:rsidR="00926B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проектно – исследовательскую деятельность. Мои ученики 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желание и интересом работают над различными проектами. </w:t>
      </w:r>
      <w:r w:rsidR="008142E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Большую исследовательскую работу провела Муслимова Рузиля</w:t>
      </w:r>
      <w:r w:rsidR="006937C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142E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работая на</w:t>
      </w:r>
      <w:r w:rsidR="002B5AB3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8142E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своим проектом «М</w:t>
      </w:r>
      <w:r w:rsidR="006937C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оя прабабушка – моя гордость».</w:t>
      </w:r>
      <w:r w:rsidR="00EC1A5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EC1A59" w:rsidRPr="00EC1A59">
        <w:t xml:space="preserve"> </w:t>
      </w:r>
      <w:hyperlink r:id="rId8" w:history="1">
        <w:r w:rsidR="00EC1A59" w:rsidRPr="00E13853">
          <w:rPr>
            <w:rStyle w:val="a5"/>
          </w:rPr>
          <w:t>https://nsportal.ru/ap/library/drugoe/2019/12/04/moya-gordost-moya-prababushka</w:t>
        </w:r>
      </w:hyperlink>
      <w:r w:rsidR="00EC1A59">
        <w:rPr>
          <w:rStyle w:val="a5"/>
        </w:rPr>
        <w:t xml:space="preserve"> </w:t>
      </w:r>
      <w:r w:rsidR="006937C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1A59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8142E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37C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Девочка подобрала очень ценный и интересный материал для своей работы, посещала музей, </w:t>
      </w:r>
      <w:r w:rsidR="00FE46E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перелистывала старые семейные альбомы, </w:t>
      </w:r>
      <w:r w:rsidR="006937C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искала газетные статьи, встречалась со своими родными, расспрашивала о своей прабабушке и записывала рассказы. В итоге получился проект – презентация. </w:t>
      </w:r>
      <w:r w:rsidR="0018093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своим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проектом девочка</w:t>
      </w:r>
      <w:r w:rsidR="0018093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выступила  в школе. </w:t>
      </w:r>
      <w:r w:rsidR="006937C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Рузиля </w:t>
      </w:r>
      <w:r w:rsidR="0061410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подготовила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«</w:t>
      </w:r>
      <w:r w:rsidR="0018093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здоровым оставаться, надо правильно питаться», который представила на</w:t>
      </w:r>
      <w:r w:rsidR="0039421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муниципальный конкурс «Здоровое питание»,</w:t>
      </w:r>
      <w:r w:rsidR="0018093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заняла 3 место. </w:t>
      </w:r>
      <w:hyperlink r:id="rId9" w:history="1">
        <w:r w:rsidR="00EC1A59" w:rsidRPr="00E13853">
          <w:rPr>
            <w:rStyle w:val="a5"/>
          </w:rPr>
          <w:t>https://nsportal.ru/ap/library/drugoe/2021/01/15/chtob-zdorovym-ostavatsya-nado-pravilno-pitatsya</w:t>
        </w:r>
      </w:hyperlink>
    </w:p>
    <w:p w:rsidR="00034531" w:rsidRPr="00DD49BA" w:rsidRDefault="0061410C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Работая над проектом, </w:t>
      </w:r>
      <w:r w:rsidR="002B5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девочка </w:t>
      </w:r>
      <w:r w:rsidR="0063033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провела анкету среди ребят и рассказала о</w:t>
      </w:r>
      <w:r w:rsidR="004919E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правильном и сбалансированном питании</w:t>
      </w:r>
      <w:r w:rsidR="0063033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ребятам начальных классов.</w:t>
      </w:r>
    </w:p>
    <w:p w:rsidR="006937CA" w:rsidRPr="00DD49BA" w:rsidRDefault="00180935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Исследовательскую работу над проектом</w:t>
      </w:r>
      <w:r w:rsidR="006B462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«Вредная вкусная еда»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провела Низовских Ксения.</w:t>
      </w:r>
      <w:r w:rsidR="00EC1A59">
        <w:t>(</w:t>
      </w:r>
      <w:hyperlink r:id="rId10" w:history="1">
        <w:r w:rsidR="00EC1A59" w:rsidRPr="00E13853">
          <w:rPr>
            <w:rStyle w:val="a5"/>
          </w:rPr>
          <w:t>https://nsportal.ru/ap/library/drugoe/2021/01/15/vkusnaya-vrednaya-eda</w:t>
        </w:r>
      </w:hyperlink>
      <w:r w:rsidR="0063033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1A59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63033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В своей работе она изучала состав очень любимых детьми продуктов: чипсов, слад</w:t>
      </w:r>
      <w:r w:rsidR="004919E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ких батончиков, лимонада, чупа-</w:t>
      </w:r>
      <w:r w:rsidR="0063033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чупса. Выдвинув гипотезу, что вкусная еда </w:t>
      </w:r>
      <w:r w:rsidR="00CF496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быть вредной для здоровья и</w:t>
      </w:r>
      <w:r w:rsidR="0063033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изучив состав перечисленной еды, </w:t>
      </w:r>
      <w:r w:rsidR="004919E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представила доказательства, что эти продукты вредны для здоровья.</w:t>
      </w:r>
    </w:p>
    <w:p w:rsidR="006937CA" w:rsidRPr="00DD49BA" w:rsidRDefault="004919E7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Познавательный проект</w:t>
      </w:r>
      <w:r w:rsidR="001260D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«Оригинальные мосты России»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подготовил Алимов Даниил.</w:t>
      </w:r>
      <w:r w:rsidR="00EC1A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hyperlink r:id="rId11" w:history="1">
        <w:r w:rsidR="00EC1A59" w:rsidRPr="00E13853">
          <w:rPr>
            <w:rStyle w:val="a5"/>
          </w:rPr>
          <w:t>https://nsportal.ru/ap/library/drugoe/2021/01/15/originalnye-mosty-rossii</w:t>
        </w:r>
      </w:hyperlink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1A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="001260D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Мальчик заинтересовался темой мостов, так как в это время очень много говорили о керченском мосте, который был построен в рекордно короткие сроки. 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работы он иска</w:t>
      </w:r>
      <w:r w:rsidR="001260D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л информацию о разных интересных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мостах нашей страны. </w:t>
      </w:r>
      <w:r w:rsidR="0039421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Свою работу оформил в виде презентации и выступил в школе на празднике. </w:t>
      </w:r>
      <w:r w:rsidR="00926B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Интересный исследовательский </w:t>
      </w:r>
      <w:r w:rsidR="001260DA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 выполнила Друзякина Снежана. </w:t>
      </w:r>
      <w:r w:rsidR="00745BFC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745BFC" w:rsidRPr="00745BFC">
        <w:rPr>
          <w:rFonts w:ascii="Times New Roman" w:hAnsi="Times New Roman" w:cs="Times New Roman"/>
          <w:color w:val="5B9BD5" w:themeColor="accent1"/>
          <w:shd w:val="clear" w:color="auto" w:fill="FFFFFF"/>
        </w:rPr>
        <w:t>Приложение 1</w:t>
      </w:r>
      <w:r w:rsidR="00745B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926B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Она изучила богатые дары родного края. Эта тема была интересна девочке тем, что в ее семье бабушка и дедушка любят ходить в лес, собирать ягоды, грибы, травы. Она очень много интересного о лесе, о ее богатс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926B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вах узнала по рассказам своей бабушки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дополнила свои знания по другим источникам: 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интернет ресурсам, журналам о природе. В результате представила свой проект перед ребятами и родителями. По подобранным материалам оформила папку.</w:t>
      </w:r>
    </w:p>
    <w:p w:rsidR="00F541EB" w:rsidRPr="00DD49BA" w:rsidRDefault="00F541EB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Самое важное то, что дети  сам</w:t>
      </w:r>
      <w:r w:rsidR="00394219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определяли  тему проекта, его содержание</w:t>
      </w:r>
      <w:r w:rsidR="00BD0FF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исходя из своих интересов, желаний.  Учащийся, выполняя собственный проект, решая какую-то практическую задачу, включается в реальную деятельность, овладевает новыми  знаниями, </w:t>
      </w:r>
      <w:r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DD3A67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развивае</w:t>
      </w:r>
      <w:r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 у себя исследовательские умения, приобрета</w:t>
      </w:r>
      <w:r w:rsidR="00DD3A67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</w:t>
      </w:r>
      <w:r w:rsidR="00BD0FFD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 коммуникативные навыки</w:t>
      </w:r>
      <w:r w:rsidR="00133041"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CF496D" w:rsidRPr="00DD49BA" w:rsidRDefault="00CF496D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Коллективные творческие дела, являющиеся одним из видов продуктивных технологий, тоже использую в своей педагогической деятельности.</w:t>
      </w:r>
    </w:p>
    <w:p w:rsidR="00E3467B" w:rsidRPr="00DD49BA" w:rsidRDefault="00E3467B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очень любят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заниматься творчеством, любят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рисовать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.  М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с ребятами к каждому празднику, событию в школе оформляем выставку рисунков: «Осень золотая», «К Дню пожилого человека», «Мамочка, с праздником», «Зимушка-зима». Дети участвуют в конкурсах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рисунков: </w:t>
      </w:r>
      <w:r w:rsidR="00145EC5" w:rsidRPr="00DD49BA">
        <w:rPr>
          <w:rFonts w:ascii="Times New Roman" w:hAnsi="Times New Roman" w:cs="Times New Roman"/>
          <w:sz w:val="28"/>
          <w:szCs w:val="28"/>
        </w:rPr>
        <w:t>«</w:t>
      </w:r>
      <w:r w:rsidRPr="00DD49BA">
        <w:rPr>
          <w:rFonts w:ascii="Times New Roman" w:hAnsi="Times New Roman" w:cs="Times New Roman"/>
          <w:sz w:val="28"/>
          <w:szCs w:val="28"/>
        </w:rPr>
        <w:t>Охрана труда глазами детей»</w:t>
      </w:r>
      <w:r w:rsidR="009C47D6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DD49BA">
        <w:rPr>
          <w:rFonts w:ascii="Times New Roman" w:hAnsi="Times New Roman" w:cs="Times New Roman"/>
          <w:sz w:val="28"/>
          <w:szCs w:val="28"/>
        </w:rPr>
        <w:t xml:space="preserve"> в Тюменской области – региональный, к 75 – летию Победы </w:t>
      </w:r>
      <w:r w:rsidRPr="00DD49B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Крючева Валерия - победитель конкурса. Рисунки детей выставляются на сайте нашей школы.</w:t>
      </w:r>
    </w:p>
    <w:p w:rsidR="00E3467B" w:rsidRPr="00DD49BA" w:rsidRDefault="00E3467B" w:rsidP="00145EC5">
      <w:pPr>
        <w:pStyle w:val="ae"/>
        <w:spacing w:line="360" w:lineRule="auto"/>
        <w:ind w:firstLine="709"/>
        <w:rPr>
          <w:rStyle w:val="c2"/>
          <w:rFonts w:ascii="Times New Roman" w:hAnsi="Times New Roman" w:cs="Times New Roman"/>
          <w:sz w:val="28"/>
          <w:szCs w:val="28"/>
        </w:rPr>
      </w:pPr>
      <w:r w:rsidRPr="00DD49BA">
        <w:rPr>
          <w:rFonts w:ascii="Times New Roman" w:hAnsi="Times New Roman" w:cs="Times New Roman"/>
          <w:sz w:val="28"/>
          <w:szCs w:val="28"/>
        </w:rPr>
        <w:t xml:space="preserve">Творческое приключение — это один из </w:t>
      </w:r>
      <w:r w:rsidR="00145EC5" w:rsidRPr="00DD49BA">
        <w:rPr>
          <w:rFonts w:ascii="Times New Roman" w:hAnsi="Times New Roman" w:cs="Times New Roman"/>
          <w:sz w:val="28"/>
          <w:szCs w:val="28"/>
        </w:rPr>
        <w:t>традиционных ежегодных</w:t>
      </w:r>
      <w:r w:rsidRPr="00DD49BA">
        <w:rPr>
          <w:rFonts w:ascii="Times New Roman" w:hAnsi="Times New Roman" w:cs="Times New Roman"/>
          <w:sz w:val="28"/>
          <w:szCs w:val="28"/>
        </w:rPr>
        <w:t>, спланированных и </w:t>
      </w:r>
      <w:r w:rsidR="00145EC5" w:rsidRPr="00DD49BA">
        <w:rPr>
          <w:rFonts w:ascii="Times New Roman" w:hAnsi="Times New Roman" w:cs="Times New Roman"/>
          <w:sz w:val="28"/>
          <w:szCs w:val="28"/>
        </w:rPr>
        <w:t>подготовленных вместе</w:t>
      </w:r>
      <w:r w:rsidR="00FB0F52">
        <w:rPr>
          <w:rFonts w:ascii="Times New Roman" w:hAnsi="Times New Roman" w:cs="Times New Roman"/>
          <w:sz w:val="28"/>
          <w:szCs w:val="28"/>
        </w:rPr>
        <w:t xml:space="preserve"> с </w:t>
      </w:r>
      <w:r w:rsidR="00145EC5">
        <w:rPr>
          <w:rFonts w:ascii="Times New Roman" w:hAnsi="Times New Roman" w:cs="Times New Roman"/>
          <w:sz w:val="28"/>
          <w:szCs w:val="28"/>
        </w:rPr>
        <w:t>детьми, поход</w:t>
      </w:r>
      <w:r w:rsidR="00FB0F52">
        <w:rPr>
          <w:rFonts w:ascii="Times New Roman" w:hAnsi="Times New Roman" w:cs="Times New Roman"/>
          <w:sz w:val="28"/>
          <w:szCs w:val="28"/>
        </w:rPr>
        <w:t xml:space="preserve"> на природу, который является ярким событием в жизни детей. Его</w:t>
      </w:r>
      <w:r w:rsidRPr="00DD49BA">
        <w:rPr>
          <w:rFonts w:ascii="Times New Roman" w:hAnsi="Times New Roman" w:cs="Times New Roman"/>
          <w:sz w:val="28"/>
          <w:szCs w:val="28"/>
        </w:rPr>
        <w:t xml:space="preserve"> цель — привитие любви к малой Родине, к красоте родной природы.  </w:t>
      </w:r>
      <w:r w:rsidRPr="00DD49BA">
        <w:rPr>
          <w:rStyle w:val="c2"/>
          <w:rFonts w:ascii="Times New Roman" w:hAnsi="Times New Roman" w:cs="Times New Roman"/>
          <w:sz w:val="28"/>
          <w:szCs w:val="28"/>
        </w:rPr>
        <w:t>Походы в природу имеют не только образовательные задачи, но и оздоровительные, и воспитательные; способствуют тому, чтобы ребята становились</w:t>
      </w:r>
      <w:r w:rsidR="00CF496D" w:rsidRPr="00DD49BA">
        <w:rPr>
          <w:rStyle w:val="c2"/>
          <w:rFonts w:ascii="Times New Roman" w:hAnsi="Times New Roman" w:cs="Times New Roman"/>
          <w:sz w:val="28"/>
          <w:szCs w:val="28"/>
        </w:rPr>
        <w:t xml:space="preserve"> защитниками, друзьями природы.</w:t>
      </w:r>
    </w:p>
    <w:p w:rsidR="00786923" w:rsidRPr="00DD49BA" w:rsidRDefault="00786923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Праздники — яркие и радостные события в жизни детей младшего школьного возраста. Они помогают восстанавливать старые и добрые традиции, объединяют и побуждают к творчеству. Сочетая различные виды искусства, они оказывают большое влияние на чувства и сознание детей. Дети с желанием участвуют в подготовке и проведении школьных праздников: «Праздник Урожая», </w:t>
      </w:r>
      <w:r w:rsidR="00BF3C80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</w:t>
      </w:r>
      <w:r w:rsidR="00FB0F52">
        <w:rPr>
          <w:rFonts w:ascii="Times New Roman" w:hAnsi="Times New Roman" w:cs="Times New Roman"/>
          <w:sz w:val="28"/>
          <w:szCs w:val="28"/>
          <w:shd w:val="clear" w:color="auto" w:fill="FFFFFF"/>
        </w:rPr>
        <w:t>изготовили поделки</w:t>
      </w:r>
      <w:r w:rsidR="00BF3C80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защитили их;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Муслимова Рузиля стала победителем в изгот</w:t>
      </w:r>
      <w:r w:rsidR="00BD0FF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овлении костюма Королевы Осени. 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EB570A">
        <w:rPr>
          <w:rFonts w:ascii="Times New Roman" w:hAnsi="Times New Roman" w:cs="Times New Roman"/>
          <w:sz w:val="28"/>
          <w:szCs w:val="28"/>
          <w:shd w:val="clear" w:color="auto" w:fill="FFFFFF"/>
        </w:rPr>
        <w:t>а праздник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«День</w:t>
      </w:r>
      <w:r w:rsidR="003736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Учителя»</w:t>
      </w:r>
      <w:r w:rsidR="00EB5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подготовили поздравительные стихи и 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песню</w:t>
      </w:r>
      <w:r w:rsidR="009C47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9C47D6" w:rsidRPr="009C47D6">
        <w:rPr>
          <w:rFonts w:ascii="Times New Roman" w:hAnsi="Times New Roman" w:cs="Times New Roman"/>
          <w:color w:val="5B9BD5" w:themeColor="accent1"/>
          <w:shd w:val="clear" w:color="auto" w:fill="FFFFFF"/>
        </w:rPr>
        <w:t>https://vk.com/club170895440?w=wall-170895440_378</w:t>
      </w:r>
      <w:r w:rsidR="009C47D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; к Дню Ма</w:t>
      </w:r>
      <w:r w:rsidR="00BD0FF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тери ребята изготовили </w:t>
      </w:r>
      <w:r w:rsidR="00BD0FFD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открытки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и поздравили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своих мам дома; </w:t>
      </w:r>
      <w:r w:rsidR="00DD3A6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школе всем классом записали видеопоздравление;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Юрьева Есения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подготовила </w:t>
      </w:r>
      <w:r w:rsidR="00DD3A6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индивидуальный 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музыкальный номер для мамы.</w:t>
      </w:r>
      <w:r w:rsidR="009C47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9C47D6" w:rsidRPr="009C47D6">
        <w:rPr>
          <w:rFonts w:ascii="Times New Roman" w:hAnsi="Times New Roman" w:cs="Times New Roman"/>
          <w:color w:val="5B9BD5" w:themeColor="accent1"/>
          <w:shd w:val="clear" w:color="auto" w:fill="FFFFFF"/>
        </w:rPr>
        <w:t>https://vk.com/club170895440?w=wall-170895440_377</w:t>
      </w:r>
      <w:r w:rsidR="009C47D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786923" w:rsidRPr="00DD49BA" w:rsidRDefault="00EB570A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Коллективно -</w:t>
      </w:r>
      <w:r w:rsidR="001D4C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творческое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дело к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новогоднему празднику </w:t>
      </w:r>
      <w:r w:rsidR="001D4C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было организовано 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заранее. Дети изготавлива</w:t>
      </w:r>
      <w:r w:rsidR="001D4C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 поделки к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объявленным конкурсам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, писали письма, сочиняли стихи, оформляли кабинет в стиле «В гостях у сказки», оформили «Ледяное царство Снежной королевы» и стали победителями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являются активными помощниками детей</w:t>
      </w:r>
      <w:r w:rsidR="00F541EB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учителя.</w:t>
      </w:r>
      <w:r w:rsidR="00F94C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Они </w:t>
      </w:r>
      <w:r w:rsidR="00F94C8F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нарисовали плакат «Символ года», поздравительный Новогодний плакат, изготавливали снежинки для оформления кабинета.   </w:t>
      </w:r>
      <w:r w:rsidR="00F541EB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7F3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41EB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даже семьями 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приняли участие в конкурсах и </w:t>
      </w:r>
      <w:r w:rsidR="004D7DF6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результате 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получили грамоту «Самый активный класс в новогодних конкурса</w:t>
      </w:r>
      <w:r w:rsidR="004D7DF6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х». </w:t>
      </w:r>
      <w:r w:rsidR="00DD3A67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Юрьева Есения со своей семьей изготовила поделку «Символ года»</w:t>
      </w:r>
      <w:r w:rsidR="001D4C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стала победителем </w:t>
      </w:r>
      <w:r w:rsidR="004D7DF6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этой номинации </w:t>
      </w:r>
      <w:r w:rsidR="001D4C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призером в номинации «Зимний букет»</w:t>
      </w:r>
      <w:r w:rsidR="009918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9918DE" w:rsidRPr="009918DE">
        <w:rPr>
          <w:rFonts w:ascii="Times New Roman" w:hAnsi="Times New Roman" w:cs="Times New Roman"/>
          <w:color w:val="5B9BD5" w:themeColor="accent1"/>
          <w:sz w:val="28"/>
          <w:szCs w:val="28"/>
          <w:shd w:val="clear" w:color="auto" w:fill="FFFFFF"/>
        </w:rPr>
        <w:t>Приложение 3</w:t>
      </w:r>
      <w:r w:rsidR="009918DE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D4CFC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86923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Все дети были активными участниками новогоднего утренника: танцевали, пели, читали стихи. У всех было радостное настроение.</w:t>
      </w:r>
    </w:p>
    <w:p w:rsidR="00EB570A" w:rsidRDefault="00EB570A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Коллективно- творческие дела </w:t>
      </w:r>
      <w:r w:rsidR="00133041" w:rsidRPr="00DD49BA">
        <w:rPr>
          <w:rFonts w:ascii="Times New Roman" w:hAnsi="Times New Roman" w:cs="Times New Roman"/>
          <w:sz w:val="28"/>
          <w:szCs w:val="28"/>
        </w:rPr>
        <w:t>позволяет сформиров</w:t>
      </w:r>
      <w:r w:rsidR="0001133D" w:rsidRPr="00DD49BA">
        <w:rPr>
          <w:rFonts w:ascii="Times New Roman" w:hAnsi="Times New Roman" w:cs="Times New Roman"/>
          <w:sz w:val="28"/>
          <w:szCs w:val="28"/>
        </w:rPr>
        <w:t>ать разностороннюю личность,</w:t>
      </w:r>
      <w:r>
        <w:rPr>
          <w:rFonts w:ascii="Times New Roman" w:hAnsi="Times New Roman" w:cs="Times New Roman"/>
          <w:sz w:val="28"/>
          <w:szCs w:val="28"/>
        </w:rPr>
        <w:t xml:space="preserve"> развивают воображение, помогаю</w:t>
      </w:r>
      <w:r w:rsidR="00133041" w:rsidRPr="00DD49BA">
        <w:rPr>
          <w:rFonts w:ascii="Times New Roman" w:hAnsi="Times New Roman" w:cs="Times New Roman"/>
          <w:sz w:val="28"/>
          <w:szCs w:val="28"/>
        </w:rPr>
        <w:t>т нестандартно мыслить, искать собственные подходы к решению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7DF6" w:rsidRPr="00DD49BA" w:rsidRDefault="004D7DF6" w:rsidP="00145EC5">
      <w:pPr>
        <w:pStyle w:val="ae"/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Заключение</w:t>
      </w:r>
    </w:p>
    <w:p w:rsidR="003736FD" w:rsidRDefault="009531C7" w:rsidP="003736FD">
      <w:pPr>
        <w:pStyle w:val="ae"/>
        <w:spacing w:line="360" w:lineRule="auto"/>
        <w:ind w:firstLine="709"/>
        <w:rPr>
          <w:rStyle w:val="ad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 использование продуктивных технологий способствует развитию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познавательной и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</w:t>
      </w:r>
      <w:r w:rsidR="006851B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кой активности учащихся,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повышает учебную мотивацию</w:t>
      </w:r>
      <w:r w:rsidR="00570046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коммуникативные способности детей. </w:t>
      </w:r>
      <w:r w:rsidR="006851B1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результате использования проектно – исследовательской работы </w:t>
      </w:r>
      <w:r w:rsidR="00A4749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учащ</w:t>
      </w:r>
      <w:r w:rsidR="006B511B">
        <w:rPr>
          <w:rFonts w:ascii="Times New Roman" w:hAnsi="Times New Roman" w:cs="Times New Roman"/>
          <w:sz w:val="28"/>
          <w:szCs w:val="28"/>
          <w:shd w:val="clear" w:color="auto" w:fill="FFFFFF"/>
        </w:rPr>
        <w:t>иеся стали более самостоятельными</w:t>
      </w:r>
      <w:r w:rsidR="00A4749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поиске и подборе нужной информации, богаче интелл</w:t>
      </w:r>
      <w:r w:rsidR="006B51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ектуально, стали более </w:t>
      </w:r>
      <w:r w:rsidR="00145E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уверенными </w:t>
      </w:r>
      <w:r w:rsidR="00145EC5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 w:rsidR="00A4749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представлении своих работ перед аудиторией. Колле</w:t>
      </w:r>
      <w:r w:rsidR="0058791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A4749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тивно – творческие дела </w:t>
      </w:r>
      <w:r w:rsidR="0058791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сплотили коллектив класса, </w:t>
      </w:r>
      <w:r w:rsidR="006B51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помогли раскрыться индивидуальным качествам каждого ребенка, </w:t>
      </w:r>
      <w:r w:rsidR="0058791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стали доброжелательней</w:t>
      </w:r>
      <w:r w:rsidR="00EB5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относиться </w:t>
      </w:r>
      <w:r w:rsidR="0058791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 к другу,</w:t>
      </w:r>
      <w:r w:rsidR="00EB5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7914"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>стали творчески смотреть на мир.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Изменения в образовательной сфере необходимы и неизбежны. И </w:t>
      </w:r>
      <w:r w:rsidRPr="00DD49BA">
        <w:rPr>
          <w:rStyle w:val="ad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ученики с радостью</w:t>
      </w:r>
    </w:p>
    <w:p w:rsidR="00EF7095" w:rsidRPr="003736FD" w:rsidRDefault="009531C7" w:rsidP="003736FD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49BA">
        <w:rPr>
          <w:rStyle w:val="ad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принимают что-то новое, интересное, необыденное. Они готовы и способны к восприятию</w:t>
      </w:r>
      <w:r w:rsidRPr="00DD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нового.</w:t>
      </w:r>
    </w:p>
    <w:p w:rsidR="00745BFC" w:rsidRDefault="009E232E" w:rsidP="00145EC5">
      <w:pPr>
        <w:pStyle w:val="ae"/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9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Приложение</w:t>
      </w:r>
      <w:r w:rsidR="00745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</w:p>
    <w:p w:rsidR="009E232E" w:rsidRPr="00DD49BA" w:rsidRDefault="00745BFC" w:rsidP="00745BFC">
      <w:pPr>
        <w:pStyle w:val="ae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0B527DF" wp14:editId="716ACAFA">
            <wp:extent cx="3684446" cy="2763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5000" cy="276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32E" w:rsidRPr="00DD49BA" w:rsidRDefault="00745BFC" w:rsidP="00745BFC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>Друзякина Снежана – защита проекта «Дары природы»</w:t>
      </w:r>
    </w:p>
    <w:p w:rsidR="005B0AAB" w:rsidRPr="00DD49BA" w:rsidRDefault="005B0AAB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1E459" wp14:editId="423159D1">
            <wp:extent cx="2992825" cy="2952750"/>
            <wp:effectExtent l="0" t="0" r="0" b="0"/>
            <wp:docPr id="1026" name="Picture 2" descr="C:\Users\Тимати\Desktop\фото тел мама\20170926_145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Тимати\Desktop\фото тел мама\20170926_1458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207" cy="2962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C47D6"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</w:t>
      </w:r>
      <w:r w:rsidR="009C47D6"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5CCD2A" wp14:editId="2C3798C7">
            <wp:extent cx="2131060" cy="3015219"/>
            <wp:effectExtent l="0" t="0" r="2540" b="0"/>
            <wp:docPr id="18" name="Picture 2" descr="C:\Users\Тимати\Desktop\фото тел мама\20180925_133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Тимати\Desktop\фото тел мама\20180925_1334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588" cy="3031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0AAB" w:rsidRDefault="005B0AAB" w:rsidP="009C47D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99A714" wp14:editId="54BF84A3">
            <wp:extent cx="1943100" cy="2391506"/>
            <wp:effectExtent l="0" t="0" r="0" b="8890"/>
            <wp:docPr id="4" name="Picture 2" descr="C:\Users\Тимати\Desktop\фото тел мама\20170926_15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Тимати\Desktop\фото тел мама\20170926_1524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178" cy="2402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47D6" w:rsidRDefault="00EC7956" w:rsidP="009C47D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>П</w:t>
      </w:r>
      <w:r w:rsidR="009C47D6">
        <w:rPr>
          <w:rFonts w:ascii="Times New Roman" w:hAnsi="Times New Roman" w:cs="Times New Roman"/>
          <w:sz w:val="28"/>
          <w:szCs w:val="28"/>
          <w:shd w:val="clear" w:color="auto" w:fill="EBEBF4"/>
        </w:rPr>
        <w:t>оход</w:t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>ные дела</w:t>
      </w:r>
    </w:p>
    <w:p w:rsidR="00EF7095" w:rsidRDefault="00EF7095" w:rsidP="009C47D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EC7956" w:rsidRPr="00DD49BA" w:rsidRDefault="00EC7956" w:rsidP="009C47D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>Защита проектов</w:t>
      </w:r>
    </w:p>
    <w:p w:rsidR="009E232E" w:rsidRDefault="00745BFC" w:rsidP="00745BFC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noProof/>
          <w:lang w:eastAsia="ru-RU"/>
        </w:rPr>
        <w:drawing>
          <wp:inline distT="0" distB="0" distL="0" distR="0" wp14:anchorId="60753808" wp14:editId="40DF5A6E">
            <wp:extent cx="3776345" cy="2832449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77922" cy="283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AAB" w:rsidRPr="00DD49BA" w:rsidRDefault="003736FD" w:rsidP="003736FD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               </w:t>
      </w:r>
      <w:r w:rsidR="005B0AAB"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F5596F" wp14:editId="2993AFDD">
            <wp:extent cx="2014538" cy="3223260"/>
            <wp:effectExtent l="0" t="0" r="5080" b="0"/>
            <wp:docPr id="5124" name="Picture 4" descr="C:\Users\Тимати\Desktop\Чести школы\Дима\IMG_20190319_112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C:\Users\Тимати\Desktop\Чести школы\Дима\IMG_20190319_1126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809" cy="3228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</w:t>
      </w:r>
      <w:r w:rsidR="005B0AAB"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03C9E1" wp14:editId="0B649AC7">
            <wp:extent cx="2284843" cy="3223260"/>
            <wp:effectExtent l="0" t="0" r="1270" b="0"/>
            <wp:docPr id="5122" name="Picture 2" descr="C:\Users\Тимати\Desktop\Чести школы\Дима\IMG_20190319_11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Тимати\Desktop\Чести школы\Дима\IMG_20190319_1116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482" cy="3235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              </w:t>
      </w:r>
      <w:r w:rsidR="005B0AAB"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CA16D2" wp14:editId="48A436B4">
            <wp:extent cx="2416245" cy="2343150"/>
            <wp:effectExtent l="0" t="0" r="3175" b="0"/>
            <wp:docPr id="8" name="Picture 2" descr="E:\Новая папка\IMG-92e6d77f1a0fb1bc5b229de208b3b28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E:\Новая папка\IMG-92e6d77f1a0fb1bc5b229de208b3b282-V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200" cy="2395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095"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</w:t>
      </w:r>
      <w:r w:rsidR="00EF7095"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</w:t>
      </w:r>
      <w:r w:rsidR="00EF7095">
        <w:rPr>
          <w:noProof/>
          <w:lang w:eastAsia="ru-RU"/>
        </w:rPr>
        <w:drawing>
          <wp:inline distT="0" distB="0" distL="0" distR="0" wp14:anchorId="1DB6FE7F" wp14:editId="104DFD1F">
            <wp:extent cx="3087338" cy="2315660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96613" cy="2322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32E" w:rsidRPr="00DD49BA" w:rsidRDefault="009E232E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EA4E38" w:rsidRPr="00DD49BA" w:rsidRDefault="00EA4E38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F8C27F" wp14:editId="4C4A7A79">
            <wp:extent cx="3005839" cy="2238375"/>
            <wp:effectExtent l="0" t="0" r="4445" b="0"/>
            <wp:docPr id="3" name="Picture 4" descr="C:\Users\Тимати\Desktop\iPhone 5s\1551945636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Тимати\Desktop\iPhone 5s\1551945636895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45" cy="2252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7956"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</w:t>
      </w:r>
      <w:r w:rsidR="00EC7956"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C2EE44" wp14:editId="5A3B7BE5">
            <wp:extent cx="2962275" cy="2221627"/>
            <wp:effectExtent l="0" t="0" r="0" b="7620"/>
            <wp:docPr id="19" name="Picture 2" descr="C:\Users\Тимати\Desktop\iPhone 5s\1550133249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Тимати\Desktop\iPhone 5s\155013324974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24" cy="2229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4E38" w:rsidRPr="00DD49BA" w:rsidRDefault="00EA4E38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EA4E38" w:rsidRDefault="00EA4E38" w:rsidP="00EC795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DD4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4D04B2" wp14:editId="3B651659">
            <wp:extent cx="2636580" cy="2781443"/>
            <wp:effectExtent l="0" t="0" r="0" b="0"/>
            <wp:docPr id="16386" name="Picture 2" descr="E:\Новая папка\IMG-9d5d32e5055651d6fafea15db014386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E:\Новая папка\IMG-9d5d32e5055651d6fafea15db014386e-V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124" cy="2793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A3FD8"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     </w:t>
      </w:r>
      <w:r w:rsidR="001A3FD8" w:rsidRPr="001A3FD8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200275" cy="2933700"/>
            <wp:effectExtent l="0" t="0" r="9525" b="0"/>
            <wp:docPr id="20" name="Рисунок 20" descr="C:\Users\532B~1\AppData\Local\Temp\Rar$DIa11496.40507\IMG-3396d2089cb581c7ed66ab732709f73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532B~1\AppData\Local\Temp\Rar$DIa11496.40507\IMG-3396d2089cb581c7ed66ab732709f730-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295" cy="293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D6" w:rsidRPr="003736FD" w:rsidRDefault="0043782F" w:rsidP="003736FD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43782F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442210" cy="3256281"/>
            <wp:effectExtent l="0" t="0" r="0" b="1270"/>
            <wp:docPr id="23" name="Рисунок 23" descr="C:\Users\532B~1\AppData\Local\Temp\Rar$DIa6120.25940\IMG-c7ca815c5d03fc42059d35e800055e2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532B~1\AppData\Local\Temp\Rar$DIa6120.25940\IMG-c7ca815c5d03fc42059d35e800055e27-V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402" cy="325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</w:t>
      </w:r>
      <w:r w:rsidRPr="0043782F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420938" cy="3227917"/>
            <wp:effectExtent l="0" t="0" r="0" b="0"/>
            <wp:docPr id="24" name="Рисунок 24" descr="C:\Users\532B~1\AppData\Local\Temp\Rar$DIa6120.28630\IMG-b83a7b382af92a65d9c585b71c353ac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532B~1\AppData\Local\Temp\Rar$DIa6120.28630\IMG-b83a7b382af92a65d9c585b71c353ac5-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5" cy="323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FD" w:rsidRDefault="003736FD" w:rsidP="003736FD">
      <w:pPr>
        <w:tabs>
          <w:tab w:val="left" w:pos="8895"/>
        </w:tabs>
      </w:pPr>
    </w:p>
    <w:p w:rsidR="003736FD" w:rsidRPr="003736FD" w:rsidRDefault="003736FD" w:rsidP="003736FD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>Приложение 2</w:t>
      </w:r>
    </w:p>
    <w:p w:rsidR="009C47D6" w:rsidRDefault="009C47D6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9C47D6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257425" cy="3197298"/>
            <wp:effectExtent l="0" t="0" r="9525" b="0"/>
            <wp:docPr id="15" name="Рисунок 15" descr="G:\на сайт рисунки Охрана труда -20\IMG_20201202_23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на сайт рисунки Охрана труда -20\IMG_20201202_23260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577" cy="314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</w:t>
      </w:r>
      <w:r w:rsidR="00EC7956"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</w:t>
      </w:r>
      <w:r w:rsidRPr="009C47D6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371725" cy="3240975"/>
            <wp:effectExtent l="0" t="0" r="1270" b="0"/>
            <wp:docPr id="14" name="Рисунок 14" descr="G:\на сайт рисунки Охрана труда -20\IMG_20201202_232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на сайт рисунки Охрана труда -20\IMG_20201202_23253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534" cy="3065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82F" w:rsidRDefault="0043782F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9C47D6" w:rsidRDefault="009C47D6" w:rsidP="009C47D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9C47D6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 wp14:anchorId="0DA326D8" wp14:editId="4715E26B">
            <wp:extent cx="1929189" cy="2820966"/>
            <wp:effectExtent l="0" t="0" r="9525" b="9525"/>
            <wp:docPr id="16" name="Рисунок 16" descr="G:\на сайт рисунки Охрана труда -20\IMG_20201202_232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на сайт рисунки Охрана труда -20\IMG_20201202_23231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83075">
                      <a:off x="0" y="0"/>
                      <a:ext cx="1676603" cy="245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82F" w:rsidRDefault="0043782F" w:rsidP="009C47D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9C47D6" w:rsidRDefault="009C47D6" w:rsidP="009C47D6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 w:rsidRPr="009C47D6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 wp14:anchorId="29DC0205" wp14:editId="78464471">
            <wp:extent cx="3083522" cy="2383536"/>
            <wp:effectExtent l="0" t="0" r="0" b="9525"/>
            <wp:docPr id="17" name="Рисунок 17" descr="G:\на сайт рисунки Охрана труда -20\IMG_20201202_233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а сайт рисунки Охрана труда -20\IMG_20201202_23351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141" cy="22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82F" w:rsidRDefault="0043782F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43782F" w:rsidRDefault="0043782F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43782F" w:rsidRDefault="0043782F" w:rsidP="0043782F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>Приложение 3</w:t>
      </w:r>
    </w:p>
    <w:p w:rsidR="0043782F" w:rsidRDefault="0043782F" w:rsidP="0043782F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43782F" w:rsidRDefault="0043782F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             </w:t>
      </w:r>
      <w:r w:rsidRPr="0043782F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075815" cy="2938443"/>
            <wp:effectExtent l="0" t="0" r="635" b="0"/>
            <wp:docPr id="21" name="Рисунок 21" descr="C:\Users\532B~1\AppData\Local\Temp\Rar$DIa7676.27457\IMG-c1b9740c3da9a124495442dd81bad0b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532B~1\AppData\Local\Temp\Rar$DIa7676.27457\IMG-c1b9740c3da9a124495442dd81bad0b4-V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644" cy="2949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     </w:t>
      </w:r>
      <w:r w:rsidRPr="0043782F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090791" cy="2972787"/>
            <wp:effectExtent l="0" t="0" r="5080" b="0"/>
            <wp:docPr id="22" name="Рисунок 22" descr="C:\Users\532B~1\AppData\Local\Temp\Rar$DIa7676.44711\IMG-157e95f774d9f043b8c6d348d7221d2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532B~1\AppData\Local\Temp\Rar$DIa7676.44711\IMG-157e95f774d9f043b8c6d348d7221d2e-V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504" cy="298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B18" w:rsidRDefault="00337B18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EF7095" w:rsidRDefault="00EF7095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337B18" w:rsidRDefault="00EF7095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           </w:t>
      </w:r>
      <w:r w:rsidRPr="00EF7095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292667" cy="3056890"/>
            <wp:effectExtent l="0" t="0" r="0" b="0"/>
            <wp:docPr id="7" name="Рисунок 7" descr="C:\Users\532B~1\AppData\Local\Temp\Rar$DIa12272.36987\IMG-d668a2060586f23a5e1ecdcccc09e99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32B~1\AppData\Local\Temp\Rar$DIa12272.36987\IMG-d668a2060586f23a5e1ecdcccc09e994-V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90" cy="305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EBEBF4"/>
        </w:rPr>
        <w:t xml:space="preserve">            </w:t>
      </w:r>
      <w:r w:rsidRPr="00EF7095">
        <w:rPr>
          <w:rFonts w:ascii="Times New Roman" w:hAnsi="Times New Roman" w:cs="Times New Roman"/>
          <w:noProof/>
          <w:sz w:val="28"/>
          <w:szCs w:val="28"/>
          <w:shd w:val="clear" w:color="auto" w:fill="EBEBF4"/>
          <w:lang w:eastAsia="ru-RU"/>
        </w:rPr>
        <w:drawing>
          <wp:inline distT="0" distB="0" distL="0" distR="0">
            <wp:extent cx="2399824" cy="3199765"/>
            <wp:effectExtent l="0" t="0" r="635" b="635"/>
            <wp:docPr id="9" name="Рисунок 9" descr="C:\Users\532B~1\AppData\Local\Temp\Rar$DIa904.45949\IMG-95446838a1aa875bc7d950e5c9e5da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32B~1\AppData\Local\Temp\Rar$DIa904.45949\IMG-95446838a1aa875bc7d950e5c9e5daf5-V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134" cy="320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82F" w:rsidRDefault="0043782F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43782F" w:rsidRDefault="0043782F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43782F" w:rsidRDefault="0043782F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3736FD" w:rsidRDefault="003736FD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p w:rsidR="003736FD" w:rsidRPr="00DD49BA" w:rsidRDefault="003736FD" w:rsidP="00145EC5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EBEBF4"/>
        </w:rPr>
      </w:pPr>
    </w:p>
    <w:sectPr w:rsidR="003736FD" w:rsidRPr="00DD49BA" w:rsidSect="007A2603">
      <w:footerReference w:type="default" r:id="rId35"/>
      <w:pgSz w:w="11906" w:h="16838"/>
      <w:pgMar w:top="709" w:right="850" w:bottom="1276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0CE" w:rsidRDefault="00CF50CE" w:rsidP="002F071F">
      <w:pPr>
        <w:spacing w:after="0" w:line="240" w:lineRule="auto"/>
      </w:pPr>
      <w:r>
        <w:separator/>
      </w:r>
    </w:p>
  </w:endnote>
  <w:endnote w:type="continuationSeparator" w:id="0">
    <w:p w:rsidR="00CF50CE" w:rsidRDefault="00CF50CE" w:rsidP="002F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9112970"/>
      <w:docPartObj>
        <w:docPartGallery w:val="Page Numbers (Bottom of Page)"/>
        <w:docPartUnique/>
      </w:docPartObj>
    </w:sdtPr>
    <w:sdtContent>
      <w:p w:rsidR="007A2603" w:rsidRDefault="007A2603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2F071F" w:rsidRDefault="002F071F" w:rsidP="007A2603">
    <w:pPr>
      <w:pStyle w:val="af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0CE" w:rsidRDefault="00CF50CE" w:rsidP="002F071F">
      <w:pPr>
        <w:spacing w:after="0" w:line="240" w:lineRule="auto"/>
      </w:pPr>
      <w:r>
        <w:separator/>
      </w:r>
    </w:p>
  </w:footnote>
  <w:footnote w:type="continuationSeparator" w:id="0">
    <w:p w:rsidR="00CF50CE" w:rsidRDefault="00CF50CE" w:rsidP="002F0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03A55"/>
    <w:multiLevelType w:val="multilevel"/>
    <w:tmpl w:val="0DE42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9D1268"/>
    <w:multiLevelType w:val="multilevel"/>
    <w:tmpl w:val="9BC8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65D1C"/>
    <w:multiLevelType w:val="hybridMultilevel"/>
    <w:tmpl w:val="7226A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71D"/>
    <w:rsid w:val="0001133D"/>
    <w:rsid w:val="000268D8"/>
    <w:rsid w:val="00034531"/>
    <w:rsid w:val="000A164A"/>
    <w:rsid w:val="000C4480"/>
    <w:rsid w:val="000E2115"/>
    <w:rsid w:val="0011716B"/>
    <w:rsid w:val="001260DA"/>
    <w:rsid w:val="00133041"/>
    <w:rsid w:val="00145EC5"/>
    <w:rsid w:val="00180935"/>
    <w:rsid w:val="001A3FD8"/>
    <w:rsid w:val="001B4849"/>
    <w:rsid w:val="001D4CFC"/>
    <w:rsid w:val="001E6699"/>
    <w:rsid w:val="001F57CB"/>
    <w:rsid w:val="001F7A61"/>
    <w:rsid w:val="002559E2"/>
    <w:rsid w:val="00283CFE"/>
    <w:rsid w:val="002B5AB3"/>
    <w:rsid w:val="002E7D62"/>
    <w:rsid w:val="002F071F"/>
    <w:rsid w:val="00330029"/>
    <w:rsid w:val="0033501A"/>
    <w:rsid w:val="003354AF"/>
    <w:rsid w:val="00337B18"/>
    <w:rsid w:val="0035544D"/>
    <w:rsid w:val="003736FD"/>
    <w:rsid w:val="00386FCA"/>
    <w:rsid w:val="00392632"/>
    <w:rsid w:val="003930F7"/>
    <w:rsid w:val="00394219"/>
    <w:rsid w:val="003B2971"/>
    <w:rsid w:val="003B7F38"/>
    <w:rsid w:val="003E7132"/>
    <w:rsid w:val="003F257A"/>
    <w:rsid w:val="00420D85"/>
    <w:rsid w:val="0043782F"/>
    <w:rsid w:val="00445A92"/>
    <w:rsid w:val="00464CE7"/>
    <w:rsid w:val="00467459"/>
    <w:rsid w:val="004919E7"/>
    <w:rsid w:val="00495331"/>
    <w:rsid w:val="004B0374"/>
    <w:rsid w:val="004C6A62"/>
    <w:rsid w:val="004D7DF6"/>
    <w:rsid w:val="004F5E7E"/>
    <w:rsid w:val="005428DA"/>
    <w:rsid w:val="00570046"/>
    <w:rsid w:val="00575EF0"/>
    <w:rsid w:val="00583C10"/>
    <w:rsid w:val="00585A69"/>
    <w:rsid w:val="00587914"/>
    <w:rsid w:val="005B0AAB"/>
    <w:rsid w:val="005D466E"/>
    <w:rsid w:val="005F4530"/>
    <w:rsid w:val="0061410C"/>
    <w:rsid w:val="006220B7"/>
    <w:rsid w:val="00630333"/>
    <w:rsid w:val="00643DE9"/>
    <w:rsid w:val="00684C04"/>
    <w:rsid w:val="006851B1"/>
    <w:rsid w:val="006937CA"/>
    <w:rsid w:val="00695AB0"/>
    <w:rsid w:val="00696D38"/>
    <w:rsid w:val="006A31EC"/>
    <w:rsid w:val="006A48FB"/>
    <w:rsid w:val="006A716C"/>
    <w:rsid w:val="006B462A"/>
    <w:rsid w:val="006B511B"/>
    <w:rsid w:val="006C4C61"/>
    <w:rsid w:val="006F3E17"/>
    <w:rsid w:val="00736DBF"/>
    <w:rsid w:val="00745BFC"/>
    <w:rsid w:val="0076254A"/>
    <w:rsid w:val="00773895"/>
    <w:rsid w:val="0077571D"/>
    <w:rsid w:val="007850C4"/>
    <w:rsid w:val="00786923"/>
    <w:rsid w:val="00787F31"/>
    <w:rsid w:val="007A2603"/>
    <w:rsid w:val="007D45E7"/>
    <w:rsid w:val="008068B4"/>
    <w:rsid w:val="008074EF"/>
    <w:rsid w:val="00811A47"/>
    <w:rsid w:val="008142EC"/>
    <w:rsid w:val="00816FB6"/>
    <w:rsid w:val="00834B71"/>
    <w:rsid w:val="00856A47"/>
    <w:rsid w:val="0086745D"/>
    <w:rsid w:val="00886890"/>
    <w:rsid w:val="008A4FDD"/>
    <w:rsid w:val="008C39EB"/>
    <w:rsid w:val="008E30DE"/>
    <w:rsid w:val="008E671A"/>
    <w:rsid w:val="00914907"/>
    <w:rsid w:val="00926BFC"/>
    <w:rsid w:val="009531C7"/>
    <w:rsid w:val="009659B1"/>
    <w:rsid w:val="009918DE"/>
    <w:rsid w:val="00991BCF"/>
    <w:rsid w:val="00996A76"/>
    <w:rsid w:val="009A7A8A"/>
    <w:rsid w:val="009B5768"/>
    <w:rsid w:val="009C47D6"/>
    <w:rsid w:val="009C6628"/>
    <w:rsid w:val="009E232E"/>
    <w:rsid w:val="009E4255"/>
    <w:rsid w:val="00A1060C"/>
    <w:rsid w:val="00A11E96"/>
    <w:rsid w:val="00A47494"/>
    <w:rsid w:val="00A55071"/>
    <w:rsid w:val="00A82D6A"/>
    <w:rsid w:val="00A87A84"/>
    <w:rsid w:val="00AB4AFE"/>
    <w:rsid w:val="00AE373E"/>
    <w:rsid w:val="00AE7489"/>
    <w:rsid w:val="00B05E09"/>
    <w:rsid w:val="00B319C5"/>
    <w:rsid w:val="00B37B5A"/>
    <w:rsid w:val="00B44987"/>
    <w:rsid w:val="00B57C54"/>
    <w:rsid w:val="00B719F5"/>
    <w:rsid w:val="00B821AD"/>
    <w:rsid w:val="00BD0FFD"/>
    <w:rsid w:val="00BD77D1"/>
    <w:rsid w:val="00BF3C80"/>
    <w:rsid w:val="00C03D27"/>
    <w:rsid w:val="00C07433"/>
    <w:rsid w:val="00C2299A"/>
    <w:rsid w:val="00C27B3E"/>
    <w:rsid w:val="00C70944"/>
    <w:rsid w:val="00CD0DCB"/>
    <w:rsid w:val="00CD4C8E"/>
    <w:rsid w:val="00CF496D"/>
    <w:rsid w:val="00CF50CE"/>
    <w:rsid w:val="00D4512E"/>
    <w:rsid w:val="00DB7BBE"/>
    <w:rsid w:val="00DC5CBC"/>
    <w:rsid w:val="00DD3A67"/>
    <w:rsid w:val="00DD4348"/>
    <w:rsid w:val="00DD49BA"/>
    <w:rsid w:val="00DE413A"/>
    <w:rsid w:val="00DE5F11"/>
    <w:rsid w:val="00DF2BB7"/>
    <w:rsid w:val="00E06EED"/>
    <w:rsid w:val="00E20D15"/>
    <w:rsid w:val="00E308FA"/>
    <w:rsid w:val="00E3467B"/>
    <w:rsid w:val="00E36DAF"/>
    <w:rsid w:val="00E61583"/>
    <w:rsid w:val="00E77114"/>
    <w:rsid w:val="00E82CDF"/>
    <w:rsid w:val="00EA4E38"/>
    <w:rsid w:val="00EA5F8C"/>
    <w:rsid w:val="00EB570A"/>
    <w:rsid w:val="00EC028A"/>
    <w:rsid w:val="00EC1A59"/>
    <w:rsid w:val="00EC6399"/>
    <w:rsid w:val="00EC7956"/>
    <w:rsid w:val="00EE5A1E"/>
    <w:rsid w:val="00EF7095"/>
    <w:rsid w:val="00F13000"/>
    <w:rsid w:val="00F31D29"/>
    <w:rsid w:val="00F3698C"/>
    <w:rsid w:val="00F51377"/>
    <w:rsid w:val="00F541EB"/>
    <w:rsid w:val="00F56086"/>
    <w:rsid w:val="00F63933"/>
    <w:rsid w:val="00F94C8F"/>
    <w:rsid w:val="00FB0F52"/>
    <w:rsid w:val="00FD2E83"/>
    <w:rsid w:val="00FE46E3"/>
    <w:rsid w:val="00FF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4BB3F"/>
  <w15:chartTrackingRefBased/>
  <w15:docId w15:val="{7CDCFAD6-3BFC-45F7-B108-148D3B2B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6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E77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77114"/>
  </w:style>
  <w:style w:type="character" w:customStyle="1" w:styleId="c0">
    <w:name w:val="c0"/>
    <w:basedOn w:val="a0"/>
    <w:rsid w:val="00E77114"/>
  </w:style>
  <w:style w:type="character" w:customStyle="1" w:styleId="c6">
    <w:name w:val="c6"/>
    <w:basedOn w:val="a0"/>
    <w:rsid w:val="00991BCF"/>
  </w:style>
  <w:style w:type="character" w:styleId="a4">
    <w:name w:val="Emphasis"/>
    <w:basedOn w:val="a0"/>
    <w:uiPriority w:val="20"/>
    <w:qFormat/>
    <w:rsid w:val="00696D38"/>
    <w:rPr>
      <w:i/>
      <w:iCs/>
    </w:rPr>
  </w:style>
  <w:style w:type="character" w:styleId="a5">
    <w:name w:val="Hyperlink"/>
    <w:basedOn w:val="a0"/>
    <w:uiPriority w:val="99"/>
    <w:unhideWhenUsed/>
    <w:rsid w:val="000268D8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FD2E8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D2E8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D2E8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D2E8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D2E83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D2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2E83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E36DAF"/>
    <w:rPr>
      <w:b/>
      <w:bCs/>
    </w:rPr>
  </w:style>
  <w:style w:type="paragraph" w:customStyle="1" w:styleId="c3">
    <w:name w:val="c3"/>
    <w:basedOn w:val="a"/>
    <w:rsid w:val="00467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6F3E17"/>
    <w:pPr>
      <w:spacing w:after="0" w:line="240" w:lineRule="auto"/>
    </w:pPr>
  </w:style>
  <w:style w:type="character" w:styleId="af">
    <w:name w:val="FollowedHyperlink"/>
    <w:basedOn w:val="a0"/>
    <w:uiPriority w:val="99"/>
    <w:semiHidden/>
    <w:unhideWhenUsed/>
    <w:rsid w:val="00EC1A59"/>
    <w:rPr>
      <w:color w:val="954F72" w:themeColor="followedHyperlink"/>
      <w:u w:val="single"/>
    </w:rPr>
  </w:style>
  <w:style w:type="paragraph" w:styleId="af0">
    <w:name w:val="header"/>
    <w:basedOn w:val="a"/>
    <w:link w:val="af1"/>
    <w:uiPriority w:val="99"/>
    <w:unhideWhenUsed/>
    <w:rsid w:val="002F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F071F"/>
  </w:style>
  <w:style w:type="paragraph" w:styleId="af2">
    <w:name w:val="footer"/>
    <w:basedOn w:val="a"/>
    <w:link w:val="af3"/>
    <w:uiPriority w:val="99"/>
    <w:unhideWhenUsed/>
    <w:rsid w:val="002F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F0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ap/library/drugoe/2019/12/04/moya-gordost-moya-prababushka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7" Type="http://schemas.openxmlformats.org/officeDocument/2006/relationships/hyperlink" Target="https://nsportal.ru/zulfiya-mirshatovna-muhamedulina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sportal.ru/ap/library/drugoe/2021/01/15/originalnye-mosty-rossii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fontTable" Target="fontTable.xml"/><Relationship Id="rId10" Type="http://schemas.openxmlformats.org/officeDocument/2006/relationships/hyperlink" Target="https://nsportal.ru/ap/library/drugoe/2021/01/15/vkusnaya-vrednaya-eda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hyperlink" Target="https://nsportal.ru/ap/library/drugoe/2021/01/15/chtob-zdorovym-ostavatsya-nado-pravilno-pitatsya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1668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Ирина</cp:lastModifiedBy>
  <cp:revision>2</cp:revision>
  <dcterms:created xsi:type="dcterms:W3CDTF">2021-01-15T11:38:00Z</dcterms:created>
  <dcterms:modified xsi:type="dcterms:W3CDTF">2021-01-15T11:38:00Z</dcterms:modified>
</cp:coreProperties>
</file>