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621" w:rsidRPr="00745DD5" w:rsidRDefault="00980D4B" w:rsidP="00745DD5">
      <w:pPr>
        <w:spacing w:after="100" w:afterAutospacing="1" w:line="36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DD5">
        <w:rPr>
          <w:rFonts w:ascii="Times New Roman" w:hAnsi="Times New Roman" w:cs="Times New Roman"/>
          <w:sz w:val="28"/>
          <w:szCs w:val="28"/>
        </w:rPr>
        <w:t xml:space="preserve">Название сайта: </w:t>
      </w:r>
      <w:r w:rsidR="00745DD5">
        <w:rPr>
          <w:rFonts w:ascii="Times New Roman" w:hAnsi="Times New Roman" w:cs="Times New Roman"/>
          <w:sz w:val="28"/>
          <w:szCs w:val="28"/>
        </w:rPr>
        <w:t>«</w:t>
      </w:r>
      <w:r w:rsidRPr="00745DD5">
        <w:rPr>
          <w:rFonts w:ascii="Times New Roman" w:hAnsi="Times New Roman" w:cs="Times New Roman"/>
          <w:sz w:val="28"/>
          <w:szCs w:val="28"/>
        </w:rPr>
        <w:t>ФЦДТ Каратэ-до</w:t>
      </w:r>
      <w:r w:rsidR="00745DD5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980D4B" w:rsidRPr="00745DD5" w:rsidRDefault="00980D4B" w:rsidP="00745DD5">
      <w:pPr>
        <w:spacing w:after="100" w:afterAutospacing="1" w:line="36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DD5">
        <w:rPr>
          <w:rFonts w:ascii="Times New Roman" w:hAnsi="Times New Roman" w:cs="Times New Roman"/>
          <w:sz w:val="28"/>
          <w:szCs w:val="28"/>
        </w:rPr>
        <w:t>Сведение о авторе: руководитель секции «Каратэ-до» ЦДТ г. Феодосии</w:t>
      </w:r>
    </w:p>
    <w:p w:rsidR="00980D4B" w:rsidRPr="00745DD5" w:rsidRDefault="00980D4B" w:rsidP="00745DD5">
      <w:pPr>
        <w:spacing w:after="100" w:afterAutospacing="1" w:line="36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DD5">
        <w:rPr>
          <w:rFonts w:ascii="Times New Roman" w:hAnsi="Times New Roman" w:cs="Times New Roman"/>
          <w:sz w:val="28"/>
          <w:szCs w:val="28"/>
        </w:rPr>
        <w:t>Дата: 2014-2015</w:t>
      </w:r>
    </w:p>
    <w:p w:rsidR="00980D4B" w:rsidRPr="00745DD5" w:rsidRDefault="00980D4B" w:rsidP="00745DD5">
      <w:pPr>
        <w:spacing w:after="100" w:afterAutospacing="1" w:line="36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DD5">
        <w:rPr>
          <w:rFonts w:ascii="Times New Roman" w:hAnsi="Times New Roman" w:cs="Times New Roman"/>
          <w:sz w:val="28"/>
          <w:szCs w:val="28"/>
        </w:rPr>
        <w:t>Тип ресурса: информационный, обучающий</w:t>
      </w:r>
    </w:p>
    <w:p w:rsidR="00980D4B" w:rsidRPr="00745DD5" w:rsidRDefault="00980D4B" w:rsidP="00745DD5">
      <w:pPr>
        <w:spacing w:after="100" w:afterAutospacing="1" w:line="36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DD5">
        <w:rPr>
          <w:rFonts w:ascii="Times New Roman" w:hAnsi="Times New Roman" w:cs="Times New Roman"/>
          <w:sz w:val="28"/>
          <w:szCs w:val="28"/>
        </w:rPr>
        <w:t>Тип информации: текстовая, графическая, видео</w:t>
      </w:r>
    </w:p>
    <w:p w:rsidR="00980D4B" w:rsidRPr="00745DD5" w:rsidRDefault="00980D4B" w:rsidP="00745DD5">
      <w:pPr>
        <w:spacing w:after="100" w:afterAutospacing="1" w:line="36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DD5">
        <w:rPr>
          <w:rFonts w:ascii="Times New Roman" w:hAnsi="Times New Roman" w:cs="Times New Roman"/>
          <w:sz w:val="28"/>
          <w:szCs w:val="28"/>
        </w:rPr>
        <w:t xml:space="preserve">Аннотация: на сайте содержится информация по работе секции «каратэ-до», её текущей деятельности, информирование родителей и детей о мероприятиях, изменениях в работе, помощи в </w:t>
      </w:r>
      <w:r w:rsidR="00745DD5" w:rsidRPr="00745DD5">
        <w:rPr>
          <w:rFonts w:ascii="Times New Roman" w:hAnsi="Times New Roman" w:cs="Times New Roman"/>
          <w:sz w:val="28"/>
          <w:szCs w:val="28"/>
        </w:rPr>
        <w:t xml:space="preserve">записи ребёнка в секцию. Также во время самоизоляции проводилось дистанционное обучение. На сайте расположены тесты на сдачу экзаменов на </w:t>
      </w:r>
      <w:proofErr w:type="spellStart"/>
      <w:r w:rsidR="00745DD5" w:rsidRPr="00745DD5">
        <w:rPr>
          <w:rFonts w:ascii="Times New Roman" w:hAnsi="Times New Roman" w:cs="Times New Roman"/>
          <w:sz w:val="28"/>
          <w:szCs w:val="28"/>
        </w:rPr>
        <w:t>Кю</w:t>
      </w:r>
      <w:proofErr w:type="spellEnd"/>
      <w:r w:rsidR="00745DD5" w:rsidRPr="00745DD5">
        <w:rPr>
          <w:rFonts w:ascii="Times New Roman" w:hAnsi="Times New Roman" w:cs="Times New Roman"/>
          <w:sz w:val="28"/>
          <w:szCs w:val="28"/>
        </w:rPr>
        <w:t xml:space="preserve"> (ученические степени уровня подготовки каратистов), учебные материалы.</w:t>
      </w:r>
    </w:p>
    <w:p w:rsidR="00745DD5" w:rsidRPr="00745DD5" w:rsidRDefault="00745DD5" w:rsidP="00745DD5">
      <w:pPr>
        <w:spacing w:after="100" w:afterAutospacing="1" w:line="36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DD5">
        <w:rPr>
          <w:rFonts w:ascii="Times New Roman" w:hAnsi="Times New Roman" w:cs="Times New Roman"/>
          <w:sz w:val="28"/>
          <w:szCs w:val="28"/>
        </w:rPr>
        <w:t xml:space="preserve">Размещение ресурса: </w:t>
      </w:r>
      <w:r w:rsidRPr="00745DD5">
        <w:rPr>
          <w:rFonts w:ascii="Times New Roman" w:hAnsi="Times New Roman" w:cs="Times New Roman"/>
          <w:sz w:val="28"/>
          <w:szCs w:val="28"/>
        </w:rPr>
        <w:t>https://cdt-karate.ru/</w:t>
      </w:r>
    </w:p>
    <w:sectPr w:rsidR="00745DD5" w:rsidRPr="00745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D4B"/>
    <w:rsid w:val="00745DD5"/>
    <w:rsid w:val="00900621"/>
    <w:rsid w:val="0098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CE5B8"/>
  <w15:chartTrackingRefBased/>
  <w15:docId w15:val="{2149879C-D00D-420B-BECB-7CC7327DF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</dc:creator>
  <cp:keywords/>
  <dc:description/>
  <cp:lastModifiedBy> </cp:lastModifiedBy>
  <cp:revision>2</cp:revision>
  <dcterms:created xsi:type="dcterms:W3CDTF">2021-05-30T18:59:00Z</dcterms:created>
  <dcterms:modified xsi:type="dcterms:W3CDTF">2021-05-30T19:16:00Z</dcterms:modified>
</cp:coreProperties>
</file>