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DC493" w14:textId="31EA8AA2" w:rsidR="004E22F4" w:rsidRDefault="004E22F4">
      <w:r>
        <w:t xml:space="preserve">Мой личный сайт был создан для упрощения работы с коллегами педагогами для того, чтобы родители учащихся могли получить обратную связь от меня. На сайте публикуется все мои рабочие документы: рабочие программы и КТП, конспекты уроков, доклады, выступления на методических объединениях учителей физкультуры. Мои заслуги, курсы повышения квалификации, дипломы, награды и благодарности. Одна из задач сайта – добавить «прозрачность» в мою работу. </w:t>
      </w:r>
    </w:p>
    <w:p w14:paraId="441A2DF1" w14:textId="3B6159C2" w:rsidR="004E22F4" w:rsidRDefault="004E22F4">
      <w:r>
        <w:t xml:space="preserve">Ссылка на сай: </w:t>
      </w:r>
      <w:hyperlink r:id="rId4" w:history="1">
        <w:r w:rsidRPr="00DC6FC2">
          <w:rPr>
            <w:rStyle w:val="a3"/>
          </w:rPr>
          <w:t>http://irinashilova.online</w:t>
        </w:r>
      </w:hyperlink>
    </w:p>
    <w:sectPr w:rsidR="004E2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2F4"/>
    <w:rsid w:val="004E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E44F5"/>
  <w15:chartTrackingRefBased/>
  <w15:docId w15:val="{2976D029-CF1A-432A-8C3E-CD1AA6287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2F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E22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rinashilova.onlin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2021-05-30T13:42:00Z</dcterms:created>
  <dcterms:modified xsi:type="dcterms:W3CDTF">2021-05-30T13:46:00Z</dcterms:modified>
</cp:coreProperties>
</file>