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4B7" w:rsidRDefault="00EB44B7" w:rsidP="00EB44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DF489F">
        <w:rPr>
          <w:rFonts w:ascii="Times New Roman" w:hAnsi="Times New Roman" w:cs="Times New Roman"/>
          <w:sz w:val="28"/>
          <w:szCs w:val="28"/>
        </w:rPr>
        <w:t>униципальное бюджетное образовательное</w:t>
      </w:r>
    </w:p>
    <w:p w:rsidR="00EB44B7" w:rsidRPr="00DF489F" w:rsidRDefault="00EB44B7" w:rsidP="00EB44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F489F">
        <w:rPr>
          <w:rFonts w:ascii="Times New Roman" w:hAnsi="Times New Roman" w:cs="Times New Roman"/>
          <w:sz w:val="28"/>
          <w:szCs w:val="28"/>
        </w:rPr>
        <w:t xml:space="preserve"> учреждение дополнительного образования</w:t>
      </w:r>
    </w:p>
    <w:p w:rsidR="00EB44B7" w:rsidRDefault="00EB44B7" w:rsidP="00EB44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F489F">
        <w:rPr>
          <w:rFonts w:ascii="Times New Roman" w:hAnsi="Times New Roman" w:cs="Times New Roman"/>
          <w:sz w:val="28"/>
          <w:szCs w:val="28"/>
        </w:rPr>
        <w:t>«Детская школа искусств №1 имени Фридриха Липса»</w:t>
      </w:r>
    </w:p>
    <w:p w:rsidR="00EB44B7" w:rsidRPr="00DF489F" w:rsidRDefault="00EB44B7" w:rsidP="00EB44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Еманжелинского муниципального района</w:t>
      </w:r>
    </w:p>
    <w:p w:rsidR="00EB44B7" w:rsidRDefault="00EB44B7" w:rsidP="00EB44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B44B7" w:rsidRPr="00DF489F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Pr="00DF489F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EB44B7" w:rsidRPr="00A851CE" w:rsidRDefault="00EB44B7" w:rsidP="00EB44B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«Это что за шум сочинился</w:t>
      </w:r>
      <w:r w:rsidRPr="00A851CE">
        <w:rPr>
          <w:rFonts w:ascii="Times New Roman" w:hAnsi="Times New Roman" w:cs="Times New Roman"/>
          <w:b/>
          <w:sz w:val="28"/>
          <w:szCs w:val="28"/>
        </w:rPr>
        <w:t>»</w:t>
      </w:r>
    </w:p>
    <w:p w:rsidR="00EB44B7" w:rsidRPr="00131164" w:rsidRDefault="00EB44B7" w:rsidP="00EB44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3116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творческий показ хорового отделения «Музыкальный фольклор»</w:t>
      </w:r>
      <w:r w:rsidRPr="00131164">
        <w:rPr>
          <w:rFonts w:ascii="Times New Roman" w:hAnsi="Times New Roman" w:cs="Times New Roman"/>
          <w:sz w:val="28"/>
          <w:szCs w:val="28"/>
        </w:rPr>
        <w:t>)</w:t>
      </w:r>
    </w:p>
    <w:p w:rsidR="00EB44B7" w:rsidRPr="00131164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EB44B7" w:rsidRDefault="00EB44B7" w:rsidP="00EB44B7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EB44B7" w:rsidRPr="00131164" w:rsidRDefault="00EB44B7" w:rsidP="00EB44B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44B7" w:rsidRPr="00131164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Pr="00DF489F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Pr="00DF489F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Pr="00DF489F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Pr="00DF489F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Pr="00DF489F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Pr="00DF489F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Ларионова И.Н.,</w:t>
      </w:r>
    </w:p>
    <w:p w:rsidR="00EB44B7" w:rsidRDefault="00EB44B7" w:rsidP="00EB44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преподаватель хорового отделения </w:t>
      </w:r>
    </w:p>
    <w:p w:rsidR="00EB44B7" w:rsidRDefault="00EB44B7" w:rsidP="00EB44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программе «Музыкальный фольклор»</w:t>
      </w:r>
    </w:p>
    <w:p w:rsidR="00EB44B7" w:rsidRDefault="00EB44B7" w:rsidP="00EB44B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44B7" w:rsidRDefault="00EB44B7" w:rsidP="00EB44B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44B7" w:rsidRDefault="00EB44B7" w:rsidP="00EB44B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44B7" w:rsidRDefault="00EB44B7" w:rsidP="00EB44B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44B7" w:rsidRDefault="00EB44B7" w:rsidP="00EB44B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44B7" w:rsidRDefault="00EB44B7" w:rsidP="00EB44B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</w:t>
      </w:r>
      <w:r w:rsidRPr="0049745C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EB44B7" w:rsidRDefault="00EB44B7" w:rsidP="00EB44B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44B7" w:rsidRPr="00DF489F" w:rsidRDefault="00EB44B7" w:rsidP="00EB44B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489F">
        <w:rPr>
          <w:rFonts w:ascii="Times New Roman" w:hAnsi="Times New Roman" w:cs="Times New Roman"/>
          <w:b/>
          <w:sz w:val="28"/>
          <w:szCs w:val="28"/>
        </w:rPr>
        <w:lastRenderedPageBreak/>
        <w:t>Цель проведения мероприятия:</w:t>
      </w:r>
    </w:p>
    <w:p w:rsidR="00EB44B7" w:rsidRPr="00DF489F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489F">
        <w:rPr>
          <w:rFonts w:ascii="Times New Roman" w:hAnsi="Times New Roman" w:cs="Times New Roman"/>
          <w:sz w:val="28"/>
          <w:szCs w:val="28"/>
        </w:rPr>
        <w:t>приобщение обучающихся к трад</w:t>
      </w:r>
      <w:r>
        <w:rPr>
          <w:rFonts w:ascii="Times New Roman" w:hAnsi="Times New Roman" w:cs="Times New Roman"/>
          <w:sz w:val="28"/>
          <w:szCs w:val="28"/>
        </w:rPr>
        <w:t>ициям и обычаям русского народа.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B44B7" w:rsidRPr="00721981" w:rsidRDefault="00EB44B7" w:rsidP="00EB44B7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721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опуляризовать фольклорное искусство и творческую деятел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ьность хорового отделения «Музыкальный фольклор»</w:t>
      </w:r>
      <w:r w:rsidRPr="00721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721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 и преподавателей;</w:t>
      </w:r>
    </w:p>
    <w:p w:rsidR="00EB44B7" w:rsidRPr="00721981" w:rsidRDefault="00EB44B7" w:rsidP="00EB44B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721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оздать у детей представление о праздничном досуге, русской традиционной культуре;</w:t>
      </w:r>
    </w:p>
    <w:p w:rsidR="00EB44B7" w:rsidRPr="00721981" w:rsidRDefault="00EB44B7" w:rsidP="00EB44B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721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 участников действа с формами </w:t>
      </w:r>
      <w:r w:rsidRPr="00721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видами традиционного досуга;</w:t>
      </w:r>
    </w:p>
    <w:p w:rsidR="00EB44B7" w:rsidRPr="00721981" w:rsidRDefault="00EB44B7" w:rsidP="00EB44B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9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реализовать практические навыки в исполнении традиционных песен, народно – бытовых танцев, сценок фольклорного театра;</w:t>
      </w:r>
    </w:p>
    <w:p w:rsidR="00EB44B7" w:rsidRPr="00DF489F" w:rsidRDefault="00EB44B7" w:rsidP="00EB44B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489F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обеспечение: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1.костюмы для обучающихся;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2.музыкальные шумовые инструменты;</w:t>
      </w:r>
    </w:p>
    <w:p w:rsidR="004C64F3" w:rsidRDefault="004C64F3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3.презентация</w:t>
      </w:r>
    </w:p>
    <w:p w:rsidR="00EB44B7" w:rsidRPr="00DF489F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Pr="00DF489F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Pr="00DF489F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Pr="00DF489F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Pr="00DF489F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Pr="00DF489F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Pr="00712955" w:rsidRDefault="00EB44B7" w:rsidP="00EB44B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2955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преподаватели и обучающиеся хорового отделения с 1 по 8 класс.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44B7" w:rsidRPr="00AD5F77" w:rsidRDefault="00AD5F77" w:rsidP="00EB44B7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D5F7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1 слайд</w:t>
      </w:r>
    </w:p>
    <w:p w:rsidR="00AD5F77" w:rsidRPr="007503E8" w:rsidRDefault="00EB44B7" w:rsidP="00EB44B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экран проецируется афиша, звучит весёлая музыка.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сцену выходят преподаватели Ларионова И.Н. и Егорова А.В.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Вместе: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день, уважаемые коллеги, родители и просто гости!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Ларионова И.Н.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Начинаем творческий показ хорового отделения «Музыкальный фольклор».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Егорова А.В.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концерт м</w:t>
      </w:r>
      <w:r w:rsidR="007503E8">
        <w:rPr>
          <w:rFonts w:ascii="Times New Roman" w:hAnsi="Times New Roman" w:cs="Times New Roman"/>
          <w:sz w:val="28"/>
          <w:szCs w:val="28"/>
        </w:rPr>
        <w:t>ы назвали «Это что за шум сочинился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Ларионова И.Н.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покажем старинный обряд «Похороны мух и комаров».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Егорова А.В.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комара в народе говорили: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Собой тонок,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Голосом звонок,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Летит – пищит,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Сядет – молчит.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его боятся,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его страшатся,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Окна затворяют,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Двери запирают.</w:t>
      </w:r>
    </w:p>
    <w:p w:rsidR="007503E8" w:rsidRPr="007503E8" w:rsidRDefault="007503E8" w:rsidP="00EB44B7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 слайд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Ларионова И.Н.</w:t>
      </w:r>
    </w:p>
    <w:p w:rsidR="00EB44B7" w:rsidRPr="005C52B5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C5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Похороны мух (тараканов, блох, клопов, вшей, комаров) — восточнославянский обряд, который совершался в перио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 от дня Семёна Летопроводца (14 сентября) до Покрова (14 октября</w:t>
      </w:r>
      <w:r w:rsidRPr="005C5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 Часто обряд похорон мух, комаров или тараканов принимал шуточн</w:t>
      </w:r>
      <w:r w:rsidR="00C002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ый характер. В обряде</w:t>
      </w:r>
      <w:r w:rsidRPr="005C5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вышучивали настоящие похороны: мнимого покойника отпевали и поминали, используя обороты похоронного прич</w:t>
      </w:r>
      <w:r w:rsidR="00C002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5C5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та, панихиды и псалмов. Обычай хоронить осенью мух и тараканов был известен во всех регионах России.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Хоть на дворе весна и скоро лето, но мы приглашаем вас в </w:t>
      </w:r>
      <w:r w:rsidRPr="00331F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увлек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ательное путешествие старинного обряда, которое мы уверены</w:t>
      </w:r>
      <w:r w:rsidRPr="00331F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придётся вам по душе!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(ведущие уходят, на сцену выходит ансамбль «Колокольчики») </w:t>
      </w:r>
    </w:p>
    <w:p w:rsidR="00C00201" w:rsidRPr="00C00201" w:rsidRDefault="00C00201" w:rsidP="00EB44B7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3 слайд</w:t>
      </w:r>
    </w:p>
    <w:p w:rsidR="00EB44B7" w:rsidRDefault="00EB44B7" w:rsidP="00EB44B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рнп «Дударь»</w:t>
      </w:r>
    </w:p>
    <w:p w:rsidR="00C00201" w:rsidRPr="00C00201" w:rsidRDefault="00C00201" w:rsidP="00C00201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4 слайд</w:t>
      </w:r>
    </w:p>
    <w:p w:rsidR="00EB44B7" w:rsidRPr="00EB44B7" w:rsidRDefault="00EB44B7" w:rsidP="00EB44B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рнп «Жил на свете комарочек»</w:t>
      </w:r>
    </w:p>
    <w:p w:rsidR="00892660" w:rsidRPr="0014068D" w:rsidRDefault="00892660" w:rsidP="00EB44B7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5 слайд</w:t>
      </w:r>
    </w:p>
    <w:p w:rsidR="00EB44B7" w:rsidRPr="00EB44B7" w:rsidRDefault="00EF6C48" w:rsidP="00EB44B7">
      <w:pPr>
        <w:pStyle w:val="a3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Бабикова Маша: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Кыш-те мухи вон!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Пришла хозяйка в дом!</w:t>
      </w:r>
    </w:p>
    <w:p w:rsidR="00EF6C48" w:rsidRPr="00EF6C48" w:rsidRDefault="00EF6C48" w:rsidP="00EB44B7">
      <w:pPr>
        <w:pStyle w:val="a3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Горячева Ирина: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тут лето летовали!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нам зиму зимовать!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Мушка-блошка, подогни свои ножки!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Полно тебе летати!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Пора помирати!</w:t>
      </w:r>
    </w:p>
    <w:p w:rsidR="00EB44B7" w:rsidRPr="00EF6C48" w:rsidRDefault="00EF6C48" w:rsidP="00EB44B7">
      <w:pPr>
        <w:pStyle w:val="a3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Ерёмин Данил: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мы муху закопали,</w:t>
      </w:r>
    </w:p>
    <w:p w:rsidR="00EF6C48" w:rsidRPr="00EF6C48" w:rsidRDefault="00EF6C48" w:rsidP="00EB44B7">
      <w:pPr>
        <w:pStyle w:val="a3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Все: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Долго плакали-рыдали!</w:t>
      </w:r>
    </w:p>
    <w:p w:rsidR="00892660" w:rsidRPr="00892660" w:rsidRDefault="00892660" w:rsidP="00EB44B7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6 слайд</w:t>
      </w:r>
    </w:p>
    <w:p w:rsidR="00EB44B7" w:rsidRPr="00EF6C48" w:rsidRDefault="00EF6C48" w:rsidP="00EF6C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частушки «Эй ты, Пронька»</w:t>
      </w:r>
    </w:p>
    <w:p w:rsidR="00892660" w:rsidRPr="00892660" w:rsidRDefault="00892660" w:rsidP="00EB44B7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7 слайд</w:t>
      </w:r>
    </w:p>
    <w:p w:rsidR="00EB44B7" w:rsidRPr="00EF6C48" w:rsidRDefault="00EF6C48" w:rsidP="00EB44B7">
      <w:pPr>
        <w:pStyle w:val="a3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Зайцева Саша: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Мухи вы мухи, комаровы подруги,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Пора вам умирать!</w:t>
      </w:r>
    </w:p>
    <w:p w:rsidR="00EF6C48" w:rsidRPr="00EF6C48" w:rsidRDefault="00EF6C48" w:rsidP="00EB44B7">
      <w:pPr>
        <w:pStyle w:val="a3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EF6C4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Ушакова Женя: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Летите мухи вон, тараканы, пошли вон!</w:t>
      </w:r>
    </w:p>
    <w:p w:rsidR="00EF6C48" w:rsidRPr="00EF6C48" w:rsidRDefault="00EF6C48" w:rsidP="00EB44B7">
      <w:pPr>
        <w:pStyle w:val="a3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Антонова Таисия: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мы будем веселиться!</w:t>
      </w:r>
    </w:p>
    <w:p w:rsidR="0014068D" w:rsidRPr="0014068D" w:rsidRDefault="0014068D" w:rsidP="00EB44B7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8 слайд</w:t>
      </w:r>
    </w:p>
    <w:p w:rsidR="00EB44B7" w:rsidRPr="00EF6C48" w:rsidRDefault="00EF6C48" w:rsidP="00EB44B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рнп «На зелёном лугу»</w:t>
      </w:r>
    </w:p>
    <w:p w:rsidR="00EB44B7" w:rsidRPr="00CC0FCE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Ансамбль «Колокольчики» уходят, их сменяет ансамбль «Отрадушки». Они выходят на сцену с русской народн</w:t>
      </w:r>
      <w:r w:rsidR="00EF6C4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ой песней.</w:t>
      </w:r>
    </w:p>
    <w:p w:rsidR="0014068D" w:rsidRPr="0014068D" w:rsidRDefault="0014068D" w:rsidP="00EB44B7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9 слайд</w:t>
      </w:r>
    </w:p>
    <w:p w:rsidR="00EF6C48" w:rsidRPr="00EF6C48" w:rsidRDefault="00EF6C48" w:rsidP="00EF6C4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рнп «Через Волгу досточка»</w:t>
      </w:r>
    </w:p>
    <w:p w:rsidR="00C428CA" w:rsidRPr="00FF266E" w:rsidRDefault="00C428CA" w:rsidP="00C428CA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10 слайд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На середину </w:t>
      </w:r>
      <w:r w:rsidR="00EF6C4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сцены выходит </w:t>
      </w:r>
      <w:r w:rsidR="00EF6C4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Белобородова Полина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в руках у неё лапоть: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Несём домовинку под блошек и мошек,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Таракашек и вошек,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Комарочиков, да клопочиков.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Солетались мухи-погремухи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Понесли комарочка хоронити,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Завернули во тряпичку,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Положили его в домовиночку-лапоть.</w:t>
      </w:r>
    </w:p>
    <w:p w:rsidR="00EB44B7" w:rsidRDefault="00EF6C48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Павлова Вика:</w:t>
      </w:r>
      <w:r w:rsidR="00EB44B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EB44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что же мы комара сразу хоронить будем? Давайте его сначала поженим!</w:t>
      </w:r>
    </w:p>
    <w:p w:rsidR="00EB44B7" w:rsidRDefault="00EF6C48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Хабалкин Максим</w:t>
      </w:r>
      <w:r w:rsidR="00EB44B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: </w:t>
      </w:r>
      <w:r w:rsidR="00EB44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Правильно! Давайте поженим!</w:t>
      </w:r>
    </w:p>
    <w:p w:rsidR="00C428CA" w:rsidRPr="00C428CA" w:rsidRDefault="00C428CA" w:rsidP="00EB44B7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11 слайд</w:t>
      </w:r>
    </w:p>
    <w:p w:rsidR="00EB44B7" w:rsidRPr="00EF6C48" w:rsidRDefault="00C428CA" w:rsidP="00EF6C4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рнп </w:t>
      </w:r>
      <w:r w:rsidR="00EF6C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«Вот задумал комарик жениться»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После </w:t>
      </w:r>
      <w:r w:rsidR="00EF6C4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исполнения песни все смеются.</w:t>
      </w:r>
    </w:p>
    <w:p w:rsidR="00C428CA" w:rsidRPr="004A0CE3" w:rsidRDefault="00C428CA" w:rsidP="00EB44B7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12 слайд</w:t>
      </w:r>
    </w:p>
    <w:p w:rsidR="00EF6C48" w:rsidRPr="00EF6C48" w:rsidRDefault="00EF6C48" w:rsidP="00EB44B7">
      <w:pPr>
        <w:pStyle w:val="a3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Крамаренко Анна: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Ах, вы мушки, мушки маленькие!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комарики удаленькие!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ж вы ноженьки откинули?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 кого ж вы нас покинули?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Мушка-блошка, таракашечка,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ж меня кусала, спать не давала,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теперь я буду спать!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меня не будешь кусать!</w:t>
      </w:r>
    </w:p>
    <w:p w:rsidR="00EB44B7" w:rsidRPr="00EF6C48" w:rsidRDefault="00EF6C48" w:rsidP="00EB44B7">
      <w:pPr>
        <w:pStyle w:val="a3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Балаева Настя: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Блоха, муха околела!</w:t>
      </w:r>
    </w:p>
    <w:p w:rsidR="00EB44B7" w:rsidRPr="00EF6C48" w:rsidRDefault="00EB44B7" w:rsidP="00EB44B7">
      <w:pPr>
        <w:pStyle w:val="a3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EF6C4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Все: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Всему свету надоела!</w:t>
      </w:r>
    </w:p>
    <w:p w:rsidR="004A0CE3" w:rsidRPr="004A0CE3" w:rsidRDefault="004A0CE3" w:rsidP="00EB44B7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13 слайд</w:t>
      </w:r>
    </w:p>
    <w:p w:rsidR="00EF6C48" w:rsidRDefault="004C64F3" w:rsidP="00EF6C4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EF6C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нп «Это что же тут за шум сочинился»</w:t>
      </w:r>
    </w:p>
    <w:p w:rsidR="00890630" w:rsidRPr="00F8386F" w:rsidRDefault="00F8386F" w:rsidP="00EB44B7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14 слайд</w:t>
      </w:r>
      <w:bookmarkStart w:id="0" w:name="_GoBack"/>
      <w:bookmarkEnd w:id="0"/>
    </w:p>
    <w:p w:rsidR="00EB44B7" w:rsidRPr="004C64F3" w:rsidRDefault="004C64F3" w:rsidP="00EB44B7">
      <w:pPr>
        <w:pStyle w:val="a3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Красильникова Анисия: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Ой, комарик-комарушечка!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Ой, на кого ж ты нас спокинул?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Хоть бы ты больше не возвращался!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Хоть не видеть тебя целый год, а то и два,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Ой, прощайте мухи, прощайте комары!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чтобы ещё не видеть нам вас сто лет!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 и прощайте вы навеки!</w:t>
      </w:r>
    </w:p>
    <w:p w:rsidR="00EB44B7" w:rsidRPr="004C64F3" w:rsidRDefault="004C64F3" w:rsidP="004C64F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рнп «Во зелёном во садочке»</w:t>
      </w:r>
    </w:p>
    <w:p w:rsidR="00EB44B7" w:rsidRPr="004C64F3" w:rsidRDefault="004C64F3" w:rsidP="00EB44B7">
      <w:pPr>
        <w:pStyle w:val="a3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Ансамбль уходит за кулисы, выходят ведущие.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Ларионова И.Н.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закончилось наше путешествие в старинный обряд «Похороны комаров и мух»!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Егорова А.В.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Поверье гласит</w:t>
      </w:r>
      <w:r w:rsidRPr="008E2A00">
        <w:rPr>
          <w:rFonts w:ascii="Times New Roman" w:hAnsi="Times New Roman" w:cs="Times New Roman"/>
          <w:color w:val="000000"/>
          <w:sz w:val="28"/>
          <w:szCs w:val="28"/>
        </w:rPr>
        <w:t>: «Злую муху закопать осенью в землю – прочие кусать не будут». 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Ларионова И.Н.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Наступит Семёнов день – 14 сентября, «похороните» с весёлыми почестями мух, комаров, всякую мошку и они уйдут от вас до самой весны!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Вместе: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 новых встреч!</w:t>
      </w:r>
    </w:p>
    <w:p w:rsidR="00EB44B7" w:rsidRDefault="00EB44B7" w:rsidP="00EB44B7">
      <w:pPr>
        <w:pStyle w:val="a3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E2A00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7671C1" w:rsidRDefault="007671C1" w:rsidP="007671C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7671C1" w:rsidRDefault="00D45671" w:rsidP="007671C1">
      <w:pPr>
        <w:pStyle w:val="a3"/>
        <w:jc w:val="both"/>
        <w:rPr>
          <w:rStyle w:val="a5"/>
          <w:rFonts w:ascii="Times New Roman" w:hAnsi="Times New Roman" w:cs="Times New Roman"/>
          <w:b/>
          <w:sz w:val="28"/>
          <w:szCs w:val="28"/>
        </w:rPr>
      </w:pPr>
      <w:hyperlink r:id="rId5" w:history="1">
        <w:r w:rsidR="007671C1" w:rsidRPr="00A0445D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https://nsportal.ru/kultura/narodnaya-khudozhestvennaya-kultura/library/2020/04/11/metodicheskaya-razrabotka</w:t>
        </w:r>
      </w:hyperlink>
    </w:p>
    <w:p w:rsidR="007671C1" w:rsidRDefault="00D45671" w:rsidP="007671C1">
      <w:pPr>
        <w:pStyle w:val="a3"/>
        <w:jc w:val="both"/>
        <w:rPr>
          <w:rStyle w:val="a5"/>
          <w:rFonts w:ascii="Times New Roman" w:hAnsi="Times New Roman" w:cs="Times New Roman"/>
          <w:b/>
          <w:sz w:val="28"/>
          <w:szCs w:val="28"/>
        </w:rPr>
      </w:pPr>
      <w:hyperlink r:id="rId6" w:history="1">
        <w:r w:rsidR="007671C1" w:rsidRPr="009E39E3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https://vk.com/topic-31036420_35867834</w:t>
        </w:r>
      </w:hyperlink>
    </w:p>
    <w:p w:rsidR="007671C1" w:rsidRDefault="00D45671" w:rsidP="007671C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7" w:history="1">
        <w:r w:rsidR="007671C1" w:rsidRPr="004C7C83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https://infourok.ru/scenariy-russkih-narodnih-kalendarnih-prazdnikov-pohoroni-muh-kuzminki-2052990.html</w:t>
        </w:r>
      </w:hyperlink>
    </w:p>
    <w:p w:rsidR="003C1B61" w:rsidRPr="00EB44B7" w:rsidRDefault="003C1B61" w:rsidP="00EB44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3C1B61" w:rsidRPr="00EB44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34A1F"/>
    <w:multiLevelType w:val="hybridMultilevel"/>
    <w:tmpl w:val="602E5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5A2306"/>
    <w:multiLevelType w:val="hybridMultilevel"/>
    <w:tmpl w:val="56E62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E4449"/>
    <w:multiLevelType w:val="hybridMultilevel"/>
    <w:tmpl w:val="CF2A3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CE76BE"/>
    <w:multiLevelType w:val="hybridMultilevel"/>
    <w:tmpl w:val="18B0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16E"/>
    <w:rsid w:val="0014068D"/>
    <w:rsid w:val="003C1B61"/>
    <w:rsid w:val="004A0CE3"/>
    <w:rsid w:val="004C64F3"/>
    <w:rsid w:val="0070616E"/>
    <w:rsid w:val="007503E8"/>
    <w:rsid w:val="007671C1"/>
    <w:rsid w:val="00890630"/>
    <w:rsid w:val="00892660"/>
    <w:rsid w:val="00A0188F"/>
    <w:rsid w:val="00AD5F77"/>
    <w:rsid w:val="00C00201"/>
    <w:rsid w:val="00C428CA"/>
    <w:rsid w:val="00EB44B7"/>
    <w:rsid w:val="00EF6C48"/>
    <w:rsid w:val="00F8386F"/>
    <w:rsid w:val="00FF2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06043"/>
  <w15:chartTrackingRefBased/>
  <w15:docId w15:val="{89637EED-578C-47D6-85F7-878349309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4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44B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B44B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671C1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01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018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urok.ru/scenariy-russkih-narodnih-kalendarnih-prazdnikov-pohoroni-muh-kuzminki-205299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topic-31036420_35867834" TargetMode="External"/><Relationship Id="rId5" Type="http://schemas.openxmlformats.org/officeDocument/2006/relationships/hyperlink" Target="https://nsportal.ru/kultura/narodnaya-khudozhestvennaya-kultura/library/2020/04/11/metodicheskaya-razrabotk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5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вася</cp:lastModifiedBy>
  <cp:revision>11</cp:revision>
  <cp:lastPrinted>2021-05-20T02:37:00Z</cp:lastPrinted>
  <dcterms:created xsi:type="dcterms:W3CDTF">2021-05-20T01:56:00Z</dcterms:created>
  <dcterms:modified xsi:type="dcterms:W3CDTF">2021-05-21T05:20:00Z</dcterms:modified>
</cp:coreProperties>
</file>