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4F6" w:rsidRPr="00006FAC" w:rsidRDefault="00006FAC" w:rsidP="00006FAC">
      <w:r w:rsidRPr="00006FAC">
        <w:rPr>
          <w:rFonts w:ascii="Helvetica" w:hAnsi="Helvetica"/>
          <w:color w:val="919399"/>
          <w:sz w:val="23"/>
          <w:szCs w:val="23"/>
          <w:shd w:val="clear" w:color="auto" w:fill="FFFFFF"/>
        </w:rPr>
        <w:t>http://pedagog-psiholog-ignatova-faina-viktorovna.mozello.ru</w:t>
      </w:r>
    </w:p>
    <w:sectPr w:rsidR="009524F6" w:rsidRPr="00006FAC" w:rsidSect="00952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6FAC"/>
    <w:rsid w:val="00006FAC"/>
    <w:rsid w:val="00952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Фаина</dc:creator>
  <cp:keywords/>
  <dc:description/>
  <cp:lastModifiedBy>Фаина</cp:lastModifiedBy>
  <cp:revision>2</cp:revision>
  <dcterms:created xsi:type="dcterms:W3CDTF">2021-05-29T14:28:00Z</dcterms:created>
  <dcterms:modified xsi:type="dcterms:W3CDTF">2021-05-29T14:28:00Z</dcterms:modified>
</cp:coreProperties>
</file>