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018C" w:rsidRPr="0015018C" w:rsidRDefault="0015018C" w:rsidP="0015018C">
      <w:pPr>
        <w:spacing w:after="0" w:line="24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018C">
        <w:rPr>
          <w:rFonts w:ascii="Times New Roman" w:hAnsi="Times New Roman" w:cs="Times New Roman"/>
          <w:b/>
          <w:sz w:val="28"/>
          <w:szCs w:val="28"/>
        </w:rPr>
        <w:t>Всероссийский конкурс «Лучший сайт педагога – 2021»</w:t>
      </w:r>
    </w:p>
    <w:p w:rsidR="0015018C" w:rsidRDefault="0015018C" w:rsidP="0015018C">
      <w:pPr>
        <w:spacing w:after="0" w:line="24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018C" w:rsidRPr="0015018C" w:rsidRDefault="0015018C" w:rsidP="0015018C">
      <w:pPr>
        <w:spacing w:after="0" w:line="24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15018C">
        <w:rPr>
          <w:rFonts w:ascii="Times New Roman" w:hAnsi="Times New Roman" w:cs="Times New Roman"/>
          <w:sz w:val="28"/>
          <w:szCs w:val="28"/>
        </w:rPr>
        <w:t>Краткая аннотация</w:t>
      </w:r>
    </w:p>
    <w:p w:rsidR="0015018C" w:rsidRPr="00D846CC" w:rsidRDefault="0015018C" w:rsidP="00AD6635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15018C" w:rsidRPr="00D846CC" w:rsidRDefault="0015018C" w:rsidP="00AD6635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1C350C" w:rsidRDefault="0015018C" w:rsidP="00D846CC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D846CC">
        <w:rPr>
          <w:rFonts w:ascii="Times New Roman" w:hAnsi="Times New Roman" w:cs="Times New Roman"/>
          <w:sz w:val="28"/>
          <w:szCs w:val="28"/>
        </w:rPr>
        <w:tab/>
      </w:r>
      <w:r w:rsidR="00AD6635" w:rsidRPr="00D846CC">
        <w:rPr>
          <w:rFonts w:ascii="Times New Roman" w:hAnsi="Times New Roman" w:cs="Times New Roman"/>
          <w:sz w:val="28"/>
          <w:szCs w:val="28"/>
        </w:rPr>
        <w:t>«Планета ПМО»</w:t>
      </w:r>
      <w:r w:rsidR="001C350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C350C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="001C350C" w:rsidRPr="001C350C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1C350C">
        <w:rPr>
          <w:rFonts w:ascii="Times New Roman" w:hAnsi="Times New Roman" w:cs="Times New Roman"/>
          <w:sz w:val="28"/>
          <w:szCs w:val="28"/>
          <w:lang w:val="en-US"/>
        </w:rPr>
        <w:t>pmo</w:t>
      </w:r>
      <w:proofErr w:type="spellEnd"/>
      <w:r w:rsidR="001C350C" w:rsidRPr="001C350C">
        <w:rPr>
          <w:rFonts w:ascii="Times New Roman" w:hAnsi="Times New Roman" w:cs="Times New Roman"/>
          <w:sz w:val="28"/>
          <w:szCs w:val="28"/>
        </w:rPr>
        <w:t>33.</w:t>
      </w:r>
      <w:proofErr w:type="spellStart"/>
      <w:r w:rsidR="001C350C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1C350C" w:rsidRPr="001C350C">
        <w:rPr>
          <w:rFonts w:ascii="Times New Roman" w:hAnsi="Times New Roman" w:cs="Times New Roman"/>
          <w:sz w:val="28"/>
          <w:szCs w:val="28"/>
        </w:rPr>
        <w:t xml:space="preserve"> </w:t>
      </w:r>
      <w:r w:rsidR="00AD6635" w:rsidRPr="00D846CC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AD6635" w:rsidRPr="00D846CC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AD6635" w:rsidRPr="00D846CC">
        <w:rPr>
          <w:rFonts w:ascii="Times New Roman" w:hAnsi="Times New Roman" w:cs="Times New Roman"/>
          <w:sz w:val="28"/>
          <w:szCs w:val="28"/>
        </w:rPr>
        <w:t xml:space="preserve"> сайт проектной команды МБОУ СШ №33 </w:t>
      </w:r>
      <w:proofErr w:type="spellStart"/>
      <w:r w:rsidR="00AD6635" w:rsidRPr="00D846CC">
        <w:rPr>
          <w:rFonts w:ascii="Times New Roman" w:hAnsi="Times New Roman" w:cs="Times New Roman"/>
          <w:sz w:val="28"/>
          <w:szCs w:val="28"/>
        </w:rPr>
        <w:t>г.Липецка</w:t>
      </w:r>
      <w:proofErr w:type="spellEnd"/>
      <w:r w:rsidR="00AD6635" w:rsidRPr="00D846CC">
        <w:rPr>
          <w:rFonts w:ascii="Times New Roman" w:hAnsi="Times New Roman" w:cs="Times New Roman"/>
          <w:sz w:val="28"/>
          <w:szCs w:val="28"/>
        </w:rPr>
        <w:t>.</w:t>
      </w:r>
      <w:r w:rsidRPr="00D846CC">
        <w:rPr>
          <w:rFonts w:ascii="Times New Roman" w:hAnsi="Times New Roman" w:cs="Times New Roman"/>
          <w:sz w:val="28"/>
          <w:szCs w:val="28"/>
        </w:rPr>
        <w:t xml:space="preserve"> </w:t>
      </w:r>
      <w:r w:rsidR="00AD6635" w:rsidRPr="00D846CC">
        <w:rPr>
          <w:rFonts w:ascii="Times New Roman" w:hAnsi="Times New Roman" w:cs="Times New Roman"/>
          <w:sz w:val="28"/>
          <w:szCs w:val="28"/>
        </w:rPr>
        <w:t>Задача проектной команды ПМО — сделать учебный процесс максимально эффективным, и на помощь здесь приходит цифровая платформа СберКласс – интерактивный помощник, инструмент оперативной обратной связи.</w:t>
      </w:r>
      <w:r w:rsidRPr="00D846C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846CC" w:rsidRPr="00D846CC" w:rsidRDefault="001C350C" w:rsidP="001C350C">
      <w:pPr>
        <w:spacing w:after="0" w:line="24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15018C" w:rsidRPr="00D846CC">
        <w:rPr>
          <w:rFonts w:ascii="Times New Roman" w:hAnsi="Times New Roman" w:cs="Times New Roman"/>
          <w:sz w:val="28"/>
          <w:szCs w:val="28"/>
        </w:rPr>
        <w:t>айт</w:t>
      </w:r>
      <w:r>
        <w:rPr>
          <w:rFonts w:ascii="Times New Roman" w:hAnsi="Times New Roman" w:cs="Times New Roman"/>
          <w:sz w:val="28"/>
          <w:szCs w:val="28"/>
        </w:rPr>
        <w:t xml:space="preserve"> «Планета ПМО»</w:t>
      </w:r>
      <w:r w:rsidR="0015018C" w:rsidRPr="00D846CC">
        <w:rPr>
          <w:rFonts w:ascii="Times New Roman" w:hAnsi="Times New Roman" w:cs="Times New Roman"/>
          <w:sz w:val="28"/>
          <w:szCs w:val="28"/>
        </w:rPr>
        <w:t xml:space="preserve"> представляет собой попытку педагогов МБОУ СШ №33 г.Липецка обобщить накопленный в 2020-2021 учебном году материал по организации процесса обучения средствами платформы СберКласс.</w:t>
      </w:r>
      <w:r w:rsidR="00D846CC" w:rsidRPr="00D846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разделе «</w:t>
      </w:r>
      <w:r w:rsidR="00D846CC" w:rsidRPr="00D846CC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Методический кейс» представлены материалы: </w:t>
      </w:r>
      <w:r w:rsidR="00D846CC" w:rsidRPr="00D846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5" w:history="1">
        <w:r w:rsidR="00D846CC" w:rsidRPr="00D846C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график взаимопосещения уроков</w:t>
        </w:r>
      </w:hyperlink>
      <w:r w:rsidR="00D846CC" w:rsidRPr="00D846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hyperlink r:id="rId6" w:history="1">
        <w:r w:rsidR="00D846CC" w:rsidRPr="00D846C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дорожная карта учителя</w:t>
        </w:r>
      </w:hyperlink>
      <w:r w:rsidR="00D846CC" w:rsidRPr="00D846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hyperlink r:id="rId7" w:history="1">
        <w:r w:rsidR="00D846CC" w:rsidRPr="00D846C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основные этапы работы класса с модулем</w:t>
        </w:r>
      </w:hyperlink>
      <w:r w:rsidR="00D846CC" w:rsidRPr="00D846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hyperlink r:id="rId8" w:history="1">
        <w:r w:rsidR="00D846CC" w:rsidRPr="00D846C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кодекс взаимодействия</w:t>
        </w:r>
      </w:hyperlink>
      <w:r w:rsidR="00D846CC" w:rsidRPr="00D846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hyperlink r:id="rId9" w:history="1">
        <w:r w:rsidR="00D846CC" w:rsidRPr="00D846C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школа 21 века — Путь трансформации</w:t>
        </w:r>
      </w:hyperlink>
      <w:r w:rsidR="00D846CC" w:rsidRPr="00D846C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D846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Кроме того, коллектив учителей подготовил п</w:t>
      </w:r>
      <w:r w:rsidR="00D846CC" w:rsidRPr="00D846CC">
        <w:rPr>
          <w:rFonts w:ascii="Times New Roman" w:eastAsia="Times New Roman" w:hAnsi="Times New Roman" w:cs="Times New Roman"/>
          <w:sz w:val="28"/>
          <w:szCs w:val="28"/>
          <w:lang w:eastAsia="ru-RU"/>
        </w:rPr>
        <w:t>ринципы работы школьной проектной команды, мысли вслух, советы родителям, творческие работы учащи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="00D846CC" w:rsidRPr="00D846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ся. Формат сайта предусматривает обратную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связь.</w:t>
      </w:r>
    </w:p>
    <w:p w:rsidR="00536C68" w:rsidRDefault="00536C68"/>
    <w:sectPr w:rsidR="00536C68" w:rsidSect="00536C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219D3"/>
    <w:multiLevelType w:val="multilevel"/>
    <w:tmpl w:val="B0EE0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AC63F7E"/>
    <w:multiLevelType w:val="multilevel"/>
    <w:tmpl w:val="1DB04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D6635"/>
    <w:rsid w:val="0015018C"/>
    <w:rsid w:val="001541D9"/>
    <w:rsid w:val="0015514C"/>
    <w:rsid w:val="001C350C"/>
    <w:rsid w:val="001D1841"/>
    <w:rsid w:val="0031505E"/>
    <w:rsid w:val="00350E3E"/>
    <w:rsid w:val="0039601A"/>
    <w:rsid w:val="004C66F0"/>
    <w:rsid w:val="00536C68"/>
    <w:rsid w:val="00596434"/>
    <w:rsid w:val="005A7BBC"/>
    <w:rsid w:val="005B2C0A"/>
    <w:rsid w:val="005D40DD"/>
    <w:rsid w:val="005E4E6D"/>
    <w:rsid w:val="00643628"/>
    <w:rsid w:val="00653AF3"/>
    <w:rsid w:val="006B4001"/>
    <w:rsid w:val="006D628A"/>
    <w:rsid w:val="00730086"/>
    <w:rsid w:val="0074340D"/>
    <w:rsid w:val="00754382"/>
    <w:rsid w:val="007638EF"/>
    <w:rsid w:val="00766CDC"/>
    <w:rsid w:val="00772BE8"/>
    <w:rsid w:val="007853C4"/>
    <w:rsid w:val="007B7EDA"/>
    <w:rsid w:val="008046E3"/>
    <w:rsid w:val="009A7D90"/>
    <w:rsid w:val="00A814A7"/>
    <w:rsid w:val="00AC1140"/>
    <w:rsid w:val="00AC6CF4"/>
    <w:rsid w:val="00AD6635"/>
    <w:rsid w:val="00AE2797"/>
    <w:rsid w:val="00B87265"/>
    <w:rsid w:val="00C35666"/>
    <w:rsid w:val="00CE7BFC"/>
    <w:rsid w:val="00D64E2A"/>
    <w:rsid w:val="00D7508A"/>
    <w:rsid w:val="00D846CC"/>
    <w:rsid w:val="00DC1D5C"/>
    <w:rsid w:val="00DC6212"/>
    <w:rsid w:val="00E11CBB"/>
    <w:rsid w:val="00E44F34"/>
    <w:rsid w:val="00E70F7C"/>
    <w:rsid w:val="00F71914"/>
    <w:rsid w:val="00F71A83"/>
    <w:rsid w:val="00F80906"/>
    <w:rsid w:val="00FB1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F800BE"/>
  <w15:docId w15:val="{548497E6-2EB1-476B-B71C-BA97E030E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6635"/>
  </w:style>
  <w:style w:type="paragraph" w:styleId="1">
    <w:name w:val="heading 1"/>
    <w:basedOn w:val="a"/>
    <w:link w:val="10"/>
    <w:uiPriority w:val="9"/>
    <w:qFormat/>
    <w:rsid w:val="00D846C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D846C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846C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846C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unhideWhenUsed/>
    <w:rsid w:val="00D846CC"/>
    <w:rPr>
      <w:color w:val="0000FF"/>
      <w:u w:val="single"/>
    </w:rPr>
  </w:style>
  <w:style w:type="character" w:customStyle="1" w:styleId="style-0">
    <w:name w:val="style-0"/>
    <w:basedOn w:val="a0"/>
    <w:rsid w:val="00D846CC"/>
  </w:style>
  <w:style w:type="paragraph" w:styleId="a4">
    <w:name w:val="Normal (Web)"/>
    <w:basedOn w:val="a"/>
    <w:uiPriority w:val="99"/>
    <w:semiHidden/>
    <w:unhideWhenUsed/>
    <w:rsid w:val="00D846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846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846C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39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763817">
          <w:marLeft w:val="109"/>
          <w:marRight w:val="0"/>
          <w:marTop w:val="44"/>
          <w:marBottom w:val="21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90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302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086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5165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7056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4848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12000971">
          <w:marLeft w:val="0"/>
          <w:marRight w:val="10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87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015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041430">
          <w:marLeft w:val="3273"/>
          <w:marRight w:val="21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294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342038">
                  <w:marLeft w:val="0"/>
                  <w:marRight w:val="0"/>
                  <w:marTop w:val="0"/>
                  <w:marBottom w:val="218"/>
                  <w:divBdr>
                    <w:top w:val="single" w:sz="4" w:space="0" w:color="EEEEEE"/>
                    <w:left w:val="single" w:sz="4" w:space="0" w:color="EEEEEE"/>
                    <w:bottom w:val="single" w:sz="4" w:space="0" w:color="EEEEEE"/>
                    <w:right w:val="single" w:sz="4" w:space="0" w:color="EEEEEE"/>
                  </w:divBdr>
                  <w:divsChild>
                    <w:div w:id="55594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mo33.ru/wp-content/uploads/2021/02/%D0%91%D0%B5%D0%B7%D1%8B%D0%BC%D1%8F%D0%BD%D0%BD%D1%8B%D0%B9-1.png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pmo33.ru/%d0%be%d1%81%d0%bd%d0%be%d0%b2%d0%bd%d1%8b%d0%b5-%d1%8d%d1%82%d0%b0%d0%bf%d1%8b-%d1%80%d0%b0%d0%b1%d0%be%d1%82%d1%8b-%d0%ba%d0%bb%d0%b0%d1%81%d1%81%d0%b0-%d1%81-%d0%bc%d0%be%d0%b4%d1%83%d0%bb%d0%b5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ukadsugw.beget.tech/%D0%B4%D0%BE%D1%80%D0%BE%D0%B6%D0%BD%D0%B0%D1%8F-%D0%BA%D0%B0%D1%80%D1%82%D0%B0-%D1%83%D1%87%D0%B8%D1%82%D0%B5%D0%BB%D1%8F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ukadsugw.beget.tech/%D0%B3%D1%80%D0%B0%D1%84%D0%B8%D0%BA-%D0%B2%D0%B7%D0%B0%D0%B8%D0%BC%D0%BE%D0%BF%D0%BE%D1%81%D0%B5%D1%89%D0%B5%D0%BD%D0%B8%D1%8F-%D1%83%D1%80%D0%BE%D0%BA%D0%BE%D0%B2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pmo33.ru/wp-content/uploads/2021/02/%D0%A8%D0%BA%D0%BE%D0%BB%D0%B0-XXI-%D0%B2%D0%B5%D0%BA%D0%B0.jp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269</Words>
  <Characters>1537</Characters>
  <Application>Microsoft Office Word</Application>
  <DocSecurity>0</DocSecurity>
  <Lines>12</Lines>
  <Paragraphs>3</Paragraphs>
  <ScaleCrop>false</ScaleCrop>
  <Company/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7</cp:revision>
  <dcterms:created xsi:type="dcterms:W3CDTF">2021-05-26T12:48:00Z</dcterms:created>
  <dcterms:modified xsi:type="dcterms:W3CDTF">2021-05-28T12:50:00Z</dcterms:modified>
</cp:coreProperties>
</file>