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75B88" w14:textId="77777777" w:rsidR="00950AD3" w:rsidRPr="00950AD3" w:rsidRDefault="00950AD3" w:rsidP="00950A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AD3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14:paraId="77EF515C" w14:textId="77777777" w:rsidR="00950AD3" w:rsidRPr="00950AD3" w:rsidRDefault="00950AD3" w:rsidP="00950A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AD3">
        <w:rPr>
          <w:rFonts w:ascii="Times New Roman" w:hAnsi="Times New Roman" w:cs="Times New Roman"/>
          <w:b/>
          <w:sz w:val="28"/>
          <w:szCs w:val="28"/>
        </w:rPr>
        <w:t>по составлению плана-конспекта учебного занятия</w:t>
      </w:r>
    </w:p>
    <w:p w14:paraId="3200A2F9" w14:textId="6C234BC1" w:rsidR="002D2A68" w:rsidRDefault="002D2A68" w:rsidP="00950A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950AD3" w:rsidRPr="00950AD3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>молодых специалистов и педагогов, испытывающих трудности)</w:t>
      </w:r>
    </w:p>
    <w:p w14:paraId="2B2D3B76" w14:textId="77777777" w:rsidR="002D2A68" w:rsidRDefault="002D2A68" w:rsidP="00950A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4ADBF7" w14:textId="77777777" w:rsidR="002D2A68" w:rsidRDefault="002D2A68" w:rsidP="002D2A68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D2A68">
        <w:rPr>
          <w:rFonts w:ascii="Times New Roman" w:hAnsi="Times New Roman" w:cs="Times New Roman"/>
          <w:bCs/>
          <w:sz w:val="24"/>
          <w:szCs w:val="24"/>
        </w:rPr>
        <w:t xml:space="preserve">                             Материал подготовил методист </w:t>
      </w:r>
      <w:r>
        <w:rPr>
          <w:rFonts w:ascii="Times New Roman" w:hAnsi="Times New Roman" w:cs="Times New Roman"/>
          <w:bCs/>
          <w:sz w:val="24"/>
          <w:szCs w:val="24"/>
        </w:rPr>
        <w:t xml:space="preserve">МБУ ДО «ЦДТ» </w:t>
      </w:r>
    </w:p>
    <w:p w14:paraId="492710D2" w14:textId="0047B72D" w:rsidR="002D2A68" w:rsidRPr="002D2A68" w:rsidRDefault="002D2A68" w:rsidP="002D2A68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Елена Александровна Кондратьева</w:t>
      </w:r>
    </w:p>
    <w:p w14:paraId="36A8A707" w14:textId="77777777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1C89F6" w14:textId="77777777" w:rsidR="00950AD3" w:rsidRPr="00950AD3" w:rsidRDefault="00950AD3" w:rsidP="00950AD3">
      <w:pPr>
        <w:pStyle w:val="Default"/>
        <w:jc w:val="both"/>
      </w:pPr>
      <w:r>
        <w:tab/>
      </w:r>
      <w:r w:rsidRPr="00950AD3">
        <w:rPr>
          <w:b/>
          <w:bCs/>
        </w:rPr>
        <w:t xml:space="preserve">Пояснительная записка </w:t>
      </w:r>
    </w:p>
    <w:p w14:paraId="04E59B15" w14:textId="313A4D3E" w:rsidR="00950AD3" w:rsidRPr="00950AD3" w:rsidRDefault="00950AD3" w:rsidP="008C3BF9">
      <w:pPr>
        <w:pStyle w:val="Default"/>
        <w:ind w:firstLine="708"/>
        <w:jc w:val="both"/>
      </w:pPr>
      <w:r w:rsidRPr="00950AD3">
        <w:t>Учебн</w:t>
      </w:r>
      <w:r w:rsidR="006A7BAB">
        <w:rPr>
          <w:lang w:val="en-US"/>
        </w:rPr>
        <w:t>o</w:t>
      </w:r>
      <w:r w:rsidRPr="00950AD3">
        <w:t>е заняти</w:t>
      </w:r>
      <w:r w:rsidR="006A7BAB">
        <w:rPr>
          <w:lang w:val="en-US"/>
        </w:rPr>
        <w:t>e</w:t>
      </w:r>
      <w:r w:rsidRPr="00950AD3">
        <w:t xml:space="preserve"> в сист</w:t>
      </w:r>
      <w:r w:rsidR="006A7BAB">
        <w:rPr>
          <w:lang w:val="en-US"/>
        </w:rPr>
        <w:t>e</w:t>
      </w:r>
      <w:r w:rsidRPr="00950AD3">
        <w:t>ме дополнительного образования является элемент</w:t>
      </w:r>
      <w:r w:rsidR="00F70BE7">
        <w:t>арной структурообразующей единицей учебно-воспитательного процесса, на базе которой раскрывается и реализуется учебная программа.</w:t>
      </w:r>
      <w:r w:rsidRPr="00950AD3">
        <w:t xml:space="preserve"> </w:t>
      </w:r>
      <w:r w:rsidR="006A7BAB">
        <w:t>Каждое</w:t>
      </w:r>
      <w:r w:rsidR="00F70BE7">
        <w:t xml:space="preserve"> отдельно взятое занятие </w:t>
      </w:r>
      <w:r w:rsidR="008C3BF9">
        <w:t xml:space="preserve">в объединении </w:t>
      </w:r>
      <w:r w:rsidR="00F70BE7">
        <w:t>связано с предыдущим и последующим. На каждом занятии педагог использует различные виды деятельности, способствующие развитию личности</w:t>
      </w:r>
      <w:r w:rsidR="008C3BF9">
        <w:t xml:space="preserve"> обучающегося</w:t>
      </w:r>
      <w:r w:rsidR="00F70BE7">
        <w:t>. Очевидно, что не существует одного установленного типа занятия с одними и теми же этапами</w:t>
      </w:r>
      <w:r w:rsidR="008C3BF9">
        <w:t xml:space="preserve"> в определённой последовательности. Занятие в объединении - подвижная, живая, постоянно меняющаяся форма сообщения знаний, передачи опыта от педагога к обучающемуся. </w:t>
      </w:r>
      <w:r w:rsidRPr="00950AD3">
        <w:t>Важн</w:t>
      </w:r>
      <w:r w:rsidR="006A7BAB">
        <w:rPr>
          <w:lang w:val="en-US"/>
        </w:rPr>
        <w:t>o</w:t>
      </w:r>
      <w:r w:rsidRPr="00950AD3">
        <w:t xml:space="preserve"> по</w:t>
      </w:r>
      <w:r w:rsidR="00F70BE7">
        <w:t>мнить</w:t>
      </w:r>
      <w:r w:rsidRPr="00950AD3">
        <w:t>, чт</w:t>
      </w:r>
      <w:r w:rsidR="006A7BAB">
        <w:rPr>
          <w:lang w:val="en-US"/>
        </w:rPr>
        <w:t>o</w:t>
      </w:r>
      <w:r w:rsidRPr="00950AD3">
        <w:t xml:space="preserve"> форма</w:t>
      </w:r>
      <w:r w:rsidR="008C3BF9">
        <w:t xml:space="preserve"> </w:t>
      </w:r>
      <w:r w:rsidRPr="00950AD3">
        <w:t>организации</w:t>
      </w:r>
      <w:r w:rsidR="008C3BF9">
        <w:t xml:space="preserve"> занятия в организациях дополнительного образования </w:t>
      </w:r>
      <w:r w:rsidRPr="00950AD3">
        <w:t>отличается от учебн</w:t>
      </w:r>
      <w:r w:rsidR="006A7BAB">
        <w:rPr>
          <w:lang w:val="en-US"/>
        </w:rPr>
        <w:t>o</w:t>
      </w:r>
      <w:r w:rsidR="008C3BF9">
        <w:t>го</w:t>
      </w:r>
      <w:r w:rsidRPr="00950AD3">
        <w:t xml:space="preserve"> занятия в общеобразовательной организации. </w:t>
      </w:r>
      <w:r w:rsidR="008C3BF9">
        <w:t>На занятии в учреждении дополнительного образования г</w:t>
      </w:r>
      <w:r w:rsidRPr="00950AD3">
        <w:t>лавным становится выявление опыта детей, включение их в сотрудничество, активный поиск знаний в совместной работе с педагогом и другими обучающимися, а также</w:t>
      </w:r>
      <w:r w:rsidR="008C3BF9">
        <w:t xml:space="preserve"> </w:t>
      </w:r>
      <w:r w:rsidRPr="00950AD3">
        <w:t xml:space="preserve"> общение. </w:t>
      </w:r>
    </w:p>
    <w:p w14:paraId="777B19B7" w14:textId="4A320BF2" w:rsidR="00950AD3" w:rsidRPr="00950AD3" w:rsidRDefault="00950AD3" w:rsidP="002D2A68">
      <w:pPr>
        <w:pStyle w:val="Default"/>
        <w:ind w:firstLine="708"/>
        <w:jc w:val="both"/>
      </w:pPr>
      <w:r w:rsidRPr="002D2A68">
        <w:rPr>
          <w:b/>
          <w:bCs/>
        </w:rPr>
        <w:t xml:space="preserve">Цель </w:t>
      </w:r>
      <w:r w:rsidRPr="00950AD3">
        <w:t xml:space="preserve">данных методических рекомендаций - </w:t>
      </w:r>
      <w:r w:rsidR="006A7BAB">
        <w:rPr>
          <w:lang w:val="en-US"/>
        </w:rPr>
        <w:t>o</w:t>
      </w:r>
      <w:r w:rsidRPr="00950AD3">
        <w:t>казание методической помощи педагогам дополнительного образования в организации образовательного процесса (в систематизации видов и типов учебных занятий; определении и</w:t>
      </w:r>
      <w:r w:rsidR="006A7BAB">
        <w:rPr>
          <w:lang w:val="en-US"/>
        </w:rPr>
        <w:t>x</w:t>
      </w:r>
      <w:r w:rsidRPr="00950AD3">
        <w:t xml:space="preserve"> структуры; построении модели учебного занятия, определении задач, содержания и прогнозируемого результата каждого этапа з</w:t>
      </w:r>
      <w:r w:rsidR="006A7BAB">
        <w:rPr>
          <w:lang w:val="en-US"/>
        </w:rPr>
        <w:t>a</w:t>
      </w:r>
      <w:r w:rsidRPr="00950AD3">
        <w:t xml:space="preserve">нятия). </w:t>
      </w:r>
    </w:p>
    <w:p w14:paraId="48967E50" w14:textId="4B7508A4" w:rsidR="00950AD3" w:rsidRPr="00950AD3" w:rsidRDefault="00950AD3" w:rsidP="002D2A68">
      <w:pPr>
        <w:pStyle w:val="Default"/>
        <w:ind w:firstLine="708"/>
        <w:jc w:val="both"/>
      </w:pPr>
      <w:r w:rsidRPr="00950AD3">
        <w:t>При подготовке к проведению занятия следует учесть, что в</w:t>
      </w:r>
      <w:r w:rsidR="006A7BAB">
        <w:rPr>
          <w:lang w:val="en-US"/>
        </w:rPr>
        <w:t>a</w:t>
      </w:r>
      <w:r w:rsidRPr="00950AD3">
        <w:t>жным этапом в организации пед</w:t>
      </w:r>
      <w:r w:rsidR="006A7BAB">
        <w:rPr>
          <w:lang w:val="en-US"/>
        </w:rPr>
        <w:t>a</w:t>
      </w:r>
      <w:r w:rsidRPr="00950AD3">
        <w:t xml:space="preserve">гогического процесса является планирование деятельности. Планирование, а также разработка учебной документации позволяет педагогу грамотно организовать учебные занятия, рационально использовать учебное время, отслеживать результаты. </w:t>
      </w:r>
    </w:p>
    <w:p w14:paraId="50788E37" w14:textId="77777777" w:rsidR="00950AD3" w:rsidRPr="00950AD3" w:rsidRDefault="00950AD3" w:rsidP="002D2A68">
      <w:pPr>
        <w:pStyle w:val="Default"/>
        <w:ind w:firstLine="708"/>
        <w:jc w:val="both"/>
      </w:pPr>
      <w:r w:rsidRPr="00950AD3">
        <w:t xml:space="preserve">Педагог дополнительного образования, особенно начинающий, часто испытывает трудности при моделировании учебного занятия, определении его типа, задач, структуры, содержания каждого этапа, самоанализе деятельности. Знание видов и особенностей учебных занятий поможет правильно сформировать и смоделировать занятие, совершенствовать свои конструктивные, методические знания, умения и навыки. </w:t>
      </w:r>
    </w:p>
    <w:p w14:paraId="3BF4B4F0" w14:textId="77777777" w:rsidR="00950AD3" w:rsidRPr="00950AD3" w:rsidRDefault="00950AD3" w:rsidP="008C3BF9">
      <w:pPr>
        <w:pStyle w:val="Default"/>
        <w:ind w:firstLine="708"/>
        <w:jc w:val="both"/>
      </w:pPr>
      <w:r w:rsidRPr="00950AD3">
        <w:t xml:space="preserve">Любое занятие преследует общую цель, предусмотренную требованиями программы. Педагогу дополнительного образования важно помнить, что цель всех занятий: поднять и поддержать у обучающихся интерес к той или иной направленности, повысить эффективность обучения. </w:t>
      </w:r>
    </w:p>
    <w:p w14:paraId="2107A772" w14:textId="41174F24" w:rsidR="001D66E3" w:rsidRDefault="00950AD3" w:rsidP="00B55F68">
      <w:pPr>
        <w:pStyle w:val="Default"/>
        <w:ind w:firstLine="708"/>
        <w:jc w:val="both"/>
      </w:pPr>
      <w:r w:rsidRPr="00950AD3">
        <w:t>Другим общим моментом является традиционная структура</w:t>
      </w:r>
      <w:r w:rsidR="006A7BAB" w:rsidRPr="006A7BAB">
        <w:t xml:space="preserve"> </w:t>
      </w:r>
      <w:r w:rsidR="006A7BAB">
        <w:t>занятия</w:t>
      </w:r>
      <w:r w:rsidRPr="00950AD3">
        <w:t xml:space="preserve">. Она может повторять привычный ход занятия с его аргументом, сообщением новых знаний, контролем изученного, а может быть оригинальной, с измененной последовательностью обычных этапов, с трансформированными способами организации, с игровой основой и т.д. </w:t>
      </w:r>
    </w:p>
    <w:p w14:paraId="2EB15996" w14:textId="77777777" w:rsidR="001D66E3" w:rsidRPr="00950AD3" w:rsidRDefault="001D66E3" w:rsidP="008C3BF9">
      <w:pPr>
        <w:pStyle w:val="Default"/>
        <w:ind w:firstLine="708"/>
        <w:jc w:val="both"/>
      </w:pPr>
    </w:p>
    <w:p w14:paraId="43145C5F" w14:textId="77777777" w:rsidR="00950AD3" w:rsidRPr="00950AD3" w:rsidRDefault="00950AD3" w:rsidP="00950AD3">
      <w:pPr>
        <w:pStyle w:val="Default"/>
        <w:jc w:val="both"/>
      </w:pPr>
      <w:r w:rsidRPr="00950AD3">
        <w:rPr>
          <w:b/>
          <w:bCs/>
        </w:rPr>
        <w:t xml:space="preserve">Требования к занятию в системе дополнительного образования </w:t>
      </w:r>
    </w:p>
    <w:p w14:paraId="7F2873F6" w14:textId="46514F3C" w:rsidR="00950AD3" w:rsidRDefault="00950AD3" w:rsidP="00950AD3">
      <w:pPr>
        <w:pStyle w:val="Default"/>
        <w:tabs>
          <w:tab w:val="left" w:pos="6412"/>
        </w:tabs>
        <w:jc w:val="both"/>
      </w:pPr>
      <w:r w:rsidRPr="00950AD3">
        <w:t xml:space="preserve">Основной формой учебно-воспитательной работы в учреждениях дополнительного образования являются занятия в детских объединениях. </w:t>
      </w:r>
    </w:p>
    <w:p w14:paraId="4DF5A132" w14:textId="77777777" w:rsidR="00950AD3" w:rsidRPr="00DD1C6B" w:rsidRDefault="00950AD3" w:rsidP="00DD1C6B">
      <w:pPr>
        <w:pStyle w:val="Default"/>
        <w:jc w:val="both"/>
      </w:pPr>
      <w:r w:rsidRPr="00DD1C6B">
        <w:lastRenderedPageBreak/>
        <w:t xml:space="preserve">Занятия в </w:t>
      </w:r>
      <w:r w:rsidR="00DD1C6B">
        <w:t>объединениях</w:t>
      </w:r>
      <w:r w:rsidRPr="00DD1C6B">
        <w:t xml:space="preserve"> проводятся по образовательным программам, разработанным педагогами дополнительного образования, которые согласованы на методическом совете и утверждены директором образовательного учреждения. </w:t>
      </w:r>
    </w:p>
    <w:p w14:paraId="6335ECAE" w14:textId="77777777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Документация необходимая педагогу для проведения занятия: </w:t>
      </w:r>
    </w:p>
    <w:p w14:paraId="677F05ED" w14:textId="77777777" w:rsidR="001D66E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>образовательная программа дополнительного образования детей (типовая, модифицированная, авторская</w:t>
      </w:r>
      <w:r w:rsidR="00DD1C6B">
        <w:rPr>
          <w:rFonts w:ascii="Times New Roman" w:hAnsi="Times New Roman" w:cs="Times New Roman"/>
          <w:sz w:val="24"/>
          <w:szCs w:val="24"/>
        </w:rPr>
        <w:t>, комплексная, интегрированная,</w:t>
      </w:r>
    </w:p>
    <w:p w14:paraId="26C5B02C" w14:textId="4F8975F5" w:rsidR="00950AD3" w:rsidRPr="00950AD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экспериментальная); </w:t>
      </w:r>
    </w:p>
    <w:p w14:paraId="09043D1D" w14:textId="2F3F9DFE" w:rsidR="00950AD3" w:rsidRPr="00950AD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>календарно-</w:t>
      </w:r>
      <w:r w:rsidR="002D2A68">
        <w:rPr>
          <w:rFonts w:ascii="Times New Roman" w:hAnsi="Times New Roman" w:cs="Times New Roman"/>
          <w:sz w:val="24"/>
          <w:szCs w:val="24"/>
        </w:rPr>
        <w:t>учебный график</w:t>
      </w:r>
      <w:r w:rsidRPr="00950AD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2A92CB3" w14:textId="77777777" w:rsidR="00950AD3" w:rsidRPr="00950AD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план-конспект занятия и план воспитательного мероприятия (при необходимости); </w:t>
      </w:r>
    </w:p>
    <w:p w14:paraId="2F24741E" w14:textId="77777777" w:rsidR="00950AD3" w:rsidRPr="00950AD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дидактический материал и наглядные пособия; </w:t>
      </w:r>
    </w:p>
    <w:p w14:paraId="2487795F" w14:textId="0BB23B6D" w:rsidR="00950AD3" w:rsidRPr="00950AD3" w:rsidRDefault="00950AD3" w:rsidP="001D66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журнал </w:t>
      </w:r>
      <w:r w:rsidR="002D2A68">
        <w:rPr>
          <w:rFonts w:ascii="Times New Roman" w:hAnsi="Times New Roman" w:cs="Times New Roman"/>
          <w:sz w:val="24"/>
          <w:szCs w:val="24"/>
        </w:rPr>
        <w:t xml:space="preserve">учёта работы педагога дополнительного образования в объединении. </w:t>
      </w:r>
    </w:p>
    <w:p w14:paraId="7C47ED27" w14:textId="77777777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E61E17C" w14:textId="77777777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В деятельности педагога дополнительного образования эта документация имеет первостепенное значение и должна предшествовать началу образовательного процесса. </w:t>
      </w:r>
    </w:p>
    <w:p w14:paraId="3C1436AD" w14:textId="2922A7E8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>Образовательная программа дополнительного образования детей – база, на основе которой ведется перспективное и тематическое планирование. Планы</w:t>
      </w:r>
      <w:r w:rsidR="009E0BE0">
        <w:rPr>
          <w:rFonts w:ascii="Times New Roman" w:hAnsi="Times New Roman" w:cs="Times New Roman"/>
          <w:sz w:val="24"/>
          <w:szCs w:val="24"/>
        </w:rPr>
        <w:t xml:space="preserve"> (конспекты)</w:t>
      </w:r>
      <w:r w:rsidRPr="00950AD3">
        <w:rPr>
          <w:rFonts w:ascii="Times New Roman" w:hAnsi="Times New Roman" w:cs="Times New Roman"/>
          <w:sz w:val="24"/>
          <w:szCs w:val="24"/>
        </w:rPr>
        <w:t xml:space="preserve"> разрабатываются к каждому учебному занятию. </w:t>
      </w:r>
    </w:p>
    <w:p w14:paraId="1B0D093C" w14:textId="77777777" w:rsidR="00950AD3" w:rsidRPr="00950AD3" w:rsidRDefault="00950AD3" w:rsidP="009E0B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Занятие в учреждении дополнительного образования детей представляет собой последовательность этапов в процессе усвоения знаний, построенных на смене видов деятельности обучающихся: </w:t>
      </w:r>
      <w:r w:rsidRPr="00950AD3">
        <w:rPr>
          <w:rFonts w:ascii="Times New Roman" w:hAnsi="Times New Roman" w:cs="Times New Roman"/>
          <w:i/>
          <w:iCs/>
          <w:sz w:val="24"/>
          <w:szCs w:val="24"/>
        </w:rPr>
        <w:t xml:space="preserve">восприятие, осмысление, запоминание, применение, обобщение, систематике. </w:t>
      </w:r>
    </w:p>
    <w:p w14:paraId="5E27F645" w14:textId="2EBD3D56" w:rsidR="00950AD3" w:rsidRPr="00950AD3" w:rsidRDefault="00950AD3" w:rsidP="00950A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При разработке занятия педагог дополнительного образования внимательно изучает: </w:t>
      </w:r>
    </w:p>
    <w:p w14:paraId="3E1FAD1A" w14:textId="77777777" w:rsidR="00950AD3" w:rsidRDefault="00950AD3" w:rsidP="001D66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учебно-тематический план реализуемой образовательной программы; </w:t>
      </w:r>
    </w:p>
    <w:p w14:paraId="604097D5" w14:textId="77777777" w:rsidR="00950AD3" w:rsidRPr="00950AD3" w:rsidRDefault="00950AD3" w:rsidP="001D66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согласовывает определенный раздел и тему раздела с содержанием программы; </w:t>
      </w:r>
    </w:p>
    <w:p w14:paraId="290DBAF8" w14:textId="77777777" w:rsidR="00950AD3" w:rsidRDefault="00950AD3" w:rsidP="001D66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AD3">
        <w:rPr>
          <w:rFonts w:ascii="Times New Roman" w:hAnsi="Times New Roman" w:cs="Times New Roman"/>
          <w:sz w:val="24"/>
          <w:szCs w:val="24"/>
        </w:rPr>
        <w:t xml:space="preserve">определяет взаимосвязь содержания занятий с предыдущими и последующими; </w:t>
      </w:r>
    </w:p>
    <w:p w14:paraId="0ECA87D9" w14:textId="77777777" w:rsidR="00950AD3" w:rsidRDefault="00950AD3" w:rsidP="001D66E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определяются тип и структура занятия</w:t>
      </w:r>
      <w:r w:rsidR="00DD1C6B">
        <w:rPr>
          <w:rFonts w:ascii="Times New Roman" w:hAnsi="Times New Roman" w:cs="Times New Roman"/>
          <w:sz w:val="24"/>
          <w:szCs w:val="24"/>
        </w:rPr>
        <w:t>;</w:t>
      </w:r>
    </w:p>
    <w:p w14:paraId="0ACA5BD0" w14:textId="77777777" w:rsidR="00DD1C6B" w:rsidRPr="00950AD3" w:rsidRDefault="00DD1C6B" w:rsidP="001D66E3">
      <w:pPr>
        <w:pStyle w:val="a3"/>
        <w:numPr>
          <w:ilvl w:val="0"/>
          <w:numId w:val="4"/>
        </w:numPr>
        <w:jc w:val="both"/>
        <w:rPr>
          <w:rFonts w:ascii="Wingdings" w:hAnsi="Wingdings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тему, цель, задачи.</w:t>
      </w:r>
    </w:p>
    <w:p w14:paraId="0FF70E89" w14:textId="1C79B160" w:rsidR="00B55F68" w:rsidRDefault="00F05793" w:rsidP="00F05793">
      <w:pPr>
        <w:pStyle w:val="Default"/>
        <w:jc w:val="both"/>
      </w:pPr>
      <w:r>
        <w:t>ё</w:t>
      </w:r>
    </w:p>
    <w:p w14:paraId="1CD82110" w14:textId="0E29153A" w:rsidR="00B55F68" w:rsidRDefault="00B55F68" w:rsidP="00F05793">
      <w:pPr>
        <w:pStyle w:val="Default"/>
        <w:jc w:val="both"/>
        <w:rPr>
          <w:b/>
          <w:bCs/>
        </w:rPr>
      </w:pPr>
      <w:r w:rsidRPr="00B55F68">
        <w:rPr>
          <w:b/>
          <w:bCs/>
        </w:rPr>
        <w:t>Типы занятий в системе дополнительного образования.</w:t>
      </w:r>
    </w:p>
    <w:p w14:paraId="0732AEB1" w14:textId="264A5EF1" w:rsidR="00B55F68" w:rsidRPr="00B55F68" w:rsidRDefault="00B55F68" w:rsidP="00F05793">
      <w:pPr>
        <w:pStyle w:val="Default"/>
        <w:jc w:val="both"/>
      </w:pPr>
      <w:r w:rsidRPr="00B55F68">
        <w:t>Выделяются 5 типов занятия, различных по своей структуре</w:t>
      </w:r>
      <w:r>
        <w:t>:</w:t>
      </w:r>
    </w:p>
    <w:p w14:paraId="3E645FBE" w14:textId="77777777" w:rsidR="00B55F68" w:rsidRPr="00B55F68" w:rsidRDefault="00B55F68" w:rsidP="00F05793">
      <w:pPr>
        <w:pStyle w:val="Default"/>
        <w:jc w:val="both"/>
      </w:pPr>
      <w:r w:rsidRPr="00B55F68">
        <w:t>1. Занятие сообщения и усвоения новых знаний.</w:t>
      </w:r>
    </w:p>
    <w:p w14:paraId="2BB9D2A4" w14:textId="77777777" w:rsidR="00B55F68" w:rsidRPr="00B55F68" w:rsidRDefault="00B55F68" w:rsidP="00F05793">
      <w:pPr>
        <w:pStyle w:val="Default"/>
        <w:jc w:val="both"/>
      </w:pPr>
      <w:r w:rsidRPr="00B55F68">
        <w:t>2. Занятие повторения и обобщения полученных знаний.</w:t>
      </w:r>
    </w:p>
    <w:p w14:paraId="12D2B685" w14:textId="77777777" w:rsidR="00B55F68" w:rsidRPr="00B55F68" w:rsidRDefault="00B55F68" w:rsidP="00F05793">
      <w:pPr>
        <w:pStyle w:val="Default"/>
        <w:jc w:val="both"/>
      </w:pPr>
      <w:r w:rsidRPr="00B55F68">
        <w:t>3. Занятие закрепления знаний, выработки умений и навыков.</w:t>
      </w:r>
    </w:p>
    <w:p w14:paraId="38B0D718" w14:textId="77777777" w:rsidR="00B55F68" w:rsidRPr="00B55F68" w:rsidRDefault="00B55F68" w:rsidP="00F05793">
      <w:pPr>
        <w:pStyle w:val="Default"/>
        <w:jc w:val="both"/>
      </w:pPr>
      <w:r w:rsidRPr="00B55F68">
        <w:t>4.Занятие применения знаний, умений и навыков.</w:t>
      </w:r>
    </w:p>
    <w:p w14:paraId="73389832" w14:textId="77777777" w:rsidR="00B55F68" w:rsidRPr="00B55F68" w:rsidRDefault="00B55F68" w:rsidP="00F05793">
      <w:pPr>
        <w:pStyle w:val="Default"/>
        <w:jc w:val="both"/>
      </w:pPr>
      <w:r w:rsidRPr="00B55F68">
        <w:t>5. Комбинированное занятие.</w:t>
      </w:r>
    </w:p>
    <w:p w14:paraId="5D33A641" w14:textId="77777777" w:rsidR="00B55F68" w:rsidRPr="00B55F68" w:rsidRDefault="00B55F68" w:rsidP="00F05793">
      <w:pPr>
        <w:pStyle w:val="Default"/>
        <w:jc w:val="both"/>
      </w:pPr>
    </w:p>
    <w:p w14:paraId="217E01A1" w14:textId="77777777" w:rsidR="00B55F68" w:rsidRPr="00B55F68" w:rsidRDefault="00B55F68" w:rsidP="00F05793">
      <w:pPr>
        <w:pStyle w:val="Default"/>
        <w:jc w:val="both"/>
      </w:pPr>
      <w:r w:rsidRPr="00B55F68">
        <w:rPr>
          <w:b/>
          <w:bCs/>
          <w:i/>
          <w:iCs/>
        </w:rPr>
        <w:t>1. Занятие сообщения и усвоения новых знаний.</w:t>
      </w:r>
    </w:p>
    <w:p w14:paraId="7A11342F" w14:textId="77777777" w:rsidR="00B55F68" w:rsidRPr="00B55F68" w:rsidRDefault="00B55F68" w:rsidP="00F05793">
      <w:pPr>
        <w:pStyle w:val="Default"/>
        <w:jc w:val="both"/>
      </w:pPr>
      <w:r w:rsidRPr="00B55F68">
        <w:t>Главная цель такого типа занятия – усвоение новых знаний, овладение теоретическим материа</w:t>
      </w:r>
      <w:r w:rsidRPr="00B55F68">
        <w:softHyphen/>
        <w:t>лом.</w:t>
      </w:r>
    </w:p>
    <w:p w14:paraId="010BDFD8" w14:textId="77777777" w:rsidR="00B55F68" w:rsidRPr="00B55F68" w:rsidRDefault="00B55F68" w:rsidP="00F05793">
      <w:pPr>
        <w:pStyle w:val="Default"/>
        <w:jc w:val="both"/>
      </w:pPr>
      <w:r w:rsidRPr="00B55F68">
        <w:t>Структура занятия состоит из следующих элементов:</w:t>
      </w:r>
    </w:p>
    <w:p w14:paraId="3F97232E" w14:textId="77777777" w:rsidR="00B55F68" w:rsidRPr="00B55F68" w:rsidRDefault="00B55F68" w:rsidP="00F05793">
      <w:pPr>
        <w:pStyle w:val="Default"/>
        <w:jc w:val="both"/>
      </w:pPr>
      <w:r w:rsidRPr="00B55F68">
        <w:t>- организационная часть;</w:t>
      </w:r>
    </w:p>
    <w:p w14:paraId="242D8104" w14:textId="77777777" w:rsidR="00B55F68" w:rsidRPr="00B55F68" w:rsidRDefault="00B55F68" w:rsidP="00F05793">
      <w:pPr>
        <w:pStyle w:val="Default"/>
        <w:jc w:val="both"/>
      </w:pPr>
      <w:r w:rsidRPr="00B55F68">
        <w:t>- сообщение темы, цели, задач занятия;</w:t>
      </w:r>
    </w:p>
    <w:p w14:paraId="00BB4B93" w14:textId="77777777" w:rsidR="00B55F68" w:rsidRPr="00B55F68" w:rsidRDefault="00B55F68" w:rsidP="00F05793">
      <w:pPr>
        <w:pStyle w:val="Default"/>
        <w:jc w:val="both"/>
      </w:pPr>
      <w:r w:rsidRPr="00B55F68">
        <w:t>- подготовка к изучению нового материала через повторение опорных знаний, мотивация учебной деятельности;</w:t>
      </w:r>
    </w:p>
    <w:p w14:paraId="2C4F0711" w14:textId="77777777" w:rsidR="00B55F68" w:rsidRPr="00B55F68" w:rsidRDefault="00B55F68" w:rsidP="00F05793">
      <w:pPr>
        <w:pStyle w:val="Default"/>
        <w:jc w:val="both"/>
      </w:pPr>
      <w:r w:rsidRPr="00B55F68">
        <w:t>- изложение</w:t>
      </w:r>
      <w:r w:rsidRPr="00B55F68">
        <w:rPr>
          <w:i/>
          <w:iCs/>
        </w:rPr>
        <w:t> </w:t>
      </w:r>
      <w:r w:rsidRPr="00B55F68">
        <w:t>нового материала и его закрепление;</w:t>
      </w:r>
    </w:p>
    <w:p w14:paraId="6ECEE7A6" w14:textId="77777777" w:rsidR="00B55F68" w:rsidRPr="00B55F68" w:rsidRDefault="00B55F68" w:rsidP="00F05793">
      <w:pPr>
        <w:pStyle w:val="Default"/>
        <w:jc w:val="both"/>
      </w:pPr>
      <w:r w:rsidRPr="00B55F68">
        <w:t>- подведение итогов занятия.</w:t>
      </w:r>
    </w:p>
    <w:p w14:paraId="1299B3CC" w14:textId="77777777" w:rsidR="00B55F68" w:rsidRPr="00B55F68" w:rsidRDefault="00B55F68" w:rsidP="00F05793">
      <w:pPr>
        <w:pStyle w:val="Default"/>
        <w:jc w:val="both"/>
      </w:pPr>
      <w:r w:rsidRPr="00B55F68">
        <w:rPr>
          <w:b/>
          <w:bCs/>
          <w:i/>
          <w:iCs/>
        </w:rPr>
        <w:t>2. Занятие повторения и обобщения полученных знаний.</w:t>
      </w:r>
    </w:p>
    <w:p w14:paraId="2D9344F2" w14:textId="77777777" w:rsidR="00B55F68" w:rsidRPr="00B55F68" w:rsidRDefault="00B55F68" w:rsidP="00F05793">
      <w:pPr>
        <w:pStyle w:val="Default"/>
        <w:jc w:val="both"/>
      </w:pPr>
      <w:r w:rsidRPr="00B55F68">
        <w:t>Без занятий повторения и обобщения полученных знаний</w:t>
      </w:r>
      <w:r w:rsidRPr="00B55F68">
        <w:rPr>
          <w:b/>
          <w:bCs/>
        </w:rPr>
        <w:t> </w:t>
      </w:r>
      <w:r w:rsidRPr="00B55F68">
        <w:t>и умений</w:t>
      </w:r>
      <w:r w:rsidRPr="00B55F68">
        <w:rPr>
          <w:b/>
          <w:bCs/>
        </w:rPr>
        <w:t>,</w:t>
      </w:r>
      <w:r w:rsidRPr="00B55F68">
        <w:t> называ</w:t>
      </w:r>
      <w:r w:rsidRPr="00B55F68">
        <w:softHyphen/>
        <w:t>емых также занятиями обобщающего повторения, нельзя считать завершенным процесс усвоения учащимися учебного материала. Главная его цель – повторить учебный материал и обобщить полученные учащимися знания.</w:t>
      </w:r>
    </w:p>
    <w:p w14:paraId="05C8B55C" w14:textId="77777777" w:rsidR="00B55F68" w:rsidRPr="00B55F68" w:rsidRDefault="00B55F68" w:rsidP="00F05793">
      <w:pPr>
        <w:pStyle w:val="Default"/>
        <w:jc w:val="both"/>
      </w:pPr>
      <w:r w:rsidRPr="00B55F68">
        <w:t>Структура этого типа занятия:</w:t>
      </w:r>
    </w:p>
    <w:p w14:paraId="7FE23BCC" w14:textId="77777777" w:rsidR="00B55F68" w:rsidRPr="00B55F68" w:rsidRDefault="00B55F68" w:rsidP="00F05793">
      <w:pPr>
        <w:pStyle w:val="Default"/>
        <w:jc w:val="both"/>
      </w:pPr>
      <w:r w:rsidRPr="00B55F68">
        <w:lastRenderedPageBreak/>
        <w:t>- организационная часть,</w:t>
      </w:r>
    </w:p>
    <w:p w14:paraId="251CF5DA" w14:textId="77777777" w:rsidR="00B55F68" w:rsidRPr="00B55F68" w:rsidRDefault="00B55F68" w:rsidP="00F05793">
      <w:pPr>
        <w:pStyle w:val="Default"/>
        <w:jc w:val="both"/>
      </w:pPr>
      <w:r w:rsidRPr="00B55F68">
        <w:t>- постановка цели;</w:t>
      </w:r>
    </w:p>
    <w:p w14:paraId="63105FAB" w14:textId="77777777" w:rsidR="00B55F68" w:rsidRPr="00B55F68" w:rsidRDefault="00B55F68" w:rsidP="00F05793">
      <w:pPr>
        <w:pStyle w:val="Default"/>
        <w:jc w:val="both"/>
      </w:pPr>
      <w:r w:rsidRPr="00B55F68">
        <w:t>- обобщение и систематизация понятий, знаний;</w:t>
      </w:r>
    </w:p>
    <w:p w14:paraId="06331B29" w14:textId="77777777" w:rsidR="00B55F68" w:rsidRPr="00B55F68" w:rsidRDefault="00B55F68" w:rsidP="00F05793">
      <w:pPr>
        <w:pStyle w:val="Default"/>
        <w:jc w:val="both"/>
      </w:pPr>
      <w:r w:rsidRPr="00B55F68">
        <w:t>- их применение при выполнении практических заданий, предложенных педагогом;</w:t>
      </w:r>
    </w:p>
    <w:p w14:paraId="71A5A6EB" w14:textId="77777777" w:rsidR="00B55F68" w:rsidRPr="00B55F68" w:rsidRDefault="00B55F68" w:rsidP="00F05793">
      <w:pPr>
        <w:pStyle w:val="Default"/>
        <w:jc w:val="both"/>
      </w:pPr>
      <w:r w:rsidRPr="00B55F68">
        <w:t>- анализ и оценка результатов работы, исправление ошибок.</w:t>
      </w:r>
    </w:p>
    <w:p w14:paraId="7B0179F5" w14:textId="77777777" w:rsidR="00B55F68" w:rsidRPr="00B55F68" w:rsidRDefault="00B55F68" w:rsidP="00F05793">
      <w:pPr>
        <w:pStyle w:val="Default"/>
        <w:jc w:val="both"/>
      </w:pPr>
      <w:r w:rsidRPr="00B55F68">
        <w:t>- подведение итогов.</w:t>
      </w:r>
    </w:p>
    <w:p w14:paraId="02B09E20" w14:textId="77777777" w:rsidR="00B55F68" w:rsidRPr="00B55F68" w:rsidRDefault="00B55F68" w:rsidP="00F05793">
      <w:pPr>
        <w:pStyle w:val="Default"/>
        <w:jc w:val="both"/>
      </w:pPr>
      <w:r w:rsidRPr="00B55F68">
        <w:rPr>
          <w:b/>
          <w:bCs/>
          <w:i/>
          <w:iCs/>
        </w:rPr>
        <w:t>3.</w:t>
      </w:r>
      <w:r w:rsidRPr="00B55F68">
        <w:t> </w:t>
      </w:r>
      <w:r w:rsidRPr="00B55F68">
        <w:rPr>
          <w:b/>
          <w:bCs/>
          <w:i/>
          <w:iCs/>
        </w:rPr>
        <w:t>Занятие закрепления знаний, выработки умений и навыков.</w:t>
      </w:r>
    </w:p>
    <w:p w14:paraId="4CAED750" w14:textId="77777777" w:rsidR="00B55F68" w:rsidRPr="00B55F68" w:rsidRDefault="00B55F68" w:rsidP="00F05793">
      <w:pPr>
        <w:pStyle w:val="Default"/>
        <w:jc w:val="both"/>
      </w:pPr>
      <w:r w:rsidRPr="00B55F68">
        <w:t>Основная дидактическая цель такого типа занятия - закрепление знаний, выработка определенных умений и навыков.</w:t>
      </w:r>
    </w:p>
    <w:p w14:paraId="6A86FFEA" w14:textId="77777777" w:rsidR="00B55F68" w:rsidRPr="00B55F68" w:rsidRDefault="00B55F68" w:rsidP="00F05793">
      <w:pPr>
        <w:pStyle w:val="Default"/>
        <w:jc w:val="both"/>
      </w:pPr>
      <w:r w:rsidRPr="00B55F68">
        <w:t>Данный тип занятия состоит из основных элементов:</w:t>
      </w:r>
    </w:p>
    <w:p w14:paraId="58149B68" w14:textId="77777777" w:rsidR="00B55F68" w:rsidRPr="00B55F68" w:rsidRDefault="00B55F68" w:rsidP="00F05793">
      <w:pPr>
        <w:pStyle w:val="Default"/>
        <w:jc w:val="both"/>
      </w:pPr>
      <w:r w:rsidRPr="00B55F68">
        <w:t>- организационная часть,</w:t>
      </w:r>
    </w:p>
    <w:p w14:paraId="299AD819" w14:textId="77777777" w:rsidR="00B55F68" w:rsidRPr="00B55F68" w:rsidRDefault="00B55F68" w:rsidP="00F05793">
      <w:pPr>
        <w:pStyle w:val="Default"/>
        <w:jc w:val="both"/>
      </w:pPr>
      <w:r w:rsidRPr="00B55F68">
        <w:t>- сообщение темы, цели и задач занятия;</w:t>
      </w:r>
    </w:p>
    <w:p w14:paraId="3460FF77" w14:textId="77777777" w:rsidR="00B55F68" w:rsidRPr="00B55F68" w:rsidRDefault="00B55F68" w:rsidP="00F05793">
      <w:pPr>
        <w:pStyle w:val="Default"/>
        <w:jc w:val="both"/>
      </w:pPr>
      <w:r w:rsidRPr="00B55F68">
        <w:t>- повторение изученного материала, взаимосвязь с содержанием предстоящей практической работы;</w:t>
      </w:r>
    </w:p>
    <w:p w14:paraId="08353D8B" w14:textId="77777777" w:rsidR="00B55F68" w:rsidRPr="00B55F68" w:rsidRDefault="00B55F68" w:rsidP="00F05793">
      <w:pPr>
        <w:pStyle w:val="Default"/>
        <w:jc w:val="both"/>
      </w:pPr>
      <w:r w:rsidRPr="00B55F68">
        <w:t>- сообщение о предстоящей практической работе, инструкции по выполнению;</w:t>
      </w:r>
    </w:p>
    <w:p w14:paraId="7D86B1A5" w14:textId="77777777" w:rsidR="00B55F68" w:rsidRPr="00B55F68" w:rsidRDefault="00B55F68" w:rsidP="00F05793">
      <w:pPr>
        <w:pStyle w:val="Default"/>
        <w:jc w:val="both"/>
      </w:pPr>
      <w:r w:rsidRPr="00B55F68">
        <w:t>- самостоятельная практическая работа учащихся под руководством педагога;</w:t>
      </w:r>
    </w:p>
    <w:p w14:paraId="3359F0F7" w14:textId="77777777" w:rsidR="00B55F68" w:rsidRPr="00B55F68" w:rsidRDefault="00B55F68" w:rsidP="00F05793">
      <w:pPr>
        <w:pStyle w:val="Default"/>
        <w:jc w:val="both"/>
      </w:pPr>
      <w:r w:rsidRPr="00B55F68">
        <w:t>- обобщение и оценка выполненной работы;</w:t>
      </w:r>
    </w:p>
    <w:p w14:paraId="1C7E0E79" w14:textId="77777777" w:rsidR="00B55F68" w:rsidRPr="00B55F68" w:rsidRDefault="00B55F68" w:rsidP="00F05793">
      <w:pPr>
        <w:pStyle w:val="Default"/>
        <w:jc w:val="both"/>
      </w:pPr>
      <w:r w:rsidRPr="00B55F68">
        <w:t>- подведение итогов занятия.</w:t>
      </w:r>
    </w:p>
    <w:p w14:paraId="2AFDEA29" w14:textId="77777777" w:rsidR="00B55F68" w:rsidRPr="00B55F68" w:rsidRDefault="00B55F68" w:rsidP="00F05793">
      <w:pPr>
        <w:pStyle w:val="Default"/>
        <w:jc w:val="both"/>
      </w:pPr>
      <w:r w:rsidRPr="00B55F68">
        <w:rPr>
          <w:b/>
          <w:bCs/>
          <w:i/>
          <w:iCs/>
        </w:rPr>
        <w:t>4. Занятие применения знаний, умений и навыков.</w:t>
      </w:r>
    </w:p>
    <w:p w14:paraId="6A0CF531" w14:textId="77777777" w:rsidR="00B55F68" w:rsidRPr="00B55F68" w:rsidRDefault="00B55F68" w:rsidP="00F05793">
      <w:pPr>
        <w:pStyle w:val="Default"/>
        <w:jc w:val="both"/>
      </w:pPr>
      <w:r w:rsidRPr="00B55F68">
        <w:t>Главная его цель – применить знания, умения и навыки на практике. Основными элементами этого типа занятия являются:</w:t>
      </w:r>
    </w:p>
    <w:p w14:paraId="0E2751E3" w14:textId="77777777" w:rsidR="00B55F68" w:rsidRPr="00B55F68" w:rsidRDefault="00B55F68" w:rsidP="00F05793">
      <w:pPr>
        <w:pStyle w:val="Default"/>
        <w:jc w:val="both"/>
      </w:pPr>
      <w:r w:rsidRPr="00B55F68">
        <w:t>- организационная часть;</w:t>
      </w:r>
    </w:p>
    <w:p w14:paraId="157D3953" w14:textId="77777777" w:rsidR="00B55F68" w:rsidRPr="00B55F68" w:rsidRDefault="00B55F68" w:rsidP="00F05793">
      <w:pPr>
        <w:pStyle w:val="Default"/>
        <w:jc w:val="both"/>
      </w:pPr>
      <w:r w:rsidRPr="00B55F68">
        <w:t>- определение и разъяснение целей занятия;</w:t>
      </w:r>
    </w:p>
    <w:p w14:paraId="000CE00D" w14:textId="77777777" w:rsidR="00B55F68" w:rsidRPr="00B55F68" w:rsidRDefault="00B55F68" w:rsidP="00F05793">
      <w:pPr>
        <w:pStyle w:val="Default"/>
        <w:jc w:val="both"/>
      </w:pPr>
      <w:r w:rsidRPr="00B55F68">
        <w:t>- установление связи с ранее изученным материалом;</w:t>
      </w:r>
    </w:p>
    <w:p w14:paraId="08FBFD5C" w14:textId="77777777" w:rsidR="00B55F68" w:rsidRPr="00B55F68" w:rsidRDefault="00B55F68" w:rsidP="00F05793">
      <w:pPr>
        <w:pStyle w:val="Default"/>
        <w:jc w:val="both"/>
      </w:pPr>
      <w:r w:rsidRPr="00B55F68">
        <w:t>- инструктаж и самостоятельное выполнение учащимися практических заданий;</w:t>
      </w:r>
    </w:p>
    <w:p w14:paraId="46337376" w14:textId="77777777" w:rsidR="00B55F68" w:rsidRPr="00B55F68" w:rsidRDefault="00B55F68" w:rsidP="00F05793">
      <w:pPr>
        <w:pStyle w:val="Default"/>
        <w:jc w:val="both"/>
      </w:pPr>
      <w:r w:rsidRPr="00B55F68">
        <w:t>- оценка результатов выполненных заданий;</w:t>
      </w:r>
    </w:p>
    <w:p w14:paraId="3EE1507A" w14:textId="3C705E4F" w:rsidR="00B55F68" w:rsidRDefault="00B55F68" w:rsidP="00F05793">
      <w:pPr>
        <w:pStyle w:val="Default"/>
        <w:jc w:val="both"/>
      </w:pPr>
      <w:r w:rsidRPr="00B55F68">
        <w:t>- подведение итогов.</w:t>
      </w:r>
    </w:p>
    <w:p w14:paraId="64D91B14" w14:textId="620E9D9E" w:rsidR="00B55F68" w:rsidRPr="00B55F68" w:rsidRDefault="00B55F68" w:rsidP="00F05793">
      <w:pPr>
        <w:pStyle w:val="Default"/>
        <w:jc w:val="both"/>
        <w:rPr>
          <w:b/>
          <w:bCs/>
          <w:i/>
          <w:iCs/>
        </w:rPr>
      </w:pPr>
      <w:r w:rsidRPr="00B55F68">
        <w:rPr>
          <w:b/>
          <w:bCs/>
          <w:i/>
          <w:iCs/>
        </w:rPr>
        <w:t>5. Комбинированное занятие.</w:t>
      </w:r>
    </w:p>
    <w:p w14:paraId="77F0C865" w14:textId="77777777" w:rsidR="00B55F68" w:rsidRPr="00B55F68" w:rsidRDefault="00B55F68" w:rsidP="00F05793">
      <w:pPr>
        <w:pStyle w:val="Default"/>
        <w:jc w:val="both"/>
      </w:pPr>
      <w:r w:rsidRPr="009E0BE0">
        <w:t>Комбинированное занятие</w:t>
      </w:r>
      <w:r w:rsidRPr="00B55F68">
        <w:t> – тип занятия, который характеризуется сочетанием различных целей и видов учебной работы при его проведении. Традиционная структура комбинированного занятия:</w:t>
      </w:r>
    </w:p>
    <w:p w14:paraId="6B44CDBD" w14:textId="77777777" w:rsidR="00B55F68" w:rsidRPr="00B55F68" w:rsidRDefault="00B55F68" w:rsidP="00F05793">
      <w:pPr>
        <w:pStyle w:val="Default"/>
        <w:jc w:val="both"/>
      </w:pPr>
      <w:r w:rsidRPr="00B55F68">
        <w:t>- организационная часть,</w:t>
      </w:r>
    </w:p>
    <w:p w14:paraId="4995C006" w14:textId="77777777" w:rsidR="00B55F68" w:rsidRPr="00B55F68" w:rsidRDefault="00B55F68" w:rsidP="00F05793">
      <w:pPr>
        <w:pStyle w:val="Default"/>
        <w:jc w:val="both"/>
      </w:pPr>
      <w:r w:rsidRPr="00B55F68">
        <w:t>- ознакомление с темой занятия, постановка его целей и задач;</w:t>
      </w:r>
    </w:p>
    <w:p w14:paraId="10F48378" w14:textId="77777777" w:rsidR="00B55F68" w:rsidRPr="00B55F68" w:rsidRDefault="00B55F68" w:rsidP="00F05793">
      <w:pPr>
        <w:pStyle w:val="Default"/>
        <w:jc w:val="both"/>
      </w:pPr>
      <w:r w:rsidRPr="00B55F68">
        <w:t>- проверка знаний учащихся по пройденному материалу и выполнение домашнего задания,</w:t>
      </w:r>
    </w:p>
    <w:p w14:paraId="0F644B8B" w14:textId="77777777" w:rsidR="00B55F68" w:rsidRPr="00B55F68" w:rsidRDefault="00B55F68" w:rsidP="00F05793">
      <w:pPr>
        <w:pStyle w:val="Default"/>
        <w:jc w:val="both"/>
      </w:pPr>
      <w:r w:rsidRPr="00B55F68">
        <w:t>- изложение нового материала,</w:t>
      </w:r>
    </w:p>
    <w:p w14:paraId="15B2C8C6" w14:textId="2CE6CB1C" w:rsidR="00B55F68" w:rsidRPr="00B55F68" w:rsidRDefault="00B55F68" w:rsidP="00F05793">
      <w:pPr>
        <w:pStyle w:val="Default"/>
        <w:jc w:val="both"/>
      </w:pPr>
      <w:r w:rsidRPr="00B55F68">
        <w:t>- закрепление новых знаний, применение их на практике.</w:t>
      </w:r>
    </w:p>
    <w:p w14:paraId="037988C2" w14:textId="77777777" w:rsidR="00B55F68" w:rsidRPr="00B55F68" w:rsidRDefault="00B55F68" w:rsidP="00F05793">
      <w:pPr>
        <w:pStyle w:val="Default"/>
        <w:ind w:firstLine="708"/>
        <w:jc w:val="both"/>
      </w:pPr>
      <w:r w:rsidRPr="00B55F68">
        <w:t>Указанные типы занятий отличаются по поставленной цели, но имеют общую дидактическую структуру, которая характеризуется следующими компонентами:</w:t>
      </w:r>
    </w:p>
    <w:p w14:paraId="68802B54" w14:textId="77777777" w:rsidR="00B55F68" w:rsidRPr="00B55F68" w:rsidRDefault="00B55F68" w:rsidP="00F05793">
      <w:pPr>
        <w:pStyle w:val="Default"/>
        <w:jc w:val="both"/>
      </w:pPr>
      <w:r w:rsidRPr="00B55F68">
        <w:t>- актуализация имеющихся знаний и способов действий;</w:t>
      </w:r>
    </w:p>
    <w:p w14:paraId="180B1FD7" w14:textId="77777777" w:rsidR="00B55F68" w:rsidRPr="00B55F68" w:rsidRDefault="00B55F68" w:rsidP="00F05793">
      <w:pPr>
        <w:pStyle w:val="Default"/>
        <w:jc w:val="both"/>
      </w:pPr>
      <w:r w:rsidRPr="00B55F68">
        <w:t>- формирование новых знаний и способов действий;</w:t>
      </w:r>
    </w:p>
    <w:p w14:paraId="7DD14B46" w14:textId="77777777" w:rsidR="00B55F68" w:rsidRPr="00B55F68" w:rsidRDefault="00B55F68" w:rsidP="00F05793">
      <w:pPr>
        <w:pStyle w:val="Default"/>
        <w:jc w:val="both"/>
      </w:pPr>
      <w:r w:rsidRPr="00B55F68">
        <w:t>- применение, т.е. формирование умений.</w:t>
      </w:r>
    </w:p>
    <w:p w14:paraId="33F98D10" w14:textId="77777777" w:rsidR="00B55F68" w:rsidRPr="00B55F68" w:rsidRDefault="00B55F68" w:rsidP="00F05793">
      <w:pPr>
        <w:pStyle w:val="Default"/>
        <w:ind w:firstLine="708"/>
        <w:jc w:val="both"/>
      </w:pPr>
      <w:r w:rsidRPr="00B55F68">
        <w:t>Знание особенностей каждого из этапов, владение методиками их организации позволяют педагогу дополнительного образования целенаправленно конструировать различные по своей структуре и назначению занятия.</w:t>
      </w:r>
    </w:p>
    <w:p w14:paraId="4136FB26" w14:textId="77777777" w:rsidR="00EA6499" w:rsidRDefault="00EA6499" w:rsidP="00F05793">
      <w:pPr>
        <w:pStyle w:val="Default"/>
        <w:jc w:val="both"/>
        <w:rPr>
          <w:sz w:val="22"/>
          <w:szCs w:val="22"/>
        </w:rPr>
      </w:pPr>
    </w:p>
    <w:p w14:paraId="754DB672" w14:textId="2BD8AFC4" w:rsidR="00DD1C6B" w:rsidRPr="00EA6499" w:rsidRDefault="00DD1C6B" w:rsidP="00F05793">
      <w:pPr>
        <w:pStyle w:val="Default"/>
        <w:ind w:firstLine="708"/>
        <w:jc w:val="both"/>
      </w:pPr>
      <w:r w:rsidRPr="00EA6499">
        <w:t xml:space="preserve">Педагог дополнительного o6paзования обязан </w:t>
      </w:r>
      <w:r w:rsidR="009E0BE0">
        <w:t>учитывать</w:t>
      </w:r>
      <w:r w:rsidRPr="00EA6499">
        <w:t xml:space="preserve"> все государственные санитарно-гигиенические нормы, временной режим занятия для различных возрастных категорий детей, совершенствовать в своей педагогической деятельности методики здоровье</w:t>
      </w:r>
      <w:r w:rsidR="00F05793">
        <w:t>формирующих</w:t>
      </w:r>
      <w:r w:rsidRPr="00EA6499">
        <w:t xml:space="preserve"> </w:t>
      </w:r>
      <w:r w:rsidR="00F05793">
        <w:t>систем</w:t>
      </w:r>
      <w:r w:rsidRPr="00EA6499">
        <w:t xml:space="preserve">. </w:t>
      </w:r>
    </w:p>
    <w:p w14:paraId="2D5BBFB3" w14:textId="77777777" w:rsidR="00DD1C6B" w:rsidRPr="00EA6499" w:rsidRDefault="00DD1C6B" w:rsidP="00F05793">
      <w:pPr>
        <w:pStyle w:val="Default"/>
        <w:ind w:firstLine="708"/>
        <w:jc w:val="both"/>
      </w:pPr>
      <w:r w:rsidRPr="00EA6499">
        <w:t xml:space="preserve">Тема занятия берется из календарно-тематического плана. В её формулировке должен быть отражен конкретный материал из содержания образовательной программы. </w:t>
      </w:r>
    </w:p>
    <w:p w14:paraId="33D5FD36" w14:textId="77777777" w:rsidR="00EA6499" w:rsidRDefault="00DD1C6B" w:rsidP="00F05793">
      <w:pPr>
        <w:pStyle w:val="Default"/>
        <w:jc w:val="both"/>
      </w:pPr>
      <w:r w:rsidRPr="00EA6499">
        <w:lastRenderedPageBreak/>
        <w:t xml:space="preserve">Планирование занятия начинается с определения целей и задач учебного занятия. </w:t>
      </w:r>
    </w:p>
    <w:p w14:paraId="335FC986" w14:textId="77777777" w:rsidR="00DD1C6B" w:rsidRPr="00EA6499" w:rsidRDefault="00DD1C6B" w:rsidP="00F05793">
      <w:pPr>
        <w:pStyle w:val="Default"/>
        <w:jc w:val="both"/>
      </w:pPr>
      <w:r w:rsidRPr="00EA6499">
        <w:rPr>
          <w:b/>
          <w:bCs/>
          <w:i/>
          <w:iCs/>
        </w:rPr>
        <w:t xml:space="preserve">Цель занятия </w:t>
      </w:r>
      <w:r w:rsidRPr="00EA6499">
        <w:t xml:space="preserve">– запланированный педагогом результат, который должен быть достигнут им и обучающимся к концу занятия. </w:t>
      </w:r>
    </w:p>
    <w:p w14:paraId="7CC2E966" w14:textId="77777777" w:rsidR="00DD1C6B" w:rsidRPr="00EA6499" w:rsidRDefault="00DD1C6B" w:rsidP="00F05793">
      <w:pPr>
        <w:pStyle w:val="Default"/>
        <w:jc w:val="both"/>
      </w:pPr>
      <w:r w:rsidRPr="00EA6499">
        <w:t xml:space="preserve">Как правило, определяется одна цель занятия. Она должна быть конкретна и достижима за одно занятие. </w:t>
      </w:r>
    </w:p>
    <w:p w14:paraId="5C80F872" w14:textId="77777777" w:rsidR="00DD1C6B" w:rsidRPr="00EA6499" w:rsidRDefault="00DD1C6B" w:rsidP="00F05793">
      <w:pPr>
        <w:pStyle w:val="Default"/>
        <w:jc w:val="both"/>
        <w:rPr>
          <w:b/>
          <w:bCs/>
        </w:rPr>
      </w:pPr>
      <w:r w:rsidRPr="00EA6499">
        <w:rPr>
          <w:b/>
          <w:bCs/>
        </w:rPr>
        <w:t>Цели занятий разных типов</w:t>
      </w:r>
    </w:p>
    <w:p w14:paraId="5AC81A22" w14:textId="77777777" w:rsidR="00DD1C6B" w:rsidRDefault="00DD1C6B" w:rsidP="00F05793">
      <w:pPr>
        <w:pStyle w:val="Default"/>
        <w:jc w:val="both"/>
      </w:pPr>
      <w:r w:rsidRPr="00EA6499">
        <w:rPr>
          <w:b/>
          <w:bCs/>
        </w:rPr>
        <w:t xml:space="preserve"> </w:t>
      </w:r>
      <w:r w:rsidRPr="00EA6499">
        <w:rPr>
          <w:b/>
          <w:bCs/>
          <w:i/>
          <w:iCs/>
        </w:rPr>
        <w:t xml:space="preserve">Тип занятия. </w:t>
      </w:r>
      <w:r w:rsidRPr="00EA6499">
        <w:t xml:space="preserve">Определяется целью организации занятия, т.е. целью его проведения. </w:t>
      </w:r>
    </w:p>
    <w:p w14:paraId="499F79B2" w14:textId="77777777" w:rsidR="00EA6499" w:rsidRPr="00EA6499" w:rsidRDefault="00EA6499" w:rsidP="00F05793">
      <w:pPr>
        <w:pStyle w:val="Default"/>
        <w:jc w:val="both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D1C6B" w14:paraId="01B6449C" w14:textId="77777777" w:rsidTr="00DD1C6B">
        <w:tc>
          <w:tcPr>
            <w:tcW w:w="4785" w:type="dxa"/>
          </w:tcPr>
          <w:p w14:paraId="060C785C" w14:textId="77777777" w:rsidR="00DD1C6B" w:rsidRPr="00EA6499" w:rsidRDefault="00DD1C6B" w:rsidP="00F05793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b/>
                <w:sz w:val="24"/>
                <w:szCs w:val="24"/>
              </w:rPr>
              <w:t>Тип занятия</w:t>
            </w:r>
          </w:p>
          <w:p w14:paraId="27721AF8" w14:textId="77777777" w:rsidR="00DD1C6B" w:rsidRPr="00EA6499" w:rsidRDefault="00DD1C6B" w:rsidP="00F05793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5F8162C0" w14:textId="77777777" w:rsidR="00DD1C6B" w:rsidRPr="00EA6499" w:rsidRDefault="00DD1C6B" w:rsidP="00F05793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b/>
                <w:sz w:val="24"/>
                <w:szCs w:val="24"/>
              </w:rPr>
              <w:t>Примеры формулирования целей</w:t>
            </w:r>
          </w:p>
        </w:tc>
      </w:tr>
      <w:tr w:rsidR="00DD1C6B" w14:paraId="1B1555FB" w14:textId="77777777" w:rsidTr="00DD1C6B">
        <w:tc>
          <w:tcPr>
            <w:tcW w:w="4785" w:type="dxa"/>
          </w:tcPr>
          <w:p w14:paraId="2C01785C" w14:textId="60356D76" w:rsidR="00DD1C6B" w:rsidRPr="00EA6499" w:rsidRDefault="009E0BE0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BE0">
              <w:rPr>
                <w:rFonts w:ascii="Times New Roman" w:hAnsi="Times New Roman" w:cs="Times New Roman"/>
                <w:sz w:val="24"/>
                <w:szCs w:val="24"/>
              </w:rPr>
              <w:t>Занятие сообщения и усвоения новых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D1C6B" w:rsidRPr="00EA6499">
              <w:rPr>
                <w:rFonts w:ascii="Times New Roman" w:hAnsi="Times New Roman" w:cs="Times New Roman"/>
                <w:sz w:val="24"/>
                <w:szCs w:val="24"/>
              </w:rPr>
              <w:t>формирование новых умений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7337AA" w14:textId="77777777" w:rsidR="00DD1C6B" w:rsidRPr="00EA6499" w:rsidRDefault="00DD1C6B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22B5139" w14:textId="77777777" w:rsidR="00DD1C6B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иметь общее понятие о…;</w:t>
            </w:r>
          </w:p>
          <w:p w14:paraId="22D7B0BB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понимать содержание…;</w:t>
            </w:r>
          </w:p>
          <w:p w14:paraId="47A3B22D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распознавать…;</w:t>
            </w:r>
          </w:p>
          <w:p w14:paraId="6DF743AF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ориентироваться в причинно-следственных связях…;</w:t>
            </w:r>
          </w:p>
          <w:p w14:paraId="41EC7A86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применить знания в стандартной ситуации…;</w:t>
            </w:r>
          </w:p>
          <w:p w14:paraId="28253A87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выявлять закономерности…;</w:t>
            </w:r>
          </w:p>
          <w:p w14:paraId="37430A56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самостоятельно выполнить задание…;</w:t>
            </w:r>
          </w:p>
          <w:p w14:paraId="21F04F0C" w14:textId="77777777" w:rsidR="006D1CC5" w:rsidRPr="00EA6499" w:rsidRDefault="006D1CC5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раскрыть способ выполнения задания…</w:t>
            </w:r>
          </w:p>
        </w:tc>
      </w:tr>
      <w:tr w:rsidR="002F68C1" w14:paraId="7864E795" w14:textId="77777777" w:rsidTr="00DD1C6B">
        <w:tc>
          <w:tcPr>
            <w:tcW w:w="4785" w:type="dxa"/>
          </w:tcPr>
          <w:p w14:paraId="672E2913" w14:textId="75143ED2" w:rsidR="009E0BE0" w:rsidRDefault="009E0BE0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BE0">
              <w:rPr>
                <w:rFonts w:ascii="Times New Roman" w:hAnsi="Times New Roman" w:cs="Times New Roman"/>
                <w:sz w:val="24"/>
                <w:szCs w:val="24"/>
              </w:rPr>
              <w:t>Занятие закрепления знаний, выработки умений и навыков.</w:t>
            </w:r>
          </w:p>
          <w:p w14:paraId="62AB739E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667F58E0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знать…; </w:t>
            </w:r>
          </w:p>
          <w:p w14:paraId="3E817978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(решить, провести анализ, сформулировать); </w:t>
            </w:r>
          </w:p>
          <w:p w14:paraId="081DC03F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воспроизводить полученные знания</w:t>
            </w:r>
          </w:p>
        </w:tc>
      </w:tr>
      <w:tr w:rsidR="002F68C1" w14:paraId="6B273848" w14:textId="77777777" w:rsidTr="00DD1C6B">
        <w:tc>
          <w:tcPr>
            <w:tcW w:w="4785" w:type="dxa"/>
          </w:tcPr>
          <w:p w14:paraId="634A03F3" w14:textId="5119AC1F" w:rsidR="009E0BE0" w:rsidRDefault="009E0BE0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BE0">
              <w:rPr>
                <w:rFonts w:ascii="Times New Roman" w:hAnsi="Times New Roman" w:cs="Times New Roman"/>
                <w:sz w:val="24"/>
                <w:szCs w:val="24"/>
              </w:rPr>
              <w:t>Занятие повторения и обобщения полученных знаний</w:t>
            </w:r>
          </w:p>
          <w:p w14:paraId="52152FE5" w14:textId="022AE511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1DB4C45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знать…; </w:t>
            </w:r>
          </w:p>
          <w:p w14:paraId="2509B202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систематизировать учебный материал…; </w:t>
            </w:r>
          </w:p>
          <w:p w14:paraId="7FFEC061" w14:textId="77777777" w:rsidR="002F68C1" w:rsidRPr="00EA6499" w:rsidRDefault="002F68C1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делать обобщение…</w:t>
            </w:r>
          </w:p>
        </w:tc>
      </w:tr>
      <w:tr w:rsidR="002F68C1" w14:paraId="2EDD2680" w14:textId="77777777" w:rsidTr="00DD1C6B">
        <w:tc>
          <w:tcPr>
            <w:tcW w:w="4785" w:type="dxa"/>
          </w:tcPr>
          <w:p w14:paraId="5AA7037D" w14:textId="08C5F1A5" w:rsidR="002F68C1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0BE0" w:rsidRPr="009E0BE0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применения знаний, умений и навыков </w:t>
            </w:r>
            <w:r w:rsidR="009E0BE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проверки знаний</w:t>
            </w:r>
            <w:r w:rsidR="009E0B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14:paraId="543DAA73" w14:textId="77777777" w:rsidR="00EA6499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В зависимости от уровня контроля (знакомство, репродуктивный уровень, творческий уровень) </w:t>
            </w:r>
          </w:p>
          <w:p w14:paraId="5CC0E806" w14:textId="77777777" w:rsidR="00EA6499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узнавать при внешней опоре; </w:t>
            </w:r>
          </w:p>
          <w:p w14:paraId="6F921DBF" w14:textId="77777777" w:rsidR="00EA6499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воспроизводить по образцу, по предложенному алгоритму…; </w:t>
            </w:r>
          </w:p>
          <w:p w14:paraId="538C13FC" w14:textId="77777777" w:rsidR="00EA6499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осуществлять перенос знаний в измененную ситуацию…; </w:t>
            </w:r>
          </w:p>
          <w:p w14:paraId="3FE77E18" w14:textId="77777777" w:rsidR="002F68C1" w:rsidRPr="00EA6499" w:rsidRDefault="00EA6499" w:rsidP="00F057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9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владеть компетенцией…</w:t>
            </w:r>
          </w:p>
        </w:tc>
      </w:tr>
    </w:tbl>
    <w:p w14:paraId="751AD6C9" w14:textId="77777777" w:rsidR="00EA6499" w:rsidRDefault="00EA6499" w:rsidP="00F05793">
      <w:pPr>
        <w:pStyle w:val="Default"/>
        <w:tabs>
          <w:tab w:val="left" w:pos="6412"/>
        </w:tabs>
        <w:jc w:val="both"/>
      </w:pPr>
    </w:p>
    <w:p w14:paraId="21AED881" w14:textId="3A4185FD" w:rsidR="00EA6499" w:rsidRDefault="00EA6499" w:rsidP="00F05793">
      <w:pPr>
        <w:pStyle w:val="Default"/>
        <w:tabs>
          <w:tab w:val="left" w:pos="6412"/>
        </w:tabs>
        <w:jc w:val="both"/>
      </w:pPr>
    </w:p>
    <w:p w14:paraId="7EBE01CA" w14:textId="76DE930B" w:rsidR="00DF6EFD" w:rsidRPr="00241195" w:rsidRDefault="00000F99" w:rsidP="00F05793">
      <w:pPr>
        <w:pStyle w:val="Default"/>
        <w:tabs>
          <w:tab w:val="left" w:pos="6412"/>
        </w:tabs>
        <w:jc w:val="both"/>
        <w:rPr>
          <w:color w:val="auto"/>
        </w:rPr>
      </w:pPr>
      <w:r>
        <w:t xml:space="preserve">Задачи, которые ставит перед собой педагог, разрабатывая занятие, должны вытекать из поставленной цели и соответствовать отобранному для изучения материалу и ожидаемым </w:t>
      </w:r>
      <w:r>
        <w:lastRenderedPageBreak/>
        <w:t>результатам</w:t>
      </w:r>
      <w:r w:rsidRPr="00241195">
        <w:rPr>
          <w:color w:val="auto"/>
        </w:rPr>
        <w:t xml:space="preserve">. </w:t>
      </w:r>
      <w:r w:rsidR="00BF5572" w:rsidRPr="00241195">
        <w:rPr>
          <w:color w:val="auto"/>
        </w:rPr>
        <w:t xml:space="preserve">Они должны </w:t>
      </w:r>
      <w:r w:rsidRPr="00241195">
        <w:rPr>
          <w:color w:val="auto"/>
        </w:rPr>
        <w:t>способствовать активному включению обучающихся в учебную деятельность.</w:t>
      </w:r>
    </w:p>
    <w:p w14:paraId="5C975025" w14:textId="7CB951A6" w:rsidR="00BF5572" w:rsidRPr="00BF5572" w:rsidRDefault="00BF5572" w:rsidP="00F0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195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Задачи к занятию бывают</w:t>
      </w:r>
      <w:r w:rsidRPr="00BF5572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</w:t>
      </w:r>
      <w:r w:rsidRPr="00BF5572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5F5F5"/>
          <w:lang w:eastAsia="ru-RU"/>
        </w:rPr>
        <w:t>общие</w:t>
      </w:r>
      <w:r w:rsidRPr="00BF5572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: развитие соответствующих навыков и умений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5F5F5"/>
          <w:lang w:eastAsia="ru-RU"/>
        </w:rPr>
        <w:t>, актуализация процесса обучения, повышение мотивации к обучению, развитие интереса к предмету, научить учащихся логически понимать и осмысливать материал разнообразными методами.</w:t>
      </w:r>
    </w:p>
    <w:p w14:paraId="6D848F9A" w14:textId="266BD8B4" w:rsidR="00BF5572" w:rsidRDefault="00BF5572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общих цели и задач необходимо определить цель и задачи н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каждом из этапов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50A28386" w14:textId="77777777" w:rsidR="00BF5572" w:rsidRDefault="00BF5572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Организационный момент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цель - проверка внешней и внутренней (психологической) готовности учащихся к уроку; задача - создание доброжелательной атмосферы и спокойной деловой обстановки в начале урока. </w:t>
      </w:r>
    </w:p>
    <w:p w14:paraId="538A205F" w14:textId="30A8BAC2" w:rsidR="00BF5572" w:rsidRDefault="00BF5572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Постановка темы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подвести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</w:t>
      </w:r>
      <w:r w:rsidR="002411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самостоятельной формулировке цел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 задач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можно использовать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 сравнений, аналогий или беседы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ожить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выполнить задание поискового характера.</w:t>
      </w:r>
    </w:p>
    <w:p w14:paraId="48B86DC1" w14:textId="74148DA0" w:rsidR="00BF5572" w:rsidRPr="00BF5572" w:rsidRDefault="00BF5572" w:rsidP="00F05793">
      <w:pPr>
        <w:shd w:val="clear" w:color="auto" w:fill="F5F5F5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Момент психологической подготовки </w:t>
      </w: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изучению нового материала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создание проблемной ситуации. Цель - установка на изучение и запоминание нового материала.</w:t>
      </w:r>
    </w:p>
    <w:p w14:paraId="66575A9B" w14:textId="3A1D7230" w:rsidR="00BF5572" w:rsidRPr="00BF5572" w:rsidRDefault="00BF5572" w:rsidP="00F05793">
      <w:pPr>
        <w:shd w:val="clear" w:color="auto" w:fill="F5F5F5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Этап изучения нового материала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цель - самостоятельное приобретение учащимися знаний. Возможно проведение небольшого исследования, элементы беседы, приведение исторических фактов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примеров из жизни, из литературы.</w:t>
      </w:r>
    </w:p>
    <w:p w14:paraId="403BCFD0" w14:textId="77777777" w:rsidR="00BF5572" w:rsidRPr="00BF5572" w:rsidRDefault="00BF5572" w:rsidP="00F05793">
      <w:pPr>
        <w:shd w:val="clear" w:color="auto" w:fill="F5F5F5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Этап первичного закрепления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цель - определить и проанализировать понимание учащимися изученного; развитие умения применить новые знания на практике; задача - получение обратной связи.</w:t>
      </w:r>
    </w:p>
    <w:p w14:paraId="51A040CB" w14:textId="147DC0B1" w:rsidR="00BF5572" w:rsidRPr="00BF5572" w:rsidRDefault="00BF5572" w:rsidP="00F05793">
      <w:pPr>
        <w:shd w:val="clear" w:color="auto" w:fill="F5F5F5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Этап закрепления и углубления знаний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цель - выполнение учащимися самостоятельной работы, которая возможно предполагает помощь со стороны товарищей, </w:t>
      </w:r>
      <w:r w:rsidR="00EA6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карточек-подсказок, дидактического материала, схем, и др.; задача - обучение детей самостоятельной работе с материалом.</w:t>
      </w:r>
    </w:p>
    <w:p w14:paraId="0BE28A9C" w14:textId="77777777" w:rsidR="00BF5572" w:rsidRPr="00BF5572" w:rsidRDefault="00BF5572" w:rsidP="00F05793">
      <w:pPr>
        <w:shd w:val="clear" w:color="auto" w:fill="F5F5F5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Этап самостоятельной работы: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цель - повышать степень самостоятельности учащихся при выполнении разных упражнений и задач; обучение самостоятельной работы с материалом.</w:t>
      </w:r>
    </w:p>
    <w:p w14:paraId="29B2EBC4" w14:textId="477BC909" w:rsidR="00EA6EC0" w:rsidRDefault="00BF5572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Этап </w:t>
      </w:r>
      <w:r w:rsidR="00EA6EC0" w:rsidRPr="00EA6E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подведение итогов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EA6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адача - проверить уровень знаний и степень усвоения материала.</w:t>
      </w:r>
    </w:p>
    <w:p w14:paraId="04110AFB" w14:textId="2D866C4C" w:rsidR="00EA6EC0" w:rsidRDefault="00BF5572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F55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Рефлексия</w:t>
      </w:r>
      <w:r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задачи - определить, каким является достигнутый уровень теоретических знаний и практических умений, проверить осознанность и глубину знаний, прочность навыков; увидеть эмоциональное отношение к уроку и к теме</w:t>
      </w:r>
      <w:r w:rsidR="00EA6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CEC3481" w14:textId="30A37984" w:rsidR="00BF5572" w:rsidRDefault="00EA6EC0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Важна и </w:t>
      </w:r>
      <w:r w:rsidR="00BF5572"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самооценка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BF5572"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BF5572"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собственной деятельности и оценка результатов деятельности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товарищей</w:t>
      </w:r>
      <w:r w:rsidR="00BF5572" w:rsidRPr="00BF5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Цель - установить, достигнуты ли цели урока.</w:t>
      </w:r>
    </w:p>
    <w:p w14:paraId="0A797FDE" w14:textId="534F8D12" w:rsidR="00EA6EC0" w:rsidRPr="00BF5572" w:rsidRDefault="00EA6EC0" w:rsidP="00F0579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</w:t>
      </w:r>
      <w:r w:rsidR="00241195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ab/>
        <w:t xml:space="preserve"> </w:t>
      </w:r>
      <w:r w:rsidR="00241195" w:rsidRPr="002411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Современное занятие - это творческая мастерская педагога, его лаборатория в которой он умело использует все инструменты для развития личности обучающихся, ее активного умственного роста и духовного становления. </w:t>
      </w:r>
    </w:p>
    <w:p w14:paraId="68A64484" w14:textId="77777777" w:rsidR="00EA6499" w:rsidRDefault="00EA6499" w:rsidP="00F05793">
      <w:pPr>
        <w:pStyle w:val="Default"/>
        <w:tabs>
          <w:tab w:val="left" w:pos="6412"/>
        </w:tabs>
        <w:jc w:val="both"/>
      </w:pPr>
    </w:p>
    <w:p w14:paraId="4D9F58F0" w14:textId="32DBCEF7" w:rsidR="00EA6499" w:rsidRDefault="00EA6499" w:rsidP="00F05793">
      <w:pPr>
        <w:pStyle w:val="Default"/>
        <w:tabs>
          <w:tab w:val="left" w:pos="6412"/>
        </w:tabs>
        <w:jc w:val="both"/>
      </w:pPr>
    </w:p>
    <w:p w14:paraId="359FAEA0" w14:textId="49FB023F" w:rsidR="00F05793" w:rsidRDefault="00F05793" w:rsidP="00F05793">
      <w:pPr>
        <w:pStyle w:val="Default"/>
        <w:tabs>
          <w:tab w:val="left" w:pos="6412"/>
        </w:tabs>
        <w:jc w:val="both"/>
      </w:pPr>
    </w:p>
    <w:p w14:paraId="3D9207B9" w14:textId="263F2012" w:rsidR="00F05793" w:rsidRDefault="00F05793" w:rsidP="00F05793">
      <w:pPr>
        <w:pStyle w:val="Default"/>
        <w:tabs>
          <w:tab w:val="left" w:pos="6412"/>
        </w:tabs>
        <w:jc w:val="both"/>
      </w:pPr>
    </w:p>
    <w:p w14:paraId="5EBE208A" w14:textId="3EF32B58" w:rsidR="00F05793" w:rsidRDefault="00F05793" w:rsidP="00F05793">
      <w:pPr>
        <w:pStyle w:val="Default"/>
        <w:tabs>
          <w:tab w:val="left" w:pos="6412"/>
        </w:tabs>
        <w:jc w:val="both"/>
      </w:pPr>
    </w:p>
    <w:p w14:paraId="11D2A750" w14:textId="59696175" w:rsidR="00F05793" w:rsidRDefault="00F05793" w:rsidP="00F05793">
      <w:pPr>
        <w:pStyle w:val="Default"/>
        <w:tabs>
          <w:tab w:val="left" w:pos="6412"/>
        </w:tabs>
        <w:jc w:val="both"/>
      </w:pPr>
    </w:p>
    <w:p w14:paraId="3ACCA497" w14:textId="77777777" w:rsidR="00F05793" w:rsidRDefault="00F05793" w:rsidP="00950AD3">
      <w:pPr>
        <w:pStyle w:val="Default"/>
        <w:tabs>
          <w:tab w:val="left" w:pos="6412"/>
        </w:tabs>
        <w:jc w:val="right"/>
      </w:pPr>
    </w:p>
    <w:p w14:paraId="7523D8FC" w14:textId="77777777" w:rsidR="00950AD3" w:rsidRDefault="00950AD3" w:rsidP="00950AD3">
      <w:pPr>
        <w:pStyle w:val="Default"/>
        <w:tabs>
          <w:tab w:val="left" w:pos="6412"/>
        </w:tabs>
        <w:jc w:val="right"/>
      </w:pPr>
      <w:r>
        <w:t>ПРИЛОЖЕНИЕ</w:t>
      </w:r>
    </w:p>
    <w:p w14:paraId="7B4827AA" w14:textId="77777777" w:rsidR="00950AD3" w:rsidRDefault="00950AD3" w:rsidP="00950AD3">
      <w:pPr>
        <w:pStyle w:val="Default"/>
      </w:pPr>
    </w:p>
    <w:p w14:paraId="1A26A929" w14:textId="350F0683" w:rsidR="00950AD3" w:rsidRPr="00F05793" w:rsidRDefault="00950AD3" w:rsidP="00F05793">
      <w:pPr>
        <w:pStyle w:val="Default"/>
        <w:jc w:val="center"/>
      </w:pPr>
      <w:r w:rsidRPr="00F05793">
        <w:rPr>
          <w:b/>
          <w:bCs/>
        </w:rPr>
        <w:t>ПЛАН ЗАНЯТИЯ №___</w:t>
      </w:r>
    </w:p>
    <w:p w14:paraId="58343BDF" w14:textId="77777777" w:rsidR="00950AD3" w:rsidRPr="00F05793" w:rsidRDefault="00950AD3" w:rsidP="00950AD3">
      <w:pPr>
        <w:pStyle w:val="Default"/>
      </w:pPr>
      <w:r w:rsidRPr="00F05793">
        <w:t xml:space="preserve">Группа________________________ </w:t>
      </w:r>
    </w:p>
    <w:p w14:paraId="66E9B9C5" w14:textId="77777777" w:rsidR="00950AD3" w:rsidRPr="00F05793" w:rsidRDefault="00950AD3" w:rsidP="00950AD3">
      <w:pPr>
        <w:pStyle w:val="Default"/>
      </w:pPr>
      <w:r w:rsidRPr="00F05793">
        <w:t xml:space="preserve">Дата/время_____________________ </w:t>
      </w:r>
    </w:p>
    <w:p w14:paraId="2F8899A7" w14:textId="77777777" w:rsidR="00950AD3" w:rsidRPr="00F05793" w:rsidRDefault="00950AD3" w:rsidP="00950AD3">
      <w:pPr>
        <w:pStyle w:val="Default"/>
      </w:pPr>
      <w:r w:rsidRPr="00F05793">
        <w:lastRenderedPageBreak/>
        <w:t xml:space="preserve">Количество обучающихся________ </w:t>
      </w:r>
    </w:p>
    <w:p w14:paraId="267B6267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Название объединения ___________________________________________________________________ </w:t>
      </w:r>
    </w:p>
    <w:p w14:paraId="667ACEE0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Год обучения____________________________________________________________ </w:t>
      </w:r>
    </w:p>
    <w:p w14:paraId="105F4FD4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Ф.И.О. педагога _________________________________________________________ </w:t>
      </w:r>
    </w:p>
    <w:p w14:paraId="3386336F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Тема занятия: </w:t>
      </w:r>
      <w:r w:rsidRPr="00F05793">
        <w:t xml:space="preserve">___________________________________________________________________________ </w:t>
      </w:r>
    </w:p>
    <w:p w14:paraId="3E7004BD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>Вид занятия (тип занятия</w:t>
      </w:r>
      <w:r w:rsidRPr="00F05793">
        <w:t xml:space="preserve">)________________________________________________ </w:t>
      </w:r>
    </w:p>
    <w:p w14:paraId="6A729136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Цель занятия: </w:t>
      </w:r>
      <w:r w:rsidRPr="00F05793">
        <w:t xml:space="preserve">___________________________________________________________ </w:t>
      </w:r>
    </w:p>
    <w:p w14:paraId="4839BA8E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Задачи: </w:t>
      </w:r>
    </w:p>
    <w:p w14:paraId="69B6AFAD" w14:textId="77777777" w:rsidR="00950AD3" w:rsidRPr="00F05793" w:rsidRDefault="00950AD3" w:rsidP="00950AD3">
      <w:pPr>
        <w:pStyle w:val="Default"/>
      </w:pPr>
      <w:r w:rsidRPr="00F05793">
        <w:t xml:space="preserve">- обучающие______________________________________________________________ </w:t>
      </w:r>
    </w:p>
    <w:p w14:paraId="207E74BD" w14:textId="77777777" w:rsidR="00950AD3" w:rsidRPr="00F05793" w:rsidRDefault="00950AD3" w:rsidP="00950AD3">
      <w:pPr>
        <w:pStyle w:val="Default"/>
      </w:pPr>
      <w:r w:rsidRPr="00F05793">
        <w:t xml:space="preserve">- развивающие____________________________________________________________ </w:t>
      </w:r>
    </w:p>
    <w:p w14:paraId="2E5137ED" w14:textId="77777777" w:rsidR="00950AD3" w:rsidRPr="00F05793" w:rsidRDefault="00950AD3" w:rsidP="00950AD3">
      <w:pPr>
        <w:pStyle w:val="Default"/>
      </w:pPr>
      <w:r w:rsidRPr="00F05793">
        <w:t xml:space="preserve">- воспитательные__________________________________________________________ </w:t>
      </w:r>
    </w:p>
    <w:p w14:paraId="7CDB3A96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Форма работы </w:t>
      </w:r>
      <w:r w:rsidRPr="00F05793">
        <w:t xml:space="preserve">___________________________________________________________ </w:t>
      </w:r>
    </w:p>
    <w:p w14:paraId="0163953E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Методы обучения </w:t>
      </w:r>
      <w:r w:rsidRPr="00F05793">
        <w:t xml:space="preserve">________________________________________________________ </w:t>
      </w:r>
    </w:p>
    <w:p w14:paraId="64610BAA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Оборудование и материалы_______________________________________________ </w:t>
      </w:r>
    </w:p>
    <w:p w14:paraId="7A097609" w14:textId="77777777" w:rsidR="00950AD3" w:rsidRPr="00F05793" w:rsidRDefault="00950AD3" w:rsidP="00950AD3">
      <w:pPr>
        <w:pStyle w:val="Default"/>
      </w:pPr>
      <w:r w:rsidRPr="00F05793">
        <w:t xml:space="preserve">_________________________________________________________________________ </w:t>
      </w:r>
    </w:p>
    <w:p w14:paraId="5802378C" w14:textId="77777777" w:rsidR="00950AD3" w:rsidRPr="00F05793" w:rsidRDefault="00950AD3" w:rsidP="00950AD3">
      <w:pPr>
        <w:pStyle w:val="Default"/>
      </w:pPr>
      <w:r w:rsidRPr="00F05793">
        <w:t xml:space="preserve">ХОД ЗАНЯТИЯ: </w:t>
      </w:r>
    </w:p>
    <w:p w14:paraId="6819CE7F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I. Организационный момент: </w:t>
      </w:r>
    </w:p>
    <w:p w14:paraId="4113D9C5" w14:textId="77777777" w:rsidR="00950AD3" w:rsidRPr="00F05793" w:rsidRDefault="00950AD3" w:rsidP="00950AD3">
      <w:pPr>
        <w:pStyle w:val="Default"/>
      </w:pPr>
      <w:r w:rsidRPr="00F05793">
        <w:t xml:space="preserve">1) Приветствие и проверка присутствующих; </w:t>
      </w:r>
    </w:p>
    <w:p w14:paraId="3196292B" w14:textId="77777777" w:rsidR="00950AD3" w:rsidRPr="00F05793" w:rsidRDefault="00950AD3" w:rsidP="00950AD3">
      <w:pPr>
        <w:pStyle w:val="Default"/>
      </w:pPr>
      <w:r w:rsidRPr="00F05793">
        <w:t xml:space="preserve">2) Активация необходимых знаний </w:t>
      </w:r>
      <w:r w:rsidRPr="00F05793">
        <w:rPr>
          <w:i/>
          <w:iCs/>
        </w:rPr>
        <w:t xml:space="preserve">(актуализация); </w:t>
      </w:r>
    </w:p>
    <w:p w14:paraId="68B61EDA" w14:textId="77777777" w:rsidR="00950AD3" w:rsidRPr="00F05793" w:rsidRDefault="00950AD3" w:rsidP="00950AD3">
      <w:pPr>
        <w:pStyle w:val="Default"/>
      </w:pPr>
      <w:r w:rsidRPr="00F05793">
        <w:t xml:space="preserve">3)Мотивация и стимулирование деятельности обучающихся; </w:t>
      </w:r>
    </w:p>
    <w:p w14:paraId="2DCA6EEF" w14:textId="77777777" w:rsidR="00950AD3" w:rsidRPr="00F05793" w:rsidRDefault="00950AD3" w:rsidP="00950AD3">
      <w:pPr>
        <w:pStyle w:val="Default"/>
      </w:pPr>
      <w:r w:rsidRPr="00F05793">
        <w:t xml:space="preserve">4) Целевая установка; </w:t>
      </w:r>
    </w:p>
    <w:p w14:paraId="4A0E8337" w14:textId="77777777" w:rsidR="00950AD3" w:rsidRPr="00F05793" w:rsidRDefault="00950AD3" w:rsidP="00950AD3">
      <w:pPr>
        <w:pStyle w:val="Default"/>
      </w:pPr>
      <w:r w:rsidRPr="00F05793">
        <w:t xml:space="preserve">5) Сообщение темы занятия. </w:t>
      </w:r>
    </w:p>
    <w:p w14:paraId="29CCBE42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II. Основная часть </w:t>
      </w:r>
    </w:p>
    <w:p w14:paraId="2EABA552" w14:textId="77777777" w:rsidR="00950AD3" w:rsidRPr="00F05793" w:rsidRDefault="00950AD3" w:rsidP="00950AD3">
      <w:pPr>
        <w:pStyle w:val="Default"/>
      </w:pPr>
      <w:r w:rsidRPr="00F05793">
        <w:t xml:space="preserve">1) Теоретическая часть; </w:t>
      </w:r>
    </w:p>
    <w:p w14:paraId="09F20F3D" w14:textId="77777777" w:rsidR="00950AD3" w:rsidRPr="00F05793" w:rsidRDefault="00950AD3" w:rsidP="00950AD3">
      <w:pPr>
        <w:pStyle w:val="Default"/>
      </w:pPr>
      <w:r w:rsidRPr="00F05793">
        <w:t xml:space="preserve">2) Практическая часть. </w:t>
      </w:r>
    </w:p>
    <w:p w14:paraId="263F3F79" w14:textId="77777777" w:rsidR="00950AD3" w:rsidRPr="00F05793" w:rsidRDefault="00950AD3" w:rsidP="00950AD3">
      <w:pPr>
        <w:pStyle w:val="Default"/>
      </w:pPr>
      <w:r w:rsidRPr="00F05793">
        <w:t>(</w:t>
      </w:r>
      <w:r w:rsidRPr="00F05793">
        <w:rPr>
          <w:i/>
          <w:iCs/>
        </w:rPr>
        <w:t xml:space="preserve">Основные вопросы темы, последовательность их изложения, методы и способы обучения, использование технических средств обучения (ТСО) и методических материалов по каждому пункту основной части занятия). </w:t>
      </w:r>
    </w:p>
    <w:p w14:paraId="6372D428" w14:textId="77777777" w:rsidR="00950AD3" w:rsidRPr="00F05793" w:rsidRDefault="00950AD3" w:rsidP="00950AD3">
      <w:pPr>
        <w:pStyle w:val="Default"/>
      </w:pPr>
      <w:r w:rsidRPr="00F05793">
        <w:rPr>
          <w:b/>
          <w:bCs/>
        </w:rPr>
        <w:t xml:space="preserve">III. Подведение итогов занятия </w:t>
      </w:r>
    </w:p>
    <w:p w14:paraId="4741DC25" w14:textId="77777777" w:rsidR="00950AD3" w:rsidRPr="00F05793" w:rsidRDefault="00950AD3" w:rsidP="00950AD3">
      <w:pPr>
        <w:pStyle w:val="Default"/>
      </w:pPr>
      <w:r w:rsidRPr="00F05793">
        <w:t xml:space="preserve">1) Проверка первичного усвоения знаний; </w:t>
      </w:r>
    </w:p>
    <w:p w14:paraId="44A75A92" w14:textId="77777777" w:rsidR="00950AD3" w:rsidRPr="00F05793" w:rsidRDefault="00950AD3" w:rsidP="00950AD3">
      <w:pPr>
        <w:pStyle w:val="Default"/>
      </w:pPr>
      <w:r w:rsidRPr="00F05793">
        <w:t xml:space="preserve">2) Выводы по занятию (подведение итогов работы); </w:t>
      </w:r>
    </w:p>
    <w:p w14:paraId="634A78CA" w14:textId="77777777" w:rsidR="00950AD3" w:rsidRPr="00F05793" w:rsidRDefault="00950AD3" w:rsidP="00950AD3">
      <w:pPr>
        <w:pStyle w:val="Default"/>
      </w:pPr>
      <w:r w:rsidRPr="00F05793">
        <w:t xml:space="preserve">3) Рефлексия (закрепление знаний (в любой, предполагаемой педагогом, форме), анализ типичных ошибок); </w:t>
      </w:r>
    </w:p>
    <w:p w14:paraId="3B08D0D9" w14:textId="77777777" w:rsidR="00950AD3" w:rsidRPr="00F05793" w:rsidRDefault="00950AD3" w:rsidP="00950AD3">
      <w:pPr>
        <w:pStyle w:val="Default"/>
      </w:pPr>
      <w:r w:rsidRPr="00F05793">
        <w:t xml:space="preserve">3) Рекомендации для самостоятельной работы. </w:t>
      </w:r>
    </w:p>
    <w:p w14:paraId="66A2CFC8" w14:textId="77777777" w:rsidR="00DD1C6B" w:rsidRPr="00F05793" w:rsidRDefault="00DD1C6B" w:rsidP="00950AD3">
      <w:pPr>
        <w:rPr>
          <w:sz w:val="24"/>
          <w:szCs w:val="24"/>
        </w:rPr>
      </w:pPr>
    </w:p>
    <w:sectPr w:rsidR="00DD1C6B" w:rsidRPr="00F05793" w:rsidSect="00063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F6649" w14:textId="77777777" w:rsidR="0086721A" w:rsidRPr="006D1CC5" w:rsidRDefault="0086721A" w:rsidP="006D1CC5">
      <w:pPr>
        <w:spacing w:after="0" w:line="240" w:lineRule="auto"/>
      </w:pPr>
      <w:r>
        <w:separator/>
      </w:r>
    </w:p>
  </w:endnote>
  <w:endnote w:type="continuationSeparator" w:id="0">
    <w:p w14:paraId="08591422" w14:textId="77777777" w:rsidR="0086721A" w:rsidRPr="006D1CC5" w:rsidRDefault="0086721A" w:rsidP="006D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9F48" w14:textId="77777777" w:rsidR="0086721A" w:rsidRPr="006D1CC5" w:rsidRDefault="0086721A" w:rsidP="006D1CC5">
      <w:pPr>
        <w:spacing w:after="0" w:line="240" w:lineRule="auto"/>
      </w:pPr>
      <w:r>
        <w:separator/>
      </w:r>
    </w:p>
  </w:footnote>
  <w:footnote w:type="continuationSeparator" w:id="0">
    <w:p w14:paraId="0361C987" w14:textId="77777777" w:rsidR="0086721A" w:rsidRPr="006D1CC5" w:rsidRDefault="0086721A" w:rsidP="006D1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F563B"/>
    <w:multiLevelType w:val="hybridMultilevel"/>
    <w:tmpl w:val="BDCE3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C3035"/>
    <w:multiLevelType w:val="hybridMultilevel"/>
    <w:tmpl w:val="273A2AAE"/>
    <w:lvl w:ilvl="0" w:tplc="6EA4EBB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B0F37"/>
    <w:multiLevelType w:val="multilevel"/>
    <w:tmpl w:val="E460BB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6D7D08"/>
    <w:multiLevelType w:val="hybridMultilevel"/>
    <w:tmpl w:val="DA268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79307A"/>
    <w:multiLevelType w:val="hybridMultilevel"/>
    <w:tmpl w:val="CE120CB6"/>
    <w:lvl w:ilvl="0" w:tplc="6EA4EBB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0AD3"/>
    <w:rsid w:val="00000393"/>
    <w:rsid w:val="00000F99"/>
    <w:rsid w:val="0001783C"/>
    <w:rsid w:val="00025E81"/>
    <w:rsid w:val="00031197"/>
    <w:rsid w:val="00031AAE"/>
    <w:rsid w:val="00041A7D"/>
    <w:rsid w:val="000542F8"/>
    <w:rsid w:val="0005486A"/>
    <w:rsid w:val="00054EEF"/>
    <w:rsid w:val="0005641E"/>
    <w:rsid w:val="00057E7E"/>
    <w:rsid w:val="0006331A"/>
    <w:rsid w:val="00064D91"/>
    <w:rsid w:val="00073A0D"/>
    <w:rsid w:val="00073BC3"/>
    <w:rsid w:val="000744D8"/>
    <w:rsid w:val="000850FC"/>
    <w:rsid w:val="0009173D"/>
    <w:rsid w:val="000A3398"/>
    <w:rsid w:val="000B4254"/>
    <w:rsid w:val="000C68D7"/>
    <w:rsid w:val="000D13A9"/>
    <w:rsid w:val="000D31C4"/>
    <w:rsid w:val="000D4B69"/>
    <w:rsid w:val="000E4B0F"/>
    <w:rsid w:val="000E688D"/>
    <w:rsid w:val="000F0A5D"/>
    <w:rsid w:val="000F218C"/>
    <w:rsid w:val="000F2DE4"/>
    <w:rsid w:val="001043CC"/>
    <w:rsid w:val="00105D2F"/>
    <w:rsid w:val="00110CBF"/>
    <w:rsid w:val="00112647"/>
    <w:rsid w:val="00123692"/>
    <w:rsid w:val="00131E37"/>
    <w:rsid w:val="00134FED"/>
    <w:rsid w:val="00135B2A"/>
    <w:rsid w:val="00142F10"/>
    <w:rsid w:val="001459BD"/>
    <w:rsid w:val="0016708A"/>
    <w:rsid w:val="0016770D"/>
    <w:rsid w:val="0017024F"/>
    <w:rsid w:val="00174759"/>
    <w:rsid w:val="00175B2D"/>
    <w:rsid w:val="0018517C"/>
    <w:rsid w:val="00193982"/>
    <w:rsid w:val="00194058"/>
    <w:rsid w:val="001947F0"/>
    <w:rsid w:val="001A46F8"/>
    <w:rsid w:val="001B7B3D"/>
    <w:rsid w:val="001D66E3"/>
    <w:rsid w:val="001E002D"/>
    <w:rsid w:val="001E0409"/>
    <w:rsid w:val="001E0572"/>
    <w:rsid w:val="001E7D1D"/>
    <w:rsid w:val="001F1B53"/>
    <w:rsid w:val="00202485"/>
    <w:rsid w:val="00210CAF"/>
    <w:rsid w:val="00213562"/>
    <w:rsid w:val="00213689"/>
    <w:rsid w:val="00222123"/>
    <w:rsid w:val="00222E3D"/>
    <w:rsid w:val="00224A0C"/>
    <w:rsid w:val="00226DAF"/>
    <w:rsid w:val="002277BE"/>
    <w:rsid w:val="00241195"/>
    <w:rsid w:val="00247486"/>
    <w:rsid w:val="002605E1"/>
    <w:rsid w:val="0026177D"/>
    <w:rsid w:val="00261C28"/>
    <w:rsid w:val="00261EE6"/>
    <w:rsid w:val="002676BA"/>
    <w:rsid w:val="002717A0"/>
    <w:rsid w:val="0027327D"/>
    <w:rsid w:val="002735FA"/>
    <w:rsid w:val="00282771"/>
    <w:rsid w:val="00282C21"/>
    <w:rsid w:val="002918AE"/>
    <w:rsid w:val="002937FF"/>
    <w:rsid w:val="002943A1"/>
    <w:rsid w:val="00294DAC"/>
    <w:rsid w:val="002962DB"/>
    <w:rsid w:val="002978B8"/>
    <w:rsid w:val="002A066B"/>
    <w:rsid w:val="002A0C24"/>
    <w:rsid w:val="002A1CC1"/>
    <w:rsid w:val="002C28B5"/>
    <w:rsid w:val="002C2A56"/>
    <w:rsid w:val="002C77DC"/>
    <w:rsid w:val="002D2A68"/>
    <w:rsid w:val="002D6DAC"/>
    <w:rsid w:val="002E42C7"/>
    <w:rsid w:val="002E4BE1"/>
    <w:rsid w:val="002E5999"/>
    <w:rsid w:val="002E5F3D"/>
    <w:rsid w:val="002F0E20"/>
    <w:rsid w:val="002F68C1"/>
    <w:rsid w:val="00303AEC"/>
    <w:rsid w:val="00304C0C"/>
    <w:rsid w:val="003140B0"/>
    <w:rsid w:val="00324B08"/>
    <w:rsid w:val="00327206"/>
    <w:rsid w:val="003314AB"/>
    <w:rsid w:val="00332084"/>
    <w:rsid w:val="003419C9"/>
    <w:rsid w:val="00342412"/>
    <w:rsid w:val="003460E4"/>
    <w:rsid w:val="003522FA"/>
    <w:rsid w:val="00352D2A"/>
    <w:rsid w:val="003601A8"/>
    <w:rsid w:val="00361DF6"/>
    <w:rsid w:val="003638E4"/>
    <w:rsid w:val="00367EA2"/>
    <w:rsid w:val="003748A5"/>
    <w:rsid w:val="003756AC"/>
    <w:rsid w:val="00377B93"/>
    <w:rsid w:val="003825E0"/>
    <w:rsid w:val="00396ED9"/>
    <w:rsid w:val="003B10A6"/>
    <w:rsid w:val="003C326A"/>
    <w:rsid w:val="003C3AEF"/>
    <w:rsid w:val="003C46F6"/>
    <w:rsid w:val="003C5029"/>
    <w:rsid w:val="003C5710"/>
    <w:rsid w:val="003D05AB"/>
    <w:rsid w:val="003D12B9"/>
    <w:rsid w:val="003D1BE7"/>
    <w:rsid w:val="003D242F"/>
    <w:rsid w:val="003E0257"/>
    <w:rsid w:val="003E1E88"/>
    <w:rsid w:val="003E431A"/>
    <w:rsid w:val="003F1128"/>
    <w:rsid w:val="003F3A51"/>
    <w:rsid w:val="003F46A1"/>
    <w:rsid w:val="003F5038"/>
    <w:rsid w:val="00406465"/>
    <w:rsid w:val="0041707D"/>
    <w:rsid w:val="00420948"/>
    <w:rsid w:val="00420A49"/>
    <w:rsid w:val="00445335"/>
    <w:rsid w:val="00446994"/>
    <w:rsid w:val="00453249"/>
    <w:rsid w:val="0045481D"/>
    <w:rsid w:val="004557A7"/>
    <w:rsid w:val="00457BCE"/>
    <w:rsid w:val="00461144"/>
    <w:rsid w:val="00461BE5"/>
    <w:rsid w:val="00463398"/>
    <w:rsid w:val="004637C5"/>
    <w:rsid w:val="00463DD3"/>
    <w:rsid w:val="00474C1F"/>
    <w:rsid w:val="00487161"/>
    <w:rsid w:val="00487CA3"/>
    <w:rsid w:val="0049598B"/>
    <w:rsid w:val="0049765E"/>
    <w:rsid w:val="004A0586"/>
    <w:rsid w:val="004A2806"/>
    <w:rsid w:val="004B2D16"/>
    <w:rsid w:val="004B3DF9"/>
    <w:rsid w:val="004B4496"/>
    <w:rsid w:val="004C1557"/>
    <w:rsid w:val="004C3912"/>
    <w:rsid w:val="004D27DC"/>
    <w:rsid w:val="004D470A"/>
    <w:rsid w:val="004D57C5"/>
    <w:rsid w:val="004E1BC7"/>
    <w:rsid w:val="004E1BCD"/>
    <w:rsid w:val="004E324F"/>
    <w:rsid w:val="004E583C"/>
    <w:rsid w:val="005007DE"/>
    <w:rsid w:val="00501456"/>
    <w:rsid w:val="005055E2"/>
    <w:rsid w:val="005169E4"/>
    <w:rsid w:val="0052092C"/>
    <w:rsid w:val="00526B60"/>
    <w:rsid w:val="00533697"/>
    <w:rsid w:val="00533BEC"/>
    <w:rsid w:val="00535666"/>
    <w:rsid w:val="005375AF"/>
    <w:rsid w:val="00550698"/>
    <w:rsid w:val="00552905"/>
    <w:rsid w:val="00554053"/>
    <w:rsid w:val="005615C0"/>
    <w:rsid w:val="00562370"/>
    <w:rsid w:val="00566CD5"/>
    <w:rsid w:val="00570F4A"/>
    <w:rsid w:val="0057213F"/>
    <w:rsid w:val="00576BD1"/>
    <w:rsid w:val="00577BB8"/>
    <w:rsid w:val="00580A8F"/>
    <w:rsid w:val="005844B6"/>
    <w:rsid w:val="00587CF9"/>
    <w:rsid w:val="005A2B18"/>
    <w:rsid w:val="005A4D8F"/>
    <w:rsid w:val="005B263F"/>
    <w:rsid w:val="005B44EA"/>
    <w:rsid w:val="005B738A"/>
    <w:rsid w:val="005D1BC5"/>
    <w:rsid w:val="005E4441"/>
    <w:rsid w:val="005E4BDC"/>
    <w:rsid w:val="005E53A9"/>
    <w:rsid w:val="005E7DC3"/>
    <w:rsid w:val="005F0F67"/>
    <w:rsid w:val="00605FA3"/>
    <w:rsid w:val="00612034"/>
    <w:rsid w:val="00614BFF"/>
    <w:rsid w:val="00615D4F"/>
    <w:rsid w:val="00615F65"/>
    <w:rsid w:val="006176D8"/>
    <w:rsid w:val="006228C9"/>
    <w:rsid w:val="00627704"/>
    <w:rsid w:val="00632026"/>
    <w:rsid w:val="00635238"/>
    <w:rsid w:val="00635981"/>
    <w:rsid w:val="00635AB1"/>
    <w:rsid w:val="00637A20"/>
    <w:rsid w:val="00651178"/>
    <w:rsid w:val="00653329"/>
    <w:rsid w:val="00656071"/>
    <w:rsid w:val="006568A5"/>
    <w:rsid w:val="0066566C"/>
    <w:rsid w:val="00671840"/>
    <w:rsid w:val="00674A31"/>
    <w:rsid w:val="00676663"/>
    <w:rsid w:val="006776DF"/>
    <w:rsid w:val="00677930"/>
    <w:rsid w:val="006870ED"/>
    <w:rsid w:val="00690034"/>
    <w:rsid w:val="00691543"/>
    <w:rsid w:val="006A01EB"/>
    <w:rsid w:val="006A3543"/>
    <w:rsid w:val="006A4F84"/>
    <w:rsid w:val="006A62E6"/>
    <w:rsid w:val="006A7BAB"/>
    <w:rsid w:val="006B18D9"/>
    <w:rsid w:val="006B234F"/>
    <w:rsid w:val="006B2B6D"/>
    <w:rsid w:val="006B5C6B"/>
    <w:rsid w:val="006C4C03"/>
    <w:rsid w:val="006C58B7"/>
    <w:rsid w:val="006D1417"/>
    <w:rsid w:val="006D1CC5"/>
    <w:rsid w:val="006E005C"/>
    <w:rsid w:val="006E0E02"/>
    <w:rsid w:val="006E1A7C"/>
    <w:rsid w:val="006E5445"/>
    <w:rsid w:val="006E5D7C"/>
    <w:rsid w:val="006F4236"/>
    <w:rsid w:val="007056E2"/>
    <w:rsid w:val="00706C0A"/>
    <w:rsid w:val="00713459"/>
    <w:rsid w:val="00715F51"/>
    <w:rsid w:val="00722BFA"/>
    <w:rsid w:val="007309A5"/>
    <w:rsid w:val="00736C9B"/>
    <w:rsid w:val="00737E7D"/>
    <w:rsid w:val="0074529B"/>
    <w:rsid w:val="00746839"/>
    <w:rsid w:val="00746FC6"/>
    <w:rsid w:val="00753F35"/>
    <w:rsid w:val="007570CE"/>
    <w:rsid w:val="00757D5D"/>
    <w:rsid w:val="007672B8"/>
    <w:rsid w:val="0077133B"/>
    <w:rsid w:val="00772C68"/>
    <w:rsid w:val="00773422"/>
    <w:rsid w:val="007735FD"/>
    <w:rsid w:val="007738F6"/>
    <w:rsid w:val="00794ED6"/>
    <w:rsid w:val="00796169"/>
    <w:rsid w:val="00796B8D"/>
    <w:rsid w:val="0079791F"/>
    <w:rsid w:val="007A1474"/>
    <w:rsid w:val="007A2161"/>
    <w:rsid w:val="007A2C64"/>
    <w:rsid w:val="007A3DA4"/>
    <w:rsid w:val="007A518A"/>
    <w:rsid w:val="007A5264"/>
    <w:rsid w:val="007A5D48"/>
    <w:rsid w:val="007A7B0F"/>
    <w:rsid w:val="007B279F"/>
    <w:rsid w:val="007B419E"/>
    <w:rsid w:val="007C7B43"/>
    <w:rsid w:val="007D08F1"/>
    <w:rsid w:val="007D4201"/>
    <w:rsid w:val="007F0D7A"/>
    <w:rsid w:val="007F50CA"/>
    <w:rsid w:val="007F5155"/>
    <w:rsid w:val="007F773B"/>
    <w:rsid w:val="00810BD7"/>
    <w:rsid w:val="00811699"/>
    <w:rsid w:val="00812E06"/>
    <w:rsid w:val="008162BD"/>
    <w:rsid w:val="008218D3"/>
    <w:rsid w:val="008339DF"/>
    <w:rsid w:val="008353B8"/>
    <w:rsid w:val="00837B10"/>
    <w:rsid w:val="008436DC"/>
    <w:rsid w:val="00843889"/>
    <w:rsid w:val="008454A0"/>
    <w:rsid w:val="00854C52"/>
    <w:rsid w:val="00856DC8"/>
    <w:rsid w:val="00860EA1"/>
    <w:rsid w:val="00866224"/>
    <w:rsid w:val="0086721A"/>
    <w:rsid w:val="00871E96"/>
    <w:rsid w:val="00877518"/>
    <w:rsid w:val="0088107B"/>
    <w:rsid w:val="00886EED"/>
    <w:rsid w:val="0089177B"/>
    <w:rsid w:val="00896BE3"/>
    <w:rsid w:val="008A0B68"/>
    <w:rsid w:val="008A271F"/>
    <w:rsid w:val="008A45D4"/>
    <w:rsid w:val="008A77A2"/>
    <w:rsid w:val="008A7A74"/>
    <w:rsid w:val="008B0D67"/>
    <w:rsid w:val="008B2173"/>
    <w:rsid w:val="008B6539"/>
    <w:rsid w:val="008C1287"/>
    <w:rsid w:val="008C3BF9"/>
    <w:rsid w:val="008C4FED"/>
    <w:rsid w:val="008C55C4"/>
    <w:rsid w:val="008C7CAB"/>
    <w:rsid w:val="008E320A"/>
    <w:rsid w:val="008E4332"/>
    <w:rsid w:val="008F065C"/>
    <w:rsid w:val="008F19C6"/>
    <w:rsid w:val="008F248B"/>
    <w:rsid w:val="008F3778"/>
    <w:rsid w:val="0090012C"/>
    <w:rsid w:val="0090252B"/>
    <w:rsid w:val="009112F0"/>
    <w:rsid w:val="00922264"/>
    <w:rsid w:val="00923758"/>
    <w:rsid w:val="00930198"/>
    <w:rsid w:val="00931D58"/>
    <w:rsid w:val="0093250B"/>
    <w:rsid w:val="0093634D"/>
    <w:rsid w:val="009370DA"/>
    <w:rsid w:val="00942993"/>
    <w:rsid w:val="0094546C"/>
    <w:rsid w:val="00950AD3"/>
    <w:rsid w:val="00974FFD"/>
    <w:rsid w:val="009770DB"/>
    <w:rsid w:val="009874C8"/>
    <w:rsid w:val="009A09F4"/>
    <w:rsid w:val="009B4544"/>
    <w:rsid w:val="009B5CA2"/>
    <w:rsid w:val="009B7064"/>
    <w:rsid w:val="009B71D8"/>
    <w:rsid w:val="009C0E47"/>
    <w:rsid w:val="009C7565"/>
    <w:rsid w:val="009C763F"/>
    <w:rsid w:val="009C7D45"/>
    <w:rsid w:val="009D75EB"/>
    <w:rsid w:val="009E0AC3"/>
    <w:rsid w:val="009E0BE0"/>
    <w:rsid w:val="009F08EE"/>
    <w:rsid w:val="009F0977"/>
    <w:rsid w:val="009F5711"/>
    <w:rsid w:val="00A07E09"/>
    <w:rsid w:val="00A11C64"/>
    <w:rsid w:val="00A14104"/>
    <w:rsid w:val="00A1654C"/>
    <w:rsid w:val="00A21B84"/>
    <w:rsid w:val="00A24E65"/>
    <w:rsid w:val="00A27058"/>
    <w:rsid w:val="00A32B4A"/>
    <w:rsid w:val="00A41ED6"/>
    <w:rsid w:val="00A45727"/>
    <w:rsid w:val="00A45E8A"/>
    <w:rsid w:val="00A45F83"/>
    <w:rsid w:val="00A4699F"/>
    <w:rsid w:val="00A5211D"/>
    <w:rsid w:val="00A55C6C"/>
    <w:rsid w:val="00A55ED6"/>
    <w:rsid w:val="00A637C0"/>
    <w:rsid w:val="00A66FF2"/>
    <w:rsid w:val="00A67CEC"/>
    <w:rsid w:val="00A708E7"/>
    <w:rsid w:val="00A71867"/>
    <w:rsid w:val="00A736A0"/>
    <w:rsid w:val="00A76C08"/>
    <w:rsid w:val="00A810DB"/>
    <w:rsid w:val="00A861EF"/>
    <w:rsid w:val="00A86CFE"/>
    <w:rsid w:val="00AA197F"/>
    <w:rsid w:val="00AA1A97"/>
    <w:rsid w:val="00AA278C"/>
    <w:rsid w:val="00AA3824"/>
    <w:rsid w:val="00AA7ED7"/>
    <w:rsid w:val="00AB1960"/>
    <w:rsid w:val="00AB3263"/>
    <w:rsid w:val="00AB7F65"/>
    <w:rsid w:val="00AC50C9"/>
    <w:rsid w:val="00AC6DA9"/>
    <w:rsid w:val="00AE1BCA"/>
    <w:rsid w:val="00AE316D"/>
    <w:rsid w:val="00B03B12"/>
    <w:rsid w:val="00B10319"/>
    <w:rsid w:val="00B1511B"/>
    <w:rsid w:val="00B26418"/>
    <w:rsid w:val="00B273BF"/>
    <w:rsid w:val="00B40AC8"/>
    <w:rsid w:val="00B4177F"/>
    <w:rsid w:val="00B42E04"/>
    <w:rsid w:val="00B50B85"/>
    <w:rsid w:val="00B55642"/>
    <w:rsid w:val="00B55F68"/>
    <w:rsid w:val="00B560D2"/>
    <w:rsid w:val="00B625CF"/>
    <w:rsid w:val="00B62F4B"/>
    <w:rsid w:val="00B6317E"/>
    <w:rsid w:val="00B636BB"/>
    <w:rsid w:val="00B63DE5"/>
    <w:rsid w:val="00B64D69"/>
    <w:rsid w:val="00B67760"/>
    <w:rsid w:val="00B764E2"/>
    <w:rsid w:val="00B83907"/>
    <w:rsid w:val="00B83AA2"/>
    <w:rsid w:val="00B933B5"/>
    <w:rsid w:val="00B94BFE"/>
    <w:rsid w:val="00B94C89"/>
    <w:rsid w:val="00B97EDE"/>
    <w:rsid w:val="00BA07A6"/>
    <w:rsid w:val="00BB30C1"/>
    <w:rsid w:val="00BB7CE6"/>
    <w:rsid w:val="00BC2B89"/>
    <w:rsid w:val="00BC41C2"/>
    <w:rsid w:val="00BC7348"/>
    <w:rsid w:val="00BD766C"/>
    <w:rsid w:val="00BE753F"/>
    <w:rsid w:val="00BF3704"/>
    <w:rsid w:val="00BF5572"/>
    <w:rsid w:val="00BF7F75"/>
    <w:rsid w:val="00C003B8"/>
    <w:rsid w:val="00C00814"/>
    <w:rsid w:val="00C01369"/>
    <w:rsid w:val="00C14CC0"/>
    <w:rsid w:val="00C17CF7"/>
    <w:rsid w:val="00C20FE5"/>
    <w:rsid w:val="00C2276C"/>
    <w:rsid w:val="00C2345C"/>
    <w:rsid w:val="00C27D8A"/>
    <w:rsid w:val="00C35951"/>
    <w:rsid w:val="00C42E68"/>
    <w:rsid w:val="00C47A1F"/>
    <w:rsid w:val="00C503EF"/>
    <w:rsid w:val="00C50C91"/>
    <w:rsid w:val="00C54CE8"/>
    <w:rsid w:val="00C6224A"/>
    <w:rsid w:val="00C668E0"/>
    <w:rsid w:val="00C70450"/>
    <w:rsid w:val="00C70D1D"/>
    <w:rsid w:val="00C74999"/>
    <w:rsid w:val="00C75D0E"/>
    <w:rsid w:val="00C76C6A"/>
    <w:rsid w:val="00C810AF"/>
    <w:rsid w:val="00C83B6D"/>
    <w:rsid w:val="00C86F76"/>
    <w:rsid w:val="00C87111"/>
    <w:rsid w:val="00C90B24"/>
    <w:rsid w:val="00CA0B52"/>
    <w:rsid w:val="00CA25A8"/>
    <w:rsid w:val="00CA64CC"/>
    <w:rsid w:val="00CB19EE"/>
    <w:rsid w:val="00CB3CD8"/>
    <w:rsid w:val="00CC3043"/>
    <w:rsid w:val="00CC32E8"/>
    <w:rsid w:val="00CC4166"/>
    <w:rsid w:val="00CC53E7"/>
    <w:rsid w:val="00CC5462"/>
    <w:rsid w:val="00CC7FF7"/>
    <w:rsid w:val="00CD5EBF"/>
    <w:rsid w:val="00CF1162"/>
    <w:rsid w:val="00D00B40"/>
    <w:rsid w:val="00D027F2"/>
    <w:rsid w:val="00D0619E"/>
    <w:rsid w:val="00D13473"/>
    <w:rsid w:val="00D26E59"/>
    <w:rsid w:val="00D30E50"/>
    <w:rsid w:val="00D34F16"/>
    <w:rsid w:val="00D36DF9"/>
    <w:rsid w:val="00D44FA2"/>
    <w:rsid w:val="00D4596A"/>
    <w:rsid w:val="00D46182"/>
    <w:rsid w:val="00D505BB"/>
    <w:rsid w:val="00D51860"/>
    <w:rsid w:val="00D54BB3"/>
    <w:rsid w:val="00D54F96"/>
    <w:rsid w:val="00D625B4"/>
    <w:rsid w:val="00D7430B"/>
    <w:rsid w:val="00D75A72"/>
    <w:rsid w:val="00D779BF"/>
    <w:rsid w:val="00D77CBA"/>
    <w:rsid w:val="00D77D16"/>
    <w:rsid w:val="00D82A6C"/>
    <w:rsid w:val="00D83A6F"/>
    <w:rsid w:val="00D85502"/>
    <w:rsid w:val="00D95DAD"/>
    <w:rsid w:val="00DB0619"/>
    <w:rsid w:val="00DB33A4"/>
    <w:rsid w:val="00DC0562"/>
    <w:rsid w:val="00DC47D0"/>
    <w:rsid w:val="00DC7621"/>
    <w:rsid w:val="00DD0B26"/>
    <w:rsid w:val="00DD1C6B"/>
    <w:rsid w:val="00DD52E9"/>
    <w:rsid w:val="00DE4977"/>
    <w:rsid w:val="00DE6B75"/>
    <w:rsid w:val="00DF5C46"/>
    <w:rsid w:val="00DF6EFD"/>
    <w:rsid w:val="00E06BA8"/>
    <w:rsid w:val="00E1211B"/>
    <w:rsid w:val="00E15430"/>
    <w:rsid w:val="00E16612"/>
    <w:rsid w:val="00E2425A"/>
    <w:rsid w:val="00E24A4E"/>
    <w:rsid w:val="00E27F87"/>
    <w:rsid w:val="00E30A7F"/>
    <w:rsid w:val="00E33A1F"/>
    <w:rsid w:val="00E33A91"/>
    <w:rsid w:val="00E364EF"/>
    <w:rsid w:val="00E366AA"/>
    <w:rsid w:val="00E43568"/>
    <w:rsid w:val="00E470B0"/>
    <w:rsid w:val="00E53619"/>
    <w:rsid w:val="00E536D2"/>
    <w:rsid w:val="00E616ED"/>
    <w:rsid w:val="00E77136"/>
    <w:rsid w:val="00E83FE7"/>
    <w:rsid w:val="00E94183"/>
    <w:rsid w:val="00E970A7"/>
    <w:rsid w:val="00E97810"/>
    <w:rsid w:val="00E97B67"/>
    <w:rsid w:val="00EA17B9"/>
    <w:rsid w:val="00EA1EF1"/>
    <w:rsid w:val="00EA4457"/>
    <w:rsid w:val="00EA6499"/>
    <w:rsid w:val="00EA6EC0"/>
    <w:rsid w:val="00EB1EEB"/>
    <w:rsid w:val="00EC0B87"/>
    <w:rsid w:val="00EC0EE9"/>
    <w:rsid w:val="00ED21D4"/>
    <w:rsid w:val="00ED66BD"/>
    <w:rsid w:val="00EE3770"/>
    <w:rsid w:val="00EF4986"/>
    <w:rsid w:val="00EF534B"/>
    <w:rsid w:val="00EF57B4"/>
    <w:rsid w:val="00EF7C38"/>
    <w:rsid w:val="00F05793"/>
    <w:rsid w:val="00F15280"/>
    <w:rsid w:val="00F15E7E"/>
    <w:rsid w:val="00F16BC7"/>
    <w:rsid w:val="00F201D8"/>
    <w:rsid w:val="00F2094E"/>
    <w:rsid w:val="00F22EB8"/>
    <w:rsid w:val="00F27C90"/>
    <w:rsid w:val="00F315F7"/>
    <w:rsid w:val="00F32A1F"/>
    <w:rsid w:val="00F426DE"/>
    <w:rsid w:val="00F5364A"/>
    <w:rsid w:val="00F55D6A"/>
    <w:rsid w:val="00F619DA"/>
    <w:rsid w:val="00F702F5"/>
    <w:rsid w:val="00F7035D"/>
    <w:rsid w:val="00F70BE7"/>
    <w:rsid w:val="00F712C4"/>
    <w:rsid w:val="00F74178"/>
    <w:rsid w:val="00F8407F"/>
    <w:rsid w:val="00F8476E"/>
    <w:rsid w:val="00FA0AE4"/>
    <w:rsid w:val="00FA7CA4"/>
    <w:rsid w:val="00FA7FB8"/>
    <w:rsid w:val="00FB082C"/>
    <w:rsid w:val="00FB0EBC"/>
    <w:rsid w:val="00FB3879"/>
    <w:rsid w:val="00FB425F"/>
    <w:rsid w:val="00FC0801"/>
    <w:rsid w:val="00FD4F9B"/>
    <w:rsid w:val="00FD5143"/>
    <w:rsid w:val="00FE0F6C"/>
    <w:rsid w:val="00FE41D2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484B"/>
  <w15:docId w15:val="{6006F86F-7C43-4EF5-8003-6FCB4BF8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3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50A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950AD3"/>
    <w:pPr>
      <w:spacing w:after="0" w:line="240" w:lineRule="auto"/>
    </w:pPr>
  </w:style>
  <w:style w:type="table" w:styleId="a4">
    <w:name w:val="Table Grid"/>
    <w:basedOn w:val="a1"/>
    <w:uiPriority w:val="59"/>
    <w:rsid w:val="00DD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6D1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D1CC5"/>
  </w:style>
  <w:style w:type="paragraph" w:styleId="a7">
    <w:name w:val="footer"/>
    <w:basedOn w:val="a"/>
    <w:link w:val="a8"/>
    <w:uiPriority w:val="99"/>
    <w:semiHidden/>
    <w:unhideWhenUsed/>
    <w:rsid w:val="006D1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6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6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User13</cp:lastModifiedBy>
  <cp:revision>8</cp:revision>
  <dcterms:created xsi:type="dcterms:W3CDTF">2020-03-05T11:23:00Z</dcterms:created>
  <dcterms:modified xsi:type="dcterms:W3CDTF">2021-05-28T09:53:00Z</dcterms:modified>
</cp:coreProperties>
</file>