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C9" w:rsidRDefault="00C04AC9" w:rsidP="003722B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Дистанционная неделя математики, информатики и физики</w:t>
      </w:r>
    </w:p>
    <w:p w:rsidR="00C04AC9" w:rsidRDefault="00C04AC9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C7E62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https://sites.google.com/view/week-mif/</w:t>
        </w:r>
      </w:hyperlink>
    </w:p>
    <w:p w:rsidR="00C04AC9" w:rsidRPr="00C04AC9" w:rsidRDefault="00C04AC9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22BD" w:rsidRP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2BD">
        <w:rPr>
          <w:rFonts w:ascii="Times New Roman" w:hAnsi="Times New Roman" w:cs="Times New Roman"/>
          <w:b/>
          <w:sz w:val="28"/>
          <w:szCs w:val="28"/>
        </w:rPr>
        <w:t>Автор разработки: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22BD">
        <w:rPr>
          <w:rFonts w:ascii="Times New Roman" w:hAnsi="Times New Roman" w:cs="Times New Roman"/>
          <w:sz w:val="28"/>
          <w:szCs w:val="28"/>
        </w:rPr>
        <w:t>Щербицкая Ольга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22BD">
        <w:rPr>
          <w:rFonts w:ascii="Times New Roman" w:hAnsi="Times New Roman" w:cs="Times New Roman"/>
          <w:sz w:val="28"/>
          <w:szCs w:val="28"/>
        </w:rPr>
        <w:t>преподаватель БПОУ "САПТ", с Седельниково, Омская область</w:t>
      </w:r>
    </w:p>
    <w:p w:rsidR="00C04AC9" w:rsidRPr="00D770F5" w:rsidRDefault="00C04AC9" w:rsidP="003722B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0F5">
        <w:rPr>
          <w:rFonts w:ascii="Times New Roman" w:hAnsi="Times New Roman" w:cs="Times New Roman"/>
          <w:b/>
          <w:sz w:val="28"/>
          <w:szCs w:val="28"/>
        </w:rPr>
        <w:t>Методическая разработка предметной недели «МИФ»</w:t>
      </w:r>
    </w:p>
    <w:p w:rsidR="00D770F5" w:rsidRDefault="00D770F5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70F5">
        <w:rPr>
          <w:rFonts w:ascii="Times New Roman" w:hAnsi="Times New Roman" w:cs="Times New Roman"/>
          <w:sz w:val="28"/>
          <w:szCs w:val="28"/>
        </w:rPr>
        <w:t xml:space="preserve">Целью проведения недели </w:t>
      </w:r>
      <w:r>
        <w:rPr>
          <w:rFonts w:ascii="Times New Roman" w:hAnsi="Times New Roman" w:cs="Times New Roman"/>
          <w:sz w:val="28"/>
          <w:szCs w:val="28"/>
        </w:rPr>
        <w:t>«МИФ»</w:t>
      </w:r>
      <w:r w:rsidRPr="00D770F5">
        <w:rPr>
          <w:rFonts w:ascii="Times New Roman" w:hAnsi="Times New Roman" w:cs="Times New Roman"/>
          <w:sz w:val="28"/>
          <w:szCs w:val="28"/>
        </w:rPr>
        <w:t xml:space="preserve"> является развитие личностных качеств обучающихся и активизация их мыслительной деятельности, поддержка и развитие творческих способностей и интереса к предмет</w:t>
      </w:r>
      <w:r>
        <w:rPr>
          <w:rFonts w:ascii="Times New Roman" w:hAnsi="Times New Roman" w:cs="Times New Roman"/>
          <w:sz w:val="28"/>
          <w:szCs w:val="28"/>
        </w:rPr>
        <w:t>ам физико-математического цикла</w:t>
      </w:r>
      <w:r w:rsidRPr="00D770F5">
        <w:rPr>
          <w:rFonts w:ascii="Times New Roman" w:hAnsi="Times New Roman" w:cs="Times New Roman"/>
          <w:sz w:val="28"/>
          <w:szCs w:val="28"/>
        </w:rPr>
        <w:t xml:space="preserve">, формирование осознанного понимания значимости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0F5">
        <w:rPr>
          <w:rFonts w:ascii="Times New Roman" w:hAnsi="Times New Roman" w:cs="Times New Roman"/>
          <w:sz w:val="28"/>
          <w:szCs w:val="28"/>
        </w:rPr>
        <w:t xml:space="preserve"> знаний в различных сферах профессиональной деятельности.</w:t>
      </w:r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>В связи с тем, что обучающиеся находились на дистанционном обучение</w:t>
      </w:r>
      <w:r>
        <w:rPr>
          <w:rFonts w:ascii="Times New Roman" w:hAnsi="Times New Roman" w:cs="Times New Roman"/>
          <w:sz w:val="28"/>
          <w:szCs w:val="28"/>
        </w:rPr>
        <w:t xml:space="preserve"> в ноябре 2020 года</w:t>
      </w:r>
      <w:r w:rsidRPr="00C04AC9">
        <w:rPr>
          <w:rFonts w:ascii="Times New Roman" w:hAnsi="Times New Roman" w:cs="Times New Roman"/>
          <w:sz w:val="28"/>
          <w:szCs w:val="28"/>
        </w:rPr>
        <w:t>, все   мероприятия проходили в онлайн режиме на сайте «</w:t>
      </w:r>
      <w:hyperlink r:id="rId6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Неделя МИФ</w:t>
        </w:r>
      </w:hyperlink>
      <w:r w:rsidRPr="00C04AC9">
        <w:rPr>
          <w:rFonts w:ascii="Times New Roman" w:hAnsi="Times New Roman" w:cs="Times New Roman"/>
          <w:sz w:val="28"/>
          <w:szCs w:val="28"/>
        </w:rPr>
        <w:t>».</w:t>
      </w:r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>Вся неделя была разделена на тематические дни:</w:t>
      </w:r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1 день - </w:t>
      </w:r>
      <w:hyperlink r:id="rId7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  «День истории математики, физики и информатики»</w:t>
        </w:r>
      </w:hyperlink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2 день -   </w:t>
      </w:r>
      <w:hyperlink r:id="rId8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"День логического мышления"</w:t>
        </w:r>
      </w:hyperlink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3 день -   </w:t>
      </w:r>
      <w:hyperlink r:id="rId9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"День физики"</w:t>
        </w:r>
      </w:hyperlink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4 день - </w:t>
      </w:r>
      <w:hyperlink r:id="rId10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  "День математики"</w:t>
        </w:r>
      </w:hyperlink>
    </w:p>
    <w:p w:rsidR="00C04AC9" w:rsidRP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5 день  - </w:t>
      </w:r>
      <w:hyperlink r:id="rId11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 "День информатики"</w:t>
        </w:r>
      </w:hyperlink>
    </w:p>
    <w:p w:rsidR="00C04AC9" w:rsidRDefault="00C04AC9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AC9">
        <w:rPr>
          <w:rFonts w:ascii="Times New Roman" w:hAnsi="Times New Roman" w:cs="Times New Roman"/>
          <w:sz w:val="28"/>
          <w:szCs w:val="28"/>
        </w:rPr>
        <w:t xml:space="preserve">6 день - </w:t>
      </w:r>
      <w:hyperlink r:id="rId12" w:history="1">
        <w:r w:rsidRPr="00C04AC9">
          <w:rPr>
            <w:rStyle w:val="a3"/>
            <w:rFonts w:ascii="Times New Roman" w:hAnsi="Times New Roman" w:cs="Times New Roman"/>
            <w:sz w:val="28"/>
            <w:szCs w:val="28"/>
          </w:rPr>
          <w:t> подведение итогов</w:t>
        </w:r>
      </w:hyperlink>
    </w:p>
    <w:p w:rsidR="00D770F5" w:rsidRDefault="00D770F5" w:rsidP="00C04A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70F5">
        <w:rPr>
          <w:rFonts w:ascii="Times New Roman" w:hAnsi="Times New Roman" w:cs="Times New Roman"/>
          <w:sz w:val="28"/>
          <w:szCs w:val="28"/>
        </w:rPr>
        <w:t>Обучающиеся в течение всей недели активно принимали участие в предметной неделе физико-математического цикла! В конце недели "МИФ" в субботу  были подведены итоги. Победителей жд</w:t>
      </w:r>
      <w:r>
        <w:rPr>
          <w:rFonts w:ascii="Times New Roman" w:hAnsi="Times New Roman" w:cs="Times New Roman"/>
          <w:sz w:val="28"/>
          <w:szCs w:val="28"/>
        </w:rPr>
        <w:t>али</w:t>
      </w:r>
      <w:r w:rsidRPr="00D770F5">
        <w:rPr>
          <w:rFonts w:ascii="Times New Roman" w:hAnsi="Times New Roman" w:cs="Times New Roman"/>
          <w:sz w:val="28"/>
          <w:szCs w:val="28"/>
        </w:rPr>
        <w:t xml:space="preserve"> грамоты и призы.</w:t>
      </w:r>
    </w:p>
    <w:sectPr w:rsidR="00D770F5" w:rsidSect="000D7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D3B20"/>
    <w:multiLevelType w:val="hybridMultilevel"/>
    <w:tmpl w:val="FFF2AF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3722BD"/>
    <w:rsid w:val="000A3CA2"/>
    <w:rsid w:val="000D73CF"/>
    <w:rsid w:val="003722BD"/>
    <w:rsid w:val="00C04AC9"/>
    <w:rsid w:val="00D7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2B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22BD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04A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7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d/14Yp7m0SvIdDjmWYYESoRxIal1zqIhWZF/p/1pn2UGIddQYKy1y7yYSeJBshdp5OJdxw0/ed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d/14Yp7m0SvIdDjmWYYESoRxIal1zqIhWZF/p/1sdJz9lp82TaSzYrT-HTTO1qUmZM7kE2W/edit" TargetMode="External"/><Relationship Id="rId12" Type="http://schemas.openxmlformats.org/officeDocument/2006/relationships/hyperlink" Target="https://sites.google.com/d/14Yp7m0SvIdDjmWYYESoRxIal1zqIhWZF/p/1WHIm5TrnCJOM9Kvy6RF29UVO-2u78jrN/ed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d/14Yp7m0SvIdDjmWYYESoRxIal1zqIhWZF/p/1v0B5b9seUK38EpkTiWFifntFWdWFkfFW/edit" TargetMode="External"/><Relationship Id="rId11" Type="http://schemas.openxmlformats.org/officeDocument/2006/relationships/hyperlink" Target="https://sites.google.com/d/14Yp7m0SvIdDjmWYYESoRxIal1zqIhWZF/p/11NZ5dfxbAipw5rfRwYYOhmfJPKTjlibo/edit" TargetMode="External"/><Relationship Id="rId5" Type="http://schemas.openxmlformats.org/officeDocument/2006/relationships/hyperlink" Target="https://sites.google.com/view/week-mif/" TargetMode="External"/><Relationship Id="rId10" Type="http://schemas.openxmlformats.org/officeDocument/2006/relationships/hyperlink" Target="https://sites.google.com/d/14Yp7m0SvIdDjmWYYESoRxIal1zqIhWZF/p/1sdJz9lp82TaSzYrT-HTTO1qUmZM7kE2W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d/14Yp7m0SvIdDjmWYYESoRxIal1zqIhWZF/p/1TNO0TtWQcxDgFlR3sOU7dVXfk5w_rgxQ/ed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2021-05-28T08:33:00Z</dcterms:created>
  <dcterms:modified xsi:type="dcterms:W3CDTF">2021-05-28T08:53:00Z</dcterms:modified>
</cp:coreProperties>
</file>