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07" w:rsidRPr="007B2977" w:rsidRDefault="00CC6107" w:rsidP="00CC61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977">
        <w:rPr>
          <w:rFonts w:ascii="Times New Roman" w:hAnsi="Times New Roman" w:cs="Times New Roman"/>
          <w:b/>
          <w:sz w:val="28"/>
          <w:szCs w:val="28"/>
        </w:rPr>
        <w:t>Аннотация к сайту педагога-психолога ДОО</w:t>
      </w:r>
    </w:p>
    <w:p w:rsidR="00276086" w:rsidRPr="007B2977" w:rsidRDefault="00CC6107" w:rsidP="00CC6107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977">
        <w:rPr>
          <w:rFonts w:ascii="Times New Roman" w:hAnsi="Times New Roman" w:cs="Times New Roman"/>
          <w:b/>
          <w:sz w:val="28"/>
          <w:szCs w:val="28"/>
        </w:rPr>
        <w:t>Ирины Владимировны Волковой</w:t>
      </w:r>
    </w:p>
    <w:p w:rsidR="00CC6107" w:rsidRDefault="00CC6107" w:rsidP="00CC6107">
      <w:pPr>
        <w:tabs>
          <w:tab w:val="center" w:pos="4677"/>
        </w:tabs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E96569">
          <w:rPr>
            <w:rStyle w:val="a3"/>
            <w:rFonts w:ascii="Times New Roman" w:hAnsi="Times New Roman" w:cs="Times New Roman"/>
            <w:sz w:val="28"/>
            <w:szCs w:val="28"/>
          </w:rPr>
          <w:t>https://psihologsolnce.wixsite.com/psichologsolnce</w:t>
        </w:r>
      </w:hyperlink>
    </w:p>
    <w:p w:rsidR="00CC6107" w:rsidRDefault="00CC6107" w:rsidP="00CC6107">
      <w:pPr>
        <w:tabs>
          <w:tab w:val="center" w:pos="467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C6107" w:rsidRDefault="00CC6107" w:rsidP="00CC6107">
      <w:pPr>
        <w:tabs>
          <w:tab w:val="center" w:pos="467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создан с целью организации психолого-педагогического просвещения родителей воспитанников дошкольных учреждений, педагогов ДОО, а также с целью организации коммуникативного взаимодействия с участниками образовательных отношений посредством общения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онлайн-гостиной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C6107" w:rsidRPr="00CC6107" w:rsidRDefault="00CC6107" w:rsidP="00CC6107">
      <w:pPr>
        <w:tabs>
          <w:tab w:val="center" w:pos="467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то же время сайт несет функцию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предоставляя возможность родителям и педагогам ознакомиться с образовательным уровнем специалиста, его участием в мероприятиях, основных направлениях работы, увлечениях и др.</w:t>
      </w:r>
    </w:p>
    <w:sectPr w:rsidR="00CC6107" w:rsidRPr="00CC6107" w:rsidSect="00276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CC6107"/>
    <w:rsid w:val="00276086"/>
    <w:rsid w:val="007B2977"/>
    <w:rsid w:val="00CC6107"/>
    <w:rsid w:val="00DC2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610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sihologsolnce.wixsite.com/psichologsoln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</dc:creator>
  <cp:keywords/>
  <dc:description/>
  <cp:lastModifiedBy>VOLK</cp:lastModifiedBy>
  <cp:revision>3</cp:revision>
  <dcterms:created xsi:type="dcterms:W3CDTF">2021-05-27T17:01:00Z</dcterms:created>
  <dcterms:modified xsi:type="dcterms:W3CDTF">2021-05-27T17:08:00Z</dcterms:modified>
</cp:coreProperties>
</file>