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5DB" w:rsidRDefault="00481DC0" w:rsidP="00481DC0">
      <w:pPr>
        <w:spacing w:after="0" w:line="360" w:lineRule="auto"/>
        <w:ind w:firstLine="425"/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</w:pPr>
      <w:r w:rsidRPr="00481DC0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Страничка психолога МБОУ "Лицей №3 им. К.А. </w:t>
      </w:r>
      <w:proofErr w:type="spellStart"/>
      <w:r w:rsidRPr="00481DC0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Москаленко</w:t>
      </w:r>
      <w:proofErr w:type="spellEnd"/>
      <w:r w:rsidRPr="00481DC0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" г. Липецка Федоровой Юлии Геннадьевны.</w:t>
      </w:r>
      <w:r w:rsidRPr="00481D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81DC0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Вся нужная информация для детей и их родителей!!! Тесты, интересные научные видео, фильмы, статьи. Здесь же вы можете получить консультацию, ответы на волнующие вас вопросы, поучаствовать в конкурсах и просто, с пользой провести свое свободное время.</w:t>
      </w:r>
    </w:p>
    <w:p w:rsidR="00481DC0" w:rsidRPr="00481DC0" w:rsidRDefault="00481DC0" w:rsidP="00481DC0">
      <w:pPr>
        <w:spacing w:after="0" w:line="360" w:lineRule="auto"/>
        <w:ind w:firstLine="425"/>
        <w:rPr>
          <w:rFonts w:ascii="Times New Roman" w:hAnsi="Times New Roman" w:cs="Times New Roman"/>
          <w:sz w:val="28"/>
          <w:szCs w:val="28"/>
        </w:rPr>
      </w:pPr>
      <w:r w:rsidRPr="00481DC0">
        <w:rPr>
          <w:rFonts w:ascii="Times New Roman" w:hAnsi="Times New Roman" w:cs="Times New Roman"/>
          <w:sz w:val="28"/>
          <w:szCs w:val="28"/>
        </w:rPr>
        <w:t>https://vk.com/clubalterutrum</w:t>
      </w:r>
    </w:p>
    <w:sectPr w:rsidR="00481DC0" w:rsidRPr="00481DC0" w:rsidSect="00481DC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DC0"/>
    <w:rsid w:val="001945DB"/>
    <w:rsid w:val="00481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6702C-F3D5-4887-9EBE-20DEC9E27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2021-05-27T14:59:00Z</dcterms:created>
  <dcterms:modified xsi:type="dcterms:W3CDTF">2021-05-27T15:02:00Z</dcterms:modified>
</cp:coreProperties>
</file>