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679D" w:rsidRPr="00AE0D6F" w:rsidRDefault="00AE0D6F" w:rsidP="00AE0D6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D6F">
        <w:rPr>
          <w:rFonts w:ascii="Times New Roman" w:hAnsi="Times New Roman" w:cs="Times New Roman"/>
          <w:b/>
          <w:sz w:val="28"/>
          <w:szCs w:val="28"/>
        </w:rPr>
        <w:t>Муниципальное автономное образовательное учреждение</w:t>
      </w:r>
    </w:p>
    <w:p w:rsidR="00AE0D6F" w:rsidRPr="00AE0D6F" w:rsidRDefault="00AE0D6F" w:rsidP="00AE0D6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0D6F">
        <w:rPr>
          <w:rFonts w:ascii="Times New Roman" w:hAnsi="Times New Roman" w:cs="Times New Roman"/>
          <w:b/>
          <w:sz w:val="28"/>
          <w:szCs w:val="28"/>
        </w:rPr>
        <w:t>«Средняя общеобразовательная школа №4»</w:t>
      </w:r>
    </w:p>
    <w:p w:rsidR="00FF679D" w:rsidRDefault="00FF679D"/>
    <w:p w:rsidR="00FF679D" w:rsidRDefault="00FF679D"/>
    <w:p w:rsidR="00FF679D" w:rsidRDefault="00FF679D"/>
    <w:p w:rsidR="00FF679D" w:rsidRDefault="00FF679D"/>
    <w:p w:rsidR="00FF679D" w:rsidRDefault="00FF679D"/>
    <w:p w:rsidR="00FF679D" w:rsidRDefault="00FF679D"/>
    <w:p w:rsidR="00FF679D" w:rsidRDefault="00FF679D"/>
    <w:p w:rsidR="00FF679D" w:rsidRDefault="00FF679D"/>
    <w:p w:rsidR="001B2287" w:rsidRPr="001B2287" w:rsidRDefault="00AE0D6F" w:rsidP="001B2287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С</w:t>
      </w:r>
      <w:r w:rsidR="001B2287" w:rsidRPr="001B2287">
        <w:rPr>
          <w:b/>
          <w:sz w:val="56"/>
          <w:szCs w:val="56"/>
        </w:rPr>
        <w:t>БОРНИК</w:t>
      </w:r>
    </w:p>
    <w:p w:rsidR="001B2287" w:rsidRPr="001B2287" w:rsidRDefault="005F6237" w:rsidP="001B2287">
      <w:pPr>
        <w:jc w:val="center"/>
        <w:rPr>
          <w:b/>
          <w:sz w:val="56"/>
          <w:szCs w:val="56"/>
        </w:rPr>
      </w:pPr>
      <w:r w:rsidRPr="001B2287">
        <w:rPr>
          <w:b/>
          <w:sz w:val="56"/>
          <w:szCs w:val="56"/>
        </w:rPr>
        <w:t>«УПРАЖНЕНИЙ</w:t>
      </w:r>
      <w:r w:rsidR="001B2287" w:rsidRPr="001B2287">
        <w:rPr>
          <w:b/>
          <w:sz w:val="56"/>
          <w:szCs w:val="56"/>
        </w:rPr>
        <w:t xml:space="preserve"> ДЛЯ РАЗВИТИЯ СКОРОСТНО-СИЛОВЫХ КАЧЕСТВ»</w:t>
      </w:r>
    </w:p>
    <w:p w:rsidR="001B2287" w:rsidRDefault="001B2287"/>
    <w:p w:rsidR="001B2287" w:rsidRDefault="001B2287"/>
    <w:p w:rsidR="001B2287" w:rsidRDefault="001B2287"/>
    <w:p w:rsidR="005F6237" w:rsidRDefault="005F6237"/>
    <w:p w:rsidR="005F6237" w:rsidRDefault="005F6237"/>
    <w:p w:rsidR="005F6237" w:rsidRDefault="005F6237"/>
    <w:p w:rsidR="001B2287" w:rsidRDefault="001B2287"/>
    <w:p w:rsidR="001B2287" w:rsidRPr="005F6237" w:rsidRDefault="005F6237" w:rsidP="005F623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5F6237">
        <w:rPr>
          <w:rFonts w:ascii="Times New Roman" w:hAnsi="Times New Roman" w:cs="Times New Roman"/>
          <w:sz w:val="24"/>
          <w:szCs w:val="24"/>
        </w:rPr>
        <w:t xml:space="preserve">Подготовил: </w:t>
      </w:r>
      <w:proofErr w:type="spellStart"/>
      <w:r w:rsidRPr="005F6237">
        <w:rPr>
          <w:rFonts w:ascii="Times New Roman" w:hAnsi="Times New Roman" w:cs="Times New Roman"/>
          <w:sz w:val="24"/>
          <w:szCs w:val="24"/>
        </w:rPr>
        <w:t>Лиджиев</w:t>
      </w:r>
      <w:proofErr w:type="spellEnd"/>
      <w:r w:rsidRPr="005F6237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5F6237" w:rsidRPr="005F6237" w:rsidRDefault="005F6237" w:rsidP="005F623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5F6237">
        <w:rPr>
          <w:rFonts w:ascii="Times New Roman" w:hAnsi="Times New Roman" w:cs="Times New Roman"/>
          <w:sz w:val="24"/>
          <w:szCs w:val="24"/>
        </w:rPr>
        <w:t>Учитель физической культуры</w:t>
      </w:r>
    </w:p>
    <w:p w:rsidR="005F6237" w:rsidRPr="005F6237" w:rsidRDefault="005F6237" w:rsidP="005F6237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5F6237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5F6237">
        <w:rPr>
          <w:rFonts w:ascii="Times New Roman" w:hAnsi="Times New Roman" w:cs="Times New Roman"/>
          <w:sz w:val="24"/>
          <w:szCs w:val="24"/>
        </w:rPr>
        <w:t xml:space="preserve"> квалификационная категория</w:t>
      </w:r>
    </w:p>
    <w:p w:rsidR="001B2287" w:rsidRDefault="001B2287"/>
    <w:p w:rsidR="001B2287" w:rsidRDefault="001B2287"/>
    <w:p w:rsidR="001B2287" w:rsidRDefault="001B2287"/>
    <w:p w:rsidR="005F6237" w:rsidRDefault="005F6237" w:rsidP="005E4B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6237" w:rsidRDefault="005F6237" w:rsidP="005E4B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г.Губинский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2021 г.</w:t>
      </w:r>
    </w:p>
    <w:p w:rsidR="005F6237" w:rsidRDefault="005F6237" w:rsidP="005E4B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4B82" w:rsidRDefault="005E4B82" w:rsidP="005E4B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4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5E4B82" w:rsidRPr="005E4B82" w:rsidRDefault="005E4B82" w:rsidP="005E4B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83352" w:rsidRPr="00F83352" w:rsidRDefault="00F83352" w:rsidP="00F83352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lang w:eastAsia="ru-RU"/>
        </w:rPr>
        <w:t xml:space="preserve">       </w:t>
      </w:r>
      <w:r w:rsidRPr="00F83352">
        <w:rPr>
          <w:rFonts w:ascii="Times New Roman" w:hAnsi="Times New Roman" w:cs="Times New Roman"/>
          <w:sz w:val="24"/>
          <w:szCs w:val="24"/>
          <w:lang w:eastAsia="ru-RU"/>
        </w:rPr>
        <w:t>Школьный возраст – время, когда активно формируются физические качества, закладывается фундамент разнообразных двигательных навыков, совершенствуются функциональные возможности организма. Регулярные занятия физическими упражнениями позволяют целенаправленно воздействовать на естественные изменения этих показателей и эффективно способствуют их росту.</w:t>
      </w:r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  <w:r w:rsidRPr="00F83352">
        <w:rPr>
          <w:rFonts w:ascii="Times New Roman" w:hAnsi="Times New Roman" w:cs="Times New Roman"/>
          <w:sz w:val="24"/>
          <w:szCs w:val="24"/>
          <w:lang w:eastAsia="ru-RU"/>
        </w:rPr>
        <w:t>Двигательные возможности детей и подростков обусловлены специфическими для каждого возраста морфофункциональными и психологическими особенностями. В процессе непрерывного развития организма, функции различных организмов и систем совершенствуются неравномерно. В отдельные периоды интенсивное развитие одних жизненно важных органов и систем сопровождается явным отставанием в развитии других органов и функций. По возможности нивелировать отрицательные явления неравномерности развития организма в целом помогают регулярные и разнообразные физические упражнения. Такие упражнения, как бег, прыжки, силовые, в силу своей естественности и доступности, должны органически входить в процесс возрастного формирования учащихся. Однако они могут принести пользу только при условии их применения с учетом анатомических и психологических особенностей детей.</w:t>
      </w:r>
    </w:p>
    <w:p w:rsidR="003A577A" w:rsidRPr="00F83352" w:rsidRDefault="00F83352" w:rsidP="00F83352">
      <w:pPr>
        <w:pStyle w:val="a5"/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Данный комплекс разработан для развития </w:t>
      </w:r>
      <w:proofErr w:type="spellStart"/>
      <w:r w:rsidRPr="00F83352">
        <w:rPr>
          <w:rFonts w:ascii="Times New Roman" w:hAnsi="Times New Roman" w:cs="Times New Roman"/>
          <w:sz w:val="24"/>
          <w:szCs w:val="24"/>
          <w:lang w:eastAsia="ru-RU"/>
        </w:rPr>
        <w:t>скоростно</w:t>
      </w:r>
      <w:proofErr w:type="spellEnd"/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 – силовых качеств у юношей и девушек старшего школьного возраста. Он может применяться как на уроке, так и при самостоятельных занятиях. Комплекс включает в себя упражнения динамического, статического и </w:t>
      </w:r>
      <w:proofErr w:type="spellStart"/>
      <w:r w:rsidRPr="00F83352">
        <w:rPr>
          <w:rFonts w:ascii="Times New Roman" w:hAnsi="Times New Roman" w:cs="Times New Roman"/>
          <w:sz w:val="24"/>
          <w:szCs w:val="24"/>
          <w:lang w:eastAsia="ru-RU"/>
        </w:rPr>
        <w:t>плиометрического</w:t>
      </w:r>
      <w:proofErr w:type="spellEnd"/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 характера. Время выполнения всех упражнений в комплексе от 17 до 20 минут. Для комплекса характерны: простые и доступные упражнения, высокая плотность выполнения всех упражнений, чередование динамических, статических и </w:t>
      </w:r>
      <w:proofErr w:type="spellStart"/>
      <w:r w:rsidRPr="00F83352">
        <w:rPr>
          <w:rFonts w:ascii="Times New Roman" w:hAnsi="Times New Roman" w:cs="Times New Roman"/>
          <w:sz w:val="24"/>
          <w:szCs w:val="24"/>
          <w:lang w:eastAsia="ru-RU"/>
        </w:rPr>
        <w:t>плиометрических</w:t>
      </w:r>
      <w:proofErr w:type="spellEnd"/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 упражнений, также в конце включены упражнения на гибкость. Целесообразно включать этот комплекс упражнений в различные части урока по общей физической подготовке, лёгкой атлетике или спортивных игр. В течение всего учебного года можно варьировать нагрузку в этом комплексе с учётом принципов спортивной тренировки. Важно перед выполнением комплекса объяснить обучающимся на какие группы мышц воздействуют упражнения. Объяснить, чем отличаются динамические, статические и </w:t>
      </w:r>
      <w:proofErr w:type="spellStart"/>
      <w:r w:rsidRPr="00F83352">
        <w:rPr>
          <w:rFonts w:ascii="Times New Roman" w:hAnsi="Times New Roman" w:cs="Times New Roman"/>
          <w:sz w:val="24"/>
          <w:szCs w:val="24"/>
          <w:lang w:eastAsia="ru-RU"/>
        </w:rPr>
        <w:t>плиометрические</w:t>
      </w:r>
      <w:proofErr w:type="spellEnd"/>
      <w:r w:rsidRPr="00F83352">
        <w:rPr>
          <w:rFonts w:ascii="Times New Roman" w:hAnsi="Times New Roman" w:cs="Times New Roman"/>
          <w:sz w:val="24"/>
          <w:szCs w:val="24"/>
          <w:lang w:eastAsia="ru-RU"/>
        </w:rPr>
        <w:t xml:space="preserve"> упражнения.</w:t>
      </w:r>
    </w:p>
    <w:p w:rsidR="00F83352" w:rsidRDefault="00F83352"/>
    <w:p w:rsidR="003A577A" w:rsidRDefault="003A577A"/>
    <w:p w:rsidR="005E4B82" w:rsidRDefault="005E4B82"/>
    <w:p w:rsidR="005E4B82" w:rsidRDefault="005E4B82"/>
    <w:p w:rsidR="005E4B82" w:rsidRDefault="005E4B82"/>
    <w:p w:rsidR="005E4B82" w:rsidRDefault="005E4B82"/>
    <w:p w:rsidR="005E4B82" w:rsidRDefault="005E4B82"/>
    <w:p w:rsidR="005E4B82" w:rsidRDefault="005E4B82"/>
    <w:p w:rsidR="005E4B82" w:rsidRDefault="005E4B82"/>
    <w:p w:rsidR="005E4B82" w:rsidRDefault="005E4B82"/>
    <w:p w:rsidR="005E4B82" w:rsidRDefault="005E4B82"/>
    <w:p w:rsidR="00F83352" w:rsidRPr="001B2287" w:rsidRDefault="00F83352" w:rsidP="00F833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2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Физические упражнения, направленные на развитие</w:t>
      </w:r>
    </w:p>
    <w:p w:rsidR="00F83352" w:rsidRPr="001B2287" w:rsidRDefault="00F83352" w:rsidP="00F833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22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скоростно-силовых качеств.</w:t>
      </w:r>
    </w:p>
    <w:p w:rsidR="00F83352" w:rsidRPr="00E458EE" w:rsidRDefault="00F83352" w:rsidP="00F833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352" w:rsidRPr="00E458EE" w:rsidRDefault="00F83352" w:rsidP="00F833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Скоростно-силовых способностей: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с высоким подниманием бедра;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прыжковые шаги;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бег с закидыванием голени назад;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со сменой прямых ног вперед;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на правой и левой ноге с продвижением вперед сериями по 15 – 20 м: 3 – 4 серии;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толкание набивного мяча двумя руками от груди, снизу вперед-вверх и из-за головы;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набивного мяча правой (левой) рукой;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передвижение в висе руках по </w:t>
      </w:r>
      <w:proofErr w:type="spellStart"/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рукоходу</w:t>
      </w:r>
      <w:proofErr w:type="spellEnd"/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мяча в разных стойках, с максимальной частотой 10 – 13 секунд;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и броски мячей разного веса в цель и на дальность;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со скакалкой и через барьеры;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и прыжковые упражнения на одной, двух ногах, выпрыгивание вверх на каждый шаг;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прыжки «змейкой» через гимнастическую скамейку;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опорные прыжки;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передвижение в висе по </w:t>
      </w:r>
      <w:proofErr w:type="spellStart"/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рукоходу</w:t>
      </w:r>
      <w:proofErr w:type="spellEnd"/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(юноши) и приставными шагами вдоль гимнастической стенки (девушки);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подскоки на двух ногах с поворотами на 90° и продвижением вперед;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метание набивного мяча (1 – 5 кг) из-за головы (сидя, стоя), назад (через голову, между ног), ногами (прыжком), от груди двумя руками или одной рукой, сбоку одной рукой;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передвижение на 10 – 15 м, подскоками в упоре лежа (юноши);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передвижение ногами вперед в упоре лежа сзади в быстром темпе;</w:t>
      </w:r>
    </w:p>
    <w:p w:rsidR="00F83352" w:rsidRPr="00885BA0" w:rsidRDefault="00F83352" w:rsidP="00F8335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5BA0">
        <w:rPr>
          <w:rFonts w:ascii="Times New Roman" w:eastAsia="Times New Roman" w:hAnsi="Times New Roman" w:cs="Times New Roman"/>
          <w:sz w:val="24"/>
          <w:szCs w:val="24"/>
          <w:lang w:eastAsia="ru-RU"/>
        </w:rPr>
        <w:t>- круговая тренировка.</w:t>
      </w: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0B16F8">
        <w:rPr>
          <w:b/>
          <w:bCs/>
          <w:color w:val="000000"/>
        </w:rPr>
        <w:lastRenderedPageBreak/>
        <w:t>КОМПЛЕКСЫ УПРАЖНЕНИЙ ДЛЯ РАЗВИТИЯ СКОРОСТНО-СИЛОВЫХ КАЧЕСТВ</w:t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b/>
          <w:bCs/>
          <w:color w:val="000000"/>
          <w:u w:val="single"/>
        </w:rPr>
        <w:t>Комплекс 1.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- 1500.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26"/>
        <w:gridCol w:w="5027"/>
      </w:tblGrid>
      <w:tr w:rsidR="00F83352" w:rsidTr="00F67DA9">
        <w:tc>
          <w:tcPr>
            <w:tcW w:w="5026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D6E9BEE" wp14:editId="1760E25D">
                  <wp:extent cx="3038475" cy="8239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8239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>1. Бег с высоким подниманием бедра. Варианты: держа руки за спиной; расставляя ноги широко. Темп средний и быстрый - 3 х 20 м.</w:t>
            </w: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 xml:space="preserve">2. Старты из упора присев с </w:t>
            </w:r>
            <w:proofErr w:type="spellStart"/>
            <w:r w:rsidRPr="000B16F8">
              <w:rPr>
                <w:color w:val="000000"/>
              </w:rPr>
              <w:t>отставлением</w:t>
            </w:r>
            <w:proofErr w:type="spellEnd"/>
            <w:r w:rsidRPr="000B16F8">
              <w:rPr>
                <w:color w:val="000000"/>
              </w:rPr>
              <w:t xml:space="preserve"> ноги назад или в сторону. Вариант: без опоры руками. Выполнять быстро - 3 х 20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 xml:space="preserve">3. Бег из различных стартовых положений. Варианты: сидя; сидя со скрещенными ногами; сидя спиной к направлению бега. </w:t>
            </w:r>
            <w:proofErr w:type="spellStart"/>
            <w:r w:rsidRPr="000B16F8">
              <w:rPr>
                <w:color w:val="000000"/>
              </w:rPr>
              <w:t>Вы¬полнять</w:t>
            </w:r>
            <w:proofErr w:type="spellEnd"/>
            <w:r w:rsidRPr="000B16F8">
              <w:rPr>
                <w:color w:val="000000"/>
              </w:rPr>
              <w:t xml:space="preserve"> быстро - 2 х 20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 xml:space="preserve">4. Бег после касания ногой подвешенного мяча. Варианты: </w:t>
            </w:r>
            <w:proofErr w:type="spellStart"/>
            <w:r w:rsidRPr="000B16F8">
              <w:rPr>
                <w:color w:val="000000"/>
              </w:rPr>
              <w:t>до¬стать</w:t>
            </w:r>
            <w:proofErr w:type="spellEnd"/>
            <w:r w:rsidRPr="000B16F8">
              <w:rPr>
                <w:color w:val="000000"/>
              </w:rPr>
              <w:t xml:space="preserve"> в прыжке; бег вправо, влево, назад - 3 х 20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>5. Бег приставными шагами. Вариант: высоко поднимая колени. Темп средний и быстрый - 4 х 15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 xml:space="preserve">6. Бег </w:t>
            </w:r>
            <w:proofErr w:type="spellStart"/>
            <w:r w:rsidRPr="000B16F8">
              <w:rPr>
                <w:color w:val="000000"/>
              </w:rPr>
              <w:t>скрестными</w:t>
            </w:r>
            <w:proofErr w:type="spellEnd"/>
            <w:r w:rsidRPr="000B16F8">
              <w:rPr>
                <w:color w:val="000000"/>
              </w:rPr>
              <w:t xml:space="preserve"> шагами по прямой. Темп средний - 4 х 20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0B16F8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0B16F8">
              <w:rPr>
                <w:color w:val="000000"/>
              </w:rPr>
              <w:t>7. Бег "змейкой". Варианты: изменив кривизну поворота; догоняя партнера. Темп средний и быстрый - 3 х 20 м.</w:t>
            </w:r>
          </w:p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lastRenderedPageBreak/>
        <w:t xml:space="preserve">   </w:t>
      </w:r>
      <w:r w:rsidRPr="000B16F8">
        <w:rPr>
          <w:b/>
          <w:bCs/>
          <w:color w:val="000000"/>
          <w:u w:val="single"/>
        </w:rPr>
        <w:t>Комплекс 2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- 1200.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36"/>
        <w:gridCol w:w="4917"/>
      </w:tblGrid>
      <w:tr w:rsidR="00F83352" w:rsidTr="00F67DA9">
        <w:tc>
          <w:tcPr>
            <w:tcW w:w="5026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AD8C8A6" wp14:editId="6996715A">
                  <wp:extent cx="3124200" cy="78009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7800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 xml:space="preserve">1. </w:t>
            </w:r>
            <w:proofErr w:type="spellStart"/>
            <w:r w:rsidRPr="00A6015A">
              <w:rPr>
                <w:color w:val="000000"/>
              </w:rPr>
              <w:t>И.п</w:t>
            </w:r>
            <w:proofErr w:type="spellEnd"/>
            <w:r w:rsidRPr="00A6015A">
              <w:rPr>
                <w:color w:val="000000"/>
              </w:rPr>
              <w:t xml:space="preserve">. - стойка, ноги на ширине плеч, туловище слегка </w:t>
            </w:r>
            <w:proofErr w:type="spellStart"/>
            <w:r w:rsidRPr="00A6015A">
              <w:rPr>
                <w:color w:val="000000"/>
              </w:rPr>
              <w:t>накло¬нено</w:t>
            </w:r>
            <w:proofErr w:type="spellEnd"/>
            <w:r w:rsidRPr="00A6015A">
              <w:rPr>
                <w:color w:val="000000"/>
              </w:rPr>
              <w:t xml:space="preserve"> вперед, руки согнуты в локтях под прямым углом. Движения </w:t>
            </w:r>
            <w:proofErr w:type="spellStart"/>
            <w:r w:rsidRPr="00A6015A">
              <w:rPr>
                <w:color w:val="000000"/>
              </w:rPr>
              <w:t>ру¬ками</w:t>
            </w:r>
            <w:proofErr w:type="spellEnd"/>
            <w:r w:rsidRPr="00A6015A">
              <w:rPr>
                <w:color w:val="000000"/>
              </w:rPr>
              <w:t>, как при беге. Темп средний и быстрый - 3 х 10 с.</w:t>
            </w:r>
          </w:p>
          <w:p w:rsidR="00F83352" w:rsidRPr="00A6015A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 xml:space="preserve">2. "Семенящий" бег. Темп средний и быстрый - 3 х 20 м. 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>3.Бег на месте с активной постановкой ноги на переднюю часть стопы. Темп медленный, средний и быстрый - 3 х 10 с.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 xml:space="preserve">4. </w:t>
            </w:r>
            <w:proofErr w:type="spellStart"/>
            <w:r w:rsidRPr="00A6015A">
              <w:rPr>
                <w:color w:val="000000"/>
              </w:rPr>
              <w:t>И.п</w:t>
            </w:r>
            <w:proofErr w:type="spellEnd"/>
            <w:r w:rsidRPr="00A6015A">
              <w:rPr>
                <w:color w:val="000000"/>
              </w:rPr>
              <w:t xml:space="preserve">. - лежа на спине, руки вдоль туловища, ноги вытянуты. Поочередное поднимание и опускание ног, согнутых в коленных </w:t>
            </w:r>
            <w:proofErr w:type="spellStart"/>
            <w:r w:rsidRPr="00A6015A">
              <w:rPr>
                <w:color w:val="000000"/>
              </w:rPr>
              <w:t>суста¬вах</w:t>
            </w:r>
            <w:proofErr w:type="spellEnd"/>
            <w:r w:rsidRPr="00A6015A">
              <w:rPr>
                <w:color w:val="000000"/>
              </w:rPr>
              <w:t xml:space="preserve">. Имитация беговых движений ногами лежа. Темп быстрый и </w:t>
            </w:r>
            <w:proofErr w:type="spellStart"/>
            <w:r w:rsidRPr="00A6015A">
              <w:rPr>
                <w:color w:val="000000"/>
              </w:rPr>
              <w:t>сред¬ний</w:t>
            </w:r>
            <w:proofErr w:type="spellEnd"/>
            <w:r w:rsidRPr="00A6015A">
              <w:rPr>
                <w:color w:val="000000"/>
              </w:rPr>
              <w:t xml:space="preserve"> - 3 х 10 с.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 xml:space="preserve">5. Бег с высоким подниманием бедра, расставляя ноги чуть шире обычного. Учитывать число повторений на каждую ногу. Темп быстрый и </w:t>
            </w:r>
            <w:proofErr w:type="spellStart"/>
            <w:r w:rsidRPr="00A6015A">
              <w:rPr>
                <w:color w:val="000000"/>
              </w:rPr>
              <w:t>сред¬ний</w:t>
            </w:r>
            <w:proofErr w:type="spellEnd"/>
            <w:r w:rsidRPr="00A6015A">
              <w:rPr>
                <w:color w:val="000000"/>
              </w:rPr>
              <w:t xml:space="preserve"> - 2 х 25 м.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6015A">
              <w:rPr>
                <w:color w:val="000000"/>
              </w:rPr>
              <w:t>6. Поочередное отталкивание л</w:t>
            </w:r>
            <w:r>
              <w:rPr>
                <w:color w:val="000000"/>
              </w:rPr>
              <w:t>евой и правой ногой за счет сги</w:t>
            </w:r>
            <w:r w:rsidRPr="00A6015A">
              <w:rPr>
                <w:color w:val="000000"/>
              </w:rPr>
              <w:t>бания бедра и стопы с активной работой рук (</w:t>
            </w:r>
            <w:proofErr w:type="spellStart"/>
            <w:r w:rsidRPr="00A6015A">
              <w:rPr>
                <w:color w:val="000000"/>
              </w:rPr>
              <w:t>прыжкообразный</w:t>
            </w:r>
            <w:proofErr w:type="spellEnd"/>
            <w:r w:rsidRPr="00A6015A">
              <w:rPr>
                <w:color w:val="000000"/>
              </w:rPr>
              <w:t xml:space="preserve"> бег). Темп быстрый. Интервал для отдыха 30 с. - 2 х 20 м.</w:t>
            </w:r>
          </w:p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 w:rsidRPr="00A6015A">
              <w:rPr>
                <w:color w:val="000000"/>
              </w:rPr>
              <w:t>7. Из упора присев кувырок вперед, быстро встать и пробежать 10 м. Темп быстрый. Интервал для отдыха между упражнениями 20 с. - 6 раз.</w:t>
            </w: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  <w:u w:val="single"/>
        </w:rPr>
        <w:lastRenderedPageBreak/>
        <w:t>Ко</w:t>
      </w:r>
      <w:r w:rsidRPr="000B16F8">
        <w:rPr>
          <w:b/>
          <w:bCs/>
          <w:color w:val="000000"/>
          <w:u w:val="single"/>
        </w:rPr>
        <w:t>мплекс 3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- 600.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26"/>
        <w:gridCol w:w="5027"/>
      </w:tblGrid>
      <w:tr w:rsidR="00F83352" w:rsidTr="00F67DA9">
        <w:tc>
          <w:tcPr>
            <w:tcW w:w="5026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4B877D02" wp14:editId="27D3A479">
                  <wp:extent cx="3038475" cy="8096250"/>
                  <wp:effectExtent l="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8096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>1. Отталкивание рукой от опоры. Темп средний - 10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E73DD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 xml:space="preserve">2. Броски набивного мяча (масса 0,5 - 2 кг) двумя руками снизу </w:t>
            </w:r>
            <w:proofErr w:type="gramStart"/>
            <w:r w:rsidRPr="00E73DD9">
              <w:rPr>
                <w:color w:val="000000"/>
              </w:rPr>
              <w:t>вперед вверх</w:t>
            </w:r>
            <w:proofErr w:type="gramEnd"/>
            <w:r w:rsidRPr="00E73DD9">
              <w:rPr>
                <w:color w:val="000000"/>
              </w:rPr>
              <w:t xml:space="preserve"> - 10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E73DD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 xml:space="preserve">3. Лежа на животе, поочередно сгибать ногу в коленном </w:t>
            </w:r>
            <w:proofErr w:type="spellStart"/>
            <w:r w:rsidRPr="00E73DD9">
              <w:rPr>
                <w:color w:val="000000"/>
              </w:rPr>
              <w:t>суста¬ве</w:t>
            </w:r>
            <w:proofErr w:type="spellEnd"/>
            <w:r w:rsidRPr="00E73DD9">
              <w:rPr>
                <w:color w:val="000000"/>
              </w:rPr>
              <w:t>, преодолевая умеренное сопротивление партнера. Можно сгибать обе ноги одновременно - по 15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>4. Поднимание бедра с отягощением (мешок с песком, диск от штанги массой 5-10 кг). Темп средний и быстрый - по 10 раз.</w:t>
            </w:r>
          </w:p>
          <w:p w:rsidR="00F83352" w:rsidRPr="00E73DD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E73DD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 xml:space="preserve">5. </w:t>
            </w:r>
            <w:proofErr w:type="spellStart"/>
            <w:r w:rsidRPr="00E73DD9">
              <w:rPr>
                <w:color w:val="000000"/>
              </w:rPr>
              <w:t>И.п</w:t>
            </w:r>
            <w:proofErr w:type="spellEnd"/>
            <w:r w:rsidRPr="00E73DD9">
              <w:rPr>
                <w:color w:val="000000"/>
              </w:rPr>
              <w:t xml:space="preserve">. - лежа на спине, руки за головой, ноги вместе. </w:t>
            </w:r>
            <w:proofErr w:type="spellStart"/>
            <w:r w:rsidRPr="00E73DD9">
              <w:rPr>
                <w:color w:val="000000"/>
              </w:rPr>
              <w:t>Быст¬рое</w:t>
            </w:r>
            <w:proofErr w:type="spellEnd"/>
            <w:r w:rsidRPr="00E73DD9">
              <w:rPr>
                <w:color w:val="000000"/>
              </w:rPr>
              <w:t xml:space="preserve"> поднимание ног и туловища. Возвращаться в </w:t>
            </w:r>
            <w:proofErr w:type="spellStart"/>
            <w:r w:rsidRPr="00E73DD9">
              <w:rPr>
                <w:color w:val="000000"/>
              </w:rPr>
              <w:t>и.п</w:t>
            </w:r>
            <w:proofErr w:type="spellEnd"/>
            <w:r w:rsidRPr="00E73DD9">
              <w:rPr>
                <w:color w:val="000000"/>
              </w:rPr>
              <w:t>. медленно - 10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E73DD9">
              <w:rPr>
                <w:color w:val="000000"/>
              </w:rPr>
              <w:t>6. Выпрыгивание из исходного положения, стоя толчковой ногой на опоре высотой 20-30 см. Обратить внимание на работу маховой ноги. Темп средний с ускорением движения в конце - по 10 раз.</w:t>
            </w:r>
          </w:p>
          <w:p w:rsidR="00F83352" w:rsidRPr="00E73DD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 w:rsidRPr="00E73DD9">
              <w:rPr>
                <w:color w:val="000000"/>
              </w:rPr>
              <w:t>7. Прыжки через набивные мячи, отталкиваясь двумя ногами. Темп средний - 5 х 10 прыжков. рис.</w:t>
            </w: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b/>
          <w:bCs/>
          <w:color w:val="000000"/>
          <w:u w:val="single"/>
        </w:rPr>
        <w:lastRenderedPageBreak/>
        <w:t>К</w:t>
      </w:r>
      <w:r>
        <w:rPr>
          <w:b/>
          <w:bCs/>
          <w:color w:val="000000"/>
          <w:u w:val="single"/>
        </w:rPr>
        <w:t>омплекс 4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- 1200.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240"/>
        <w:gridCol w:w="4813"/>
      </w:tblGrid>
      <w:tr w:rsidR="00F83352" w:rsidTr="00F67DA9">
        <w:tc>
          <w:tcPr>
            <w:tcW w:w="5240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7D597B43" wp14:editId="6CDABA37">
                  <wp:extent cx="3152775" cy="83343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6560" cy="8344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3" w:type="dxa"/>
          </w:tcPr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 xml:space="preserve">1. </w:t>
            </w:r>
            <w:proofErr w:type="spellStart"/>
            <w:r w:rsidRPr="00A97F79">
              <w:rPr>
                <w:color w:val="000000"/>
              </w:rPr>
              <w:t>И.п</w:t>
            </w:r>
            <w:proofErr w:type="spellEnd"/>
            <w:r w:rsidRPr="00A97F79">
              <w:rPr>
                <w:color w:val="000000"/>
              </w:rPr>
              <w:t xml:space="preserve">. - правая нога на опоре высотой 20-30 см, левая - на полу. Подъем на переднюю часть стопы, при опускании касаться </w:t>
            </w:r>
            <w:r>
              <w:rPr>
                <w:color w:val="000000"/>
              </w:rPr>
              <w:t>пятк</w:t>
            </w:r>
            <w:r w:rsidRPr="00A97F79">
              <w:rPr>
                <w:color w:val="000000"/>
              </w:rPr>
              <w:t>ой пола. Темп средний и быстрый - по 15 раз.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2. С двух-трех шагов разбега, оттолкнувшись одной ногой от возвышенности высотой 60 см, пе</w:t>
            </w:r>
            <w:r>
              <w:rPr>
                <w:color w:val="000000"/>
              </w:rPr>
              <w:t>репрыгнуть через нее. Темп быст</w:t>
            </w:r>
            <w:r w:rsidRPr="00A97F79">
              <w:rPr>
                <w:color w:val="000000"/>
              </w:rPr>
              <w:t>рый - по 10 раз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3. Толчком двумя ногами с энергичным взмахом рук выпрыгнуть вверх, согнув ноги в коленях, прогнуться. Темп быстрый и средний. Интервал для отдыха 30 с. - 4 x 5 прыжков.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 xml:space="preserve">4. С разбега, оттолкнувшись одной ногой, прыгнуть на возвышенность высотой 60 см, подтянув </w:t>
            </w:r>
            <w:r>
              <w:rPr>
                <w:color w:val="000000"/>
              </w:rPr>
              <w:t>толчковую ногу и сохранив равно</w:t>
            </w:r>
            <w:r w:rsidRPr="00A97F79">
              <w:rPr>
                <w:color w:val="000000"/>
              </w:rPr>
              <w:t>весие. Соскок произвольный. Темп средний и быстрый - по 6 раз.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5. Толчком двумя ногами вып</w:t>
            </w:r>
            <w:r>
              <w:rPr>
                <w:color w:val="000000"/>
              </w:rPr>
              <w:t>олнить прыжки на месте с поворо</w:t>
            </w:r>
            <w:r w:rsidRPr="00A97F79">
              <w:rPr>
                <w:color w:val="000000"/>
              </w:rPr>
              <w:t>том на 360° через правое и левое плечо. Темп средний - по 6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6. Прыжки через гимнастическ</w:t>
            </w:r>
            <w:r>
              <w:rPr>
                <w:color w:val="000000"/>
              </w:rPr>
              <w:t>ую скамейку спиной вперед с мес</w:t>
            </w:r>
            <w:r w:rsidRPr="00A97F79">
              <w:rPr>
                <w:color w:val="000000"/>
              </w:rPr>
              <w:t>та. Темп быстрый - 8 раз.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7. С разбега, оттолкнувшись одной ногой, рис.</w:t>
            </w:r>
            <w:r>
              <w:rPr>
                <w:color w:val="000000"/>
              </w:rPr>
              <w:t xml:space="preserve"> прыгнуть на возвы</w:t>
            </w:r>
            <w:r w:rsidRPr="00A97F79">
              <w:rPr>
                <w:color w:val="000000"/>
              </w:rPr>
              <w:t>шенность высотой 60 см.</w:t>
            </w:r>
            <w:r>
              <w:rPr>
                <w:color w:val="000000"/>
              </w:rPr>
              <w:t xml:space="preserve"> </w:t>
            </w:r>
            <w:r w:rsidRPr="00A97F79">
              <w:rPr>
                <w:color w:val="000000"/>
              </w:rPr>
              <w:t>Соскочить</w:t>
            </w:r>
            <w:r>
              <w:rPr>
                <w:color w:val="000000"/>
              </w:rPr>
              <w:t xml:space="preserve"> с поворотом на 180°, темп быст</w:t>
            </w:r>
            <w:r w:rsidRPr="00A97F79">
              <w:rPr>
                <w:color w:val="000000"/>
              </w:rPr>
              <w:t>рый и средний - 10 раз.</w:t>
            </w:r>
          </w:p>
          <w:p w:rsidR="00F83352" w:rsidRPr="00A97F7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A97F79">
              <w:rPr>
                <w:color w:val="000000"/>
              </w:rPr>
              <w:t>8. Толчком с места прыгнуть на возвышенность высотой 50-60 см, Темп средний и быстрый. Интервал для отдыха 20 с - 3 х 10 прыжков.</w:t>
            </w: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  <w:u w:val="single"/>
        </w:rPr>
        <w:lastRenderedPageBreak/>
        <w:t>Комплекс 5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- 1100.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66"/>
        <w:gridCol w:w="4887"/>
      </w:tblGrid>
      <w:tr w:rsidR="00F83352" w:rsidTr="00F67DA9">
        <w:tc>
          <w:tcPr>
            <w:tcW w:w="5026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1E26BA02" wp14:editId="4EBA931A">
                  <wp:extent cx="3143250" cy="53244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384" cy="5336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:rsidR="00F83352" w:rsidRPr="001408DF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1408DF">
              <w:rPr>
                <w:color w:val="000000"/>
              </w:rPr>
              <w:t>1. Прыжки через скамейку вдоль нее, поворачиваясь влево и вправо, отталкиваясь двумя ногами. Темп средний и быстрый - 3 раза,</w:t>
            </w:r>
          </w:p>
          <w:p w:rsidR="00F83352" w:rsidRPr="001408DF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1408DF">
              <w:rPr>
                <w:color w:val="000000"/>
              </w:rPr>
              <w:t xml:space="preserve">2. </w:t>
            </w:r>
            <w:proofErr w:type="spellStart"/>
            <w:r w:rsidRPr="001408DF">
              <w:rPr>
                <w:color w:val="000000"/>
              </w:rPr>
              <w:t>И.п</w:t>
            </w:r>
            <w:proofErr w:type="spellEnd"/>
            <w:r w:rsidRPr="001408DF">
              <w:rPr>
                <w:color w:val="000000"/>
              </w:rPr>
              <w:t>. - ноги на ширине плеч. Прыжки через скамейку вдоль нее, отталкиваясь двумя ногами. Над скамейкой соединить ступни ног. Темп средний и быстрый - 3 раза.</w:t>
            </w:r>
          </w:p>
          <w:p w:rsidR="00F83352" w:rsidRPr="001408DF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1408DF">
              <w:rPr>
                <w:color w:val="000000"/>
              </w:rPr>
              <w:t xml:space="preserve">3. </w:t>
            </w:r>
            <w:proofErr w:type="spellStart"/>
            <w:r w:rsidRPr="001408DF">
              <w:rPr>
                <w:color w:val="000000"/>
              </w:rPr>
              <w:t>И.п</w:t>
            </w:r>
            <w:proofErr w:type="spellEnd"/>
            <w:r w:rsidRPr="001408DF">
              <w:rPr>
                <w:color w:val="000000"/>
              </w:rPr>
              <w:t>. - ноги на ширине плеч. Прыжки через скамейку вдоль нее спиной вперед, отталкиваясь</w:t>
            </w:r>
            <w:r>
              <w:rPr>
                <w:color w:val="000000"/>
              </w:rPr>
              <w:t xml:space="preserve"> двумя ногами, над скамейкой со</w:t>
            </w:r>
            <w:r w:rsidRPr="001408DF">
              <w:rPr>
                <w:color w:val="000000"/>
              </w:rPr>
              <w:t>единить ступни ног. Темп медленный и средний - 2 раза.</w:t>
            </w:r>
          </w:p>
          <w:p w:rsidR="00F83352" w:rsidRPr="001408DF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1408DF">
              <w:rPr>
                <w:color w:val="000000"/>
              </w:rPr>
              <w:t>4. Прыжки на одной ноге через скам</w:t>
            </w:r>
            <w:r>
              <w:rPr>
                <w:color w:val="000000"/>
              </w:rPr>
              <w:t>ейку вдоль нее. Темп мед</w:t>
            </w:r>
            <w:r w:rsidRPr="001408DF">
              <w:rPr>
                <w:color w:val="000000"/>
              </w:rPr>
              <w:t>ленный и средний - 1 раз.</w:t>
            </w:r>
          </w:p>
          <w:p w:rsidR="00F83352" w:rsidRPr="001408DF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1408DF">
              <w:rPr>
                <w:color w:val="000000"/>
              </w:rPr>
              <w:t>5. Прыжки через скамейку вдо</w:t>
            </w:r>
            <w:r>
              <w:rPr>
                <w:color w:val="000000"/>
              </w:rPr>
              <w:t>ль нее, отталкиваясь двумя нога</w:t>
            </w:r>
            <w:r w:rsidRPr="001408DF">
              <w:rPr>
                <w:color w:val="000000"/>
              </w:rPr>
              <w:t>ми и поворачиваясь, каждый раз на 180°. Темп средний - 2 раза.</w:t>
            </w:r>
          </w:p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 w:rsidRPr="001408DF">
              <w:rPr>
                <w:color w:val="000000"/>
              </w:rPr>
              <w:t xml:space="preserve">6. Прыжки с ноги на ногу через гимнастические скамейки или набивные мячи. Расстояние между </w:t>
            </w:r>
            <w:r>
              <w:rPr>
                <w:color w:val="000000"/>
              </w:rPr>
              <w:t>препятствиями 1-1,5м. Темп сред</w:t>
            </w:r>
            <w:r w:rsidRPr="001408DF">
              <w:rPr>
                <w:color w:val="000000"/>
              </w:rPr>
              <w:t>ний и быстрый - 6 х 5 прыжков.</w:t>
            </w: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  <w:r w:rsidRPr="000B16F8">
        <w:rPr>
          <w:color w:val="000000"/>
        </w:rPr>
        <w:br/>
      </w: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</w:p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b/>
          <w:bCs/>
          <w:color w:val="000000"/>
          <w:u w:val="single"/>
        </w:rPr>
        <w:lastRenderedPageBreak/>
        <w:t>Комплекс 6</w:t>
      </w:r>
    </w:p>
    <w:p w:rsidR="00F83352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0B16F8">
        <w:rPr>
          <w:color w:val="000000"/>
        </w:rPr>
        <w:t>Примерное количество движений - 1100.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26"/>
        <w:gridCol w:w="5027"/>
      </w:tblGrid>
      <w:tr w:rsidR="00F83352" w:rsidTr="00F67DA9">
        <w:tc>
          <w:tcPr>
            <w:tcW w:w="5026" w:type="dxa"/>
          </w:tcPr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  <w:r>
              <w:rPr>
                <w:noProof/>
                <w:color w:val="000000"/>
              </w:rPr>
              <w:drawing>
                <wp:inline distT="0" distB="0" distL="0" distR="0" wp14:anchorId="66AA2502" wp14:editId="285AB264">
                  <wp:extent cx="2895600" cy="6856481"/>
                  <wp:effectExtent l="0" t="0" r="0" b="190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877" cy="68855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27" w:type="dxa"/>
          </w:tcPr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 xml:space="preserve">1. Прыжки вверх, отталкиваясь одной ногой. Варианты: </w:t>
            </w:r>
            <w:proofErr w:type="spellStart"/>
            <w:r w:rsidRPr="00206539">
              <w:rPr>
                <w:color w:val="000000"/>
              </w:rPr>
              <w:t>доста¬вая</w:t>
            </w:r>
            <w:proofErr w:type="spellEnd"/>
            <w:r w:rsidRPr="00206539">
              <w:rPr>
                <w:color w:val="000000"/>
              </w:rPr>
              <w:t xml:space="preserve"> предмет рукой, доставая предмет ногой. Темп средний - по 10 раз.</w:t>
            </w:r>
          </w:p>
          <w:p w:rsidR="00F83352" w:rsidRPr="0020653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>2. Прыжок на двух ногах вперед с места с последующим прыжком вверх (достать предмет руками). Темп быстрый - 10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>3. Отталкиваясь двумя ногами, прыгнуть на возвышенность, спрыгнуть и опять прыгнуть на следующую возвышенность (высота 40-80 см). Темп средний и быстрый - 7 раз.</w:t>
            </w:r>
          </w:p>
          <w:p w:rsidR="00F83352" w:rsidRPr="0020653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>4. Активно работая руками и отталкиваясь ногами, прыгнуть на возвышенность с последующим соскоком в глубокий присед. Темп средний и быстрый - 8 раз.</w:t>
            </w:r>
          </w:p>
          <w:p w:rsidR="00F83352" w:rsidRPr="0020653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>5. Длинный кувырок вперед с переходом на легкий бег. Темп средний и быстрый - 5 раз.</w:t>
            </w:r>
          </w:p>
          <w:p w:rsidR="00F83352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206539" w:rsidRDefault="00F83352" w:rsidP="00F67DA9">
            <w:pPr>
              <w:pStyle w:val="a3"/>
              <w:spacing w:after="150"/>
              <w:rPr>
                <w:color w:val="000000"/>
              </w:rPr>
            </w:pPr>
          </w:p>
          <w:p w:rsidR="00F83352" w:rsidRPr="00206539" w:rsidRDefault="00F83352" w:rsidP="00F67DA9">
            <w:pPr>
              <w:pStyle w:val="a3"/>
              <w:spacing w:after="150"/>
              <w:rPr>
                <w:color w:val="000000"/>
              </w:rPr>
            </w:pPr>
            <w:r w:rsidRPr="00206539">
              <w:rPr>
                <w:color w:val="000000"/>
              </w:rPr>
              <w:t>6. Прыжки с возвышенности на возвышенность (тумба, козел, конь). Темп средний и быстрый - 7 раз.</w:t>
            </w:r>
          </w:p>
          <w:p w:rsidR="00F83352" w:rsidRDefault="00F83352" w:rsidP="00F67DA9">
            <w:pPr>
              <w:pStyle w:val="a3"/>
              <w:spacing w:before="0" w:beforeAutospacing="0" w:after="150" w:afterAutospacing="0"/>
              <w:rPr>
                <w:color w:val="000000"/>
              </w:rPr>
            </w:pPr>
          </w:p>
        </w:tc>
      </w:tr>
    </w:tbl>
    <w:p w:rsidR="00F83352" w:rsidRPr="000B16F8" w:rsidRDefault="00F83352" w:rsidP="00F8335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83352" w:rsidRPr="000B16F8" w:rsidRDefault="00F83352" w:rsidP="00F83352">
      <w:pPr>
        <w:rPr>
          <w:rFonts w:ascii="Times New Roman" w:hAnsi="Times New Roman" w:cs="Times New Roman"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83352" w:rsidRDefault="00F83352" w:rsidP="001B2287">
      <w:pPr>
        <w:rPr>
          <w:rFonts w:ascii="Times New Roman" w:hAnsi="Times New Roman" w:cs="Times New Roman"/>
          <w:b/>
          <w:sz w:val="24"/>
          <w:szCs w:val="24"/>
        </w:rPr>
      </w:pPr>
    </w:p>
    <w:p w:rsidR="00FF679D" w:rsidRPr="005E4B82" w:rsidRDefault="001B2287" w:rsidP="001B2287">
      <w:pPr>
        <w:rPr>
          <w:rFonts w:ascii="Times New Roman" w:hAnsi="Times New Roman" w:cs="Times New Roman"/>
          <w:b/>
          <w:sz w:val="24"/>
          <w:szCs w:val="24"/>
        </w:rPr>
      </w:pPr>
      <w:r w:rsidRPr="005E4B82">
        <w:rPr>
          <w:rFonts w:ascii="Times New Roman" w:hAnsi="Times New Roman" w:cs="Times New Roman"/>
          <w:b/>
          <w:sz w:val="24"/>
          <w:szCs w:val="24"/>
        </w:rPr>
        <w:lastRenderedPageBreak/>
        <w:t>К</w:t>
      </w:r>
      <w:r w:rsidR="00F83352">
        <w:rPr>
          <w:rFonts w:ascii="Times New Roman" w:hAnsi="Times New Roman" w:cs="Times New Roman"/>
          <w:b/>
          <w:sz w:val="24"/>
          <w:szCs w:val="24"/>
        </w:rPr>
        <w:t>омплекс 7.</w:t>
      </w:r>
    </w:p>
    <w:tbl>
      <w:tblPr>
        <w:tblW w:w="10378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8788"/>
      </w:tblGrid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1.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стать на одной ноге, другую согнуть в колене. Скачки на одной ноге через скамейку: а) на месте; б) с продвижением вперед. На каждой ноге 50-100 скачков. Отталкивание преимущественно стопой.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нять в среднем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2.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глубокий присед, упор на носках, в руках гантели по 4-10 кг каждая или гриф штанги. Выпры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гивания. Повторить 8-12 раз. Не наклонять плечи впе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ред. Туловище прямое. Акцент на выполнении заключи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тельной части отталкивания.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среднем темпе с ускорением в момент выпрыгивания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3.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стать на двух ногах, несколько согнутых в коленях. Прыжки с преодолением поочередно 4-8 барьеров, расположенных на расстоянии 90-120 см один от другого. Отталкиваться двумя ногами. Повто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рить 3 раза. При прыжке через барьер туловище дер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жать прямо.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среднем темпе.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4.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стать на возвы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шение 70-80 см. Маховая нога впереди, толчковая сза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ди. Спрыгивание на толчко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вую ногу с последующим прыжком в длину. Повто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рить на каждую ногу 7- 8 раз. Акцент на согласован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 работы толчковой и маховой ног.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быстром темпе.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F83352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Комплекс 8.</w:t>
            </w:r>
          </w:p>
        </w:tc>
        <w:tc>
          <w:tcPr>
            <w:tcW w:w="8788" w:type="dxa"/>
            <w:shd w:val="clear" w:color="auto" w:fill="auto"/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1.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стойка на одной ноге, другую согнуть в ко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лене. Быстрое отталкивание стопой через набивные мя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чи (6-10 шт.), расположенные на одной линии на рас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стоянии 80-100 см один от другого. Повторить на каж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дую ногу 2-4 раза. Не «заваливать» плечи вперед. Варьировать расстояние между мячами в соответствии с подготовленностью спортсмена.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среднем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2.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 xml:space="preserve">И. П. - выпад вперед, другая немного согнута. В каждой руке </w:t>
            </w:r>
            <w:proofErr w:type="spellStart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ганкг</w:t>
            </w:r>
            <w:proofErr w:type="spellEnd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. После 3-4 пружинистых покачиваний менять положе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ног прыжком. Повторить 6-8 раз в среднем темпе.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При выполнении упражнения туловище прямое, руки держать произвольно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3.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стойка, ноги в коленях несколь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ко согнуты. Прыжки подряд на двух ногах с продвиже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вперед. Повторить 8-10 прыжков. Обратить вни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мание на прямое положение туловища и согласованность движений рук и ног.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среднем и быстром темпе.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4.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толчковая нога впереди, маховая сзади на носке. С 4-6 беговых шагов быстрое отталкивание с ноги на ногу в последовательности: пол - мостик - тум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ба (40 см) - спинка коня - доставание подвешенного предмета рукой.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Повторить 3 - 4 раза. Плечи не «зава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ливать». Выполнять в среднем и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5.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то же. С 2-6 беговых шагов прыжки в высо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ту с прямого разбега. Повторить 5-6 прыжков на каж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дой ноге. При переходе через планку ноги согнуть в ко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ленях. Плечи не «заваливать».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6.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стать лицом к гимнастической стенке, рука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ми опереться о рейку на уровне головы. Отталкива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вверх двумя ногами. По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вторить 15-20 раз. Акцен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тировать внимание на разги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бании голеностопного суста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ва.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7.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стойка на нос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ках на возвышении (20-30 см) с мешком песка (10 кг) на плечах. Спрыгивание назад-вниз на обе ноги с последующим возвращением в 15-25 раз. Основное внимание уделять активному отталкиванию и сохранению равновесия.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полнять в среднем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F83352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Комплекс 9</w:t>
            </w:r>
            <w:bookmarkStart w:id="0" w:name="_GoBack"/>
            <w:bookmarkEnd w:id="0"/>
            <w:r w:rsidR="001B2287" w:rsidRPr="005E4B8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8788" w:type="dxa"/>
            <w:shd w:val="clear" w:color="auto" w:fill="auto"/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1.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– стойка на конце скамейки. Отталкиваясь от не, выполнить пятерной прыжок с ноги на ногу.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Повторить 3-4 раза. Акцент на загребающем движении ногой. Выполнять в среднем и быстром темпе.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2.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П.- то же, но скачками на одной ноге. Повторить на каждую ногу по 2-4 раза. Выполнять в среднем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3.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одна нога, согнутая в колене, на скамей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ке, другая, опорная, выпрямлена на земле. Выпрыгива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вверх с разгибанием согнутой ноги и сменой поло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жения ног.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Повторить 12-15 раз. Обращать внимание на согласованность движений рук и ног. Выполнять в среднем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4.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 xml:space="preserve">И. П. - </w:t>
            </w:r>
            <w:proofErr w:type="spellStart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полуприсед</w:t>
            </w:r>
            <w:proofErr w:type="spellEnd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. Разгибанием ног и махом рук оттолкнуться вверх с последующим висом на перекла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дине. Повторить 8-12 раз. Обращать внимание на со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гласованность движений рук и ног.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быст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Упражнение 5.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основная стойка на конце гимнастической скамейки. Отталкиваясь от скамейки, выполнить пятер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прыжок с ноги на ногу. Повторить 3-4 раза. Акцент на загребающем движении ногой.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Выполнять в среднем и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6.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 xml:space="preserve">И. П. - </w:t>
            </w:r>
            <w:proofErr w:type="spellStart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полуприсед</w:t>
            </w:r>
            <w:proofErr w:type="spellEnd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, руки, опущенные вниз, держат набивной мяч. Выбросить мяч максимально вверх, пой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мать и вернуться в И. П.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 xml:space="preserve">Повторить 12-20 раз. Спину держать прямо, </w:t>
            </w:r>
            <w:proofErr w:type="gramStart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5E4B82">
              <w:rPr>
                <w:rFonts w:ascii="Times New Roman" w:hAnsi="Times New Roman" w:cs="Times New Roman"/>
                <w:sz w:val="24"/>
                <w:szCs w:val="24"/>
              </w:rPr>
              <w:t xml:space="preserve"> конце упражнения подняться на нос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ки. Выполнять в быстром темпе</w:t>
            </w:r>
          </w:p>
        </w:tc>
      </w:tr>
      <w:tr w:rsidR="001B2287" w:rsidRPr="005E4B82" w:rsidTr="001B2287">
        <w:tc>
          <w:tcPr>
            <w:tcW w:w="1590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Упражнение 7.</w:t>
            </w:r>
          </w:p>
        </w:tc>
        <w:tc>
          <w:tcPr>
            <w:tcW w:w="8788" w:type="dxa"/>
            <w:tcBorders>
              <w:top w:val="single" w:sz="2" w:space="0" w:color="E7E7E7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  <w:hideMark/>
          </w:tcPr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И. П. - одна нога опорная, другая впереди. Попе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ременные подскоки с гантелями в руках с продвижением вперед. Повторить 2 раза (продвижение на 30-40 м).</w:t>
            </w:r>
          </w:p>
          <w:p w:rsidR="001B2287" w:rsidRPr="005E4B82" w:rsidRDefault="001B2287" w:rsidP="00E45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4B82">
              <w:rPr>
                <w:rFonts w:ascii="Times New Roman" w:hAnsi="Times New Roman" w:cs="Times New Roman"/>
                <w:sz w:val="24"/>
                <w:szCs w:val="24"/>
              </w:rPr>
              <w:t>Обращать внимание на эффективное отталкивание сто</w:t>
            </w:r>
            <w:r w:rsidRPr="005E4B82">
              <w:rPr>
                <w:rFonts w:ascii="Times New Roman" w:hAnsi="Times New Roman" w:cs="Times New Roman"/>
                <w:sz w:val="24"/>
                <w:szCs w:val="24"/>
              </w:rPr>
              <w:softHyphen/>
              <w:t>пой. Выполнять в среднем темпе</w:t>
            </w:r>
          </w:p>
        </w:tc>
      </w:tr>
    </w:tbl>
    <w:p w:rsidR="009F09D7" w:rsidRPr="005E4B82" w:rsidRDefault="009F09D7">
      <w:pPr>
        <w:rPr>
          <w:rFonts w:ascii="Times New Roman" w:hAnsi="Times New Roman" w:cs="Times New Roman"/>
          <w:sz w:val="24"/>
          <w:szCs w:val="24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1B2287" w:rsidRDefault="001B2287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5E4B82" w:rsidRDefault="005E4B82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5E4B82" w:rsidRDefault="005E4B82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5E4B82" w:rsidRDefault="005E4B82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5E4B82" w:rsidRDefault="005E4B82" w:rsidP="00E458EE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E458EE" w:rsidRPr="00E458EE" w:rsidRDefault="003A577A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</w:t>
      </w:r>
      <w:r w:rsidR="00E458EE"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омплекс упражнений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развитию (коррекции) скоростной силы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 </w:t>
      </w:r>
      <w:r w:rsidRPr="00E45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учащихся 9-11 класса.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 1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i/>
          <w:iCs/>
          <w:color w:val="000000" w:themeColor="text1"/>
          <w:sz w:val="24"/>
          <w:szCs w:val="24"/>
          <w:lang w:eastAsia="ru-RU"/>
        </w:rPr>
        <w:t>Упражнение </w:t>
      </w: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1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стоя, стопы немного врозь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прыжок в длину с места с утяжелителями (0,5 кг) на ногах.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 указания</w:t>
      </w:r>
      <w:r w:rsidRPr="000B16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: </w:t>
      </w:r>
      <w:proofErr w:type="spellStart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полуприсед</w:t>
      </w:r>
      <w:proofErr w:type="spellEnd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делать с одновременным взмахом руками назад, толчок двумя ногами, приземляться на обе ноги.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2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о. с.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прыжок с места на скамейку.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обязательно выполнять </w:t>
      </w:r>
      <w:proofErr w:type="spellStart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полуприсед</w:t>
      </w:r>
      <w:proofErr w:type="spellEnd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толкать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ся двумя ногами.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3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И. п. - </w:t>
      </w:r>
      <w:proofErr w:type="spellStart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полуприсед</w:t>
      </w:r>
      <w:proofErr w:type="spellEnd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руки отведены назад.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 выпрыгивания вверх, руки вверх.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 сильнее взмах руками.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4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присед, руки отведены назад.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выпрыгивания вверх, руки вверх.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сильнее взмах руками.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5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 боком к скамейке.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прыжки через скамейку, держа набивной мяч в руках </w:t>
      </w: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выполнять прыжки без дополнительных под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скоков.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6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стоя, ноги на ширине плеч, руки на поясе.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приседание на носках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спину держать прямо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Комплекс 2</w:t>
      </w:r>
    </w:p>
    <w:p w:rsidR="00E458EE" w:rsidRPr="000B16F8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1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о. с., скакалка сзади, концы скакалки в двух руках. </w:t>
      </w: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прыжки через скакалку различными способами. </w:t>
      </w: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 указания</w:t>
      </w: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Pr="000B16F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вращать скакалку кистью, толкаться всей сто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пой, приземляться на носки.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2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о. с.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прыжок в длину с места с гантелями в руках (0,5 кг).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proofErr w:type="spellStart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полуприсед</w:t>
      </w:r>
      <w:proofErr w:type="spellEnd"/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делать с одновременным взмахом руками назад, толчок двумя ногами, приземляться на обе ноги.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Упражнение 3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стоя, ноги на ширине плеч.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приседание на одной ноге, другая прямая в сторону, руки в стороны.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lastRenderedPageBreak/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спину держать прямо, не сутулиться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4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стоя, ноги на ширине плеч.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выпрыгивание вверх с подтягиванием коленей к груди.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толкаться всей стопой, мягче приземляться.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 5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стоя боком к скамейке.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прыжки через скамейку, с утяжелениями на ногах. </w:t>
      </w: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выполнять прыжки без дополнительных под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oftHyphen/>
        <w:t>скоков.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Упражнение 6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п. - широкая стойка, ноги врозь, одна нога впереди на скамейке, руки в стороны.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Задание: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сгибая ноги, касаться коленом пола, руки на поясе.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B16F8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Методические указания</w:t>
      </w:r>
      <w:r w:rsidRPr="000B16F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спину держать прямо, плечи не поднимать.</w:t>
      </w:r>
    </w:p>
    <w:p w:rsidR="00E458EE" w:rsidRPr="000B16F8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3A577A" w:rsidP="003A57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</w:t>
      </w:r>
      <w:r w:rsidR="00E458EE"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омплекс упражнений</w:t>
      </w:r>
    </w:p>
    <w:p w:rsidR="00E458EE" w:rsidRPr="00E458EE" w:rsidRDefault="00E458EE" w:rsidP="003A57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развитию (коррекции) скоростной</w:t>
      </w:r>
    </w:p>
    <w:p w:rsidR="00E458EE" w:rsidRPr="00E458EE" w:rsidRDefault="00E458EE" w:rsidP="003A577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силы для учащихся 6-8 классов.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 1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1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И. п. - стойка правым боком к опоре на правой ноге, левая вперед на но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сок, левая рука в сторону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1-2 - присед на правой ноге, рука на пояс («пистолетик»)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3-4 - и. п.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по 6-12 раз с каждой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приседе прямая нога отрывается от пола на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45°, спина прямая.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2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И. п. - стоя, ноги на ширине плеч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1 - приседание на носках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2 - и. п.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повторить 12— 16 раз.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спину держать прямо.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3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 о. с., скакалка сзади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темповые подскоки с промежуточным прыжком, сгибая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16—24 прыжка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вращать скакалку лучезапястным суставом,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выдерживать ритм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4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 о. с., скакалка сзади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'Задание: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прыжки через скакалку различными способами.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3-6 подходов по 30 сек.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вращать скакалку лучезапястным суставом,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выдерживать ритм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Упражнение 5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 п. — </w:t>
      </w:r>
      <w:proofErr w:type="spellStart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полуприсед</w:t>
      </w:r>
      <w:proofErr w:type="spellEnd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руки отведены назад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выпрыгивания вверх со сгибанием ног в коленях и захватом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кистями голеностопных суставов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8—12 раз.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указания: на выпрыгивании тянуться руками вверх,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 не поднимать, максимальный разгиб ног в коленных суставах.</w:t>
      </w:r>
    </w:p>
    <w:p w:rsidR="00E458EE" w:rsidRPr="00E458EE" w:rsidRDefault="00E458EE" w:rsidP="00E458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Упражнение 6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 п. - упор стоя, опираясь на подоконник, гимнастическую стенку.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темповые подскоки с опорой рук.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16-24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локтевые суставы и коленные суставы вы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прямлять полностью, плечи и голову держать прямо, не напрягаться.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7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 п. - низкий присед, руки на </w:t>
      </w:r>
      <w:proofErr w:type="spellStart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пояс.е</w:t>
      </w:r>
      <w:proofErr w:type="spellEnd"/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прыжками в низком приседе передвижение в правую, затем </w:t>
      </w:r>
      <w:proofErr w:type="gramStart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л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евую стороны</w:t>
      </w:r>
      <w:proofErr w:type="gramEnd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3-4 раза по 8 -10 прыжков в каждую сторону.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Методические указания: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плечи и голову держать прямо, не напрягаться.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8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И. п. — о. с.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поочередные подскоки вверх толчком одной ноги и махом дру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гой с продвижением вперед, руки вверх.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по 10-16 раз с каждой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выносить прямые плечи вверх, полное вы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прямление колена толчковой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Комплекс 2</w:t>
      </w:r>
    </w:p>
    <w:p w:rsidR="00E458EE" w:rsidRP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1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И. п. - </w:t>
      </w:r>
      <w:proofErr w:type="spellStart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полуприсед</w:t>
      </w:r>
      <w:proofErr w:type="spellEnd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руки отведены назад.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выпрыгивания вверх со сгибанием ног в коленях и захватом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кистями голеностопных суставов.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повторить 8- 12 раз.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на выпрыгивании тянуться руками вверх,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плечи не поднимать, максимальный разгиб ног в коленных суставах.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2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 стоя, ноги на ширине плеч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1 - приседание на носках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2 - и. п.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12- 16 раз.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спину держать прямо.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3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п.— стойка правым боком к опоре на правой ноге, левая вперед на но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сок, левая рука в сторону.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1-2 - присед на правой ноге, рука на пояс («пистолетик</w:t>
      </w:r>
      <w:proofErr w:type="gramStart"/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,</w:t>
      </w:r>
      <w:proofErr w:type="gramEnd"/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3-4 -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по 6-12 раз с каждой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в приседе прямая нога отрывается от пола на 45°, спина прямая.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Упражнение 4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— упор стоя, опираясь на подоконник, гимнастическую стенку.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темповые подскоки с опорой рук.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16-24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локтевые суставы и коленные суставы вы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прямлять полностью, плечи и голову держать прямо, не напрягаться.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5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— о. с., скакалка сзади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темповые подскоки с промежуточным прыжком, сгибая ноги.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16-24 прыжка.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E45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вращать скакалку лучезапястным суставом,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выдерживать ритм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6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 о. с., скакалка сзади.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прыжки через скакалку различными способами.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3-6 подходов по 30 сек.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вращать скакалку лучезапястным суставом,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выдерживать ритм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Упражнение 7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 п. - стойка ноги врозь, правая (левая) впереди.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темповые прыжки вверх на месте, чередуя смену ног в безо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порном положении.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повторить 12-24 раза.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полностью выпрямлять ноги в прыжке, удер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живать плечи и голову в прямом положении.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Упражнение 8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 п.-о. с.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Задание: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прыжки толчком обеих ног с доставанием края скамейки.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Дозировка: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4 подхода по 12 - 16 прыжков.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Методические указания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полное выпрямление локтевых и коленных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458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суставов, плечи и голову держать прямо, не напрягаться.</w:t>
      </w: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577A" w:rsidRPr="00E458EE" w:rsidRDefault="003A577A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E458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Default="00E458EE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Комплекс упражнений для скоростно-силовой подготовки, развития быстроты движений, используемый при прохождении учебного материала по разделу «легкая атлетика» на пришкольной площадке:</w:t>
      </w:r>
    </w:p>
    <w:p w:rsidR="000B16F8" w:rsidRPr="00E458EE" w:rsidRDefault="000B16F8" w:rsidP="00E458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Стоя лицом к покрышке продольно. Толчком обеих ног последовательное перепрыгивание крестообразно стоящих покрышек.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Лежа на покрышке, продольно обхватив ее руками. Поднимание прямых ног назад.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Стоя левым боком к покрышке. Махом одной, толчком другой прыжок «пируэтом» через покрышку с опорой на обе руки.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Упор между двух больших покрышек. 1–3 – упор углом; 4 – и.п.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Опорный прыжок «согнув ноги» через покрышку продольно.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Сгибание и разгибание рук в упоре лежа на больших покрышках: руки на одной покрышке, ноги – на другой.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Стоя боком к большой покрышке продольно, ближняя рука на снаряде. Разноименный мах ближней ногой.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Стоя в упоре лицом к большой покрышке продольно. Бег на месте с высоким подниманием бедра в упоре.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9-я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Впрыгивание с 3–5 шагов разбега на покрышку с приземлением на согнутую толчковую ногу.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Бег по восьмерке с </w:t>
      </w:r>
      <w:proofErr w:type="spellStart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обеганием</w:t>
      </w:r>
      <w:proofErr w:type="spellEnd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крестообразностоящих</w:t>
      </w:r>
      <w:proofErr w:type="spellEnd"/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покрышек.</w:t>
      </w:r>
    </w:p>
    <w:p w:rsidR="00F83352" w:rsidRDefault="00F83352" w:rsidP="000B16F8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58EE" w:rsidRPr="00E458EE" w:rsidRDefault="00E458EE" w:rsidP="000B16F8">
      <w:pPr>
        <w:spacing w:after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Комплекс упражнений для развития скоростно-силовой подготовки, силовой выносливости: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Поднимание и опускание согнутых ног в висе на гимнастической стенке.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Прыжки через скакалку.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Подтягивание в висе на низкой перекладине.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Прыжки боком через набивные мячи.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Отжимания от скамейки.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6-я станция. 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Поднимание и опускание туловища из положения лежа на гимнастическом мате.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упора сидя на скамейке, отжимания «сзади».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Поднимание и опускание прямых ног из положения, лежа на гимнастическом мате.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9-я станция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Прыжки со сменой ног с опорой на скамейку.</w:t>
      </w:r>
    </w:p>
    <w:p w:rsidR="00E458EE" w:rsidRPr="00E458EE" w:rsidRDefault="00E458EE" w:rsidP="000B16F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8E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10-я станция.</w:t>
      </w:r>
      <w:r w:rsidRPr="00E458EE">
        <w:rPr>
          <w:rFonts w:ascii="Times New Roman" w:eastAsia="Times New Roman" w:hAnsi="Times New Roman" w:cs="Times New Roman"/>
          <w:sz w:val="24"/>
          <w:szCs w:val="24"/>
          <w:lang w:eastAsia="ru-RU"/>
        </w:rPr>
        <w:t> Из положения стоя руки вверх. В руках держать набивной мяч. 1 – наклон вперед; положить мяч на пол; 2 – выпрямиться; 3 – наклон вперед, взять мяч, 4 – и.п.</w:t>
      </w:r>
    </w:p>
    <w:p w:rsidR="00E458EE" w:rsidRDefault="00E458EE" w:rsidP="000B16F8"/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3A577A" w:rsidRDefault="003A577A" w:rsidP="004C3AE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sectPr w:rsidR="003A577A" w:rsidSect="001B228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EE"/>
    <w:rsid w:val="000B16F8"/>
    <w:rsid w:val="001408DF"/>
    <w:rsid w:val="001B2287"/>
    <w:rsid w:val="00206539"/>
    <w:rsid w:val="003A577A"/>
    <w:rsid w:val="004C3AED"/>
    <w:rsid w:val="005E4B82"/>
    <w:rsid w:val="005F6237"/>
    <w:rsid w:val="007551C2"/>
    <w:rsid w:val="007C191A"/>
    <w:rsid w:val="007E25EA"/>
    <w:rsid w:val="00885BA0"/>
    <w:rsid w:val="009F09D7"/>
    <w:rsid w:val="00A6015A"/>
    <w:rsid w:val="00A97F79"/>
    <w:rsid w:val="00AE0D6F"/>
    <w:rsid w:val="00C16020"/>
    <w:rsid w:val="00E458EE"/>
    <w:rsid w:val="00E73DD9"/>
    <w:rsid w:val="00F83352"/>
    <w:rsid w:val="00FF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0E8175-3286-4F98-96BA-3D459DCE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3A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B1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E0D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1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41922-BC1B-482A-90B2-D7CC776D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18</Pages>
  <Words>3430</Words>
  <Characters>19553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ЕГЭ 2017</dc:creator>
  <cp:keywords/>
  <dc:description/>
  <cp:lastModifiedBy>днсшоп</cp:lastModifiedBy>
  <cp:revision>13</cp:revision>
  <dcterms:created xsi:type="dcterms:W3CDTF">2021-05-27T13:07:00Z</dcterms:created>
  <dcterms:modified xsi:type="dcterms:W3CDTF">2021-05-27T13:31:00Z</dcterms:modified>
</cp:coreProperties>
</file>