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4E0" w:rsidRDefault="00FC4E37">
      <w:r w:rsidRPr="00FC4E37">
        <w:t>Посредством сайта можно рассказывать родителям о новостях детского сада или предстоящих мероприятиях, просматривать фотографии с утренников, прогулок, занятий, проводимых с их детьми и т.д. Это общение с родителями в привычной для них обстановке. Опубликованные конспекты непрерывной образовательной деятельности с дошкольниками помогут родителям лучше познакомиться с методами взаимодействия воспитателя с их детьми. А ещё сайт, это обмен опытом педагогов. Также могу показать свои достижения и разработки. Со временем сайт стал моей визитной карточкой воспитателя, электронным портфолио. Методическая копилка будет храниться не только в бумажном виде, но и приобретёт электронный вид.</w:t>
      </w:r>
    </w:p>
    <w:p w:rsidR="00FC4E37" w:rsidRDefault="00FC4E37"/>
    <w:p w:rsidR="00FC4E37" w:rsidRDefault="00FC4E37">
      <w:r>
        <w:t xml:space="preserve">Ссылка на сайт: </w:t>
      </w:r>
      <w:hyperlink r:id="rId4" w:history="1">
        <w:r w:rsidRPr="000D75D8">
          <w:rPr>
            <w:rStyle w:val="a3"/>
          </w:rPr>
          <w:t>https://bkatena1983.wixsite.com/mysite</w:t>
        </w:r>
      </w:hyperlink>
    </w:p>
    <w:p w:rsidR="00FC4E37" w:rsidRDefault="00FC4E37">
      <w:bookmarkStart w:id="0" w:name="_GoBack"/>
      <w:bookmarkEnd w:id="0"/>
    </w:p>
    <w:sectPr w:rsidR="00FC4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174"/>
    <w:rsid w:val="00717174"/>
    <w:rsid w:val="00C314E0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BF567"/>
  <w15:chartTrackingRefBased/>
  <w15:docId w15:val="{73D1886E-B1B6-49C0-A7D1-69776D27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4E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katena1983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2021-05-26T15:37:00Z</dcterms:created>
  <dcterms:modified xsi:type="dcterms:W3CDTF">2021-05-26T15:38:00Z</dcterms:modified>
</cp:coreProperties>
</file>