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320" w:rsidRDefault="004545CB">
      <w:r w:rsidRPr="004545CB">
        <w:t>https://nsportal.ru/darya-sergeevna-leonova</w:t>
      </w:r>
      <w:bookmarkStart w:id="0" w:name="_GoBack"/>
      <w:bookmarkEnd w:id="0"/>
    </w:p>
    <w:sectPr w:rsidR="00865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320"/>
    <w:rsid w:val="004545CB"/>
    <w:rsid w:val="0086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2021-05-26T13:57:00Z</dcterms:created>
  <dcterms:modified xsi:type="dcterms:W3CDTF">2021-05-26T13:58:00Z</dcterms:modified>
</cp:coreProperties>
</file>