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D89" w:rsidRDefault="00924D89">
      <w:r>
        <w:t xml:space="preserve">Персональный сайт учителя русского языка и литературы Фархутдиновой Татьяны Николаевны. </w:t>
      </w:r>
      <w:proofErr w:type="gramStart"/>
      <w:r>
        <w:t>Цель  создания</w:t>
      </w:r>
      <w:proofErr w:type="gramEnd"/>
      <w:r>
        <w:t xml:space="preserve"> сайта: п</w:t>
      </w:r>
      <w:r w:rsidRPr="00924D89">
        <w:t>оделиться опытом работы с коллегами, дать дополнительную учебную информацию ученикам и родителям.</w:t>
      </w:r>
    </w:p>
    <w:p w:rsidR="00D53141" w:rsidRDefault="00924D89">
      <w:hyperlink r:id="rId4" w:history="1">
        <w:r w:rsidRPr="00651103">
          <w:rPr>
            <w:rStyle w:val="a3"/>
          </w:rPr>
          <w:t>https://rusika.jimdofree.com/</w:t>
        </w:r>
      </w:hyperlink>
      <w:r>
        <w:t xml:space="preserve"> </w:t>
      </w:r>
      <w:bookmarkStart w:id="0" w:name="_GoBack"/>
      <w:bookmarkEnd w:id="0"/>
    </w:p>
    <w:sectPr w:rsidR="00D53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D89"/>
    <w:rsid w:val="004821EE"/>
    <w:rsid w:val="004E7919"/>
    <w:rsid w:val="0092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5ED51-B266-4604-B5F0-F0160C750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4D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sika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2021-05-26T08:02:00Z</dcterms:created>
  <dcterms:modified xsi:type="dcterms:W3CDTF">2021-05-26T08:04:00Z</dcterms:modified>
</cp:coreProperties>
</file>