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299" w:rsidRDefault="00B07093">
      <w:r>
        <w:fldChar w:fldCharType="begin"/>
      </w:r>
      <w:r>
        <w:instrText xml:space="preserve"> HYPERLINK "</w:instrText>
      </w:r>
      <w:r w:rsidRPr="00B07093">
        <w:instrText>https://nbolgova.ucoz.net/</w:instrText>
      </w:r>
      <w:r>
        <w:instrText xml:space="preserve">" </w:instrText>
      </w:r>
      <w:r>
        <w:fldChar w:fldCharType="separate"/>
      </w:r>
      <w:r w:rsidRPr="008B6233">
        <w:rPr>
          <w:rStyle w:val="a3"/>
        </w:rPr>
        <w:t>https://nbolgova.ucoz.net/</w:t>
      </w:r>
      <w:r>
        <w:fldChar w:fldCharType="end"/>
      </w:r>
    </w:p>
    <w:p w:rsidR="00B07093" w:rsidRDefault="00B07093">
      <w:r>
        <w:t xml:space="preserve">Образовательный сайт учителя информатики </w:t>
      </w:r>
      <w:proofErr w:type="spellStart"/>
      <w:r>
        <w:t>Болговой</w:t>
      </w:r>
      <w:proofErr w:type="spellEnd"/>
      <w:r>
        <w:t xml:space="preserve"> Натальи Анатольевны  содержит страницы с описанием педагогической деятельности педагоги, инновационная  деятельность, участие в конкурсах и семинарах.  </w:t>
      </w:r>
    </w:p>
    <w:p w:rsidR="00B07093" w:rsidRDefault="00B07093">
      <w:r>
        <w:t>Страница «Методическая копилка» содержит материалы и разработки уроков для свободного скачивания – обмен опытом.</w:t>
      </w:r>
    </w:p>
    <w:p w:rsidR="00B07093" w:rsidRDefault="00B07093">
      <w:r>
        <w:t xml:space="preserve">Страница «В помощь обучающимся» делится на категории по классам и содержит обучающие материалы и шаблоны </w:t>
      </w:r>
      <w:proofErr w:type="gramStart"/>
      <w:r>
        <w:t>для</w:t>
      </w:r>
      <w:proofErr w:type="gramEnd"/>
      <w:r>
        <w:t xml:space="preserve"> обучающимся (по параллелям)</w:t>
      </w:r>
      <w:r w:rsidR="00AE6211">
        <w:t>.</w:t>
      </w:r>
    </w:p>
    <w:p w:rsidR="00AE6211" w:rsidRDefault="00AE6211">
      <w:r>
        <w:t xml:space="preserve">Страница новостей содержит основные новости из жизни школы. Страница «Фотоальбомы» - </w:t>
      </w:r>
      <w:proofErr w:type="spellStart"/>
      <w:r>
        <w:t>фотомоменты</w:t>
      </w:r>
      <w:proofErr w:type="spellEnd"/>
      <w:r>
        <w:t xml:space="preserve">  основных событий.</w:t>
      </w:r>
    </w:p>
    <w:p w:rsidR="00AE6211" w:rsidRDefault="00AE6211">
      <w:r>
        <w:t>Имеется страница, помогающая школьникам подготовиться к итоговой аттестации.</w:t>
      </w:r>
    </w:p>
    <w:p w:rsidR="00AE6211" w:rsidRDefault="00AE6211">
      <w:r>
        <w:t>Страница для родителей содержит лекционный материал  по технике безопасности, критерии оценивания письменных, устных и тестовых заданий.</w:t>
      </w:r>
    </w:p>
    <w:p w:rsidR="00AE6211" w:rsidRDefault="00AE6211">
      <w:r>
        <w:t>Сайт используется исключительно в образовательных целях.</w:t>
      </w:r>
    </w:p>
    <w:sectPr w:rsidR="00AE6211" w:rsidSect="003D0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07093"/>
    <w:rsid w:val="003D0299"/>
    <w:rsid w:val="004F69A7"/>
    <w:rsid w:val="00AE6211"/>
    <w:rsid w:val="00B07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70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</dc:creator>
  <cp:lastModifiedBy>17</cp:lastModifiedBy>
  <cp:revision>1</cp:revision>
  <dcterms:created xsi:type="dcterms:W3CDTF">2021-05-25T15:07:00Z</dcterms:created>
  <dcterms:modified xsi:type="dcterms:W3CDTF">2021-05-25T15:23:00Z</dcterms:modified>
</cp:coreProperties>
</file>