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FE4" w:rsidRDefault="00D05D51" w:rsidP="001F77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702">
        <w:rPr>
          <w:rFonts w:ascii="Times New Roman" w:hAnsi="Times New Roman" w:cs="Times New Roman"/>
          <w:b/>
          <w:sz w:val="28"/>
          <w:szCs w:val="28"/>
        </w:rPr>
        <w:t>Чем знамениты республики РФ</w:t>
      </w:r>
    </w:p>
    <w:p w:rsidR="00BC1C7A" w:rsidRDefault="00BC1C7A" w:rsidP="001F77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(краткое справочное пособие для подготовки к ОГЭ)</w:t>
      </w:r>
    </w:p>
    <w:p w:rsidR="00BC1C7A" w:rsidRDefault="00BC1C7A" w:rsidP="00BC1C7A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Барышова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BC1C7A" w:rsidRDefault="00BC1C7A" w:rsidP="00BC1C7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СОШ №7 </w:t>
      </w:r>
      <w:r w:rsidR="00F611F9">
        <w:rPr>
          <w:rFonts w:ascii="Times New Roman" w:hAnsi="Times New Roman" w:cs="Times New Roman"/>
          <w:b/>
          <w:sz w:val="28"/>
          <w:szCs w:val="28"/>
        </w:rPr>
        <w:t>Г.о. Коломна Московской области</w:t>
      </w:r>
    </w:p>
    <w:p w:rsidR="00AA1E17" w:rsidRDefault="00AA1E17" w:rsidP="00BC1C7A">
      <w:pPr>
        <w:rPr>
          <w:rFonts w:ascii="Times New Roman" w:hAnsi="Times New Roman" w:cs="Times New Roman"/>
          <w:sz w:val="28"/>
          <w:szCs w:val="28"/>
        </w:rPr>
      </w:pPr>
    </w:p>
    <w:p w:rsidR="00BC1C7A" w:rsidRPr="00BC1C7A" w:rsidRDefault="00BC1C7A" w:rsidP="00BC1C7A">
      <w:pPr>
        <w:rPr>
          <w:rFonts w:ascii="Times New Roman" w:hAnsi="Times New Roman" w:cs="Times New Roman"/>
          <w:sz w:val="28"/>
          <w:szCs w:val="28"/>
        </w:rPr>
      </w:pPr>
      <w:r w:rsidRPr="00BC1C7A">
        <w:rPr>
          <w:rFonts w:ascii="Times New Roman" w:hAnsi="Times New Roman" w:cs="Times New Roman"/>
          <w:sz w:val="28"/>
          <w:szCs w:val="28"/>
        </w:rPr>
        <w:t>В состав РФ входит 85 субъектов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1C7A">
        <w:rPr>
          <w:rFonts w:ascii="Times New Roman" w:hAnsi="Times New Roman" w:cs="Times New Roman"/>
          <w:sz w:val="28"/>
          <w:szCs w:val="28"/>
        </w:rPr>
        <w:t xml:space="preserve"> 22 из которых – республики.</w:t>
      </w:r>
    </w:p>
    <w:p w:rsidR="00BC1C7A" w:rsidRDefault="00BC1C7A" w:rsidP="00BC1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Крупнейшийпо площади </w:t>
      </w:r>
      <w:r w:rsidRPr="00BC1C7A">
        <w:rPr>
          <w:rFonts w:ascii="Times New Roman" w:hAnsi="Times New Roman" w:cs="Times New Roman"/>
          <w:sz w:val="28"/>
          <w:szCs w:val="28"/>
        </w:rPr>
        <w:t>субъект</w:t>
      </w:r>
      <w:r>
        <w:rPr>
          <w:rFonts w:ascii="Times New Roman" w:hAnsi="Times New Roman" w:cs="Times New Roman"/>
          <w:sz w:val="28"/>
          <w:szCs w:val="28"/>
        </w:rPr>
        <w:t xml:space="preserve"> РФ - </w:t>
      </w:r>
      <w:r w:rsidRPr="00BC1C7A">
        <w:rPr>
          <w:rFonts w:ascii="Times New Roman" w:hAnsi="Times New Roman" w:cs="Times New Roman"/>
          <w:sz w:val="28"/>
          <w:szCs w:val="28"/>
        </w:rPr>
        <w:t>республика Саха (Якутия)</w:t>
      </w:r>
      <w:r>
        <w:rPr>
          <w:rFonts w:ascii="Times New Roman" w:hAnsi="Times New Roman" w:cs="Times New Roman"/>
          <w:sz w:val="28"/>
          <w:szCs w:val="28"/>
        </w:rPr>
        <w:t>, наименьшим по площади субъектом (без учета городов федерального значения) является республика Ингушетия.</w:t>
      </w:r>
    </w:p>
    <w:p w:rsidR="00D05D51" w:rsidRPr="00156AB8" w:rsidRDefault="00D05D51" w:rsidP="00D05D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Адыгея</w:t>
      </w:r>
      <w:r w:rsidR="00B828C2">
        <w:rPr>
          <w:rFonts w:ascii="Times New Roman" w:hAnsi="Times New Roman" w:cs="Times New Roman"/>
          <w:sz w:val="28"/>
          <w:szCs w:val="28"/>
        </w:rPr>
        <w:t xml:space="preserve"> - Майкоп</w:t>
      </w:r>
    </w:p>
    <w:p w:rsidR="00D05D51" w:rsidRDefault="00D05D51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-  </w:t>
      </w:r>
      <w:r w:rsidRPr="00156AB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плато </w:t>
      </w:r>
      <w:proofErr w:type="spellStart"/>
      <w:r w:rsidRPr="00156AB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Лаго-Наки</w:t>
      </w:r>
      <w:proofErr w:type="spellEnd"/>
    </w:p>
    <w:p w:rsidR="00156AB8" w:rsidRDefault="00156AB8" w:rsidP="00156AB8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042373" cy="2678073"/>
            <wp:effectExtent l="0" t="0" r="0" b="8255"/>
            <wp:docPr id="6" name="Рисунок 6" descr="https://photocentra.ru/images/main75/754157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hotocentra.ru/images/main75/754157_mai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127" cy="267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DE1" w:rsidRPr="00156AB8" w:rsidRDefault="00FC6DE1" w:rsidP="00156AB8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D05D51" w:rsidRDefault="00D05D51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- гора </w:t>
      </w:r>
      <w:proofErr w:type="spellStart"/>
      <w:r w:rsidRPr="00156AB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Фишт</w:t>
      </w:r>
      <w:proofErr w:type="spellEnd"/>
      <w:r w:rsidRPr="00156AB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в честь которой назван Олимпийский стадион в Сочи</w:t>
      </w:r>
    </w:p>
    <w:p w:rsidR="00156AB8" w:rsidRDefault="00156AB8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946400" cy="2209800"/>
            <wp:effectExtent l="0" t="0" r="6350" b="0"/>
            <wp:docPr id="7" name="Рисунок 7" descr="https://sochiru.ru/upload/iblock/f86/f865c4b627af8ed1c2f376dfcf7c0c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ochiru.ru/upload/iblock/f86/f865c4b627af8ed1c2f376dfcf7c0ca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2" cy="221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6DE1">
        <w:rPr>
          <w:noProof/>
          <w:lang w:eastAsia="ru-RU"/>
        </w:rPr>
        <w:drawing>
          <wp:inline distT="0" distB="0" distL="0" distR="0">
            <wp:extent cx="3223754" cy="2206769"/>
            <wp:effectExtent l="0" t="0" r="0" b="3175"/>
            <wp:docPr id="8" name="Рисунок 8" descr="https://kakdobratsya.com/wp-content/uploads/2017/09/34635576153_1d8a01bddb_k-1024x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akdobratsya.com/wp-content/uploads/2017/09/34635576153_1d8a01bddb_k-1024x5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321" cy="220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DE1" w:rsidRDefault="00FC6DE1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AA1E17" w:rsidRDefault="00AA1E17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AA1E17" w:rsidRDefault="00AA1E17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AA1E17" w:rsidRPr="00156AB8" w:rsidRDefault="00AA1E17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D05D51" w:rsidRDefault="00D05D51" w:rsidP="00D05D51">
      <w:pPr>
        <w:pStyle w:val="a3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lastRenderedPageBreak/>
        <w:t>- адыгейский сыр</w:t>
      </w:r>
    </w:p>
    <w:p w:rsidR="00FC6DE1" w:rsidRDefault="00FC6DE1" w:rsidP="00FC6DE1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838450" cy="1998558"/>
            <wp:effectExtent l="0" t="0" r="0" b="1905"/>
            <wp:docPr id="9" name="Рисунок 9" descr="https://news.milkbranch.ru/wp-content/uploads/2020/01/1533219664_f_bwf5a29wz3jhzc5yds93cc1jb250zw50l3vwbg9hzhmvmjaxnc8wos8wzjcwzdjmmtdmzgnknwi3otq5nmq4ywflntuxnmzjzi0xmdi0edcyms5qcgc_x19pzd03otqxm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ews.milkbranch.ru/wp-content/uploads/2020/01/1533219664_f_bwf5a29wz3jhzc5yds93cc1jb250zw50l3vwbg9hzhmvmjaxnc8wos8wzjcwzdjmmtdmzgnknwi3otq5nmq4ywflntuxnmzjzi0xmdi0edcyms5qcgc_x19pzd03otqxm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10" cy="199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AB8" w:rsidRPr="00156AB8" w:rsidRDefault="00156AB8" w:rsidP="00D05D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D51" w:rsidRPr="00156AB8" w:rsidRDefault="00D05D51" w:rsidP="00D05D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Алтай</w:t>
      </w:r>
      <w:r w:rsidR="00BC1C7A">
        <w:rPr>
          <w:rFonts w:ascii="Times New Roman" w:hAnsi="Times New Roman" w:cs="Times New Roman"/>
          <w:sz w:val="28"/>
          <w:szCs w:val="28"/>
        </w:rPr>
        <w:t xml:space="preserve"> – Г</w:t>
      </w:r>
      <w:r w:rsidR="00B828C2">
        <w:rPr>
          <w:rFonts w:ascii="Times New Roman" w:hAnsi="Times New Roman" w:cs="Times New Roman"/>
          <w:sz w:val="28"/>
          <w:szCs w:val="28"/>
        </w:rPr>
        <w:t>орно-Алтайск</w:t>
      </w:r>
    </w:p>
    <w:p w:rsidR="00D05D51" w:rsidRDefault="00FC6DE1" w:rsidP="00D05D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D05D51" w:rsidRPr="00156AB8">
        <w:rPr>
          <w:rFonts w:ascii="Times New Roman" w:hAnsi="Times New Roman" w:cs="Times New Roman"/>
          <w:sz w:val="28"/>
          <w:szCs w:val="28"/>
        </w:rPr>
        <w:t>лтайские горы (гора Белуха) – российские «Альпы» - горнолыжные курорты</w:t>
      </w:r>
    </w:p>
    <w:p w:rsidR="00AA1E17" w:rsidRDefault="00FC6DE1" w:rsidP="00AA1E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89051" cy="2399765"/>
            <wp:effectExtent l="0" t="0" r="6985" b="635"/>
            <wp:docPr id="10" name="Рисунок 10" descr="https://avatars.mds.yandex.net/get-pdb/251121/8270ad0a-98ce-4448-a1d9-fbbb9761c82f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get-pdb/251121/8270ad0a-98ce-4448-a1d9-fbbb9761c82f/s1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777" cy="239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17" w:rsidRDefault="00AA1E17" w:rsidP="00AA1E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C6DE1" w:rsidRPr="00AA1E17" w:rsidRDefault="00FC6DE1" w:rsidP="00AA1E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C6DE1">
        <w:rPr>
          <w:rFonts w:ascii="Times New Roman" w:hAnsi="Times New Roman" w:cs="Times New Roman"/>
          <w:sz w:val="28"/>
          <w:szCs w:val="28"/>
        </w:rPr>
        <w:t xml:space="preserve">- </w:t>
      </w:r>
      <w:hyperlink r:id="rId11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Телецкое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озеро - </w:t>
      </w:r>
      <w:r w:rsidR="003E1D0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э</w:t>
      </w:r>
      <w:r w:rsidRPr="003E1D0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то место — святыня для многих азиатских народов, храм девственной дикой природы, место силы, одно из 15 </w:t>
      </w:r>
      <w:hyperlink r:id="rId12" w:history="1">
        <w:r w:rsidRPr="003E1D03">
          <w:rPr>
            <w:rStyle w:val="a6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  <w:shd w:val="clear" w:color="auto" w:fill="FFFFFF"/>
          </w:rPr>
          <w:t>глубочайших озер планеты с кристально чистой водой.</w:t>
        </w:r>
      </w:hyperlink>
    </w:p>
    <w:p w:rsidR="003E1D03" w:rsidRPr="003E1D03" w:rsidRDefault="003E1D03" w:rsidP="003E1D0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12783" cy="3190875"/>
            <wp:effectExtent l="0" t="0" r="6985" b="0"/>
            <wp:docPr id="12" name="Рисунок 12" descr="https://avatars.mds.yandex.net/get-pdb/1624516/fc37355d-b424-4aa7-b6fa-496917eb836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1624516/fc37355d-b424-4aa7-b6fa-496917eb8365/s1200?webp=fals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505" cy="319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03" w:rsidRDefault="003E1D03" w:rsidP="003E1D03">
      <w:pPr>
        <w:rPr>
          <w:rFonts w:ascii="Times New Roman" w:hAnsi="Times New Roman" w:cs="Times New Roman"/>
          <w:sz w:val="28"/>
          <w:szCs w:val="28"/>
        </w:rPr>
      </w:pPr>
      <w:r w:rsidRPr="003E1D03">
        <w:rPr>
          <w:rFonts w:ascii="Times New Roman" w:hAnsi="Times New Roman" w:cs="Times New Roman"/>
          <w:sz w:val="28"/>
          <w:szCs w:val="28"/>
        </w:rPr>
        <w:lastRenderedPageBreak/>
        <w:t xml:space="preserve">              - Чуйский тракт</w:t>
      </w:r>
      <w:r>
        <w:rPr>
          <w:rFonts w:ascii="Times New Roman" w:hAnsi="Times New Roman" w:cs="Times New Roman"/>
          <w:sz w:val="28"/>
          <w:szCs w:val="28"/>
        </w:rPr>
        <w:t xml:space="preserve"> – трасса М52</w:t>
      </w:r>
      <w:r w:rsidRPr="003E1D03">
        <w:rPr>
          <w:rFonts w:ascii="Times New Roman" w:hAnsi="Times New Roman" w:cs="Times New Roman"/>
          <w:sz w:val="28"/>
          <w:szCs w:val="28"/>
        </w:rPr>
        <w:t xml:space="preserve"> – самая живописная дорога России</w:t>
      </w:r>
    </w:p>
    <w:p w:rsidR="003E1D03" w:rsidRPr="003E1D03" w:rsidRDefault="003E1D03" w:rsidP="003E1D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29075" cy="2684371"/>
            <wp:effectExtent l="0" t="0" r="0" b="1905"/>
            <wp:docPr id="11" name="Рисунок 11" descr="https://static.wixstatic.com/media/8f5fc5_9cb8fb6880bf484e83d5dc7244090536~mv2_d_1800_1200_s_2.jpg/v1/fill/w_1600,h_1066,al_c,q_90/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.wixstatic.com/media/8f5fc5_9cb8fb6880bf484e83d5dc7244090536~mv2_d_1800_1200_s_2.jpg/v1/fill/w_1600,h_1066,al_c,q_90/fil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27" cy="268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D51" w:rsidRPr="00156AB8" w:rsidRDefault="00D05D51" w:rsidP="00D05D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D51" w:rsidRPr="00156AB8" w:rsidRDefault="00D05D51" w:rsidP="00D05D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Башкирия</w:t>
      </w:r>
      <w:r w:rsidR="00B828C2">
        <w:rPr>
          <w:rFonts w:ascii="Times New Roman" w:hAnsi="Times New Roman" w:cs="Times New Roman"/>
          <w:sz w:val="28"/>
          <w:szCs w:val="28"/>
        </w:rPr>
        <w:t xml:space="preserve"> - Уфа</w:t>
      </w:r>
    </w:p>
    <w:p w:rsidR="00D05D51" w:rsidRDefault="00D05D51" w:rsidP="00D05D51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- мед</w:t>
      </w:r>
    </w:p>
    <w:p w:rsidR="003E1D03" w:rsidRDefault="003E1D03" w:rsidP="00D05D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47463" cy="1771007"/>
            <wp:effectExtent l="0" t="0" r="635" b="1270"/>
            <wp:docPr id="13" name="Рисунок 13" descr="http://www.pchelovodstvo.ru/wp-content/uploads/2017/06/pchelovod-na-paseke-v-Bashkir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chelovodstvo.ru/wp-content/uploads/2017/06/pchelovod-na-paseke-v-Bashkiri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42" cy="177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62125" cy="1762125"/>
            <wp:effectExtent l="0" t="0" r="9525" b="9525"/>
            <wp:docPr id="14" name="Рисунок 14" descr="https://tvoydom.ru/photos/1001009763/1001009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voydom.ru/photos/1001009763/10010097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184" cy="176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03" w:rsidRPr="00156AB8" w:rsidRDefault="003E1D03" w:rsidP="00D05D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1D03" w:rsidRDefault="00D05D51" w:rsidP="00D05D51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6AB8">
        <w:rPr>
          <w:rFonts w:ascii="Times New Roman" w:hAnsi="Times New Roman" w:cs="Times New Roman"/>
          <w:sz w:val="28"/>
          <w:szCs w:val="28"/>
        </w:rPr>
        <w:t>Янгантау</w:t>
      </w:r>
      <w:proofErr w:type="spellEnd"/>
      <w:r w:rsidRPr="00156AB8">
        <w:rPr>
          <w:rFonts w:ascii="Times New Roman" w:hAnsi="Times New Roman" w:cs="Times New Roman"/>
          <w:sz w:val="28"/>
          <w:szCs w:val="28"/>
        </w:rPr>
        <w:t xml:space="preserve"> - Горящая гора – именно так переводится ее название. На ней расположены 5 точек, через которые на поверхность выходят горячие струи пара с температурой до +150°С.</w:t>
      </w:r>
    </w:p>
    <w:p w:rsidR="003E1D03" w:rsidRDefault="003E1D03" w:rsidP="003E1D0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36360" cy="2362200"/>
            <wp:effectExtent l="0" t="0" r="0" b="0"/>
            <wp:docPr id="15" name="Рисунок 15" descr="https://im0-tub-ru.yandex.net/i?id=85a579c974308342c4a66cdeb1d29902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85a579c974308342c4a66cdeb1d29902-l&amp;n=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190" cy="236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7DD" w:rsidRDefault="00D05D51" w:rsidP="003E1D03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br/>
      </w:r>
    </w:p>
    <w:p w:rsidR="00D147DD" w:rsidRDefault="00D147DD" w:rsidP="003E1D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D51" w:rsidRDefault="00D05D51" w:rsidP="003E1D03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lastRenderedPageBreak/>
        <w:t xml:space="preserve">- национальный герой Салават </w:t>
      </w:r>
      <w:proofErr w:type="spellStart"/>
      <w:r w:rsidRPr="00156AB8">
        <w:rPr>
          <w:rFonts w:ascii="Times New Roman" w:hAnsi="Times New Roman" w:cs="Times New Roman"/>
          <w:sz w:val="28"/>
          <w:szCs w:val="28"/>
        </w:rPr>
        <w:t>Юлаев</w:t>
      </w:r>
      <w:proofErr w:type="spellEnd"/>
      <w:r w:rsidR="003E1D03">
        <w:rPr>
          <w:rFonts w:ascii="Times New Roman" w:hAnsi="Times New Roman" w:cs="Times New Roman"/>
          <w:sz w:val="28"/>
          <w:szCs w:val="28"/>
        </w:rPr>
        <w:t xml:space="preserve">, </w:t>
      </w:r>
      <w:r w:rsidR="003E1D03" w:rsidRPr="003E1D03">
        <w:rPr>
          <w:rFonts w:ascii="Times New Roman" w:hAnsi="Times New Roman" w:cs="Times New Roman"/>
          <w:sz w:val="28"/>
          <w:szCs w:val="28"/>
          <w:shd w:val="clear" w:color="auto" w:fill="FFFFFF"/>
        </w:rPr>
        <w:t>сподвижник </w:t>
      </w:r>
      <w:hyperlink r:id="rId18" w:tooltip="Пугачёв, Емельян Иванович" w:history="1">
        <w:r w:rsidR="003E1D03" w:rsidRPr="003E1D0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Емельяна Пугачёва</w:t>
        </w:r>
      </w:hyperlink>
      <w:r w:rsidR="003E1D03">
        <w:rPr>
          <w:rFonts w:ascii="Times New Roman" w:hAnsi="Times New Roman" w:cs="Times New Roman"/>
          <w:sz w:val="28"/>
          <w:szCs w:val="28"/>
        </w:rPr>
        <w:t>.</w:t>
      </w:r>
    </w:p>
    <w:p w:rsidR="003E1D03" w:rsidRDefault="003E1D03" w:rsidP="003E1D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92499" cy="2095500"/>
            <wp:effectExtent l="0" t="0" r="0" b="0"/>
            <wp:docPr id="16" name="Рисунок 16" descr="https://366days.ru/media/article_images/4167/wLKnl-L4e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366days.ru/media/article_images/4167/wLKnl-L4efM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141" cy="209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03" w:rsidRPr="00156AB8" w:rsidRDefault="003E1D03" w:rsidP="003E1D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D51" w:rsidRPr="00156AB8" w:rsidRDefault="00D05D51" w:rsidP="00D05D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Бурятия</w:t>
      </w:r>
      <w:r w:rsidR="00D147DD">
        <w:rPr>
          <w:rFonts w:ascii="Times New Roman" w:hAnsi="Times New Roman" w:cs="Times New Roman"/>
          <w:sz w:val="28"/>
          <w:szCs w:val="28"/>
        </w:rPr>
        <w:t xml:space="preserve"> – Улан-Удэ</w:t>
      </w:r>
    </w:p>
    <w:p w:rsidR="00D05D51" w:rsidRDefault="00D05D51" w:rsidP="003E1D03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- озеро Байкал</w:t>
      </w:r>
    </w:p>
    <w:p w:rsidR="003E1D03" w:rsidRDefault="003E1D03" w:rsidP="003E1D03">
      <w:pPr>
        <w:pStyle w:val="a3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26258" cy="2352675"/>
            <wp:effectExtent l="0" t="0" r="0" b="0"/>
            <wp:docPr id="17" name="Рисунок 17" descr="https://a.d-cd.net/vwAAAgKOX2A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.d-cd.net/vwAAAgKOX2A-19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127" cy="23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03" w:rsidRPr="00156AB8" w:rsidRDefault="003E1D03" w:rsidP="003E1D03">
      <w:pPr>
        <w:pStyle w:val="a3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58472A" w:rsidRDefault="00D05D51" w:rsidP="003E1D03">
      <w:pPr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буддизм  - </w:t>
      </w:r>
      <w:r w:rsidRPr="0015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Кяхта </w:t>
      </w:r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(самом богатом городе царской России) </w:t>
      </w:r>
      <w:r w:rsidRPr="00156AB8">
        <w:rPr>
          <w:rFonts w:ascii="Times New Roman" w:eastAsia="Times New Roman" w:hAnsi="Times New Roman" w:cs="Times New Roman"/>
          <w:sz w:val="28"/>
          <w:szCs w:val="28"/>
          <w:lang w:eastAsia="ru-RU"/>
        </w:rPr>
        <w:t>в 1</w:t>
      </w:r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741 </w:t>
      </w:r>
      <w:proofErr w:type="spellStart"/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proofErr w:type="gramStart"/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proofErr w:type="spellEnd"/>
      <w:proofErr w:type="gramEnd"/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возведен первый в </w:t>
      </w:r>
      <w:proofErr w:type="spellStart"/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56AB8">
        <w:rPr>
          <w:rFonts w:ascii="Times New Roman" w:eastAsia="Times New Roman" w:hAnsi="Times New Roman" w:cs="Times New Roman"/>
          <w:sz w:val="28"/>
          <w:szCs w:val="28"/>
          <w:lang w:eastAsia="ru-RU"/>
        </w:rPr>
        <w:t>aбайкальском</w:t>
      </w:r>
      <w:proofErr w:type="spellEnd"/>
      <w:r w:rsidRPr="0015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 дацан, ставший культурно-религиозным центром огромного региона</w:t>
      </w:r>
      <w:r w:rsidR="00EE17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175B" w:rsidRDefault="00EE175B" w:rsidP="00EE175B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28975" cy="2152650"/>
            <wp:effectExtent l="0" t="0" r="9525" b="0"/>
            <wp:docPr id="19" name="Рисунок 19" descr="https://a.d-cd.net/6027769s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.d-cd.net/6027769s-19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250" cy="21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7DD" w:rsidRDefault="00D147DD" w:rsidP="003E1D03">
      <w:pPr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7DD" w:rsidRDefault="00D147DD" w:rsidP="003E1D03">
      <w:pPr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72A" w:rsidRPr="00156AB8" w:rsidRDefault="0058472A" w:rsidP="003E1D03">
      <w:pPr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Иволгин дацан – самый известный будди</w:t>
      </w:r>
      <w:r w:rsidR="00BC1C7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156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храм в РФ</w:t>
      </w:r>
    </w:p>
    <w:p w:rsidR="00EE175B" w:rsidRDefault="0058472A" w:rsidP="00EE17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0" cy="2476500"/>
            <wp:effectExtent l="0" t="0" r="0" b="0"/>
            <wp:docPr id="3" name="Рисунок 3" descr="Ivol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volg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766" cy="247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17" w:rsidRDefault="00AA1E17" w:rsidP="00EE17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5D51" w:rsidRPr="00156AB8" w:rsidRDefault="00D05D51" w:rsidP="00D05D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Дагестан</w:t>
      </w:r>
      <w:r w:rsidR="00D147DD">
        <w:rPr>
          <w:rFonts w:ascii="Times New Roman" w:hAnsi="Times New Roman" w:cs="Times New Roman"/>
          <w:sz w:val="28"/>
          <w:szCs w:val="28"/>
        </w:rPr>
        <w:t xml:space="preserve"> - Махачкала</w:t>
      </w:r>
    </w:p>
    <w:p w:rsidR="00D05D51" w:rsidRPr="00156AB8" w:rsidRDefault="00D05D51" w:rsidP="00D05D51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- Дербент – старейший город на территории РФ и один из древнейших в мире</w:t>
      </w:r>
    </w:p>
    <w:p w:rsidR="00D05D51" w:rsidRDefault="00EE175B" w:rsidP="00D05D51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ц</w:t>
      </w:r>
      <w:r w:rsidR="00D05D51" w:rsidRPr="00156AB8">
        <w:rPr>
          <w:rFonts w:ascii="Times New Roman" w:hAnsi="Times New Roman" w:cs="Times New Roman"/>
          <w:sz w:val="28"/>
          <w:szCs w:val="28"/>
        </w:rPr>
        <w:t xml:space="preserve">итадель </w:t>
      </w:r>
      <w:proofErr w:type="gramStart"/>
      <w:r w:rsidR="00D05D51"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Нарын-кала</w:t>
      </w:r>
      <w:proofErr w:type="gramEnd"/>
      <w:r w:rsidR="00D05D51"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Дербенте  - одно из древнейших сооружений на территории России</w:t>
      </w:r>
      <w:r w:rsidR="00BC1C7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E175B" w:rsidRDefault="00EE175B" w:rsidP="00EE175B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3696" cy="2324100"/>
            <wp:effectExtent l="0" t="0" r="0" b="0"/>
            <wp:docPr id="2" name="Рисунок 2" descr="15 мест в Дагестане, которые стоит увидеть каждому Дагестан, Путешествия, Туризм, Длиннопо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5 мест в Дагестане, которые стоит увидеть каждому Дагестан, Путешествия, Туризм, Длиннопост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702" cy="233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D51" w:rsidRPr="00EE175B" w:rsidRDefault="00D05D51" w:rsidP="00D05D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Ингушетия</w:t>
      </w:r>
      <w:r w:rsidR="00D14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="00D147DD">
        <w:rPr>
          <w:rFonts w:ascii="Times New Roman" w:hAnsi="Times New Roman" w:cs="Times New Roman"/>
          <w:sz w:val="28"/>
          <w:szCs w:val="28"/>
          <w:shd w:val="clear" w:color="auto" w:fill="FFFFFF"/>
        </w:rPr>
        <w:t>Магас</w:t>
      </w:r>
      <w:proofErr w:type="spellEnd"/>
    </w:p>
    <w:p w:rsidR="00D05D51" w:rsidRDefault="00D05D51" w:rsidP="00D05D51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Магас</w:t>
      </w:r>
      <w:proofErr w:type="spellEnd"/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столица Ингушетии – </w:t>
      </w:r>
      <w:r w:rsidR="00BC1C7A">
        <w:rPr>
          <w:rFonts w:ascii="Times New Roman" w:hAnsi="Times New Roman" w:cs="Times New Roman"/>
          <w:sz w:val="28"/>
          <w:szCs w:val="28"/>
          <w:shd w:val="clear" w:color="auto" w:fill="FFFFFF"/>
        </w:rPr>
        <w:t>один из самых молодых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</w:t>
      </w:r>
      <w:r w:rsidR="00BC1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 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РФ </w:t>
      </w:r>
      <w:r w:rsidR="0058472A"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(основан в 1995 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r w:rsidR="00BC1C7A">
        <w:rPr>
          <w:rFonts w:ascii="Times New Roman" w:hAnsi="Times New Roman" w:cs="Times New Roman"/>
          <w:sz w:val="28"/>
          <w:szCs w:val="28"/>
          <w:shd w:val="clear" w:color="auto" w:fill="FFFFFF"/>
        </w:rPr>
        <w:t>, статус получил в 2000 году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E175B" w:rsidRDefault="00EE175B" w:rsidP="00D147DD">
      <w:pPr>
        <w:pStyle w:val="a3"/>
        <w:ind w:left="28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170156" cy="2076450"/>
            <wp:effectExtent l="0" t="0" r="0" b="0"/>
            <wp:docPr id="20" name="Рисунок 20" descr="https://upload.wikimedia.org/wikipedia/commons/thumb/e/e2/%D0%9C%D0%B0%D0%B3%D0%B0%D1%81_%28Magas%29.jpg/1200px-%D0%9C%D0%B0%D0%B3%D0%B0%D1%81_%28Magas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thumb/e/e2/%D0%9C%D0%B0%D0%B3%D0%B0%D1%81_%28Magas%29.jpg/1200px-%D0%9C%D0%B0%D0%B3%D0%B0%D1%81_%28Magas%2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837" cy="208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05396" cy="2069455"/>
            <wp:effectExtent l="0" t="0" r="0" b="7620"/>
            <wp:docPr id="21" name="Рисунок 21" descr="https://upload.wikimedia.org/wikipedia/commons/7/76/%D0%9C%D0%B0%D0%B3%D0%B0%D1%81_%28Magas%2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pload.wikimedia.org/wikipedia/commons/7/76/%D0%9C%D0%B0%D0%B3%D0%B0%D1%81_%28Magas%29_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081" cy="207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75B" w:rsidRPr="00156AB8" w:rsidRDefault="00EE175B" w:rsidP="00EE175B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5D51" w:rsidRPr="00156AB8" w:rsidRDefault="00D05D51" w:rsidP="00D05D51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с</w:t>
      </w:r>
      <w:r w:rsidR="00D147DD">
        <w:rPr>
          <w:rFonts w:ascii="Times New Roman" w:hAnsi="Times New Roman" w:cs="Times New Roman"/>
          <w:sz w:val="28"/>
          <w:szCs w:val="28"/>
          <w:shd w:val="clear" w:color="auto" w:fill="FFFFFF"/>
        </w:rPr>
        <w:t>амый малень</w:t>
      </w:r>
      <w:r w:rsidR="00EE175B">
        <w:rPr>
          <w:rFonts w:ascii="Times New Roman" w:hAnsi="Times New Roman" w:cs="Times New Roman"/>
          <w:sz w:val="28"/>
          <w:szCs w:val="28"/>
          <w:shd w:val="clear" w:color="auto" w:fill="FFFFFF"/>
        </w:rPr>
        <w:t>кий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 </w:t>
      </w:r>
      <w:hyperlink r:id="rId26" w:tooltip="Площадь субъектов Российской Федерации" w:history="1"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площади</w:t>
        </w:r>
      </w:hyperlink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 регион </w:t>
      </w:r>
      <w:hyperlink r:id="rId27" w:tooltip="Россия" w:history="1"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Российской Федерации</w:t>
        </w:r>
      </w:hyperlink>
      <w:r w:rsidR="00BC1C7A">
        <w:rPr>
          <w:rFonts w:ascii="Times New Roman" w:hAnsi="Times New Roman" w:cs="Times New Roman"/>
          <w:sz w:val="28"/>
          <w:szCs w:val="28"/>
        </w:rPr>
        <w:t xml:space="preserve"> ( без учета </w:t>
      </w:r>
      <w:r w:rsidRPr="00156AB8">
        <w:rPr>
          <w:rFonts w:ascii="Times New Roman" w:hAnsi="Times New Roman" w:cs="Times New Roman"/>
          <w:sz w:val="28"/>
          <w:szCs w:val="28"/>
        </w:rPr>
        <w:t>городов федерального значения</w:t>
      </w:r>
      <w:r w:rsidR="00BC1C7A">
        <w:rPr>
          <w:rFonts w:ascii="Times New Roman" w:hAnsi="Times New Roman" w:cs="Times New Roman"/>
          <w:sz w:val="28"/>
          <w:szCs w:val="28"/>
        </w:rPr>
        <w:t>)</w:t>
      </w:r>
    </w:p>
    <w:p w:rsidR="0058472A" w:rsidRPr="00156AB8" w:rsidRDefault="0058472A" w:rsidP="00D05D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72A" w:rsidRPr="00156AB8" w:rsidRDefault="0058472A" w:rsidP="005847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56AB8">
        <w:rPr>
          <w:rFonts w:ascii="Times New Roman" w:hAnsi="Times New Roman" w:cs="Times New Roman"/>
          <w:sz w:val="28"/>
          <w:szCs w:val="28"/>
        </w:rPr>
        <w:t>Кабардино</w:t>
      </w:r>
      <w:proofErr w:type="spellEnd"/>
      <w:r w:rsidRPr="00156AB8">
        <w:rPr>
          <w:rFonts w:ascii="Times New Roman" w:hAnsi="Times New Roman" w:cs="Times New Roman"/>
          <w:sz w:val="28"/>
          <w:szCs w:val="28"/>
        </w:rPr>
        <w:t xml:space="preserve"> – Балкария</w:t>
      </w:r>
      <w:proofErr w:type="gramEnd"/>
      <w:r w:rsidR="00D147DD">
        <w:rPr>
          <w:rFonts w:ascii="Times New Roman" w:hAnsi="Times New Roman" w:cs="Times New Roman"/>
          <w:sz w:val="28"/>
          <w:szCs w:val="28"/>
        </w:rPr>
        <w:t xml:space="preserve"> - Нальчик</w:t>
      </w:r>
    </w:p>
    <w:p w:rsidR="0058472A" w:rsidRDefault="0058472A" w:rsidP="0058472A">
      <w:pPr>
        <w:ind w:left="360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Эльбрус – высочайшая вершина РФ – 5642 метра </w:t>
      </w:r>
      <w:r w:rsidR="00AA1E17">
        <w:rPr>
          <w:rFonts w:ascii="Times New Roman" w:hAnsi="Times New Roman" w:cs="Times New Roman"/>
          <w:sz w:val="28"/>
          <w:szCs w:val="28"/>
        </w:rPr>
        <w:t xml:space="preserve">(на границе с </w:t>
      </w:r>
      <w:proofErr w:type="spellStart"/>
      <w:proofErr w:type="gramStart"/>
      <w:r w:rsidR="00AA1E17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="00AA1E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A1E17">
        <w:rPr>
          <w:rFonts w:ascii="Times New Roman" w:hAnsi="Times New Roman" w:cs="Times New Roman"/>
          <w:sz w:val="28"/>
          <w:szCs w:val="28"/>
        </w:rPr>
        <w:t>Черкес</w:t>
      </w:r>
      <w:r w:rsidRPr="00156AB8">
        <w:rPr>
          <w:rFonts w:ascii="Times New Roman" w:hAnsi="Times New Roman" w:cs="Times New Roman"/>
          <w:sz w:val="28"/>
          <w:szCs w:val="28"/>
        </w:rPr>
        <w:t>ией</w:t>
      </w:r>
      <w:proofErr w:type="spellEnd"/>
      <w:proofErr w:type="gramEnd"/>
      <w:r w:rsidRPr="00156AB8">
        <w:rPr>
          <w:rFonts w:ascii="Times New Roman" w:hAnsi="Times New Roman" w:cs="Times New Roman"/>
          <w:sz w:val="28"/>
          <w:szCs w:val="28"/>
        </w:rPr>
        <w:t>)</w:t>
      </w:r>
    </w:p>
    <w:p w:rsidR="00EE175B" w:rsidRDefault="00EE175B" w:rsidP="00EE175B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14911" cy="3343275"/>
            <wp:effectExtent l="0" t="0" r="0" b="0"/>
            <wp:docPr id="22" name="Рисунок 22" descr="https://avatars.mds.yandex.net/get-pdb/2839550/82b90709-5da6-4e2d-901d-f75871c8bc4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pdb/2839550/82b90709-5da6-4e2d-901d-f75871c8bc40/s1200?webp=fals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233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7DD" w:rsidRDefault="00D147DD" w:rsidP="0058472A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472A" w:rsidRPr="00156AB8" w:rsidRDefault="0058472A" w:rsidP="0058472A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Калмыкия </w:t>
      </w:r>
    </w:p>
    <w:p w:rsidR="0058472A" w:rsidRDefault="0058472A" w:rsidP="00702C0F">
      <w:pPr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- степи</w:t>
      </w:r>
    </w:p>
    <w:p w:rsidR="00702C0F" w:rsidRDefault="00702C0F" w:rsidP="00702C0F">
      <w:pPr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600574" cy="3067050"/>
            <wp:effectExtent l="0" t="0" r="0" b="0"/>
            <wp:docPr id="24" name="Рисунок 24" descr="https://avatars.mds.yandex.net/get-zen_doc/1712263/pub_5e00ff754e057700b19dfd90_5e25a64fee5a8a00addbc47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get-zen_doc/1712263/pub_5e00ff754e057700b19dfd90_5e25a64fee5a8a00addbc473/scale_120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117" cy="306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C0F" w:rsidRDefault="0058472A" w:rsidP="00702C0F">
      <w:pPr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- буддизм (ламаизм)</w:t>
      </w:r>
    </w:p>
    <w:p w:rsidR="0058472A" w:rsidRDefault="0058472A" w:rsidP="00702C0F">
      <w:pPr>
        <w:ind w:left="567"/>
        <w:rPr>
          <w:rFonts w:ascii="Times New Roman" w:hAnsi="Times New Roman" w:cs="Times New Roman"/>
          <w:b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Pr="00156AB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Золотая обитель Будды Шакьямуни</w:t>
      </w:r>
      <w:r w:rsidRPr="00156AB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– крупнейший буддийский храм (</w:t>
      </w:r>
      <w:proofErr w:type="spellStart"/>
      <w:r w:rsidRPr="00156AB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хурул</w:t>
      </w:r>
      <w:proofErr w:type="spellEnd"/>
      <w:r w:rsidRPr="00156AB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) в </w:t>
      </w:r>
      <w:proofErr w:type="spellStart"/>
      <w:r w:rsidRPr="00156AB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России</w:t>
      </w:r>
      <w:proofErr w:type="gramStart"/>
      <w:r w:rsidRPr="00156AB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дание</w:t>
      </w:r>
      <w:proofErr w:type="spellEnd"/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9F33BA" w:rsidRPr="00156AB8">
        <w:rPr>
          <w:rFonts w:ascii="Times New Roman" w:hAnsi="Times New Roman" w:cs="Times New Roman"/>
          <w:sz w:val="28"/>
          <w:szCs w:val="28"/>
        </w:rPr>
        <w:fldChar w:fldCharType="begin"/>
      </w:r>
      <w:r w:rsidRPr="00156AB8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"https://ru.wikipedia.org/wiki/%D0%A5%D1%83%D1%80%D1%83%D0%BB" \o "Хурул" </w:instrText>
      </w:r>
      <w:r w:rsidR="009F33BA" w:rsidRPr="00156AB8">
        <w:rPr>
          <w:rFonts w:ascii="Times New Roman" w:hAnsi="Times New Roman" w:cs="Times New Roman"/>
          <w:sz w:val="28"/>
          <w:szCs w:val="28"/>
        </w:rPr>
        <w:fldChar w:fldCharType="separate"/>
      </w:r>
      <w:r w:rsidRPr="00156AB8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хурула</w:t>
      </w:r>
      <w:proofErr w:type="spellEnd"/>
      <w:r w:rsidR="009F33BA" w:rsidRPr="00156AB8">
        <w:rPr>
          <w:rFonts w:ascii="Times New Roman" w:hAnsi="Times New Roman" w:cs="Times New Roman"/>
          <w:sz w:val="28"/>
          <w:szCs w:val="28"/>
        </w:rPr>
        <w:fldChar w:fldCharType="end"/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 имеет 63 метров в высоту и вмещает в себе самую большую в России и Европе девятиметровую статую </w:t>
      </w:r>
      <w:hyperlink r:id="rId30" w:tooltip="Будда" w:history="1"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Будды</w:t>
        </w:r>
      </w:hyperlink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02C0F" w:rsidRDefault="00702C0F" w:rsidP="00702C0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382028" cy="2057400"/>
            <wp:effectExtent l="0" t="0" r="8890" b="0"/>
            <wp:docPr id="25" name="Рисунок 25" descr="https://avatars.mds.yandex.net/get-pdb/163339/fb8f0283-5e93-47eb-845c-c7ff2dae0a9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63339/fb8f0283-5e93-47eb-845c-c7ff2dae0a95/s1200?webp=fals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528" cy="205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9900" cy="2048739"/>
            <wp:effectExtent l="0" t="0" r="0" b="8890"/>
            <wp:docPr id="26" name="Рисунок 26" descr="http://press-unity.com/sites/default/files/field/image/unnamed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ress-unity.com/sites/default/files/field/image/unnamed_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910" cy="2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72A" w:rsidRPr="00156AB8" w:rsidRDefault="0058472A" w:rsidP="00702C0F">
      <w:pPr>
        <w:ind w:left="567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proofErr w:type="gramStart"/>
      <w:r w:rsidRPr="00156AB8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Pr="00156AB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6AB8">
        <w:rPr>
          <w:rFonts w:ascii="Times New Roman" w:hAnsi="Times New Roman" w:cs="Times New Roman"/>
          <w:sz w:val="28"/>
          <w:szCs w:val="28"/>
        </w:rPr>
        <w:t>Черкесия</w:t>
      </w:r>
      <w:proofErr w:type="spellEnd"/>
      <w:proofErr w:type="gramEnd"/>
      <w:r w:rsidR="00D147DD">
        <w:rPr>
          <w:rFonts w:ascii="Times New Roman" w:hAnsi="Times New Roman" w:cs="Times New Roman"/>
          <w:sz w:val="28"/>
          <w:szCs w:val="28"/>
        </w:rPr>
        <w:t xml:space="preserve"> - Черкесск</w:t>
      </w:r>
    </w:p>
    <w:p w:rsidR="0058472A" w:rsidRDefault="0058472A" w:rsidP="0058472A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На границе с </w:t>
      </w:r>
      <w:hyperlink r:id="rId33" w:history="1"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Кабардино-Балкарией</w:t>
        </w:r>
      </w:hyperlink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 находится гора Эльбрус</w:t>
      </w:r>
    </w:p>
    <w:p w:rsidR="00EE175B" w:rsidRDefault="00EE175B" w:rsidP="00702C0F">
      <w:pPr>
        <w:ind w:left="36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000376" cy="2000250"/>
            <wp:effectExtent l="0" t="0" r="9525" b="0"/>
            <wp:docPr id="23" name="Рисунок 23" descr="https://avatars.mds.yandex.net/get-zen_doc/50129/pub_5cfe8a51a24abc00b53f6a3f_5cfe8d117839c500ae767f8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get-zen_doc/50129/pub_5cfe8a51a24abc00b53f6a3f_5cfe8d117839c500ae767f8c/scale_120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85" cy="200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72A" w:rsidRDefault="0058472A" w:rsidP="0058472A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- Домбай – самый известный горнолыжный курорт РФ</w:t>
      </w:r>
    </w:p>
    <w:p w:rsidR="00702C0F" w:rsidRPr="00156AB8" w:rsidRDefault="00702C0F" w:rsidP="00702C0F">
      <w:pPr>
        <w:ind w:left="36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646741" cy="2439470"/>
            <wp:effectExtent l="0" t="0" r="0" b="0"/>
            <wp:docPr id="27" name="Рисунок 27" descr="https://avatars.mds.yandex.net/get-pdb/1813399/7e8a7631-c3e9-48c8-a07b-c7ef09aa0cb7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813399/7e8a7631-c3e9-48c8-a07b-c7ef09aa0cb7/s120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480" cy="244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7DD" w:rsidRDefault="00D147DD" w:rsidP="00584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72A" w:rsidRPr="00156AB8" w:rsidRDefault="0058472A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10. Карелия</w:t>
      </w:r>
      <w:r w:rsidR="00D147DD">
        <w:rPr>
          <w:rFonts w:ascii="Times New Roman" w:hAnsi="Times New Roman" w:cs="Times New Roman"/>
          <w:sz w:val="28"/>
          <w:szCs w:val="28"/>
        </w:rPr>
        <w:t xml:space="preserve"> - Петрозаводск</w:t>
      </w:r>
    </w:p>
    <w:p w:rsidR="00156AB8" w:rsidRPr="00156AB8" w:rsidRDefault="00156AB8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водопад Кивач </w:t>
      </w:r>
    </w:p>
    <w:p w:rsidR="00156AB8" w:rsidRPr="00156AB8" w:rsidRDefault="00156AB8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мраморные карьеры </w:t>
      </w:r>
      <w:proofErr w:type="spellStart"/>
      <w:r w:rsidRPr="00156AB8">
        <w:rPr>
          <w:rFonts w:ascii="Times New Roman" w:hAnsi="Times New Roman" w:cs="Times New Roman"/>
          <w:sz w:val="28"/>
          <w:szCs w:val="28"/>
        </w:rPr>
        <w:t>Рускеала</w:t>
      </w:r>
      <w:proofErr w:type="spellEnd"/>
    </w:p>
    <w:p w:rsidR="00156AB8" w:rsidRPr="00156AB8" w:rsidRDefault="00156AB8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lastRenderedPageBreak/>
        <w:t>- ансамбль Кижи</w:t>
      </w:r>
    </w:p>
    <w:p w:rsidR="00156AB8" w:rsidRPr="00156AB8" w:rsidRDefault="00156AB8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первый в России курорт лечения минеральной водой </w:t>
      </w:r>
      <w:proofErr w:type="spellStart"/>
      <w:r w:rsidRPr="00156AB8">
        <w:rPr>
          <w:rFonts w:ascii="Times New Roman" w:hAnsi="Times New Roman" w:cs="Times New Roman"/>
          <w:sz w:val="28"/>
          <w:szCs w:val="28"/>
        </w:rPr>
        <w:t>Марциальные</w:t>
      </w:r>
      <w:proofErr w:type="spellEnd"/>
      <w:r w:rsidRPr="00156AB8">
        <w:rPr>
          <w:rFonts w:ascii="Times New Roman" w:hAnsi="Times New Roman" w:cs="Times New Roman"/>
          <w:sz w:val="28"/>
          <w:szCs w:val="28"/>
        </w:rPr>
        <w:t xml:space="preserve"> воды (основан при Петре </w:t>
      </w:r>
      <w:r w:rsidRPr="00156AB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56AB8">
        <w:rPr>
          <w:rFonts w:ascii="Times New Roman" w:hAnsi="Times New Roman" w:cs="Times New Roman"/>
          <w:sz w:val="28"/>
          <w:szCs w:val="28"/>
        </w:rPr>
        <w:t>)</w:t>
      </w:r>
    </w:p>
    <w:p w:rsidR="00156AB8" w:rsidRPr="00156AB8" w:rsidRDefault="00156AB8" w:rsidP="00702C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8456" cy="7781925"/>
            <wp:effectExtent l="0" t="0" r="0" b="0"/>
            <wp:docPr id="4" name="Рисунок 4" descr="Karelia Collage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relia Collage 2020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844" cy="781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72A" w:rsidRPr="00156AB8" w:rsidRDefault="0058472A" w:rsidP="0058472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72A" w:rsidRPr="00156AB8" w:rsidRDefault="0058472A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>11. Коми</w:t>
      </w:r>
      <w:r w:rsidR="00D147DD">
        <w:rPr>
          <w:rFonts w:ascii="Times New Roman" w:hAnsi="Times New Roman" w:cs="Times New Roman"/>
          <w:sz w:val="28"/>
          <w:szCs w:val="28"/>
        </w:rPr>
        <w:t xml:space="preserve"> - Сыктывкар</w:t>
      </w:r>
    </w:p>
    <w:p w:rsidR="00156AB8" w:rsidRDefault="00156AB8" w:rsidP="0058472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</w:t>
      </w:r>
      <w:hyperlink r:id="rId37" w:tooltip="Столбы выветривания" w:history="1"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Столбы выветривания</w:t>
        </w:r>
      </w:hyperlink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 на </w:t>
      </w:r>
      <w:hyperlink r:id="rId38" w:tooltip="Мань-Пупу-Нёр (плато) (страница отсутствует)" w:history="1"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плато </w:t>
        </w:r>
        <w:proofErr w:type="spellStart"/>
        <w:r w:rsidRPr="00156AB8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Мань-Пупу-Нёр</w:t>
        </w:r>
        <w:proofErr w:type="spellEnd"/>
      </w:hyperlink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геологический памятник, расположенный </w:t>
      </w:r>
      <w:r w:rsidR="00AA1E17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AA1E17" w:rsidRPr="00AA1E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междуречье </w:t>
      </w:r>
      <w:proofErr w:type="spellStart"/>
      <w:r w:rsidR="00AA1E17" w:rsidRPr="00AA1E17">
        <w:rPr>
          <w:rFonts w:ascii="Times New Roman" w:hAnsi="Times New Roman" w:cs="Times New Roman"/>
          <w:sz w:val="28"/>
          <w:szCs w:val="28"/>
          <w:shd w:val="clear" w:color="auto" w:fill="FFFFFF"/>
        </w:rPr>
        <w:t>Ичотляги</w:t>
      </w:r>
      <w:proofErr w:type="spellEnd"/>
      <w:r w:rsidR="00AA1E17" w:rsidRPr="00AA1E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Печоры, </w:t>
      </w:r>
      <w:proofErr w:type="spellStart"/>
      <w:r w:rsidR="00AA1E17" w:rsidRPr="00AA1E17">
        <w:rPr>
          <w:rFonts w:ascii="Times New Roman" w:hAnsi="Times New Roman" w:cs="Times New Roman"/>
          <w:sz w:val="28"/>
          <w:szCs w:val="28"/>
          <w:shd w:val="clear" w:color="auto" w:fill="FFFFFF"/>
        </w:rPr>
        <w:t>Троицко</w:t>
      </w:r>
      <w:r w:rsidR="00AA1E17">
        <w:rPr>
          <w:rFonts w:ascii="Times New Roman" w:hAnsi="Times New Roman" w:cs="Times New Roman"/>
          <w:sz w:val="28"/>
          <w:szCs w:val="28"/>
          <w:shd w:val="clear" w:color="auto" w:fill="FFFFFF"/>
        </w:rPr>
        <w:t>-Печорский</w:t>
      </w:r>
      <w:proofErr w:type="spellEnd"/>
      <w:r w:rsidR="00AA1E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Северный Урал</w:t>
      </w:r>
      <w:r w:rsidRPr="00AA1E17">
        <w:rPr>
          <w:rFonts w:ascii="Times New Roman" w:hAnsi="Times New Roman" w:cs="Times New Roman"/>
          <w:sz w:val="32"/>
          <w:szCs w:val="28"/>
          <w:shd w:val="clear" w:color="auto" w:fill="FFFFFF"/>
        </w:rPr>
        <w:t> </w:t>
      </w:r>
      <w:r w:rsidRPr="00156AB8">
        <w:rPr>
          <w:rFonts w:ascii="Times New Roman" w:hAnsi="Times New Roman" w:cs="Times New Roman"/>
          <w:sz w:val="28"/>
          <w:szCs w:val="28"/>
          <w:shd w:val="clear" w:color="auto" w:fill="FFFFFF"/>
        </w:rPr>
        <w:t>— один из победителей конкурса «Семь чудес России»</w:t>
      </w:r>
    </w:p>
    <w:p w:rsidR="00AA1E17" w:rsidRPr="00156AB8" w:rsidRDefault="00AA1E17" w:rsidP="0058472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AB8" w:rsidRDefault="00156AB8" w:rsidP="00702C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2990850"/>
            <wp:effectExtent l="0" t="0" r="0" b="0"/>
            <wp:docPr id="5" name="Рисунок 5" descr="https://upload.wikimedia.org/wikipedia/commons/1/11/Russian_stamp_no_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1/11/Russian_stamp_no_1497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C0F" w:rsidRPr="00156AB8" w:rsidRDefault="00702C0F" w:rsidP="00702C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56AB8" w:rsidRDefault="00156AB8" w:rsidP="0058472A">
      <w:pPr>
        <w:pStyle w:val="a3"/>
        <w:rPr>
          <w:rFonts w:ascii="Times New Roman" w:hAnsi="Times New Roman" w:cs="Times New Roman"/>
          <w:sz w:val="28"/>
          <w:szCs w:val="28"/>
        </w:rPr>
      </w:pPr>
      <w:r w:rsidRPr="00156AB8">
        <w:rPr>
          <w:rFonts w:ascii="Times New Roman" w:hAnsi="Times New Roman" w:cs="Times New Roman"/>
          <w:sz w:val="28"/>
          <w:szCs w:val="28"/>
        </w:rPr>
        <w:t xml:space="preserve">- Воркута – город за полярным кругом – </w:t>
      </w:r>
      <w:r w:rsidR="00702C0F">
        <w:rPr>
          <w:rFonts w:ascii="Times New Roman" w:hAnsi="Times New Roman" w:cs="Times New Roman"/>
          <w:sz w:val="28"/>
          <w:szCs w:val="28"/>
        </w:rPr>
        <w:t>центр</w:t>
      </w:r>
      <w:r w:rsidRPr="00156AB8">
        <w:rPr>
          <w:rFonts w:ascii="Times New Roman" w:hAnsi="Times New Roman" w:cs="Times New Roman"/>
          <w:sz w:val="28"/>
          <w:szCs w:val="28"/>
        </w:rPr>
        <w:t xml:space="preserve"> угольной промышленности </w:t>
      </w:r>
      <w:proofErr w:type="gramStart"/>
      <w:r w:rsidR="00702C0F">
        <w:rPr>
          <w:rFonts w:ascii="Times New Roman" w:hAnsi="Times New Roman" w:cs="Times New Roman"/>
          <w:sz w:val="28"/>
          <w:szCs w:val="28"/>
        </w:rPr>
        <w:t>-</w:t>
      </w:r>
      <w:r w:rsidRPr="00156AB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6AB8">
        <w:rPr>
          <w:rFonts w:ascii="Times New Roman" w:hAnsi="Times New Roman" w:cs="Times New Roman"/>
          <w:sz w:val="28"/>
          <w:szCs w:val="28"/>
        </w:rPr>
        <w:t>ечорский угольный бассей</w:t>
      </w:r>
      <w:r w:rsidR="00702C0F">
        <w:rPr>
          <w:rFonts w:ascii="Times New Roman" w:hAnsi="Times New Roman" w:cs="Times New Roman"/>
          <w:sz w:val="28"/>
          <w:szCs w:val="28"/>
        </w:rPr>
        <w:t>н</w:t>
      </w:r>
    </w:p>
    <w:p w:rsidR="001F7702" w:rsidRDefault="00702C0F" w:rsidP="00AA1E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33700" cy="1981621"/>
            <wp:effectExtent l="0" t="0" r="0" b="0"/>
            <wp:docPr id="29" name="Рисунок 29" descr="https://s.fishki.net/upload/users/2019/01/19/297585/27c14985c8e6fe530a43fdd31ee0b7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.fishki.net/upload/users/2019/01/19/297585/27c14985c8e6fe530a43fdd31ee0b7c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591" cy="199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1E17">
        <w:rPr>
          <w:noProof/>
          <w:lang w:eastAsia="ru-RU"/>
        </w:rPr>
        <w:drawing>
          <wp:inline distT="0" distB="0" distL="0" distR="0">
            <wp:extent cx="3228975" cy="1978480"/>
            <wp:effectExtent l="0" t="0" r="0" b="3175"/>
            <wp:docPr id="28" name="Рисунок 28" descr="https://im0-tub-ru.yandex.net/i?id=11929856b89c25bcb32728eef5c1a18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0-tub-ru.yandex.net/i?id=11929856b89c25bcb32728eef5c1a18b-l&amp;n=1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218" cy="197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702" w:rsidRDefault="001F7702" w:rsidP="001F77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1EE8" w:rsidRDefault="006B1EE8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Крым</w:t>
      </w:r>
      <w:r w:rsidR="00D147DD">
        <w:rPr>
          <w:rFonts w:ascii="Times New Roman" w:hAnsi="Times New Roman" w:cs="Times New Roman"/>
          <w:sz w:val="28"/>
          <w:szCs w:val="28"/>
        </w:rPr>
        <w:t xml:space="preserve"> - Симферополь</w:t>
      </w:r>
    </w:p>
    <w:p w:rsidR="006B1EE8" w:rsidRDefault="006B1EE8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Город –герой Севастополь</w:t>
      </w:r>
    </w:p>
    <w:p w:rsidR="006B1EE8" w:rsidRDefault="006B1EE8" w:rsidP="006B1E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43861" cy="2819400"/>
            <wp:effectExtent l="0" t="0" r="4445" b="0"/>
            <wp:docPr id="18" name="Рисунок 18" descr="https://avatars.mds.yandex.net/get-zen_doc/168279/pub_5a4b61f47425f592dba56f96_5a4b625757906a261d8d447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68279/pub_5a4b61f47425f592dba56f96_5a4b625757906a261d8d447f/scale_120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260" cy="282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80" w:rsidRDefault="00760E80" w:rsidP="006B1E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1EE8" w:rsidRDefault="006B1EE8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гора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Даг</w:t>
      </w:r>
      <w:proofErr w:type="spellEnd"/>
      <w:r w:rsidR="00760E80">
        <w:rPr>
          <w:rFonts w:ascii="Times New Roman" w:hAnsi="Times New Roman" w:cs="Times New Roman"/>
          <w:sz w:val="28"/>
          <w:szCs w:val="28"/>
        </w:rPr>
        <w:t xml:space="preserve"> (Медведь </w:t>
      </w:r>
      <w:proofErr w:type="gramStart"/>
      <w:r w:rsidR="00760E80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760E80">
        <w:rPr>
          <w:rFonts w:ascii="Times New Roman" w:hAnsi="Times New Roman" w:cs="Times New Roman"/>
          <w:sz w:val="28"/>
          <w:szCs w:val="28"/>
        </w:rPr>
        <w:t>ора)</w:t>
      </w: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43350" cy="2628900"/>
            <wp:effectExtent l="0" t="0" r="0" b="0"/>
            <wp:docPr id="30" name="Рисунок 30" descr="https://avatars.mds.yandex.net/get-pdb/2839762/a2b4f5c5-b061-4b12-81e5-517969de673b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2839762/a2b4f5c5-b061-4b12-81e5-517969de673b/s120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244" cy="262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80" w:rsidRDefault="00760E80" w:rsidP="006B1E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B1EE8" w:rsidRDefault="006B1EE8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Всероссийская детская здравница «Артек»</w:t>
      </w: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75339" cy="2590256"/>
            <wp:effectExtent l="0" t="0" r="0" b="635"/>
            <wp:docPr id="31" name="Рисунок 31" descr="https://pbs.twimg.com/media/DODAfahX4AAuiUT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bs.twimg.com/media/DODAfahX4AAuiUT.jpg:larg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05" cy="258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1EE8" w:rsidRDefault="006B1EE8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Ласточкино гнездо</w:t>
      </w: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71700" cy="3257550"/>
            <wp:effectExtent l="0" t="0" r="0" b="0"/>
            <wp:docPr id="32" name="Рисунок 32" descr="https://avatars.mds.yandex.net/get-pdb/881477/ee5b78dc-e3aa-4df2-8cc8-774d20339819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pdb/881477/ee5b78dc-e3aa-4df2-8cc8-774d20339819/s1200?webp=false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271" cy="326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7DD" w:rsidRDefault="00D147DD" w:rsidP="00760E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0E80" w:rsidRDefault="00760E80" w:rsidP="00760E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Марий Эл – Йошкар-Ола</w:t>
      </w:r>
    </w:p>
    <w:p w:rsidR="00760E80" w:rsidRDefault="00760E80" w:rsidP="00760E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кот</w:t>
      </w: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33161" cy="2286539"/>
            <wp:effectExtent l="0" t="0" r="0" b="0"/>
            <wp:docPr id="33" name="Рисунок 33" descr="https://cdn.fishki.net/upload/post/201601/06/1802610/4d661a90e37bc462f77608a05a7f59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.fishki.net/upload/post/201601/06/1802610/4d661a90e37bc462f77608a05a7f594c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394" cy="229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6E" w:rsidRDefault="0046686E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686E" w:rsidRDefault="0046686E" w:rsidP="004668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Мордовия – Саранск</w:t>
      </w:r>
    </w:p>
    <w:p w:rsidR="0046686E" w:rsidRDefault="0046686E" w:rsidP="004668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Саранск – обладает титулом самый благоустроенный город России</w:t>
      </w:r>
    </w:p>
    <w:p w:rsidR="0046686E" w:rsidRDefault="0046686E" w:rsidP="004668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61582" cy="2370850"/>
            <wp:effectExtent l="0" t="0" r="1270" b="0"/>
            <wp:docPr id="55" name="Рисунок 55" descr="https://turistnnov.ru/upload/iblock/f48/f48f76b2de5fd70f2f1d930da887da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turistnnov.ru/upload/iblock/f48/f48f76b2de5fd70f2f1d930da887dade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141" cy="237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6E" w:rsidRDefault="0046686E" w:rsidP="004668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686E" w:rsidRDefault="0046686E" w:rsidP="004668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мордва – один из древнейших народов России</w:t>
      </w:r>
    </w:p>
    <w:p w:rsidR="0046686E" w:rsidRPr="00156AB8" w:rsidRDefault="0046686E" w:rsidP="004668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5625" cy="2062628"/>
            <wp:effectExtent l="0" t="0" r="0" b="0"/>
            <wp:docPr id="56" name="Рисунок 56" descr="http://obshe.net/upload/000/u10/06/19/77c38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bshe.net/upload/000/u10/06/19/77c3833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938" cy="2067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6E" w:rsidRDefault="0046686E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60E80" w:rsidRDefault="0046686E" w:rsidP="00760E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760E80">
        <w:rPr>
          <w:rFonts w:ascii="Times New Roman" w:hAnsi="Times New Roman" w:cs="Times New Roman"/>
          <w:sz w:val="28"/>
          <w:szCs w:val="28"/>
        </w:rPr>
        <w:t>. Саха (Якутия)  - Якутск</w:t>
      </w:r>
    </w:p>
    <w:p w:rsidR="00760E80" w:rsidRDefault="00760E80" w:rsidP="00760E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полюс холода Оймякон  - самая низкая зарегистрированная температура воздуха в месте постоянного проживания человека </w:t>
      </w:r>
    </w:p>
    <w:p w:rsidR="00760E80" w:rsidRDefault="00760E80" w:rsidP="00760E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(-71,2</w:t>
      </w:r>
      <w:r w:rsidRPr="00760E8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С)</w:t>
      </w:r>
    </w:p>
    <w:p w:rsidR="00760E80" w:rsidRDefault="00760E80" w:rsidP="00760E8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68234" cy="3248025"/>
            <wp:effectExtent l="0" t="0" r="8890" b="0"/>
            <wp:docPr id="34" name="Рисунок 34" descr="https://russia.travel/upload/uf/6f1/6f1feb041195c1c3f726323a0e0a3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russia.travel/upload/uf/6f1/6f1feb041195c1c3f726323a0e0a357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763" cy="325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E8" w:rsidRDefault="006B1EE8" w:rsidP="006B1E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0E80" w:rsidRDefault="00760E80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якутские алмазы – кимберлитовая трубка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Мирный</w:t>
      </w:r>
      <w:proofErr w:type="gramEnd"/>
    </w:p>
    <w:p w:rsidR="00760E80" w:rsidRDefault="00760E80" w:rsidP="0046686E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28812" cy="2105025"/>
            <wp:effectExtent l="0" t="0" r="635" b="0"/>
            <wp:docPr id="36" name="Рисунок 36" descr="https://avatars.mds.yandex.net/get-zen_doc/927575/pub_5ad588aedd248405e833cd8f_5ad58a59a815f1b5f4cbf0b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zen_doc/927575/pub_5ad588aedd248405e833cd8f_5ad58a59a815f1b5f4cbf0be/scale_1200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615" cy="2116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43250" cy="2094239"/>
            <wp:effectExtent l="0" t="0" r="0" b="1270"/>
            <wp:docPr id="35" name="Рисунок 35" descr="https://mirny24.ru/files/images/news/2018/02/16/242_o61494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irny24.ru/files/images/news/2018/02/16/242_o6149418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401" cy="209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6E" w:rsidRDefault="0046686E" w:rsidP="006B1E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1E17" w:rsidRDefault="00AA1E17" w:rsidP="006B1E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6686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Северная Осетия – Алания – Владикавказ</w:t>
      </w:r>
    </w:p>
    <w:p w:rsidR="006528B7" w:rsidRDefault="006528B7" w:rsidP="006B1E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Даргавский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некрополь – город мертвых</w:t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78564" cy="2238375"/>
            <wp:effectExtent l="0" t="0" r="3175" b="0"/>
            <wp:docPr id="37" name="Рисунок 37" descr="https://forum.awd.ru/gallery/images/upload/8fe/3e0/8fe3e06c6f912258cb1ea48e194b6b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orum.awd.ru/gallery/images/upload/8fe/3e0/8fe3e06c6f912258cb1ea48e194b6b3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207" cy="223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A1E17" w:rsidRDefault="00AA1E1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Кармадонское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ущелье</w:t>
      </w:r>
    </w:p>
    <w:p w:rsidR="00AA1E17" w:rsidRDefault="00AA1E17" w:rsidP="00652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90551" cy="2924175"/>
            <wp:effectExtent l="0" t="0" r="0" b="0"/>
            <wp:docPr id="38" name="Рисунок 38" descr="https://i1.wp.com/alp.org.ua/wp-content/uploads/2012/07/0_2cda4_aa9d1506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1.wp.com/alp.org.ua/wp-content/uploads/2012/07/0_2cda4_aa9d1506_XXL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484" cy="292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28B7" w:rsidRDefault="0046686E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6528B7">
        <w:rPr>
          <w:rFonts w:ascii="Times New Roman" w:hAnsi="Times New Roman" w:cs="Times New Roman"/>
          <w:sz w:val="28"/>
          <w:szCs w:val="28"/>
        </w:rPr>
        <w:t>. Татарстан – Казань</w:t>
      </w: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остров-град Свияжск</w:t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84379" cy="2371725"/>
            <wp:effectExtent l="0" t="0" r="0" b="0"/>
            <wp:docPr id="39" name="Рисунок 39" descr="https://im0-tub-ru.yandex.net/i?id=ede2e0763e78aaf09d85d38b493be2d0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0-tub-ru.yandex.net/i?id=ede2e0763e78aaf09d85d38b493be2d0-l&amp;n=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093" cy="23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Казанский кремль (Мечеть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Кул-Шариф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падающая башня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Сююмбике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54126" cy="1962150"/>
            <wp:effectExtent l="0" t="0" r="0" b="0"/>
            <wp:docPr id="40" name="Рисунок 40" descr="https://avatars.mds.yandex.net/get-pdb/2005597/2662de36-d120-4a02-8d0e-c2951dc1f63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get-pdb/2005597/2662de36-d120-4a02-8d0e-c2951dc1f63a/s1200?webp=false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126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86100" cy="1962150"/>
            <wp:effectExtent l="0" t="0" r="0" b="0"/>
            <wp:docPr id="41" name="Рисунок 41" descr="https://i2.photo.2gis.com/images/geo/21/2955487287748552_da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2.photo.2gis.com/images/geo/21/2955487287748552_dac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41" cy="196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1E17" w:rsidRDefault="00AA1E17" w:rsidP="00652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мечеть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Болгаре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(бывшей столице Волжской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Булгарии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12407" cy="3343275"/>
            <wp:effectExtent l="0" t="0" r="0" b="0"/>
            <wp:docPr id="42" name="Рисунок 42" descr="https://prioritet-samara.ru/wp-content/uploads/2019/04/bolgar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rioritet-samara.ru/wp-content/uploads/2019/04/bolgary4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187" cy="334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8B7" w:rsidRDefault="006528B7" w:rsidP="00652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528B7" w:rsidRDefault="006528B7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6686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D23576">
        <w:rPr>
          <w:rFonts w:ascii="Times New Roman" w:hAnsi="Times New Roman" w:cs="Times New Roman"/>
          <w:sz w:val="28"/>
          <w:szCs w:val="28"/>
        </w:rPr>
        <w:t xml:space="preserve"> Тыва – Кызыл</w:t>
      </w:r>
    </w:p>
    <w:p w:rsidR="00D23576" w:rsidRDefault="00D23576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скотоводы-кочевники, юрты, буддизм</w:t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38128" cy="2733675"/>
            <wp:effectExtent l="0" t="0" r="0" b="0"/>
            <wp:docPr id="43" name="Рисунок 43" descr="https://pbs.twimg.com/media/EAbbwWwWwAAI2yG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bs.twimg.com/media/EAbbwWwWwAAI2yG.jpg:large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444" cy="273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3576" w:rsidRDefault="00D23576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Убсунурская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котловина</w:t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4201" cy="2066925"/>
            <wp:effectExtent l="0" t="0" r="0" b="0"/>
            <wp:docPr id="44" name="Рисунок 44" descr="https://i.pinimg.com/originals/c9/9a/c3/c99ac3a35cf96b70a83e0bd864fd82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originals/c9/9a/c3/c99ac3a35cf96b70a83e0bd864fd82cd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06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576" w:rsidRDefault="00D23576" w:rsidP="00652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3576" w:rsidRDefault="0046686E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19</w:t>
      </w:r>
      <w:r w:rsidR="00D23576">
        <w:rPr>
          <w:rFonts w:ascii="Times New Roman" w:hAnsi="Times New Roman" w:cs="Times New Roman"/>
          <w:sz w:val="28"/>
          <w:szCs w:val="28"/>
        </w:rPr>
        <w:t>. Удмуртия – Ижевск</w:t>
      </w:r>
    </w:p>
    <w:p w:rsidR="00D23576" w:rsidRDefault="00D23576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автомат Калашникова</w:t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75229" cy="2231651"/>
            <wp:effectExtent l="0" t="0" r="1905" b="0"/>
            <wp:docPr id="45" name="Рисунок 45" descr="https://www.ctvnews.ca/polopoly_fs/1.1605714.1387839171!/httpImage/image.jpg_gen/derivatives/landscape_1020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ctvnews.ca/polopoly_fs/1.1605714.1387839171!/httpImage/image.jpg_gen/derivatives/landscape_1020/image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653" cy="223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3576" w:rsidRDefault="00D23576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мотоцикл ИЖ</w:t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69704" cy="1990725"/>
            <wp:effectExtent l="0" t="0" r="0" b="0"/>
            <wp:docPr id="46" name="Рисунок 46" descr="https://s.mediasalt.ru/images/156/156533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.mediasalt.ru/images/156/156533/original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812" cy="199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3576" w:rsidRDefault="00D23576" w:rsidP="00D235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цветок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занесен в Красную книгу</w:t>
      </w:r>
    </w:p>
    <w:p w:rsidR="001E260A" w:rsidRDefault="001E260A" w:rsidP="00D235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3576" w:rsidRDefault="00D23576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13757" cy="2314575"/>
            <wp:effectExtent l="0" t="0" r="0" b="0"/>
            <wp:docPr id="47" name="Рисунок 47" descr="https://cdn.photosight.ru/img/5/66b/3768810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cdn.photosight.ru/img/5/66b/3768810_large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078" cy="23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0A" w:rsidRDefault="001E260A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260A" w:rsidRDefault="0046686E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E260A">
        <w:rPr>
          <w:rFonts w:ascii="Times New Roman" w:hAnsi="Times New Roman" w:cs="Times New Roman"/>
          <w:sz w:val="28"/>
          <w:szCs w:val="28"/>
        </w:rPr>
        <w:t>. Хакасия – Абакан</w:t>
      </w:r>
    </w:p>
    <w:p w:rsidR="001E260A" w:rsidRDefault="001E260A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Саяно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Шушенская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ГЭС на реке Енисей – крупнейшая в России</w:t>
      </w:r>
    </w:p>
    <w:p w:rsidR="001E260A" w:rsidRDefault="001E260A" w:rsidP="001E2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27014" cy="3067050"/>
            <wp:effectExtent l="0" t="0" r="2540" b="0"/>
            <wp:docPr id="48" name="Рисунок 48" descr="sayano-shushenskaya-ges-1-700x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ayano-shushenskaya-ges-1-700x46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207" cy="3072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0A" w:rsidRDefault="001E260A" w:rsidP="001E2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260A" w:rsidRDefault="001E260A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пещера «Ящик Пандоры»</w:t>
      </w:r>
    </w:p>
    <w:p w:rsidR="00D23576" w:rsidRDefault="001E260A" w:rsidP="00D235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64269" cy="2771775"/>
            <wp:effectExtent l="0" t="0" r="3175" b="0"/>
            <wp:docPr id="49" name="Рисунок 49" descr="yashchik-pandory-700x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yashchik-pandory-700x45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813" cy="277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0A" w:rsidRDefault="0046686E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1E260A">
        <w:rPr>
          <w:rFonts w:ascii="Times New Roman" w:hAnsi="Times New Roman" w:cs="Times New Roman"/>
          <w:sz w:val="28"/>
          <w:szCs w:val="28"/>
        </w:rPr>
        <w:t>. Чечня – Грозный</w:t>
      </w:r>
    </w:p>
    <w:p w:rsidR="001E260A" w:rsidRDefault="001E260A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мечеть  «Сердце Чечни» имени Ахмада - Хаджи Кадырова – крупнейшая в России – победитель (совместно с Коломенским кремлем) проекта Россия-10</w:t>
      </w:r>
    </w:p>
    <w:p w:rsidR="001E260A" w:rsidRDefault="001E260A" w:rsidP="001E2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48125" cy="2711017"/>
            <wp:effectExtent l="0" t="0" r="0" b="0"/>
            <wp:docPr id="50" name="Рисунок 50" descr="https://content-9.foto.my.mail.ru/community/aboutfoto/_groupsphoto/h-38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content-9.foto.my.mail.ru/community/aboutfoto/_groupsphoto/h-3866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71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0A" w:rsidRDefault="0046686E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</w:t>
      </w:r>
      <w:r w:rsidR="001E260A">
        <w:rPr>
          <w:rFonts w:ascii="Times New Roman" w:hAnsi="Times New Roman" w:cs="Times New Roman"/>
          <w:sz w:val="28"/>
          <w:szCs w:val="28"/>
        </w:rPr>
        <w:t>. Чувашия – Чебоксары</w:t>
      </w:r>
    </w:p>
    <w:p w:rsidR="001E260A" w:rsidRDefault="001E260A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чувашская вышивка</w:t>
      </w:r>
    </w:p>
    <w:p w:rsidR="00D23576" w:rsidRDefault="001E260A" w:rsidP="001E2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99091" cy="2447925"/>
            <wp:effectExtent l="0" t="0" r="0" b="0"/>
            <wp:docPr id="51" name="Рисунок 51" descr="Vishivka chuv kray beloy skater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Vishivka chuv kray beloy skaterti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459" cy="244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0A" w:rsidRDefault="001E260A" w:rsidP="00652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28B7" w:rsidRDefault="001E260A" w:rsidP="00652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памятник матери</w:t>
      </w:r>
    </w:p>
    <w:p w:rsidR="001E260A" w:rsidRDefault="001E260A" w:rsidP="001E26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29203" cy="3771900"/>
            <wp:effectExtent l="0" t="0" r="0" b="0"/>
            <wp:docPr id="52" name="Рисунок 52" descr="https://chgtrk.ru/nimg/2020/01/16/25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chgtrk.ru/nimg/2020/01/16/25935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779" cy="379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0A" w:rsidRDefault="001E260A" w:rsidP="001E260A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E260A" w:rsidSect="00AA1E17">
      <w:pgSz w:w="11906" w:h="16838"/>
      <w:pgMar w:top="567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9613A"/>
    <w:multiLevelType w:val="hybridMultilevel"/>
    <w:tmpl w:val="1B20F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D51"/>
    <w:rsid w:val="00156AB8"/>
    <w:rsid w:val="001E260A"/>
    <w:rsid w:val="001F7702"/>
    <w:rsid w:val="00267FE4"/>
    <w:rsid w:val="003E1D03"/>
    <w:rsid w:val="0046686E"/>
    <w:rsid w:val="0058472A"/>
    <w:rsid w:val="006528B7"/>
    <w:rsid w:val="006B1EE8"/>
    <w:rsid w:val="00702C0F"/>
    <w:rsid w:val="00760E80"/>
    <w:rsid w:val="009F33BA"/>
    <w:rsid w:val="00AA1E17"/>
    <w:rsid w:val="00B828C2"/>
    <w:rsid w:val="00BC1C7A"/>
    <w:rsid w:val="00D05D51"/>
    <w:rsid w:val="00D147DD"/>
    <w:rsid w:val="00D23576"/>
    <w:rsid w:val="00EE175B"/>
    <w:rsid w:val="00F611F9"/>
    <w:rsid w:val="00FC105A"/>
    <w:rsid w:val="00FC6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3BA"/>
  </w:style>
  <w:style w:type="paragraph" w:styleId="1">
    <w:name w:val="heading 1"/>
    <w:basedOn w:val="a"/>
    <w:next w:val="a"/>
    <w:link w:val="10"/>
    <w:uiPriority w:val="9"/>
    <w:qFormat/>
    <w:rsid w:val="005847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6D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D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5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D5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05D5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7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C6DE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47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6D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D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5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D5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05D5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7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C6DE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9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ru.wikipedia.org/wiki/%D0%9F%D1%83%D0%B3%D0%B0%D1%87%D1%91%D0%B2,_%D0%95%D0%BC%D0%B5%D0%BB%D1%8C%D1%8F%D0%BD_%D0%98%D0%B2%D0%B0%D0%BD%D0%BE%D0%B2%D0%B8%D1%87" TargetMode="External"/><Relationship Id="rId26" Type="http://schemas.openxmlformats.org/officeDocument/2006/relationships/hyperlink" Target="https://ru.wikipedia.org/wiki/%D0%9F%D0%BB%D0%BE%D1%89%D0%B0%D0%B4%D1%8C_%D1%81%D1%83%D0%B1%D1%8A%D0%B5%D0%BA%D1%82%D0%BE%D0%B2_%D0%A0%D0%BE%D1%81%D1%81%D0%B8%D0%B9%D1%81%D0%BA%D0%BE%D0%B9_%D0%A4%D0%B5%D0%B4%D0%B5%D1%80%D0%B0%D1%86%D0%B8%D0%B8" TargetMode="External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image" Target="media/image22.pn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image" Target="media/image41.jpeg"/><Relationship Id="rId63" Type="http://schemas.openxmlformats.org/officeDocument/2006/relationships/image" Target="media/image49.jpeg"/><Relationship Id="rId68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tonkosti.ru/%D0%9E%D0%B7%D0%B5%D1%80%D0%BE_%D0%9C%D0%B0%D0%BD%D0%B6%D0%B5%D1%80%D0%BE%D0%BA" TargetMode="External"/><Relationship Id="rId24" Type="http://schemas.openxmlformats.org/officeDocument/2006/relationships/image" Target="media/image16.jpeg"/><Relationship Id="rId32" Type="http://schemas.openxmlformats.org/officeDocument/2006/relationships/image" Target="media/image21.jpeg"/><Relationship Id="rId37" Type="http://schemas.openxmlformats.org/officeDocument/2006/relationships/hyperlink" Target="https://ru.wikipedia.org/wiki/%D0%A1%D1%82%D0%BE%D0%BB%D0%B1%D1%8B_%D0%B2%D1%8B%D0%B2%D0%B5%D1%82%D1%80%D0%B8%D0%B2%D0%B0%D0%BD%D0%B8%D1%8F" TargetMode="External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66" Type="http://schemas.openxmlformats.org/officeDocument/2006/relationships/image" Target="media/image5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8.jpeg"/><Relationship Id="rId36" Type="http://schemas.openxmlformats.org/officeDocument/2006/relationships/image" Target="media/image24.png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61" Type="http://schemas.openxmlformats.org/officeDocument/2006/relationships/image" Target="media/image47.jpeg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openxmlformats.org/officeDocument/2006/relationships/image" Target="media/image30.jpeg"/><Relationship Id="rId52" Type="http://schemas.openxmlformats.org/officeDocument/2006/relationships/image" Target="media/image38.jpeg"/><Relationship Id="rId60" Type="http://schemas.openxmlformats.org/officeDocument/2006/relationships/image" Target="media/image46.jpeg"/><Relationship Id="rId65" Type="http://schemas.openxmlformats.org/officeDocument/2006/relationships/image" Target="media/image51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hyperlink" Target="https://ru.wikipedia.org/wiki/%D0%A0%D0%BE%D1%81%D1%81%D0%B8%D1%8F" TargetMode="External"/><Relationship Id="rId30" Type="http://schemas.openxmlformats.org/officeDocument/2006/relationships/hyperlink" Target="https://ru.wikipedia.org/wiki/%D0%91%D1%83%D0%B4%D0%B4%D0%B0" TargetMode="External"/><Relationship Id="rId35" Type="http://schemas.openxmlformats.org/officeDocument/2006/relationships/image" Target="media/image23.jpe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image" Target="media/image42.jpeg"/><Relationship Id="rId64" Type="http://schemas.openxmlformats.org/officeDocument/2006/relationships/image" Target="media/image50.jpeg"/><Relationship Id="rId69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hyperlink" Target="https://tonkosti.ru/%D0%A2%D0%B5%D0%BB%D0%B5%D1%86%D0%BA%D0%BE%D0%B5_%D0%BE%D0%B7%D0%B5%D1%80%D0%BE" TargetMode="External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hyperlink" Target="http://www.smirnova-tatjana.ru/rossija/1960-kabardino-balkarija.html" TargetMode="External"/><Relationship Id="rId38" Type="http://schemas.openxmlformats.org/officeDocument/2006/relationships/hyperlink" Target="https://ru.wikipedia.org/w/index.php?title=%D0%9C%D0%B0%D0%BD%D1%8C-%D0%9F%D1%83%D0%BF%D1%83-%D0%9D%D1%91%D1%80_(%D0%BF%D0%BB%D0%B0%D1%82%D0%BE)&amp;action=edit&amp;redlink=1" TargetMode="External"/><Relationship Id="rId46" Type="http://schemas.openxmlformats.org/officeDocument/2006/relationships/image" Target="media/image32.jpeg"/><Relationship Id="rId59" Type="http://schemas.openxmlformats.org/officeDocument/2006/relationships/image" Target="media/image45.jpeg"/><Relationship Id="rId67" Type="http://schemas.openxmlformats.org/officeDocument/2006/relationships/image" Target="media/image53.jpeg"/><Relationship Id="rId20" Type="http://schemas.openxmlformats.org/officeDocument/2006/relationships/image" Target="media/image12.jpeg"/><Relationship Id="rId41" Type="http://schemas.openxmlformats.org/officeDocument/2006/relationships/image" Target="media/image27.jpeg"/><Relationship Id="rId54" Type="http://schemas.openxmlformats.org/officeDocument/2006/relationships/image" Target="media/image40.jpeg"/><Relationship Id="rId62" Type="http://schemas.openxmlformats.org/officeDocument/2006/relationships/image" Target="media/image48.jpeg"/><Relationship Id="rId7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3004E-4243-44A6-A2A9-58E5EF560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 Пузикова</cp:lastModifiedBy>
  <cp:revision>2</cp:revision>
  <dcterms:created xsi:type="dcterms:W3CDTF">2021-05-25T12:22:00Z</dcterms:created>
  <dcterms:modified xsi:type="dcterms:W3CDTF">2021-05-25T12:22:00Z</dcterms:modified>
</cp:coreProperties>
</file>