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DCD" w:rsidRDefault="006E4DCD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> </w:t>
      </w:r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>Сайт</w:t>
      </w:r>
      <w:proofErr w:type="gramStart"/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>-</w:t>
      </w:r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это</w:t>
      </w:r>
      <w:proofErr w:type="gramEnd"/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обмен опытом педагогов.  </w:t>
      </w:r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>Педагог</w:t>
      </w:r>
      <w:r w:rsidRPr="006E4DC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может показать свои достижения и разработки. Со временем сайт станет визитной карточкой воспитателя, электронным портфолио. Методическая копилка будет храниться не только в бумажном виде, но и приобретёт электронный вид.</w:t>
      </w:r>
    </w:p>
    <w:p w:rsidR="006E4DCD" w:rsidRDefault="006E4DCD">
      <w:pPr>
        <w:rPr>
          <w:rFonts w:ascii="Times New Roman" w:hAnsi="Times New Roman" w:cs="Times New Roman"/>
          <w:sz w:val="28"/>
        </w:rPr>
      </w:pPr>
    </w:p>
    <w:p w:rsidR="006E4DCD" w:rsidRPr="006E4DCD" w:rsidRDefault="006E4DC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сайт </w:t>
      </w:r>
      <w:hyperlink r:id="rId4" w:history="1">
        <w:r w:rsidRPr="00400D90">
          <w:rPr>
            <w:rStyle w:val="a3"/>
            <w:rFonts w:ascii="Times New Roman" w:hAnsi="Times New Roman" w:cs="Times New Roman"/>
            <w:sz w:val="28"/>
          </w:rPr>
          <w:t>https://infourok.ru/user/hismatulina-tanzilya-raisovna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6E4DCD" w:rsidRPr="006E4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CD"/>
    <w:rsid w:val="006E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4B6E2"/>
  <w15:chartTrackingRefBased/>
  <w15:docId w15:val="{075FCD1F-E64C-4CD4-9456-B255C35F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DC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E4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hismatulina-tanzilya-rais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 Хисматулина</dc:creator>
  <cp:keywords/>
  <dc:description/>
  <cp:lastModifiedBy>Эльвина Хисматулина</cp:lastModifiedBy>
  <cp:revision>1</cp:revision>
  <dcterms:created xsi:type="dcterms:W3CDTF">2021-05-24T16:10:00Z</dcterms:created>
  <dcterms:modified xsi:type="dcterms:W3CDTF">2021-05-24T17:00:00Z</dcterms:modified>
</cp:coreProperties>
</file>