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2F9" w:rsidRPr="00894C20" w:rsidRDefault="003B32F9" w:rsidP="003B32F9">
      <w:pPr>
        <w:jc w:val="both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894C2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Аннотация к</w:t>
      </w:r>
      <w:r w:rsidRPr="00894C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94C20">
        <w:rPr>
          <w:rFonts w:ascii="Times New Roman" w:hAnsi="Times New Roman" w:cs="Times New Roman"/>
          <w:b/>
          <w:sz w:val="26"/>
          <w:szCs w:val="26"/>
        </w:rPr>
        <w:t>веб-квесту</w:t>
      </w:r>
      <w:proofErr w:type="spellEnd"/>
      <w:r w:rsidRPr="00894C20">
        <w:rPr>
          <w:rFonts w:ascii="Times New Roman" w:hAnsi="Times New Roman" w:cs="Times New Roman"/>
          <w:b/>
          <w:sz w:val="26"/>
          <w:szCs w:val="26"/>
        </w:rPr>
        <w:t xml:space="preserve"> «Симпозиум персонажей народных сказок»</w:t>
      </w:r>
    </w:p>
    <w:p w:rsidR="00894C20" w:rsidRDefault="003B32F9" w:rsidP="00894C20">
      <w:pPr>
        <w:shd w:val="clear" w:color="auto" w:fill="FFFFFF"/>
        <w:spacing w:before="100" w:beforeAutospacing="1" w:after="100" w:afterAutospacing="1" w:line="374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В</w:t>
      </w:r>
      <w:r w:rsidRPr="00703C75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еб-квест</w:t>
      </w:r>
      <w:proofErr w:type="spellEnd"/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> - (</w:t>
      </w:r>
      <w:proofErr w:type="spellStart"/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>webquest</w:t>
      </w:r>
      <w:proofErr w:type="spellEnd"/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) - проблемное задание </w:t>
      </w:r>
      <w:proofErr w:type="spellStart"/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>c</w:t>
      </w:r>
      <w:proofErr w:type="spellEnd"/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элементами ролевой игры, для выполнения которого используются информационные ресурсы Интернета.</w:t>
      </w:r>
    </w:p>
    <w:p w:rsidR="00894C20" w:rsidRDefault="00894C20" w:rsidP="00894C20">
      <w:pPr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Сказочные</w:t>
      </w:r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персонаж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</w:t>
      </w:r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предлага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ют</w:t>
      </w:r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ученикам</w:t>
      </w:r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найти ключ-отгадку в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заданиях</w:t>
      </w:r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Это буквы.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</w:t>
      </w:r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>лово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-отгадка</w:t>
      </w:r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содержит</w:t>
      </w:r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себе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8</w:t>
      </w:r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букв.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</w:t>
      </w:r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>осле выполнения всех заданий и получения всех ключей (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8</w:t>
      </w:r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букв), нужно составить слово-отгадку и вписать его, нажав на кнопку «Написать отгаданное слово» на третьей странице </w:t>
      </w:r>
      <w:proofErr w:type="spellStart"/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>квеста</w:t>
      </w:r>
      <w:proofErr w:type="spellEnd"/>
      <w:r w:rsidRPr="00703C75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3B32F9" w:rsidRPr="00894C20" w:rsidRDefault="00124DAE" w:rsidP="00894C20">
      <w:pPr>
        <w:shd w:val="clear" w:color="auto" w:fill="FFFFFF"/>
        <w:spacing w:before="100" w:beforeAutospacing="1" w:after="100" w:afterAutospacing="1" w:line="374" w:lineRule="atLeast"/>
        <w:jc w:val="both"/>
        <w:rPr>
          <w:rFonts w:ascii="Verdana" w:eastAsia="Times New Roman" w:hAnsi="Verdana" w:cs="Times New Roman"/>
          <w:color w:val="3474A8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124D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работе с большими объемами информации у </w:t>
      </w:r>
      <w:proofErr w:type="gramStart"/>
      <w:r w:rsidRPr="00124DAE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обучающихся</w:t>
      </w:r>
      <w:proofErr w:type="gramEnd"/>
      <w:r w:rsidRPr="00124D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формируются умения и навыки критического мышления, способность осуществлять выбор и нести за него ответственность, оценивать эффективность информационного поиска, определять грамотно объем предлагаемой информации. Таким образом, происходит формирование информационной и коммуникативной компетентностей</w:t>
      </w:r>
      <w:r w:rsidR="00894C2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71B4" w:rsidRDefault="00FA71B4"/>
    <w:p w:rsidR="00894C20" w:rsidRDefault="00894C20"/>
    <w:p w:rsidR="00894C20" w:rsidRPr="00894C20" w:rsidRDefault="00894C20">
      <w:pPr>
        <w:rPr>
          <w:rFonts w:ascii="Times New Roman" w:hAnsi="Times New Roman" w:cs="Times New Roman"/>
          <w:sz w:val="26"/>
          <w:szCs w:val="26"/>
        </w:rPr>
      </w:pPr>
      <w:r>
        <w:t xml:space="preserve"> </w:t>
      </w:r>
      <w:r w:rsidRPr="00894C20">
        <w:rPr>
          <w:rFonts w:ascii="Times New Roman" w:hAnsi="Times New Roman" w:cs="Times New Roman"/>
          <w:sz w:val="26"/>
          <w:szCs w:val="26"/>
        </w:rPr>
        <w:t xml:space="preserve">Ссылка на </w:t>
      </w:r>
      <w:proofErr w:type="spellStart"/>
      <w:r w:rsidRPr="00894C20">
        <w:rPr>
          <w:rFonts w:ascii="Times New Roman" w:hAnsi="Times New Roman" w:cs="Times New Roman"/>
          <w:sz w:val="26"/>
          <w:szCs w:val="26"/>
          <w:shd w:val="clear" w:color="auto" w:fill="FFFFFF"/>
        </w:rPr>
        <w:t>webquest</w:t>
      </w:r>
      <w:proofErr w:type="spellEnd"/>
      <w:r w:rsidRPr="00894C20">
        <w:rPr>
          <w:rFonts w:ascii="Times New Roman" w:hAnsi="Times New Roman" w:cs="Times New Roman"/>
          <w:sz w:val="26"/>
          <w:szCs w:val="26"/>
        </w:rPr>
        <w:t xml:space="preserve"> «Симпоз</w:t>
      </w:r>
      <w:r>
        <w:rPr>
          <w:rFonts w:ascii="Times New Roman" w:hAnsi="Times New Roman" w:cs="Times New Roman"/>
          <w:sz w:val="26"/>
          <w:szCs w:val="26"/>
        </w:rPr>
        <w:t xml:space="preserve">иум персонажей народных сказок»: </w:t>
      </w:r>
      <w:hyperlink r:id="rId5" w:history="1">
        <w:r w:rsidRPr="0034619D">
          <w:rPr>
            <w:rStyle w:val="a3"/>
            <w:rFonts w:ascii="Times New Roman" w:hAnsi="Times New Roman" w:cs="Times New Roman"/>
            <w:sz w:val="26"/>
            <w:szCs w:val="26"/>
          </w:rPr>
          <w:t>https://sites.google.com/view/sidimdoma/%D0%B3%D0%BB%D0%B0%D0%B2%D0%BD%D0%B0%D1%8F-%D1%81%D1%82%D1%80%D0%B0%D0%BD%D0%B8%D1%86%D0%B0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894C20" w:rsidRPr="00894C20" w:rsidSect="00FA7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04EEE"/>
    <w:multiLevelType w:val="multilevel"/>
    <w:tmpl w:val="964A2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1D7CF9"/>
    <w:multiLevelType w:val="multilevel"/>
    <w:tmpl w:val="6D0A7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32F9"/>
    <w:rsid w:val="00124DAE"/>
    <w:rsid w:val="003B32F9"/>
    <w:rsid w:val="004A385D"/>
    <w:rsid w:val="007D0D88"/>
    <w:rsid w:val="00894C20"/>
    <w:rsid w:val="00FA7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4C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sidimdoma/%D0%B3%D0%BB%D0%B0%D0%B2%D0%BD%D0%B0%D1%8F-%D1%81%D1%82%D1%80%D0%B0%D0%BD%D0%B8%D1%86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2021-05-24T12:08:00Z</dcterms:created>
  <dcterms:modified xsi:type="dcterms:W3CDTF">2021-05-24T12:08:00Z</dcterms:modified>
</cp:coreProperties>
</file>