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594" w:rsidRDefault="00E56D0E">
      <w:r w:rsidRPr="00E56D0E"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 Сайт предназначен для обмена опытом и общения с коллегами с других регионов.</w:t>
      </w:r>
    </w:p>
    <w:p w:rsidR="00E56D0E" w:rsidRDefault="00E56D0E">
      <w:r w:rsidRPr="00E56D0E">
        <w:t xml:space="preserve">На сайте Вы можете посмотреть фотографии, информацию обо мне, о </w:t>
      </w:r>
      <w:bookmarkStart w:id="0" w:name="_GoBack"/>
      <w:bookmarkEnd w:id="0"/>
      <w:r w:rsidRPr="00E56D0E">
        <w:t>в</w:t>
      </w:r>
      <w:r>
        <w:t>оспитании, конспекты занятий, комплексно-тематическое планирование.</w:t>
      </w:r>
    </w:p>
    <w:p w:rsidR="00E56D0E" w:rsidRDefault="00E56D0E"/>
    <w:p w:rsidR="00E56D0E" w:rsidRDefault="00E56D0E">
      <w:r>
        <w:rPr>
          <w:rFonts w:ascii="Arial" w:hAnsi="Arial" w:cs="Arial"/>
          <w:color w:val="212529"/>
          <w:shd w:val="clear" w:color="auto" w:fill="EEE8AA"/>
        </w:rPr>
        <w:t>https://nsportal.ru/elena-metelskaya</w:t>
      </w:r>
    </w:p>
    <w:sectPr w:rsidR="00E56D0E" w:rsidSect="00E56D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B8"/>
    <w:rsid w:val="00531594"/>
    <w:rsid w:val="00A027B8"/>
    <w:rsid w:val="00E5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F0330"/>
  <w15:chartTrackingRefBased/>
  <w15:docId w15:val="{2B7E470D-5D09-4EC5-AD3B-ED05B231A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 компьютер</dc:creator>
  <cp:keywords/>
  <dc:description/>
  <cp:lastModifiedBy>Домашний компьютер</cp:lastModifiedBy>
  <cp:revision>3</cp:revision>
  <dcterms:created xsi:type="dcterms:W3CDTF">2021-05-24T07:46:00Z</dcterms:created>
  <dcterms:modified xsi:type="dcterms:W3CDTF">2021-05-24T07:50:00Z</dcterms:modified>
</cp:coreProperties>
</file>