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4BC0" w:rsidRDefault="00684BC0">
      <w:r>
        <w:t>Голубева И.Г.</w:t>
      </w:r>
    </w:p>
    <w:p w:rsidR="00684BC0" w:rsidRDefault="00684BC0">
      <w:hyperlink r:id="rId4" w:history="1">
        <w:r w:rsidRPr="00AB5450">
          <w:rPr>
            <w:rStyle w:val="a3"/>
          </w:rPr>
          <w:t>https://vk.com/istokynnov</w:t>
        </w:r>
      </w:hyperlink>
      <w:r>
        <w:t xml:space="preserve"> </w:t>
      </w:r>
      <w:bookmarkStart w:id="0" w:name="_GoBack"/>
      <w:bookmarkEnd w:id="0"/>
    </w:p>
    <w:p w:rsidR="001C6640" w:rsidRDefault="00684BC0">
      <w:r w:rsidRPr="00684BC0">
        <w:t xml:space="preserve">В </w:t>
      </w:r>
      <w:r>
        <w:t xml:space="preserve">группе </w:t>
      </w:r>
      <w:proofErr w:type="spellStart"/>
      <w:r>
        <w:t>В</w:t>
      </w:r>
      <w:r w:rsidRPr="00684BC0">
        <w:t>контакте</w:t>
      </w:r>
      <w:proofErr w:type="spellEnd"/>
      <w:r>
        <w:t xml:space="preserve"> отображена образовательная и воспитательная работа педагогов СП</w:t>
      </w:r>
      <w:r w:rsidRPr="00684BC0">
        <w:t xml:space="preserve"> </w:t>
      </w:r>
      <w:r>
        <w:t>ИИКЦ</w:t>
      </w:r>
      <w:r w:rsidRPr="00684BC0">
        <w:t xml:space="preserve"> «</w:t>
      </w:r>
      <w:r>
        <w:t>И</w:t>
      </w:r>
      <w:r w:rsidRPr="00684BC0">
        <w:t>стоки», страница способствует распространению опыта и оказание методической помощи педагогам, родителям. проводятся онлайн-мероприятия для обучающихся, опросы и викторины, публикуется фотоотчет и мате</w:t>
      </w:r>
      <w:r>
        <w:t>ри</w:t>
      </w:r>
      <w:r w:rsidRPr="00684BC0">
        <w:t>алы с занятий и мастер-классов.</w:t>
      </w:r>
    </w:p>
    <w:sectPr w:rsidR="001C66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BC0"/>
    <w:rsid w:val="001C6640"/>
    <w:rsid w:val="00684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D8BB8"/>
  <w15:chartTrackingRefBased/>
  <w15:docId w15:val="{038A19E4-C1FF-44A7-A360-C68B325C7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4BC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istokynnov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347</Characters>
  <Application>Microsoft Office Word</Application>
  <DocSecurity>0</DocSecurity>
  <Lines>2</Lines>
  <Paragraphs>1</Paragraphs>
  <ScaleCrop>false</ScaleCrop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2021-05-24T06:25:00Z</dcterms:created>
  <dcterms:modified xsi:type="dcterms:W3CDTF">2021-05-24T06:26:00Z</dcterms:modified>
</cp:coreProperties>
</file>