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087C4" w14:textId="6AE9EF9E" w:rsidR="000378E1" w:rsidRDefault="00C65778">
      <w:r w:rsidRPr="00C65778">
        <w:t>https://sites.google.com/view/obh-psosh4/%D0%B3%D0%BB%D0%B0%D0%B2%D0%BD%D0%B0%D1%8F-%D1%81%D1%82%D1%80%D0%B0%D0%BD%D0%B8%D1%86%D0%B0</w:t>
      </w:r>
      <w:bookmarkStart w:id="0" w:name="_GoBack"/>
      <w:bookmarkEnd w:id="0"/>
    </w:p>
    <w:sectPr w:rsidR="00037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BC5"/>
    <w:rsid w:val="000378E1"/>
    <w:rsid w:val="00341BC5"/>
    <w:rsid w:val="00C6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A8FF00-546A-4C19-B9F3-30CF27F2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ПСОШ4</dc:creator>
  <cp:keywords/>
  <dc:description/>
  <cp:lastModifiedBy>ПСОШ4</cp:lastModifiedBy>
  <cp:revision>2</cp:revision>
  <dcterms:created xsi:type="dcterms:W3CDTF">2021-05-24T04:47:00Z</dcterms:created>
  <dcterms:modified xsi:type="dcterms:W3CDTF">2021-05-24T04:47:00Z</dcterms:modified>
</cp:coreProperties>
</file>