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17CE" w:rsidRPr="00F717CE" w:rsidRDefault="008A50F1" w:rsidP="00F717CE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F717CE" w:rsidRPr="00F717CE">
        <w:rPr>
          <w:rFonts w:ascii="Times New Roman" w:hAnsi="Times New Roman" w:cs="Times New Roman"/>
          <w:b/>
          <w:i/>
          <w:sz w:val="24"/>
          <w:szCs w:val="24"/>
        </w:rPr>
        <w:t>ОД по социально-коммуникативному развитию в подготовительной к школе группе.</w:t>
      </w:r>
    </w:p>
    <w:p w:rsidR="00F717CE" w:rsidRDefault="00F717CE" w:rsidP="00F717CE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717CE">
        <w:rPr>
          <w:rFonts w:ascii="Times New Roman" w:hAnsi="Times New Roman" w:cs="Times New Roman"/>
          <w:b/>
          <w:i/>
          <w:sz w:val="24"/>
          <w:szCs w:val="24"/>
        </w:rPr>
        <w:t>Итоговое занятие по развитию эмоциональной сферы.</w:t>
      </w:r>
    </w:p>
    <w:p w:rsidR="00F717CE" w:rsidRPr="004D18BE" w:rsidRDefault="00F717CE" w:rsidP="00F717C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18BE">
        <w:rPr>
          <w:rFonts w:ascii="Times New Roman" w:hAnsi="Times New Roman" w:cs="Times New Roman"/>
          <w:b/>
          <w:sz w:val="24"/>
          <w:szCs w:val="24"/>
          <w:u w:val="single"/>
        </w:rPr>
        <w:t>Тема: «Путешествие в страну эмоций».</w:t>
      </w:r>
    </w:p>
    <w:p w:rsidR="00F717CE" w:rsidRPr="00F717CE" w:rsidRDefault="00F717CE" w:rsidP="00F717CE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</w:rPr>
        <w:t>Цель:</w:t>
      </w:r>
      <w:r w:rsidRPr="00F717CE">
        <w:rPr>
          <w:rFonts w:ascii="Times New Roman" w:hAnsi="Times New Roman" w:cs="Times New Roman"/>
          <w:sz w:val="24"/>
          <w:szCs w:val="24"/>
        </w:rPr>
        <w:t xml:space="preserve"> Углубить и систематизировать представления детей об эмоциях человека.</w:t>
      </w:r>
    </w:p>
    <w:p w:rsidR="00F717CE" w:rsidRPr="00F717CE" w:rsidRDefault="00F717CE" w:rsidP="00F717C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F717CE" w:rsidRPr="00F717CE" w:rsidRDefault="00F717CE" w:rsidP="00F717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sz w:val="24"/>
          <w:szCs w:val="24"/>
        </w:rPr>
        <w:t xml:space="preserve">Расширить у детей понимание собственного эмоционального состояния и распознавать эмоции других людей через мимику. </w:t>
      </w:r>
    </w:p>
    <w:p w:rsidR="00F717CE" w:rsidRPr="00F717CE" w:rsidRDefault="00F717CE" w:rsidP="00F717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sz w:val="24"/>
          <w:szCs w:val="24"/>
        </w:rPr>
        <w:t>Закрепить у детей передавать различные эмоции в мимике и жестах.</w:t>
      </w:r>
    </w:p>
    <w:p w:rsidR="00F717CE" w:rsidRPr="00F717CE" w:rsidRDefault="00F717CE" w:rsidP="00F717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sz w:val="24"/>
          <w:szCs w:val="24"/>
        </w:rPr>
        <w:t>Создать комфортную обстановку в группе.</w:t>
      </w:r>
    </w:p>
    <w:p w:rsidR="00F717CE" w:rsidRPr="00F717CE" w:rsidRDefault="00F717CE" w:rsidP="00F717C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sz w:val="24"/>
          <w:szCs w:val="24"/>
        </w:rPr>
        <w:t>Совершенствовать умение детей отображать в рисунке эмоциональное состояние.</w:t>
      </w:r>
    </w:p>
    <w:p w:rsidR="003C6645" w:rsidRPr="00F717CE" w:rsidRDefault="003C6645" w:rsidP="003C66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</w:rPr>
        <w:t>Ход организованной образовательной деятельности.</w:t>
      </w:r>
    </w:p>
    <w:p w:rsidR="003C6645" w:rsidRPr="00190D46" w:rsidRDefault="003C6645" w:rsidP="003C6645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Этап мотивационный: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Воспитатель в костюме феи.</w:t>
      </w:r>
    </w:p>
    <w:p w:rsidR="00190D46" w:rsidRDefault="00190D46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8"/>
          <w:szCs w:val="28"/>
          <w:u w:val="single"/>
        </w:rPr>
        <w:t>Фея: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Здравствуйте ребята, я фея. Я вижу по лицам ребят какое настроение у каждого из вас.</w:t>
      </w:r>
      <w:r w:rsidR="005F3AA0" w:rsidRPr="00190D46">
        <w:rPr>
          <w:rFonts w:ascii="Times New Roman" w:hAnsi="Times New Roman" w:cs="Times New Roman"/>
          <w:sz w:val="24"/>
          <w:szCs w:val="24"/>
        </w:rPr>
        <w:t xml:space="preserve"> (</w:t>
      </w:r>
      <w:r w:rsidR="005F3AA0" w:rsidRPr="00190D46">
        <w:rPr>
          <w:rFonts w:ascii="Times New Roman" w:hAnsi="Times New Roman" w:cs="Times New Roman"/>
          <w:i/>
          <w:sz w:val="24"/>
          <w:szCs w:val="24"/>
        </w:rPr>
        <w:t>Называет какое настроение у детей (грустное, радостное, удивленное) и спрашивает почему оно такое, не ошибается ли она, почему она решила, что такое настроение…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3C6645" w:rsidRPr="00190D46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Диалог феи и детей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90D46" w:rsidRDefault="005F3AA0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«Ребята, у нас у всех разные эмоции. Эмоция – это чувство которое испытывает каждый человек и выражает их мимике и жестах. Радость, грусть, удивление, страх, злость –это эмоции.» Скажите правильно, что человек выражает в мимике и жестах?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 хором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«Эмоции».</w:t>
      </w:r>
    </w:p>
    <w:p w:rsidR="003C6645" w:rsidRPr="00190D46" w:rsidRDefault="003C6645" w:rsidP="003C6645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Этап планирования:</w:t>
      </w:r>
    </w:p>
    <w:p w:rsid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</w:rPr>
        <w:t>: «</w:t>
      </w:r>
      <w:r w:rsidR="000A5B36" w:rsidRPr="00190D46">
        <w:rPr>
          <w:rFonts w:ascii="Times New Roman" w:hAnsi="Times New Roman" w:cs="Times New Roman"/>
          <w:sz w:val="24"/>
          <w:szCs w:val="24"/>
        </w:rPr>
        <w:t xml:space="preserve">Я предлагаю вам, отправиться в интересное путешествие - в волшебную страну эмоций. </w:t>
      </w:r>
      <w:r w:rsidR="003C6645" w:rsidRPr="00190D46">
        <w:rPr>
          <w:rFonts w:ascii="Times New Roman" w:hAnsi="Times New Roman" w:cs="Times New Roman"/>
          <w:sz w:val="24"/>
          <w:szCs w:val="24"/>
        </w:rPr>
        <w:t>Волшебная страна эмоций находится очень далеко, ее острова расположены среди океана. На чем бы нам отправиться в путешествие по морям и океанам?»</w:t>
      </w:r>
      <w:r w:rsidR="000A5B36" w:rsidRPr="00190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«На корабле.»</w:t>
      </w:r>
      <w:r w:rsidR="000A5B36" w:rsidRPr="00190D46">
        <w:rPr>
          <w:rFonts w:ascii="Times New Roman" w:hAnsi="Times New Roman" w:cs="Times New Roman"/>
          <w:i/>
          <w:sz w:val="24"/>
          <w:szCs w:val="24"/>
        </w:rPr>
        <w:t xml:space="preserve"> Звучит музыка «Шум волны»-отрывок</w:t>
      </w:r>
    </w:p>
    <w:p w:rsid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3C6645" w:rsidRPr="00190D46">
        <w:rPr>
          <w:rFonts w:ascii="Times New Roman" w:hAnsi="Times New Roman" w:cs="Times New Roman"/>
          <w:sz w:val="24"/>
          <w:szCs w:val="24"/>
        </w:rPr>
        <w:t>«</w:t>
      </w:r>
      <w:r w:rsidR="000A5B36" w:rsidRPr="00190D46">
        <w:rPr>
          <w:rFonts w:ascii="Times New Roman" w:hAnsi="Times New Roman" w:cs="Times New Roman"/>
          <w:sz w:val="24"/>
          <w:szCs w:val="24"/>
        </w:rPr>
        <w:t xml:space="preserve">Кто желает отправиться с нами в путешествие- заходите на корабль.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Дети выбирают капитана считалкой.</w:t>
      </w:r>
    </w:p>
    <w:p w:rsidR="005854E3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0A5B36" w:rsidRPr="00190D46">
        <w:rPr>
          <w:rFonts w:ascii="Times New Roman" w:hAnsi="Times New Roman" w:cs="Times New Roman"/>
          <w:sz w:val="24"/>
          <w:szCs w:val="24"/>
        </w:rPr>
        <w:t>«</w:t>
      </w:r>
      <w:r w:rsidR="003C6645" w:rsidRPr="00190D46">
        <w:rPr>
          <w:rFonts w:ascii="Times New Roman" w:hAnsi="Times New Roman" w:cs="Times New Roman"/>
          <w:sz w:val="24"/>
          <w:szCs w:val="24"/>
        </w:rPr>
        <w:t>Садитесь удобнее. Отправляемся…»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фрагмент музыки «Песенка мамонтенка»</w:t>
      </w:r>
    </w:p>
    <w:p w:rsidR="003C6645" w:rsidRPr="00190D46" w:rsidRDefault="003C6645" w:rsidP="000A5B36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Этап реализации: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«Я вижу впереди остров, что же это за остров»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(название острова- пиктограмма. Рассматривание пиктограммы…)</w:t>
      </w:r>
    </w:p>
    <w:p w:rsidR="006C073A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«Как вы думаете, какое настроение у жителей этого острова?» </w:t>
      </w:r>
    </w:p>
    <w:p w:rsid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«Радостное»</w:t>
      </w:r>
      <w:r w:rsidR="005854E3" w:rsidRPr="00190D4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«Почему вы так думаете?»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Потому что приподняты брови, рот улыбается, глаза сужены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«Правильно, ребята, у жителей этог</w:t>
      </w:r>
      <w:r w:rsidR="00190D46">
        <w:rPr>
          <w:rFonts w:ascii="Times New Roman" w:hAnsi="Times New Roman" w:cs="Times New Roman"/>
          <w:sz w:val="24"/>
          <w:szCs w:val="24"/>
        </w:rPr>
        <w:t>о острова радостное настроение!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Потому что этот остров называется – «Радость»!</w:t>
      </w:r>
      <w:r w:rsidR="00190D46">
        <w:rPr>
          <w:rFonts w:ascii="Times New Roman" w:hAnsi="Times New Roman" w:cs="Times New Roman"/>
          <w:sz w:val="24"/>
          <w:szCs w:val="24"/>
        </w:rPr>
        <w:t>»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«А когда у вас бывает радостное настроение, как вы себя ведете?»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«Хлопаем руками, подпрыгиваем, улыбаемся, веселимся.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«Жители острова «Радость» всегда улыбаются, танцуют, веселятся. </w:t>
      </w:r>
      <w:r w:rsidR="000A5B36" w:rsidRPr="00190D46">
        <w:rPr>
          <w:rFonts w:ascii="Times New Roman" w:hAnsi="Times New Roman" w:cs="Times New Roman"/>
          <w:sz w:val="24"/>
          <w:szCs w:val="24"/>
        </w:rPr>
        <w:t>Предлагаю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погулять по острову</w:t>
      </w:r>
      <w:r w:rsidR="00CB4599" w:rsidRPr="00190D46">
        <w:rPr>
          <w:rFonts w:ascii="Times New Roman" w:hAnsi="Times New Roman" w:cs="Times New Roman"/>
          <w:sz w:val="24"/>
          <w:szCs w:val="24"/>
        </w:rPr>
        <w:t xml:space="preserve"> «Радость» такими же радостными!</w:t>
      </w:r>
      <w:r w:rsidR="003C6645" w:rsidRPr="00190D46">
        <w:rPr>
          <w:rFonts w:ascii="Times New Roman" w:hAnsi="Times New Roman" w:cs="Times New Roman"/>
          <w:sz w:val="24"/>
          <w:szCs w:val="24"/>
        </w:rPr>
        <w:t>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отрывок «</w:t>
      </w:r>
      <w:proofErr w:type="spellStart"/>
      <w:r w:rsidRPr="00190D46">
        <w:rPr>
          <w:rFonts w:ascii="Times New Roman" w:hAnsi="Times New Roman" w:cs="Times New Roman"/>
          <w:i/>
          <w:sz w:val="24"/>
          <w:szCs w:val="24"/>
        </w:rPr>
        <w:t>Чунга-Чанга</w:t>
      </w:r>
      <w:proofErr w:type="spellEnd"/>
      <w:r w:rsidRPr="00190D46">
        <w:rPr>
          <w:rFonts w:ascii="Times New Roman" w:hAnsi="Times New Roman" w:cs="Times New Roman"/>
          <w:i/>
          <w:sz w:val="24"/>
          <w:szCs w:val="24"/>
        </w:rPr>
        <w:t>», дети веселятся.</w:t>
      </w:r>
      <w:r w:rsidR="000A5B36" w:rsidRPr="00190D4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854E3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C6645" w:rsidRPr="00190D46">
        <w:rPr>
          <w:rFonts w:ascii="Times New Roman" w:hAnsi="Times New Roman" w:cs="Times New Roman"/>
          <w:sz w:val="24"/>
          <w:szCs w:val="24"/>
        </w:rPr>
        <w:t>«</w:t>
      </w:r>
      <w:r w:rsidRPr="00190D46">
        <w:rPr>
          <w:rFonts w:ascii="Times New Roman" w:hAnsi="Times New Roman" w:cs="Times New Roman"/>
          <w:sz w:val="24"/>
          <w:szCs w:val="24"/>
        </w:rPr>
        <w:t>В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стране эмоций есть и другие острова,</w:t>
      </w:r>
      <w:r w:rsidR="00CB4599" w:rsidRPr="00190D46">
        <w:rPr>
          <w:rFonts w:ascii="Times New Roman" w:hAnsi="Times New Roman" w:cs="Times New Roman"/>
          <w:sz w:val="24"/>
          <w:szCs w:val="24"/>
        </w:rPr>
        <w:t xml:space="preserve"> продолжаем путешествие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(Дети заходят на корабль, садятся).</w:t>
      </w:r>
      <w:r w:rsidRPr="00190D46">
        <w:rPr>
          <w:rFonts w:ascii="Times New Roman" w:hAnsi="Times New Roman" w:cs="Times New Roman"/>
          <w:sz w:val="24"/>
          <w:szCs w:val="24"/>
        </w:rPr>
        <w:t xml:space="preserve"> </w:t>
      </w:r>
      <w:r w:rsidR="005854E3" w:rsidRPr="00190D46">
        <w:rPr>
          <w:rFonts w:ascii="Times New Roman" w:hAnsi="Times New Roman" w:cs="Times New Roman"/>
          <w:sz w:val="24"/>
          <w:szCs w:val="24"/>
        </w:rPr>
        <w:t xml:space="preserve"> </w:t>
      </w: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 «Песни Мамонтенка».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«Ребята, я вижу еще один остров. На этом острове так тихо, послушайте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(дети прислушиваются)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Что же это за остров?» 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Фея обращает внимание детей на табличку острова - пиктограмма грусти.</w:t>
      </w:r>
      <w:r w:rsidRPr="00190D4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593D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Ребенок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«Это остров грусти.»</w:t>
      </w:r>
      <w:r w:rsidR="005854E3" w:rsidRPr="00190D46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3C6645" w:rsidRPr="00190D46" w:rsidRDefault="004D18BE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54E3"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«Почему ты так думаешь?»</w:t>
      </w:r>
    </w:p>
    <w:p w:rsidR="003C6645" w:rsidRPr="00190D46" w:rsidRDefault="00CB4599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3C6645" w:rsidRPr="00190D46">
        <w:rPr>
          <w:rFonts w:ascii="Times New Roman" w:hAnsi="Times New Roman" w:cs="Times New Roman"/>
          <w:sz w:val="24"/>
          <w:szCs w:val="24"/>
        </w:rPr>
        <w:t>Глядя н</w:t>
      </w:r>
      <w:r w:rsidRPr="00190D46">
        <w:rPr>
          <w:rFonts w:ascii="Times New Roman" w:hAnsi="Times New Roman" w:cs="Times New Roman"/>
          <w:sz w:val="24"/>
          <w:szCs w:val="24"/>
        </w:rPr>
        <w:t>а табличку, видно, что жители этого острова грустят их лица грустные.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</w:t>
      </w:r>
      <w:r w:rsidRPr="00190D46">
        <w:rPr>
          <w:rFonts w:ascii="Times New Roman" w:hAnsi="Times New Roman" w:cs="Times New Roman"/>
          <w:sz w:val="24"/>
          <w:szCs w:val="24"/>
        </w:rPr>
        <w:t>Г</w:t>
      </w:r>
      <w:r w:rsidR="003C6645" w:rsidRPr="00190D46">
        <w:rPr>
          <w:rFonts w:ascii="Times New Roman" w:hAnsi="Times New Roman" w:cs="Times New Roman"/>
          <w:sz w:val="24"/>
          <w:szCs w:val="24"/>
        </w:rPr>
        <w:t>лаза опущены в низ, уголки рта опущены, брови опущены вниз.»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«А когда вы грустите, как вы себя ведете?»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«Плачем, сидим грустные, медленно ходим.»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«На этот остров, один злой волшебник вылил печаль, поэтому все, кто живет на этом острове грустные. Покажите, как ве</w:t>
      </w:r>
      <w:r w:rsidR="00CB4599" w:rsidRPr="00190D46">
        <w:rPr>
          <w:rFonts w:ascii="Times New Roman" w:hAnsi="Times New Roman" w:cs="Times New Roman"/>
          <w:sz w:val="24"/>
          <w:szCs w:val="24"/>
        </w:rPr>
        <w:t>дут себя жители острова</w:t>
      </w:r>
      <w:r w:rsidR="003C6645" w:rsidRPr="00190D46">
        <w:rPr>
          <w:rFonts w:ascii="Times New Roman" w:hAnsi="Times New Roman" w:cs="Times New Roman"/>
          <w:sz w:val="24"/>
          <w:szCs w:val="24"/>
        </w:rPr>
        <w:t>».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 из м\ф «Умка». Дети ходят, изображая грусть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«Давайте представим, что мы надуваем шарики, наполняя их радостью.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(Дети надувают воображаемый шарик)</w:t>
      </w:r>
      <w:r w:rsidR="003C6645" w:rsidRPr="00190D46">
        <w:rPr>
          <w:rFonts w:ascii="Times New Roman" w:hAnsi="Times New Roman" w:cs="Times New Roman"/>
          <w:sz w:val="24"/>
          <w:szCs w:val="24"/>
        </w:rPr>
        <w:t>. Покажите, какие большие шары вы надули. Как много радости в ваших шариках. Завяжите их покрепче. Поиграйте с вашими шариками- радости.</w:t>
      </w:r>
      <w:r w:rsidR="00CB4599" w:rsidRPr="00190D46">
        <w:rPr>
          <w:rFonts w:ascii="Times New Roman" w:hAnsi="Times New Roman" w:cs="Times New Roman"/>
          <w:sz w:val="24"/>
          <w:szCs w:val="24"/>
        </w:rPr>
        <w:t xml:space="preserve"> Ваше настроение станет радостным.»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Дети играют с воображаемыми шариками.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«Давайте оставим шарик</w:t>
      </w:r>
      <w:r w:rsidR="00CB4599" w:rsidRPr="00190D46">
        <w:rPr>
          <w:rFonts w:ascii="Times New Roman" w:hAnsi="Times New Roman" w:cs="Times New Roman"/>
          <w:sz w:val="24"/>
          <w:szCs w:val="24"/>
        </w:rPr>
        <w:t>и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- </w:t>
      </w:r>
      <w:r w:rsidR="00CB4599" w:rsidRPr="00190D46">
        <w:rPr>
          <w:rFonts w:ascii="Times New Roman" w:hAnsi="Times New Roman" w:cs="Times New Roman"/>
          <w:sz w:val="24"/>
          <w:szCs w:val="24"/>
        </w:rPr>
        <w:t>радости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на острове «Грусть», чтобы </w:t>
      </w:r>
      <w:r w:rsidR="00CB4599" w:rsidRPr="00190D46">
        <w:rPr>
          <w:rFonts w:ascii="Times New Roman" w:hAnsi="Times New Roman" w:cs="Times New Roman"/>
          <w:sz w:val="24"/>
          <w:szCs w:val="24"/>
        </w:rPr>
        <w:t xml:space="preserve">у </w:t>
      </w:r>
      <w:r w:rsidR="003C6645" w:rsidRPr="00190D46">
        <w:rPr>
          <w:rFonts w:ascii="Times New Roman" w:hAnsi="Times New Roman" w:cs="Times New Roman"/>
          <w:sz w:val="24"/>
          <w:szCs w:val="24"/>
        </w:rPr>
        <w:t>жителей острова тоже стало радостное настроение.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«А мы, радостные, отправимся дальше путешествовать.»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музыка. Отрывок «Песни Мамонтенка».</w:t>
      </w:r>
    </w:p>
    <w:p w:rsidR="0091593D" w:rsidRDefault="005854E3" w:rsidP="003C664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«Какой интересный остров впереди.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(обращая внимание детей на название острова- пиктограмма удивление</w:t>
      </w:r>
      <w:r w:rsidR="00153C9A" w:rsidRPr="00190D46">
        <w:rPr>
          <w:rFonts w:ascii="Times New Roman" w:hAnsi="Times New Roman" w:cs="Times New Roman"/>
          <w:i/>
          <w:sz w:val="24"/>
          <w:szCs w:val="24"/>
        </w:rPr>
        <w:t>.)</w:t>
      </w:r>
      <w:r w:rsidR="00153C9A" w:rsidRPr="00190D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C6645" w:rsidRPr="004D18BE" w:rsidRDefault="004D18BE" w:rsidP="003C664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53C9A"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153C9A" w:rsidRPr="00190D46">
        <w:rPr>
          <w:rFonts w:ascii="Times New Roman" w:hAnsi="Times New Roman" w:cs="Times New Roman"/>
          <w:sz w:val="24"/>
          <w:szCs w:val="24"/>
        </w:rPr>
        <w:t>Это о</w:t>
      </w:r>
      <w:r w:rsidR="003C6645" w:rsidRPr="00190D46">
        <w:rPr>
          <w:rFonts w:ascii="Times New Roman" w:hAnsi="Times New Roman" w:cs="Times New Roman"/>
          <w:sz w:val="24"/>
          <w:szCs w:val="24"/>
        </w:rPr>
        <w:t>стров «Удивления»»</w:t>
      </w:r>
    </w:p>
    <w:p w:rsidR="00153C9A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«Что вы можете с</w:t>
      </w:r>
      <w:r w:rsidR="00153C9A" w:rsidRPr="00190D46">
        <w:rPr>
          <w:rFonts w:ascii="Times New Roman" w:hAnsi="Times New Roman" w:cs="Times New Roman"/>
          <w:sz w:val="24"/>
          <w:szCs w:val="24"/>
        </w:rPr>
        <w:t>казать о жителях этого острова</w:t>
      </w:r>
      <w:r w:rsidR="003C6645" w:rsidRPr="00190D46">
        <w:rPr>
          <w:rFonts w:ascii="Times New Roman" w:hAnsi="Times New Roman" w:cs="Times New Roman"/>
          <w:sz w:val="24"/>
          <w:szCs w:val="24"/>
        </w:rPr>
        <w:t>?</w:t>
      </w:r>
      <w:r w:rsidR="00153C9A" w:rsidRPr="00190D46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153C9A" w:rsidRPr="00190D46">
        <w:rPr>
          <w:rFonts w:ascii="Times New Roman" w:hAnsi="Times New Roman" w:cs="Times New Roman"/>
          <w:sz w:val="24"/>
          <w:szCs w:val="24"/>
        </w:rPr>
        <w:t>Жители острова всегда удивляются. На табличке острова нарисовано удивленное лицо. Рот</w:t>
      </w:r>
      <w:r w:rsidRPr="00190D46">
        <w:rPr>
          <w:rFonts w:ascii="Times New Roman" w:hAnsi="Times New Roman" w:cs="Times New Roman"/>
          <w:sz w:val="24"/>
          <w:szCs w:val="24"/>
        </w:rPr>
        <w:t xml:space="preserve"> приоткрыт, бр</w:t>
      </w:r>
      <w:r w:rsidR="00153C9A" w:rsidRPr="00190D46">
        <w:rPr>
          <w:rFonts w:ascii="Times New Roman" w:hAnsi="Times New Roman" w:cs="Times New Roman"/>
          <w:sz w:val="24"/>
          <w:szCs w:val="24"/>
        </w:rPr>
        <w:t>ови приподняты, глаза расширены»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Как вы ведете себя, когда удивляетесь?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«Смотрим на объект, указывая на него, голова неподвижна…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«На острове «Удивление» много необычного, здесь идет цветочный дождь и после него вырастают самые удивительные растения, на этом острове живут необычные животные. Здесь столько всего необычного и загадочного.</w:t>
      </w:r>
      <w:r w:rsidR="00153C9A" w:rsidRPr="00190D46">
        <w:rPr>
          <w:rFonts w:ascii="Times New Roman" w:hAnsi="Times New Roman" w:cs="Times New Roman"/>
          <w:sz w:val="24"/>
          <w:szCs w:val="24"/>
        </w:rPr>
        <w:t xml:space="preserve"> Как же нам увидеть все? </w:t>
      </w:r>
    </w:p>
    <w:p w:rsidR="00B54F1B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18BE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B54F1B" w:rsidRPr="00190D46">
        <w:rPr>
          <w:rFonts w:ascii="Times New Roman" w:hAnsi="Times New Roman" w:cs="Times New Roman"/>
          <w:sz w:val="24"/>
          <w:szCs w:val="24"/>
        </w:rPr>
        <w:t>Обплыть остров</w:t>
      </w:r>
      <w:r w:rsidR="00153C9A" w:rsidRPr="00190D46">
        <w:rPr>
          <w:rFonts w:ascii="Times New Roman" w:hAnsi="Times New Roman" w:cs="Times New Roman"/>
          <w:sz w:val="24"/>
          <w:szCs w:val="24"/>
        </w:rPr>
        <w:t xml:space="preserve"> на </w:t>
      </w:r>
      <w:r w:rsidR="00B54F1B" w:rsidRPr="00190D46">
        <w:rPr>
          <w:rFonts w:ascii="Times New Roman" w:hAnsi="Times New Roman" w:cs="Times New Roman"/>
          <w:sz w:val="24"/>
          <w:szCs w:val="24"/>
        </w:rPr>
        <w:t>корабле, но</w:t>
      </w:r>
      <w:r w:rsidR="00153C9A" w:rsidRPr="00190D46">
        <w:rPr>
          <w:rFonts w:ascii="Times New Roman" w:hAnsi="Times New Roman" w:cs="Times New Roman"/>
          <w:sz w:val="24"/>
          <w:szCs w:val="24"/>
        </w:rPr>
        <w:t xml:space="preserve"> мы не увидим всего в глубине </w:t>
      </w:r>
      <w:r w:rsidR="00B54F1B" w:rsidRPr="00190D46">
        <w:rPr>
          <w:rFonts w:ascii="Times New Roman" w:hAnsi="Times New Roman" w:cs="Times New Roman"/>
          <w:sz w:val="24"/>
          <w:szCs w:val="24"/>
        </w:rPr>
        <w:t>острова. Пролететь сверху на вертолете, но он пролетит быстро, и мы не все заметим. На самом удивительном и загадочном острове должен быть самый удивительный транспорт, например, ковер-самолет мы все сядем и все увидим! …»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«Я думаю, что на острове «Удивление» для путешественников может быть такой волшебный ковер, достаньте свои бинокли и посмотрите, возможно его оставили для путешественников на берегу?»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Дети достают воображаемые бинокли, смотрят и показывают на ковер.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«Действительно это ковер-самолет!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(указывает на ковер)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Аккуратно выходите с корабля, и садитесь на ковер-самолет, он нас доставит к самым интересным местам острова.»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Дети сели на «ковер-самолет</w:t>
      </w:r>
      <w:r w:rsidRPr="00190D46">
        <w:rPr>
          <w:rFonts w:ascii="Times New Roman" w:hAnsi="Times New Roman" w:cs="Times New Roman"/>
          <w:i/>
          <w:sz w:val="24"/>
          <w:szCs w:val="24"/>
        </w:rPr>
        <w:t>, взлетели…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.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Посмотрите, на этом острове розовые реки и голубые деревья. Посмотрите внимательно сверху на остров, что удивительное вы видите?»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(воображение)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Ответы детей: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«Я вижу красный водопад и голубые деревья. Я видел пряничные и конфетные деревья. А я вижу рыб, которые летают как птицы…»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«Наш ковер доставил нас в центр острова, тут мы сможем увидеть </w:t>
      </w:r>
      <w:r w:rsidR="00B54F1B" w:rsidRPr="00190D46">
        <w:rPr>
          <w:rFonts w:ascii="Times New Roman" w:hAnsi="Times New Roman" w:cs="Times New Roman"/>
          <w:sz w:val="24"/>
          <w:szCs w:val="24"/>
        </w:rPr>
        <w:t>еще много интересного. Походите по острову, посмотрите, какие здесь чудеса!</w:t>
      </w:r>
      <w:r w:rsidR="003C6645" w:rsidRPr="00190D46">
        <w:rPr>
          <w:rFonts w:ascii="Times New Roman" w:hAnsi="Times New Roman" w:cs="Times New Roman"/>
          <w:sz w:val="24"/>
          <w:szCs w:val="24"/>
        </w:rPr>
        <w:t>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 «Удивление». Дети ходят и ищут интересное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«Смотрите, под оранжевым кустом сидит розовый заяц, на красном дереве сидит желтая обезьяна</w:t>
      </w:r>
      <w:r w:rsidR="00B54F1B" w:rsidRPr="00190D46">
        <w:rPr>
          <w:rFonts w:ascii="Times New Roman" w:hAnsi="Times New Roman" w:cs="Times New Roman"/>
          <w:sz w:val="24"/>
          <w:szCs w:val="24"/>
        </w:rPr>
        <w:t>. А я нашла гриб с лепестками цветка!</w:t>
      </w:r>
      <w:r w:rsidR="00EC0504" w:rsidRPr="00190D46">
        <w:rPr>
          <w:rFonts w:ascii="Times New Roman" w:hAnsi="Times New Roman" w:cs="Times New Roman"/>
          <w:sz w:val="24"/>
          <w:szCs w:val="24"/>
        </w:rPr>
        <w:t xml:space="preserve"> Это, наверное, </w:t>
      </w:r>
      <w:proofErr w:type="spellStart"/>
      <w:r w:rsidR="00EC0504" w:rsidRPr="00190D46">
        <w:rPr>
          <w:rFonts w:ascii="Times New Roman" w:hAnsi="Times New Roman" w:cs="Times New Roman"/>
          <w:sz w:val="24"/>
          <w:szCs w:val="24"/>
        </w:rPr>
        <w:t>грибоцветок</w:t>
      </w:r>
      <w:proofErr w:type="spellEnd"/>
      <w:r w:rsidR="00EC0504" w:rsidRPr="00190D46">
        <w:rPr>
          <w:rFonts w:ascii="Times New Roman" w:hAnsi="Times New Roman" w:cs="Times New Roman"/>
          <w:sz w:val="24"/>
          <w:szCs w:val="24"/>
        </w:rPr>
        <w:t>!</w:t>
      </w:r>
      <w:r w:rsidRPr="00190D46">
        <w:rPr>
          <w:rFonts w:ascii="Times New Roman" w:hAnsi="Times New Roman" w:cs="Times New Roman"/>
          <w:sz w:val="24"/>
          <w:szCs w:val="24"/>
        </w:rPr>
        <w:t>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18B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EC0504" w:rsidRPr="00190D46">
        <w:rPr>
          <w:rFonts w:ascii="Times New Roman" w:hAnsi="Times New Roman" w:cs="Times New Roman"/>
          <w:sz w:val="24"/>
          <w:szCs w:val="24"/>
        </w:rPr>
        <w:t>Молодцы, вы очень внимательные! Какой же интересный остров!</w:t>
      </w:r>
    </w:p>
    <w:p w:rsidR="00EC0504" w:rsidRPr="00190D46" w:rsidRDefault="00EC0504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Дети садятся на ковер-самолет, во время полета еще раз рассматривают остров сверху (воображение)</w:t>
      </w:r>
    </w:p>
    <w:p w:rsidR="00EC0504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EC0504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EC0504"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3C6645" w:rsidRPr="00190D46">
        <w:rPr>
          <w:rFonts w:ascii="Times New Roman" w:hAnsi="Times New Roman" w:cs="Times New Roman"/>
          <w:sz w:val="24"/>
          <w:szCs w:val="24"/>
        </w:rPr>
        <w:t>Ребята в</w:t>
      </w:r>
      <w:r w:rsidR="00EC0504" w:rsidRPr="00190D46">
        <w:rPr>
          <w:rFonts w:ascii="Times New Roman" w:hAnsi="Times New Roman" w:cs="Times New Roman"/>
          <w:sz w:val="24"/>
          <w:szCs w:val="24"/>
        </w:rPr>
        <w:t xml:space="preserve"> стране эмоций есть еще остров. Заходите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на корабль</w:t>
      </w:r>
      <w:r w:rsidR="00EC0504" w:rsidRPr="00190D46">
        <w:rPr>
          <w:rFonts w:ascii="Times New Roman" w:hAnsi="Times New Roman" w:cs="Times New Roman"/>
          <w:sz w:val="24"/>
          <w:szCs w:val="24"/>
        </w:rPr>
        <w:t>.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 «Сильный шум волн»-отрывок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Ребенок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«Вижу остров, далеко!»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«Ой, как тихо и даже птицы облетают этот остров, посмотрите…»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Дети смотрят вверх.</w:t>
      </w:r>
    </w:p>
    <w:p w:rsidR="004D18BE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«Я знаю, что на этом острове растет колючая трава, много колючих кустов и живет очень много змей… Мы подплыли ближе к острову, достаньте свои бинокли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(воображаемые из пальцев рук)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и посмотрите внимательно на табличку этого острова.»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 xml:space="preserve">(Пиктограмма). 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Как вы думаете, какие жители живут на этом острове?</w:t>
      </w:r>
      <w:r w:rsidRPr="00190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93D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«Злые».</w:t>
      </w:r>
      <w:r w:rsidR="005854E3" w:rsidRPr="00190D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18B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C6645" w:rsidRPr="004D18BE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«Почему вы так думаете?»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Ответы детей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«Потому что глаза этих людей злые, у них нахмурены брови, глаза смотрят из-под бровей, губы сжаты.»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«Смельчаки, выходите на берег. Смотрите, не уколитесь о злую траву и не зацепитесь о злые кусты. Аккуратно перешагивайте, не толкайте друг друга.»  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Дети выходят на остров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«Ребята, как вы думаете Кот Леопольд добрый или злой?»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«Добрый, а один раз выпил много таблеток «</w:t>
      </w:r>
      <w:proofErr w:type="spellStart"/>
      <w:r w:rsidRPr="00190D46">
        <w:rPr>
          <w:rFonts w:ascii="Times New Roman" w:hAnsi="Times New Roman" w:cs="Times New Roman"/>
          <w:sz w:val="24"/>
          <w:szCs w:val="24"/>
        </w:rPr>
        <w:t>озверин</w:t>
      </w:r>
      <w:proofErr w:type="spellEnd"/>
      <w:r w:rsidRPr="00190D46">
        <w:rPr>
          <w:rFonts w:ascii="Times New Roman" w:hAnsi="Times New Roman" w:cs="Times New Roman"/>
          <w:sz w:val="24"/>
          <w:szCs w:val="24"/>
        </w:rPr>
        <w:t>» и стал злым.»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«Покажите, как вел себя Кот Леопольд, когда выпил «</w:t>
      </w:r>
      <w:proofErr w:type="spellStart"/>
      <w:r w:rsidR="003C6645" w:rsidRPr="00190D46">
        <w:rPr>
          <w:rFonts w:ascii="Times New Roman" w:hAnsi="Times New Roman" w:cs="Times New Roman"/>
          <w:sz w:val="24"/>
          <w:szCs w:val="24"/>
        </w:rPr>
        <w:t>озверин</w:t>
      </w:r>
      <w:proofErr w:type="spellEnd"/>
      <w:r w:rsidR="003C6645" w:rsidRPr="00190D46">
        <w:rPr>
          <w:rFonts w:ascii="Times New Roman" w:hAnsi="Times New Roman" w:cs="Times New Roman"/>
          <w:sz w:val="24"/>
          <w:szCs w:val="24"/>
        </w:rPr>
        <w:t>».»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песня «Злой Леопольд». Дети изображают злость.</w:t>
      </w:r>
    </w:p>
    <w:p w:rsidR="003C6645" w:rsidRPr="00190D46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«Змея!!!!!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(звучит барабанная дробь)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, еще змея!!! Мы разбудили змей злости… Быстрее на корабль!!!»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Дети убегают на корабль</w:t>
      </w:r>
      <w:r w:rsidR="003C6645" w:rsidRPr="00190D46">
        <w:rPr>
          <w:rFonts w:ascii="Times New Roman" w:hAnsi="Times New Roman" w:cs="Times New Roman"/>
          <w:sz w:val="24"/>
          <w:szCs w:val="24"/>
        </w:rPr>
        <w:t>.</w:t>
      </w:r>
    </w:p>
    <w:p w:rsidR="003C6645" w:rsidRPr="00190D46" w:rsidRDefault="003C6645" w:rsidP="005854E3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На корабле:</w:t>
      </w:r>
    </w:p>
    <w:p w:rsidR="0091593D" w:rsidRDefault="005854E3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«Испугались?»</w:t>
      </w:r>
      <w:r w:rsidRPr="00190D4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«Да! Да!»</w:t>
      </w:r>
    </w:p>
    <w:p w:rsidR="00F717CE" w:rsidRDefault="00EC0504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«Когда вы испугались, у вас было вот такое испуганное лицо.»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(Показывается пиктограмма испуга и обсуждается).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Брови приподняты вверх, глаза широко раскрыты, рот закрыт или приоткрыт. Покажите, как вам было страшно…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(Дети показывают эмоцию испуга)</w:t>
      </w:r>
    </w:p>
    <w:p w:rsidR="003C6645" w:rsidRPr="00190D46" w:rsidRDefault="00EC0504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«Ребята, у меня есть шапочка настроений. Сейчас я одену каждому эту шапочку, вы нажмете на кнопочку радости, и вы все снова станете радостными. 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Фея одевает шапочку настроения всем детям.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</w:t>
      </w:r>
      <w:r w:rsidRPr="00190D46">
        <w:rPr>
          <w:rFonts w:ascii="Times New Roman" w:hAnsi="Times New Roman" w:cs="Times New Roman"/>
          <w:sz w:val="24"/>
          <w:szCs w:val="24"/>
        </w:rPr>
        <w:t>Я подарю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каждому из вас шапку невидимку настроений. Как только у вас будет не радостное настроение, тут же </w:t>
      </w:r>
      <w:r w:rsidRPr="00190D46">
        <w:rPr>
          <w:rFonts w:ascii="Times New Roman" w:hAnsi="Times New Roman" w:cs="Times New Roman"/>
          <w:sz w:val="24"/>
          <w:szCs w:val="24"/>
        </w:rPr>
        <w:t>одевайте «шапку невидимку настроений «и нажимайте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кнопку «Радость». Теперь с радостным настроением можно отправиться назад. Наше путешествие подходит к концу. Сядьте удобнее. Мы отплываем!»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Звучит музыка. Отрывок «Песня Мамонтенка».</w:t>
      </w:r>
    </w:p>
    <w:p w:rsidR="003C6645" w:rsidRPr="00190D46" w:rsidRDefault="003C6645" w:rsidP="00EC0504">
      <w:pPr>
        <w:pStyle w:val="a3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i/>
          <w:sz w:val="24"/>
          <w:szCs w:val="24"/>
          <w:u w:val="single"/>
        </w:rPr>
        <w:t>Этап рефлексии</w:t>
      </w:r>
    </w:p>
    <w:p w:rsidR="003C6645" w:rsidRPr="00190D46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="005F3AA0" w:rsidRPr="00190D46">
        <w:rPr>
          <w:rFonts w:ascii="Times New Roman" w:hAnsi="Times New Roman" w:cs="Times New Roman"/>
          <w:sz w:val="24"/>
          <w:szCs w:val="24"/>
        </w:rPr>
        <w:t xml:space="preserve">На каких островах вы </w:t>
      </w:r>
      <w:r w:rsidR="003C6645" w:rsidRPr="00190D46">
        <w:rPr>
          <w:rFonts w:ascii="Times New Roman" w:hAnsi="Times New Roman" w:cs="Times New Roman"/>
          <w:sz w:val="24"/>
          <w:szCs w:val="24"/>
        </w:rPr>
        <w:t>побывали</w:t>
      </w:r>
      <w:r w:rsidRPr="00190D46">
        <w:rPr>
          <w:rFonts w:ascii="Times New Roman" w:hAnsi="Times New Roman" w:cs="Times New Roman"/>
          <w:sz w:val="24"/>
          <w:szCs w:val="24"/>
        </w:rPr>
        <w:t>, что вам понравилось, запомнилось?</w:t>
      </w:r>
      <w:r w:rsidR="003C6645" w:rsidRPr="00190D46">
        <w:rPr>
          <w:rFonts w:ascii="Times New Roman" w:hAnsi="Times New Roman" w:cs="Times New Roman"/>
          <w:sz w:val="24"/>
          <w:szCs w:val="24"/>
        </w:rPr>
        <w:t>»</w:t>
      </w:r>
    </w:p>
    <w:p w:rsidR="003C6645" w:rsidRPr="00190D46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190D46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Дети отвечают)</w:t>
      </w:r>
    </w:p>
    <w:p w:rsidR="003C6645" w:rsidRPr="00190D46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«Ребята, я предлагаю вам нарисовать настроение того острова, на котором вам больше всего понравилось. Выходите с корабля, на столе возьмите необходимый вам для работы материал и садитесь за столы.»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90D46">
        <w:rPr>
          <w:rFonts w:ascii="Times New Roman" w:hAnsi="Times New Roman" w:cs="Times New Roman"/>
          <w:i/>
          <w:sz w:val="24"/>
          <w:szCs w:val="24"/>
        </w:rPr>
        <w:t>Дети выбирают необходимый им материал, садятся за столы и приступают к работе. Во время работы детей звучит музыка «Песни Кота Леопольда».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Индивидуальная работа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Во время рисования пиктограмм, помогать детям советом, сравнивать выражение своего лица в зеркале с изображением.</w:t>
      </w:r>
    </w:p>
    <w:p w:rsidR="003C6645" w:rsidRPr="004D18BE" w:rsidRDefault="003C6645" w:rsidP="005F3AA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D18BE">
        <w:rPr>
          <w:rFonts w:ascii="Times New Roman" w:hAnsi="Times New Roman" w:cs="Times New Roman"/>
          <w:b/>
          <w:i/>
          <w:sz w:val="24"/>
          <w:szCs w:val="24"/>
          <w:u w:val="single"/>
        </w:rPr>
        <w:t>Подвижная игра «Море волнуется раз»</w:t>
      </w:r>
    </w:p>
    <w:p w:rsidR="00F717CE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</w:t>
      </w:r>
      <w:r w:rsidRPr="00190D46">
        <w:rPr>
          <w:rFonts w:ascii="Times New Roman" w:hAnsi="Times New Roman" w:cs="Times New Roman"/>
          <w:sz w:val="24"/>
          <w:szCs w:val="24"/>
        </w:rPr>
        <w:t>Н</w:t>
      </w:r>
      <w:r w:rsidR="003C6645" w:rsidRPr="00190D46">
        <w:rPr>
          <w:rFonts w:ascii="Times New Roman" w:hAnsi="Times New Roman" w:cs="Times New Roman"/>
          <w:sz w:val="24"/>
          <w:szCs w:val="24"/>
        </w:rPr>
        <w:t>ам пора прощаться. Меня ждут другие ребята, чтобы отправиться в страну «Эмоций». Вам стало грустно?»</w:t>
      </w:r>
    </w:p>
    <w:p w:rsidR="003C6645" w:rsidRPr="00190D46" w:rsidRDefault="005F3AA0" w:rsidP="003C664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190D4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«Да»</w:t>
      </w:r>
    </w:p>
    <w:p w:rsidR="003C6645" w:rsidRPr="00190D46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F717C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«Давайте попрощаемся с вами грустно. До свидания, ребята</w:t>
      </w:r>
      <w:r w:rsidR="003C6645" w:rsidRPr="00190D46">
        <w:rPr>
          <w:rFonts w:ascii="Times New Roman" w:hAnsi="Times New Roman" w:cs="Times New Roman"/>
          <w:i/>
          <w:sz w:val="24"/>
          <w:szCs w:val="24"/>
        </w:rPr>
        <w:t>. (грустно</w:t>
      </w:r>
      <w:r w:rsidR="003C6645" w:rsidRPr="00190D46">
        <w:rPr>
          <w:rFonts w:ascii="Times New Roman" w:hAnsi="Times New Roman" w:cs="Times New Roman"/>
          <w:sz w:val="24"/>
          <w:szCs w:val="24"/>
        </w:rPr>
        <w:t>)»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«До свидания.» </w:t>
      </w:r>
      <w:r w:rsidRPr="00190D46">
        <w:rPr>
          <w:rFonts w:ascii="Times New Roman" w:hAnsi="Times New Roman" w:cs="Times New Roman"/>
          <w:i/>
          <w:sz w:val="24"/>
          <w:szCs w:val="24"/>
        </w:rPr>
        <w:t>(грустно)</w:t>
      </w:r>
    </w:p>
    <w:p w:rsidR="00550498" w:rsidRDefault="00190D46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«Но скоро я к вам обязательно приду, и мы с вами еще будем вместе играть</w:t>
      </w:r>
      <w:r w:rsidRPr="00190D46">
        <w:rPr>
          <w:rFonts w:ascii="Times New Roman" w:hAnsi="Times New Roman" w:cs="Times New Roman"/>
          <w:sz w:val="24"/>
          <w:szCs w:val="24"/>
        </w:rPr>
        <w:t xml:space="preserve"> и путешествовать</w:t>
      </w:r>
      <w:r w:rsidR="003C6645" w:rsidRPr="00190D46">
        <w:rPr>
          <w:rFonts w:ascii="Times New Roman" w:hAnsi="Times New Roman" w:cs="Times New Roman"/>
          <w:sz w:val="24"/>
          <w:szCs w:val="24"/>
        </w:rPr>
        <w:t>. Вы обрадовались?»</w:t>
      </w:r>
      <w:r w:rsidR="005F3AA0" w:rsidRPr="00190D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550498">
        <w:rPr>
          <w:rFonts w:ascii="Times New Roman" w:hAnsi="Times New Roman" w:cs="Times New Roman"/>
          <w:b/>
          <w:bCs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«Да!»</w:t>
      </w:r>
    </w:p>
    <w:p w:rsidR="003C6645" w:rsidRPr="00190D46" w:rsidRDefault="00F717CE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8"/>
          <w:szCs w:val="28"/>
          <w:u w:val="single"/>
        </w:rPr>
        <w:t>Фея</w:t>
      </w:r>
      <w:r w:rsidR="003C6645"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C6645" w:rsidRPr="00190D46">
        <w:rPr>
          <w:rFonts w:ascii="Times New Roman" w:hAnsi="Times New Roman" w:cs="Times New Roman"/>
          <w:sz w:val="24"/>
          <w:szCs w:val="24"/>
        </w:rPr>
        <w:t xml:space="preserve"> «Давайте попрощаемся с вами радостно! До свидания, ребята!» </w:t>
      </w:r>
    </w:p>
    <w:p w:rsidR="003C6645" w:rsidRPr="00190D46" w:rsidRDefault="003C6645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717CE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Pr="00190D4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0D46">
        <w:rPr>
          <w:rFonts w:ascii="Times New Roman" w:hAnsi="Times New Roman" w:cs="Times New Roman"/>
          <w:sz w:val="24"/>
          <w:szCs w:val="24"/>
        </w:rPr>
        <w:t xml:space="preserve"> </w:t>
      </w:r>
      <w:r w:rsidRPr="00190D46">
        <w:rPr>
          <w:rFonts w:ascii="Times New Roman" w:hAnsi="Times New Roman" w:cs="Times New Roman"/>
          <w:i/>
          <w:sz w:val="24"/>
          <w:szCs w:val="24"/>
        </w:rPr>
        <w:t>(радостно)</w:t>
      </w:r>
      <w:r w:rsidRPr="00190D46">
        <w:rPr>
          <w:rFonts w:ascii="Times New Roman" w:hAnsi="Times New Roman" w:cs="Times New Roman"/>
          <w:sz w:val="24"/>
          <w:szCs w:val="24"/>
        </w:rPr>
        <w:t xml:space="preserve"> «До свидания!»</w:t>
      </w:r>
    </w:p>
    <w:p w:rsidR="007C3B9E" w:rsidRDefault="007C3B9E" w:rsidP="003C664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18BE" w:rsidRPr="00190D46" w:rsidRDefault="004D18BE" w:rsidP="003C6645">
      <w:pPr>
        <w:pStyle w:val="a3"/>
        <w:rPr>
          <w:rFonts w:ascii="Times New Roman" w:hAnsi="Times New Roman" w:cs="Times New Roman"/>
          <w:sz w:val="24"/>
          <w:szCs w:val="24"/>
        </w:rPr>
      </w:pPr>
      <w:r w:rsidRPr="004D18BE">
        <w:rPr>
          <w:rFonts w:ascii="Times New Roman" w:hAnsi="Times New Roman" w:cs="Times New Roman"/>
          <w:b/>
          <w:i/>
          <w:sz w:val="24"/>
          <w:szCs w:val="24"/>
          <w:u w:val="single"/>
        </w:rPr>
        <w:t>Длительность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25-30 мин</w:t>
      </w:r>
    </w:p>
    <w:sectPr w:rsidR="004D18BE" w:rsidRPr="00190D46" w:rsidSect="002F6F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00C2E"/>
    <w:multiLevelType w:val="hybridMultilevel"/>
    <w:tmpl w:val="E86AE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A46FCC"/>
    <w:multiLevelType w:val="hybridMultilevel"/>
    <w:tmpl w:val="89946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645"/>
    <w:rsid w:val="000A5B36"/>
    <w:rsid w:val="00153C9A"/>
    <w:rsid w:val="00190D46"/>
    <w:rsid w:val="003C6645"/>
    <w:rsid w:val="004D18BE"/>
    <w:rsid w:val="00550498"/>
    <w:rsid w:val="005854E3"/>
    <w:rsid w:val="005F3AA0"/>
    <w:rsid w:val="006C073A"/>
    <w:rsid w:val="006D27B0"/>
    <w:rsid w:val="007C3B9E"/>
    <w:rsid w:val="008A50F1"/>
    <w:rsid w:val="0091593D"/>
    <w:rsid w:val="00A15DBC"/>
    <w:rsid w:val="00AD6F34"/>
    <w:rsid w:val="00B54F1B"/>
    <w:rsid w:val="00CB4599"/>
    <w:rsid w:val="00EC0504"/>
    <w:rsid w:val="00F7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A33B0"/>
  <w15:chartTrackingRefBased/>
  <w15:docId w15:val="{A011253C-5792-497A-92DC-BD73F495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6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zvezda2408@mail.ru</dc:creator>
  <cp:keywords/>
  <dc:description/>
  <cp:lastModifiedBy>zvezda2408@mail.ru</cp:lastModifiedBy>
  <cp:revision>6</cp:revision>
  <dcterms:created xsi:type="dcterms:W3CDTF">2020-05-16T14:00:00Z</dcterms:created>
  <dcterms:modified xsi:type="dcterms:W3CDTF">2021-05-22T20:27:00Z</dcterms:modified>
</cp:coreProperties>
</file>