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0F005F" w:rsidRPr="005076A1" w:rsidRDefault="000F005F" w:rsidP="000F005F">
      <w:pPr>
        <w:jc w:val="center"/>
        <w:rPr>
          <w:b/>
          <w:bCs/>
          <w:color w:val="000000" w:themeColor="text1"/>
        </w:rPr>
      </w:pPr>
      <w:r w:rsidRPr="005076A1">
        <w:rPr>
          <w:b/>
          <w:bCs/>
          <w:color w:val="000000" w:themeColor="text1"/>
        </w:rPr>
        <w:t xml:space="preserve">Республиканский дистанционный методический фестиваль </w:t>
      </w:r>
    </w:p>
    <w:p w:rsidR="000F005F" w:rsidRPr="005076A1" w:rsidRDefault="000F005F" w:rsidP="000F005F">
      <w:pPr>
        <w:jc w:val="center"/>
        <w:rPr>
          <w:b/>
          <w:bCs/>
          <w:color w:val="000000" w:themeColor="text1"/>
        </w:rPr>
      </w:pPr>
      <w:r w:rsidRPr="005076A1">
        <w:rPr>
          <w:b/>
          <w:bCs/>
          <w:color w:val="000000" w:themeColor="text1"/>
        </w:rPr>
        <w:t>«Открытый уро</w:t>
      </w:r>
      <w:r>
        <w:rPr>
          <w:b/>
          <w:bCs/>
          <w:color w:val="000000" w:themeColor="text1"/>
        </w:rPr>
        <w:t>к истории, обществознания – 2021</w:t>
      </w:r>
      <w:r w:rsidRPr="005076A1">
        <w:rPr>
          <w:b/>
          <w:bCs/>
          <w:color w:val="000000" w:themeColor="text1"/>
        </w:rPr>
        <w:t xml:space="preserve">»  </w:t>
      </w:r>
    </w:p>
    <w:p w:rsidR="000F005F" w:rsidRPr="005076A1" w:rsidRDefault="000F005F" w:rsidP="000F005F">
      <w:pPr>
        <w:spacing w:line="360" w:lineRule="auto"/>
        <w:rPr>
          <w:b/>
          <w:color w:val="000000"/>
        </w:rPr>
      </w:pPr>
    </w:p>
    <w:p w:rsidR="000F005F" w:rsidRPr="005076A1" w:rsidRDefault="000F005F" w:rsidP="000F005F">
      <w:pPr>
        <w:spacing w:line="360" w:lineRule="auto"/>
        <w:rPr>
          <w:b/>
          <w:color w:val="000000"/>
        </w:rPr>
      </w:pPr>
    </w:p>
    <w:p w:rsidR="000F005F" w:rsidRDefault="000F005F" w:rsidP="000F005F">
      <w:pPr>
        <w:spacing w:line="360" w:lineRule="auto"/>
        <w:rPr>
          <w:b/>
          <w:color w:val="000000"/>
        </w:rPr>
      </w:pPr>
    </w:p>
    <w:p w:rsidR="000F005F" w:rsidRDefault="000F005F" w:rsidP="000F005F">
      <w:pPr>
        <w:spacing w:line="360" w:lineRule="auto"/>
        <w:rPr>
          <w:b/>
          <w:color w:val="000000"/>
        </w:rPr>
      </w:pPr>
    </w:p>
    <w:p w:rsidR="000F005F" w:rsidRDefault="000F005F" w:rsidP="000F005F">
      <w:pPr>
        <w:spacing w:line="360" w:lineRule="auto"/>
        <w:rPr>
          <w:b/>
          <w:color w:val="000000"/>
        </w:rPr>
      </w:pPr>
    </w:p>
    <w:p w:rsidR="000F005F" w:rsidRPr="005076A1" w:rsidRDefault="000F005F" w:rsidP="000F005F">
      <w:pPr>
        <w:spacing w:line="360" w:lineRule="auto"/>
        <w:rPr>
          <w:b/>
          <w:color w:val="000000"/>
        </w:rPr>
      </w:pPr>
    </w:p>
    <w:p w:rsidR="000F005F" w:rsidRPr="005076A1" w:rsidRDefault="000F005F" w:rsidP="000F005F">
      <w:pPr>
        <w:spacing w:line="360" w:lineRule="auto"/>
        <w:rPr>
          <w:b/>
          <w:color w:val="000000"/>
        </w:rPr>
      </w:pPr>
    </w:p>
    <w:p w:rsidR="000F005F" w:rsidRPr="005076A1" w:rsidRDefault="000F005F" w:rsidP="000F005F">
      <w:pPr>
        <w:spacing w:line="360" w:lineRule="auto"/>
        <w:rPr>
          <w:color w:val="000000"/>
        </w:rPr>
      </w:pPr>
      <w:r>
        <w:rPr>
          <w:b/>
          <w:color w:val="000000"/>
        </w:rPr>
        <w:t xml:space="preserve">   </w:t>
      </w:r>
      <w:r w:rsidRPr="005076A1">
        <w:rPr>
          <w:b/>
          <w:color w:val="000000"/>
        </w:rPr>
        <w:t>Фамилия, имя, отчество:</w:t>
      </w:r>
      <w:r w:rsidRPr="005076A1">
        <w:rPr>
          <w:color w:val="000000"/>
        </w:rPr>
        <w:t xml:space="preserve">  Петрова Алина Анатольевна</w:t>
      </w:r>
    </w:p>
    <w:p w:rsidR="000F005F" w:rsidRPr="005076A1" w:rsidRDefault="000F005F" w:rsidP="000F005F">
      <w:pPr>
        <w:spacing w:line="360" w:lineRule="auto"/>
        <w:rPr>
          <w:color w:val="000000"/>
        </w:rPr>
      </w:pPr>
      <w:r>
        <w:rPr>
          <w:b/>
          <w:color w:val="000000"/>
        </w:rPr>
        <w:t xml:space="preserve">   </w:t>
      </w:r>
      <w:r w:rsidRPr="005076A1">
        <w:rPr>
          <w:b/>
          <w:color w:val="000000"/>
        </w:rPr>
        <w:t>Должность:</w:t>
      </w:r>
      <w:r w:rsidRPr="005076A1">
        <w:rPr>
          <w:color w:val="000000"/>
        </w:rPr>
        <w:t xml:space="preserve">  учитель истории и права</w:t>
      </w:r>
    </w:p>
    <w:p w:rsidR="000F005F" w:rsidRDefault="000F005F" w:rsidP="000F005F">
      <w:pPr>
        <w:spacing w:line="360" w:lineRule="auto"/>
        <w:rPr>
          <w:color w:val="000000"/>
        </w:rPr>
      </w:pPr>
      <w:r>
        <w:rPr>
          <w:b/>
          <w:color w:val="000000"/>
        </w:rPr>
        <w:t xml:space="preserve">   </w:t>
      </w:r>
      <w:r w:rsidRPr="005076A1">
        <w:rPr>
          <w:b/>
          <w:color w:val="000000"/>
        </w:rPr>
        <w:t>Название учебного заведения:</w:t>
      </w:r>
      <w:r w:rsidRPr="005076A1">
        <w:rPr>
          <w:color w:val="000000"/>
        </w:rPr>
        <w:t xml:space="preserve">  МБОУ «</w:t>
      </w:r>
      <w:proofErr w:type="spellStart"/>
      <w:r w:rsidRPr="005076A1">
        <w:rPr>
          <w:color w:val="000000"/>
        </w:rPr>
        <w:t>Новобуяновская</w:t>
      </w:r>
      <w:proofErr w:type="spellEnd"/>
      <w:r w:rsidRPr="005076A1">
        <w:rPr>
          <w:color w:val="000000"/>
        </w:rPr>
        <w:t xml:space="preserve"> СОШ»  </w:t>
      </w:r>
      <w:proofErr w:type="spellStart"/>
      <w:r w:rsidRPr="005076A1">
        <w:rPr>
          <w:color w:val="000000"/>
        </w:rPr>
        <w:t>Янтиковского</w:t>
      </w:r>
      <w:proofErr w:type="spellEnd"/>
      <w:r w:rsidRPr="005076A1">
        <w:rPr>
          <w:color w:val="000000"/>
        </w:rPr>
        <w:t xml:space="preserve"> района </w:t>
      </w:r>
      <w:r>
        <w:rPr>
          <w:color w:val="000000"/>
        </w:rPr>
        <w:t xml:space="preserve">   </w:t>
      </w:r>
    </w:p>
    <w:p w:rsidR="000F005F" w:rsidRPr="005076A1" w:rsidRDefault="000F005F" w:rsidP="000F005F">
      <w:pPr>
        <w:spacing w:line="360" w:lineRule="auto"/>
        <w:rPr>
          <w:color w:val="000000"/>
        </w:rPr>
      </w:pPr>
      <w:r>
        <w:rPr>
          <w:color w:val="000000"/>
        </w:rPr>
        <w:t xml:space="preserve">   </w:t>
      </w:r>
      <w:r w:rsidRPr="005076A1">
        <w:rPr>
          <w:color w:val="000000"/>
        </w:rPr>
        <w:t>Чувашской Республики</w:t>
      </w:r>
    </w:p>
    <w:p w:rsidR="000F005F" w:rsidRPr="005076A1" w:rsidRDefault="000F005F" w:rsidP="000F005F">
      <w:pPr>
        <w:spacing w:line="360" w:lineRule="auto"/>
      </w:pPr>
      <w:r>
        <w:rPr>
          <w:b/>
          <w:color w:val="000000"/>
        </w:rPr>
        <w:t xml:space="preserve">   </w:t>
      </w:r>
      <w:r w:rsidRPr="005076A1">
        <w:rPr>
          <w:b/>
          <w:color w:val="000000"/>
        </w:rPr>
        <w:t>Название номинации:</w:t>
      </w:r>
      <w:r w:rsidRPr="005076A1">
        <w:rPr>
          <w:color w:val="000000"/>
        </w:rPr>
        <w:t xml:space="preserve">  </w:t>
      </w:r>
      <w:r>
        <w:t>«О</w:t>
      </w:r>
      <w:r w:rsidRPr="009D2DC6">
        <w:t>ткрыты</w:t>
      </w:r>
      <w:r>
        <w:t>й урок по истории в 5 - 9 классах».</w:t>
      </w:r>
      <w:r w:rsidRPr="005076A1">
        <w:rPr>
          <w:color w:val="000000"/>
        </w:rPr>
        <w:t xml:space="preserve"> </w:t>
      </w: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</w:pPr>
    </w:p>
    <w:p w:rsidR="001F490D" w:rsidRDefault="001F490D" w:rsidP="00CB02FF">
      <w:pPr>
        <w:jc w:val="center"/>
        <w:outlineLvl w:val="0"/>
        <w:rPr>
          <w:b/>
          <w:sz w:val="28"/>
          <w:szCs w:val="28"/>
        </w:rPr>
        <w:sectPr w:rsidR="001F490D" w:rsidSect="001F490D">
          <w:pgSz w:w="11906" w:h="16838"/>
          <w:pgMar w:top="850" w:right="993" w:bottom="568" w:left="709" w:header="708" w:footer="708" w:gutter="0"/>
          <w:cols w:space="708"/>
          <w:docGrid w:linePitch="360"/>
        </w:sectPr>
      </w:pPr>
    </w:p>
    <w:p w:rsidR="00CB02FF" w:rsidRPr="00625190" w:rsidRDefault="00D52C77" w:rsidP="00CB02FF">
      <w:pPr>
        <w:jc w:val="center"/>
        <w:outlineLvl w:val="0"/>
        <w:rPr>
          <w:b/>
        </w:rPr>
      </w:pPr>
      <w:r>
        <w:rPr>
          <w:b/>
          <w:sz w:val="28"/>
          <w:szCs w:val="28"/>
        </w:rPr>
        <w:lastRenderedPageBreak/>
        <w:t>Методическая разработка открытого урока «Эпоха дворцовых переворотов»</w:t>
      </w:r>
    </w:p>
    <w:p w:rsidR="00653E29" w:rsidRPr="00653E29" w:rsidRDefault="00653E29" w:rsidP="00755DC9">
      <w:pPr>
        <w:outlineLvl w:val="0"/>
        <w:rPr>
          <w:color w:val="FF0000"/>
        </w:rPr>
      </w:pPr>
    </w:p>
    <w:tbl>
      <w:tblPr>
        <w:tblW w:w="4895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18"/>
        <w:gridCol w:w="5085"/>
        <w:gridCol w:w="8505"/>
      </w:tblGrid>
      <w:tr w:rsidR="00FB21B9" w:rsidRPr="00755DC9" w:rsidTr="00BA46DA">
        <w:tc>
          <w:tcPr>
            <w:tcW w:w="561" w:type="pct"/>
          </w:tcPr>
          <w:p w:rsidR="00FB21B9" w:rsidRPr="00755DC9" w:rsidRDefault="00FB21B9" w:rsidP="007B3D9C">
            <w:pPr>
              <w:rPr>
                <w:i/>
              </w:rPr>
            </w:pPr>
            <w:r w:rsidRPr="00755DC9">
              <w:rPr>
                <w:i/>
              </w:rPr>
              <w:t>Предмет</w:t>
            </w:r>
          </w:p>
        </w:tc>
        <w:tc>
          <w:tcPr>
            <w:tcW w:w="4439" w:type="pct"/>
            <w:gridSpan w:val="2"/>
          </w:tcPr>
          <w:p w:rsidR="00FB21B9" w:rsidRDefault="00FB21B9" w:rsidP="007B3D9C">
            <w:r w:rsidRPr="00755DC9">
              <w:t>История России</w:t>
            </w:r>
          </w:p>
          <w:p w:rsidR="00E0604E" w:rsidRPr="00755DC9" w:rsidRDefault="00E0604E" w:rsidP="007B3D9C"/>
        </w:tc>
      </w:tr>
      <w:tr w:rsidR="00FB21B9" w:rsidRPr="00755DC9" w:rsidTr="00BA46DA">
        <w:tc>
          <w:tcPr>
            <w:tcW w:w="561" w:type="pct"/>
          </w:tcPr>
          <w:p w:rsidR="00FB21B9" w:rsidRPr="00755DC9" w:rsidRDefault="00FB21B9" w:rsidP="007B3D9C">
            <w:pPr>
              <w:rPr>
                <w:i/>
              </w:rPr>
            </w:pPr>
            <w:r w:rsidRPr="00755DC9">
              <w:rPr>
                <w:i/>
              </w:rPr>
              <w:t>Класс</w:t>
            </w:r>
          </w:p>
        </w:tc>
        <w:tc>
          <w:tcPr>
            <w:tcW w:w="4439" w:type="pct"/>
            <w:gridSpan w:val="2"/>
          </w:tcPr>
          <w:p w:rsidR="00FB21B9" w:rsidRDefault="00931758" w:rsidP="007B3D9C">
            <w:r>
              <w:t>8</w:t>
            </w:r>
          </w:p>
          <w:p w:rsidR="00E0604E" w:rsidRPr="00755DC9" w:rsidRDefault="00E0604E" w:rsidP="007B3D9C"/>
        </w:tc>
      </w:tr>
      <w:tr w:rsidR="00FB21B9" w:rsidRPr="00755DC9" w:rsidTr="00BA46DA">
        <w:tc>
          <w:tcPr>
            <w:tcW w:w="561" w:type="pct"/>
          </w:tcPr>
          <w:p w:rsidR="00FB21B9" w:rsidRPr="00755DC9" w:rsidRDefault="00FB21B9" w:rsidP="007B3D9C">
            <w:pPr>
              <w:rPr>
                <w:i/>
              </w:rPr>
            </w:pPr>
            <w:r w:rsidRPr="00755DC9">
              <w:rPr>
                <w:i/>
              </w:rPr>
              <w:t>Тип урока</w:t>
            </w:r>
          </w:p>
        </w:tc>
        <w:tc>
          <w:tcPr>
            <w:tcW w:w="4439" w:type="pct"/>
            <w:gridSpan w:val="2"/>
          </w:tcPr>
          <w:p w:rsidR="00FB21B9" w:rsidRDefault="00E0604E" w:rsidP="007B3D9C">
            <w:r>
              <w:t>К</w:t>
            </w:r>
            <w:r w:rsidR="00253917" w:rsidRPr="00755DC9">
              <w:t>омбинированный</w:t>
            </w:r>
          </w:p>
          <w:p w:rsidR="00E0604E" w:rsidRPr="00755DC9" w:rsidRDefault="00E0604E" w:rsidP="007B3D9C"/>
        </w:tc>
      </w:tr>
      <w:tr w:rsidR="00FB21B9" w:rsidRPr="00755DC9" w:rsidTr="00BA46DA">
        <w:tc>
          <w:tcPr>
            <w:tcW w:w="561" w:type="pct"/>
          </w:tcPr>
          <w:p w:rsidR="00FB21B9" w:rsidRPr="00755DC9" w:rsidRDefault="00FB21B9" w:rsidP="007B3D9C">
            <w:pPr>
              <w:rPr>
                <w:i/>
              </w:rPr>
            </w:pPr>
            <w:r w:rsidRPr="00755DC9">
              <w:rPr>
                <w:i/>
              </w:rPr>
              <w:t>Технология</w:t>
            </w:r>
          </w:p>
        </w:tc>
        <w:tc>
          <w:tcPr>
            <w:tcW w:w="4439" w:type="pct"/>
            <w:gridSpan w:val="2"/>
          </w:tcPr>
          <w:p w:rsidR="00FB21B9" w:rsidRDefault="00E0604E" w:rsidP="007B3D9C">
            <w:r>
              <w:t>У</w:t>
            </w:r>
            <w:r w:rsidR="00FB21B9" w:rsidRPr="00755DC9">
              <w:t xml:space="preserve">рок с использованием ИКТ, </w:t>
            </w:r>
            <w:r w:rsidR="008D29E7" w:rsidRPr="00755DC9">
              <w:t>метод проблемного обу</w:t>
            </w:r>
            <w:r w:rsidR="00782356" w:rsidRPr="00755DC9">
              <w:t>чения</w:t>
            </w:r>
          </w:p>
          <w:p w:rsidR="00E0604E" w:rsidRPr="00755DC9" w:rsidRDefault="00E0604E" w:rsidP="007B3D9C"/>
        </w:tc>
      </w:tr>
      <w:tr w:rsidR="00FB21B9" w:rsidRPr="00755DC9" w:rsidTr="00BA46DA">
        <w:tc>
          <w:tcPr>
            <w:tcW w:w="561" w:type="pct"/>
          </w:tcPr>
          <w:p w:rsidR="00FB21B9" w:rsidRPr="00755DC9" w:rsidRDefault="00FB21B9" w:rsidP="007B3D9C">
            <w:pPr>
              <w:rPr>
                <w:i/>
              </w:rPr>
            </w:pPr>
            <w:r w:rsidRPr="00755DC9">
              <w:rPr>
                <w:i/>
              </w:rPr>
              <w:t>Тема</w:t>
            </w:r>
          </w:p>
        </w:tc>
        <w:tc>
          <w:tcPr>
            <w:tcW w:w="4439" w:type="pct"/>
            <w:gridSpan w:val="2"/>
          </w:tcPr>
          <w:p w:rsidR="00FB21B9" w:rsidRDefault="00D52C77" w:rsidP="007B3D9C">
            <w:r>
              <w:t>Эпоха дворцовых переворотов</w:t>
            </w:r>
          </w:p>
          <w:p w:rsidR="00E0604E" w:rsidRPr="00755DC9" w:rsidRDefault="00E0604E" w:rsidP="007B3D9C"/>
        </w:tc>
      </w:tr>
      <w:tr w:rsidR="00FB21B9" w:rsidRPr="00755DC9" w:rsidTr="00BA46DA">
        <w:tc>
          <w:tcPr>
            <w:tcW w:w="561" w:type="pct"/>
          </w:tcPr>
          <w:p w:rsidR="00FB21B9" w:rsidRPr="00755DC9" w:rsidRDefault="00FB21B9" w:rsidP="007B3D9C">
            <w:pPr>
              <w:rPr>
                <w:i/>
              </w:rPr>
            </w:pPr>
            <w:r w:rsidRPr="00755DC9">
              <w:rPr>
                <w:i/>
              </w:rPr>
              <w:t xml:space="preserve">Цель </w:t>
            </w:r>
          </w:p>
        </w:tc>
        <w:tc>
          <w:tcPr>
            <w:tcW w:w="4439" w:type="pct"/>
            <w:gridSpan w:val="2"/>
          </w:tcPr>
          <w:p w:rsidR="00FB21B9" w:rsidRDefault="002F5BFF" w:rsidP="007B3D9C">
            <w:pPr>
              <w:rPr>
                <w:rStyle w:val="210pt0"/>
                <w:b w:val="0"/>
                <w:sz w:val="24"/>
                <w:szCs w:val="24"/>
              </w:rPr>
            </w:pPr>
            <w:r w:rsidRPr="00755DC9">
              <w:rPr>
                <w:rStyle w:val="210pt0"/>
                <w:b w:val="0"/>
                <w:sz w:val="24"/>
                <w:szCs w:val="24"/>
              </w:rPr>
              <w:t>Выявить причины дворцовых переворотов в России; познакомить с действующими историческими персонажами эпохи дворцовых переворотов; продолжать формировать умение сравнивать исторические явления; работать с исто</w:t>
            </w:r>
            <w:r w:rsidRPr="00755DC9">
              <w:rPr>
                <w:rStyle w:val="210pt0"/>
                <w:b w:val="0"/>
                <w:sz w:val="24"/>
                <w:szCs w:val="24"/>
              </w:rPr>
              <w:softHyphen/>
              <w:t>рическими документами</w:t>
            </w:r>
          </w:p>
          <w:p w:rsidR="00E0604E" w:rsidRPr="00755DC9" w:rsidRDefault="00E0604E" w:rsidP="007B3D9C"/>
        </w:tc>
      </w:tr>
      <w:tr w:rsidR="00FB21B9" w:rsidRPr="00755DC9" w:rsidTr="00BA46DA">
        <w:trPr>
          <w:trHeight w:val="1495"/>
        </w:trPr>
        <w:tc>
          <w:tcPr>
            <w:tcW w:w="561" w:type="pct"/>
          </w:tcPr>
          <w:p w:rsidR="00FB21B9" w:rsidRPr="00755DC9" w:rsidRDefault="00FB21B9" w:rsidP="007B3D9C">
            <w:pPr>
              <w:rPr>
                <w:i/>
              </w:rPr>
            </w:pPr>
            <w:r w:rsidRPr="00755DC9">
              <w:rPr>
                <w:i/>
              </w:rPr>
              <w:t xml:space="preserve">Задачи </w:t>
            </w:r>
          </w:p>
        </w:tc>
        <w:tc>
          <w:tcPr>
            <w:tcW w:w="4439" w:type="pct"/>
            <w:gridSpan w:val="2"/>
          </w:tcPr>
          <w:p w:rsidR="00FB21B9" w:rsidRPr="00755DC9" w:rsidRDefault="00FB21B9" w:rsidP="00E0604E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color w:val="000000"/>
              </w:rPr>
            </w:pPr>
            <w:r w:rsidRPr="00755DC9">
              <w:rPr>
                <w:color w:val="000000"/>
              </w:rPr>
              <w:t>образовательная – развивать способность обучающихся  к освоению  и применению знаний об эпохе дворцовых переворотов на основе уже имеющихся знаний.</w:t>
            </w:r>
          </w:p>
          <w:p w:rsidR="00FB21B9" w:rsidRPr="00755DC9" w:rsidRDefault="00FB21B9" w:rsidP="00E0604E">
            <w:pPr>
              <w:numPr>
                <w:ilvl w:val="0"/>
                <w:numId w:val="19"/>
              </w:numPr>
              <w:rPr>
                <w:color w:val="000000"/>
              </w:rPr>
            </w:pPr>
            <w:r w:rsidRPr="00755DC9">
              <w:rPr>
                <w:color w:val="000000"/>
              </w:rPr>
              <w:t>развивать умение анализировать и оценивать исторические события, умение работать в группе, развивать навыки работы с документами.</w:t>
            </w:r>
          </w:p>
          <w:p w:rsidR="00FB21B9" w:rsidRPr="00E0604E" w:rsidRDefault="00FB21B9" w:rsidP="00E0604E">
            <w:pPr>
              <w:numPr>
                <w:ilvl w:val="0"/>
                <w:numId w:val="19"/>
              </w:numPr>
              <w:rPr>
                <w:color w:val="000000"/>
              </w:rPr>
            </w:pPr>
            <w:proofErr w:type="gramStart"/>
            <w:r w:rsidRPr="00755DC9">
              <w:rPr>
                <w:color w:val="000000"/>
              </w:rPr>
              <w:t>воспитательная</w:t>
            </w:r>
            <w:proofErr w:type="gramEnd"/>
            <w:r w:rsidRPr="00755DC9">
              <w:rPr>
                <w:color w:val="000000"/>
              </w:rPr>
              <w:t xml:space="preserve"> – </w:t>
            </w:r>
            <w:r w:rsidRPr="00755DC9">
              <w:t>определить свое отношение к событиям 18</w:t>
            </w:r>
            <w:r w:rsidR="00E0604E">
              <w:t xml:space="preserve"> </w:t>
            </w:r>
            <w:r w:rsidRPr="00755DC9">
              <w:t>в</w:t>
            </w:r>
            <w:r w:rsidR="00E0604E">
              <w:t>ека</w:t>
            </w:r>
            <w:r w:rsidRPr="00755DC9">
              <w:t>.</w:t>
            </w:r>
          </w:p>
          <w:p w:rsidR="00E0604E" w:rsidRPr="00755DC9" w:rsidRDefault="00E0604E" w:rsidP="00E0604E">
            <w:pPr>
              <w:ind w:left="720"/>
              <w:rPr>
                <w:color w:val="000000"/>
              </w:rPr>
            </w:pPr>
          </w:p>
        </w:tc>
      </w:tr>
      <w:tr w:rsidR="00FB21B9" w:rsidRPr="00755DC9" w:rsidTr="00BA46DA">
        <w:trPr>
          <w:trHeight w:val="586"/>
        </w:trPr>
        <w:tc>
          <w:tcPr>
            <w:tcW w:w="561" w:type="pct"/>
          </w:tcPr>
          <w:p w:rsidR="00FB21B9" w:rsidRPr="00755DC9" w:rsidRDefault="00FB21B9" w:rsidP="007B3D9C">
            <w:pPr>
              <w:rPr>
                <w:i/>
              </w:rPr>
            </w:pPr>
            <w:r w:rsidRPr="00755DC9">
              <w:rPr>
                <w:rStyle w:val="210pt"/>
                <w:rFonts w:eastAsia="Arial Unicode MS"/>
                <w:b w:val="0"/>
                <w:sz w:val="24"/>
                <w:szCs w:val="24"/>
              </w:rPr>
              <w:t>Оборудование и материалы</w:t>
            </w:r>
          </w:p>
        </w:tc>
        <w:tc>
          <w:tcPr>
            <w:tcW w:w="4439" w:type="pct"/>
            <w:gridSpan w:val="2"/>
          </w:tcPr>
          <w:p w:rsidR="00FB21B9" w:rsidRPr="00755DC9" w:rsidRDefault="00FB21B9" w:rsidP="00653E29">
            <w:pPr>
              <w:spacing w:before="100" w:beforeAutospacing="1" w:after="100" w:afterAutospacing="1"/>
              <w:ind w:left="720"/>
              <w:rPr>
                <w:color w:val="000000"/>
              </w:rPr>
            </w:pPr>
            <w:r w:rsidRPr="00755DC9">
              <w:rPr>
                <w:rStyle w:val="210pt"/>
                <w:rFonts w:eastAsia="Arial Unicode MS"/>
                <w:b w:val="0"/>
                <w:sz w:val="24"/>
                <w:szCs w:val="24"/>
              </w:rPr>
              <w:t xml:space="preserve">Мультимедийное оборудование, экран (интерактивная доска), </w:t>
            </w:r>
            <w:r w:rsidR="00782356" w:rsidRPr="00755DC9">
              <w:rPr>
                <w:rStyle w:val="210pt"/>
                <w:rFonts w:eastAsia="Arial Unicode MS"/>
                <w:b w:val="0"/>
                <w:sz w:val="24"/>
                <w:szCs w:val="24"/>
              </w:rPr>
              <w:t>дополнительные материалы</w:t>
            </w:r>
            <w:r w:rsidRPr="00755DC9">
              <w:rPr>
                <w:rStyle w:val="210pt"/>
                <w:rFonts w:eastAsia="Arial Unicode MS"/>
                <w:b w:val="0"/>
                <w:sz w:val="24"/>
                <w:szCs w:val="24"/>
              </w:rPr>
              <w:t>,</w:t>
            </w:r>
            <w:r w:rsidR="00782356" w:rsidRPr="00755DC9">
              <w:rPr>
                <w:rStyle w:val="210pt"/>
                <w:rFonts w:eastAsia="Arial Unicode MS"/>
                <w:b w:val="0"/>
                <w:sz w:val="24"/>
                <w:szCs w:val="24"/>
              </w:rPr>
              <w:t xml:space="preserve"> </w:t>
            </w:r>
            <w:r w:rsidRPr="00755DC9">
              <w:rPr>
                <w:rStyle w:val="210pt"/>
                <w:rFonts w:eastAsia="Arial Unicode MS"/>
                <w:b w:val="0"/>
                <w:sz w:val="24"/>
                <w:szCs w:val="24"/>
              </w:rPr>
              <w:t xml:space="preserve"> портреты</w:t>
            </w:r>
          </w:p>
        </w:tc>
      </w:tr>
      <w:tr w:rsidR="00FB21B9" w:rsidRPr="00755DC9" w:rsidTr="00BA46DA">
        <w:tc>
          <w:tcPr>
            <w:tcW w:w="561" w:type="pct"/>
          </w:tcPr>
          <w:p w:rsidR="00FB21B9" w:rsidRPr="00755DC9" w:rsidRDefault="00FB21B9" w:rsidP="007B3D9C">
            <w:pPr>
              <w:rPr>
                <w:i/>
              </w:rPr>
            </w:pPr>
            <w:r w:rsidRPr="00755DC9">
              <w:rPr>
                <w:i/>
              </w:rPr>
              <w:t>Основные термины, понятия, даты</w:t>
            </w:r>
          </w:p>
        </w:tc>
        <w:tc>
          <w:tcPr>
            <w:tcW w:w="4439" w:type="pct"/>
            <w:gridSpan w:val="2"/>
          </w:tcPr>
          <w:p w:rsidR="00FB21B9" w:rsidRPr="00755DC9" w:rsidRDefault="00FB21B9" w:rsidP="00E0604E">
            <w:pPr>
              <w:numPr>
                <w:ilvl w:val="0"/>
                <w:numId w:val="20"/>
              </w:numPr>
            </w:pPr>
            <w:r w:rsidRPr="00755DC9">
              <w:t xml:space="preserve">1725 г. — смерть Петра I; </w:t>
            </w:r>
          </w:p>
          <w:p w:rsidR="00FB21B9" w:rsidRPr="00755DC9" w:rsidRDefault="00FB21B9" w:rsidP="00E0604E">
            <w:pPr>
              <w:numPr>
                <w:ilvl w:val="0"/>
                <w:numId w:val="20"/>
              </w:numPr>
            </w:pPr>
            <w:r w:rsidRPr="00755DC9">
              <w:t xml:space="preserve">1725—1727 гг. — правление Екатерины I; </w:t>
            </w:r>
          </w:p>
          <w:p w:rsidR="00FB21B9" w:rsidRPr="00755DC9" w:rsidRDefault="00FB21B9" w:rsidP="00E0604E">
            <w:pPr>
              <w:numPr>
                <w:ilvl w:val="0"/>
                <w:numId w:val="20"/>
              </w:numPr>
            </w:pPr>
            <w:r w:rsidRPr="00755DC9">
              <w:t xml:space="preserve">1727—1730 гг. — правление Петра II; </w:t>
            </w:r>
          </w:p>
          <w:p w:rsidR="00FB21B9" w:rsidRPr="00755DC9" w:rsidRDefault="00FB21B9" w:rsidP="00E0604E">
            <w:pPr>
              <w:numPr>
                <w:ilvl w:val="0"/>
                <w:numId w:val="20"/>
              </w:numPr>
            </w:pPr>
            <w:r w:rsidRPr="00755DC9">
              <w:t>1730—1740 гг. — правление Анн</w:t>
            </w:r>
            <w:proofErr w:type="gramStart"/>
            <w:r w:rsidRPr="00755DC9">
              <w:t>ы Иоа</w:t>
            </w:r>
            <w:proofErr w:type="gramEnd"/>
            <w:r w:rsidRPr="00755DC9">
              <w:t xml:space="preserve">нновны; </w:t>
            </w:r>
          </w:p>
          <w:p w:rsidR="00FB21B9" w:rsidRPr="00755DC9" w:rsidRDefault="00FB21B9" w:rsidP="00E0604E">
            <w:pPr>
              <w:numPr>
                <w:ilvl w:val="0"/>
                <w:numId w:val="20"/>
              </w:numPr>
            </w:pPr>
            <w:r w:rsidRPr="00755DC9">
              <w:t xml:space="preserve">1740 г. — провозглашение императором Ивана Антоновича; </w:t>
            </w:r>
          </w:p>
          <w:p w:rsidR="00FB21B9" w:rsidRPr="00755DC9" w:rsidRDefault="00FB21B9" w:rsidP="00E0604E">
            <w:pPr>
              <w:numPr>
                <w:ilvl w:val="0"/>
                <w:numId w:val="20"/>
              </w:numPr>
            </w:pPr>
            <w:r w:rsidRPr="00755DC9">
              <w:t xml:space="preserve">1741 г. — низложение Ивана Антоновича и регентши Анны Леопольдовны; </w:t>
            </w:r>
          </w:p>
          <w:p w:rsidR="00FB21B9" w:rsidRPr="00755DC9" w:rsidRDefault="00FB21B9" w:rsidP="00E0604E">
            <w:pPr>
              <w:numPr>
                <w:ilvl w:val="0"/>
                <w:numId w:val="20"/>
              </w:numPr>
            </w:pPr>
            <w:r w:rsidRPr="00755DC9">
              <w:t xml:space="preserve">1741—1761 гг. — правление Елизаветы Петровны; </w:t>
            </w:r>
          </w:p>
          <w:p w:rsidR="00FB21B9" w:rsidRPr="00755DC9" w:rsidRDefault="00FB21B9" w:rsidP="00E0604E">
            <w:pPr>
              <w:numPr>
                <w:ilvl w:val="0"/>
                <w:numId w:val="20"/>
              </w:numPr>
            </w:pPr>
            <w:r w:rsidRPr="00755DC9">
              <w:t>1761—1762 гг. — царствование Петра III;</w:t>
            </w:r>
          </w:p>
          <w:p w:rsidR="00FB21B9" w:rsidRDefault="00FB21B9" w:rsidP="00E0604E">
            <w:pPr>
              <w:numPr>
                <w:ilvl w:val="0"/>
                <w:numId w:val="20"/>
              </w:numPr>
            </w:pPr>
            <w:r w:rsidRPr="00755DC9">
              <w:t>1762</w:t>
            </w:r>
            <w:r w:rsidR="003B614F">
              <w:t>- 1796 г</w:t>
            </w:r>
            <w:r w:rsidRPr="00755DC9">
              <w:t>г. — приход к власти Екатерины II.</w:t>
            </w:r>
          </w:p>
          <w:p w:rsidR="00E0604E" w:rsidRDefault="00E0604E" w:rsidP="00E0604E">
            <w:pPr>
              <w:ind w:left="720"/>
            </w:pPr>
          </w:p>
          <w:p w:rsidR="00E0604E" w:rsidRPr="00755DC9" w:rsidRDefault="00E0604E" w:rsidP="00E0604E">
            <w:pPr>
              <w:ind w:left="720"/>
            </w:pPr>
          </w:p>
        </w:tc>
      </w:tr>
      <w:tr w:rsidR="00FB21B9" w:rsidRPr="00755DC9" w:rsidTr="00BA46DA">
        <w:tc>
          <w:tcPr>
            <w:tcW w:w="5000" w:type="pct"/>
            <w:gridSpan w:val="3"/>
          </w:tcPr>
          <w:p w:rsidR="00FB21B9" w:rsidRDefault="00FB21B9" w:rsidP="007B3D9C">
            <w:pPr>
              <w:jc w:val="center"/>
              <w:rPr>
                <w:i/>
              </w:rPr>
            </w:pPr>
            <w:r w:rsidRPr="00755DC9">
              <w:rPr>
                <w:i/>
              </w:rPr>
              <w:lastRenderedPageBreak/>
              <w:t>Планируемый результат</w:t>
            </w:r>
          </w:p>
          <w:p w:rsidR="00E0604E" w:rsidRPr="00755DC9" w:rsidRDefault="00E0604E" w:rsidP="007B3D9C">
            <w:pPr>
              <w:jc w:val="center"/>
              <w:rPr>
                <w:i/>
              </w:rPr>
            </w:pPr>
          </w:p>
        </w:tc>
      </w:tr>
      <w:tr w:rsidR="00FB21B9" w:rsidRPr="00755DC9" w:rsidTr="00BA46DA">
        <w:tc>
          <w:tcPr>
            <w:tcW w:w="2222" w:type="pct"/>
            <w:gridSpan w:val="2"/>
          </w:tcPr>
          <w:p w:rsidR="00FB21B9" w:rsidRPr="00755DC9" w:rsidRDefault="00FB21B9" w:rsidP="007B3D9C">
            <w:pPr>
              <w:rPr>
                <w:i/>
                <w:u w:val="single"/>
              </w:rPr>
            </w:pPr>
            <w:r w:rsidRPr="00755DC9">
              <w:rPr>
                <w:i/>
                <w:u w:val="single"/>
              </w:rPr>
              <w:t>Предметные образовательные результаты</w:t>
            </w:r>
          </w:p>
          <w:p w:rsidR="00FB21B9" w:rsidRPr="00755DC9" w:rsidRDefault="00FB21B9" w:rsidP="007B3D9C">
            <w:r w:rsidRPr="00755DC9">
              <w:t xml:space="preserve">называть события, определяемые историками как дворцовые перевороты, их даты и участников; </w:t>
            </w:r>
          </w:p>
          <w:p w:rsidR="00FB21B9" w:rsidRPr="00755DC9" w:rsidRDefault="00FB21B9" w:rsidP="007B3D9C">
            <w:r w:rsidRPr="00755DC9">
              <w:t xml:space="preserve"> объяснять причины и последствия дворцовых переворотов; </w:t>
            </w:r>
          </w:p>
          <w:p w:rsidR="00FB21B9" w:rsidRPr="00755DC9" w:rsidRDefault="00FB21B9" w:rsidP="007B3D9C">
            <w:r w:rsidRPr="00755DC9">
              <w:t xml:space="preserve"> объяснять значение понятий дворцовые перевороты, фаворит, кондиции, гвардия</w:t>
            </w:r>
          </w:p>
        </w:tc>
        <w:tc>
          <w:tcPr>
            <w:tcW w:w="2778" w:type="pct"/>
          </w:tcPr>
          <w:p w:rsidR="00FB21B9" w:rsidRPr="00755DC9" w:rsidRDefault="00FB21B9" w:rsidP="007B3D9C">
            <w:pPr>
              <w:rPr>
                <w:i/>
                <w:u w:val="single"/>
              </w:rPr>
            </w:pPr>
            <w:proofErr w:type="spellStart"/>
            <w:r w:rsidRPr="00755DC9">
              <w:rPr>
                <w:i/>
                <w:u w:val="single"/>
              </w:rPr>
              <w:t>Метапредметные</w:t>
            </w:r>
            <w:proofErr w:type="spellEnd"/>
            <w:r w:rsidRPr="00755DC9">
              <w:rPr>
                <w:i/>
                <w:u w:val="single"/>
              </w:rPr>
              <w:t xml:space="preserve"> умения</w:t>
            </w:r>
          </w:p>
          <w:p w:rsidR="00FB21B9" w:rsidRPr="00755DC9" w:rsidRDefault="00FB21B9" w:rsidP="007B3D9C">
            <w:pPr>
              <w:rPr>
                <w:i/>
              </w:rPr>
            </w:pPr>
            <w:r w:rsidRPr="00755DC9">
              <w:rPr>
                <w:i/>
              </w:rPr>
              <w:t>Личностные УУД:</w:t>
            </w:r>
          </w:p>
          <w:p w:rsidR="00FB21B9" w:rsidRPr="00755DC9" w:rsidRDefault="00FB21B9" w:rsidP="007B3D9C">
            <w:r w:rsidRPr="00755DC9">
              <w:t>- работать в группах;</w:t>
            </w:r>
          </w:p>
          <w:p w:rsidR="00FB21B9" w:rsidRPr="00755DC9" w:rsidRDefault="00FB21B9" w:rsidP="007B3D9C">
            <w:r w:rsidRPr="00755DC9">
              <w:t>- устанавливать связь между целью деятельности и ее результатом.</w:t>
            </w:r>
          </w:p>
          <w:p w:rsidR="00FB21B9" w:rsidRPr="00755DC9" w:rsidRDefault="00FB21B9" w:rsidP="007B3D9C">
            <w:pPr>
              <w:rPr>
                <w:i/>
              </w:rPr>
            </w:pPr>
            <w:r w:rsidRPr="00755DC9">
              <w:rPr>
                <w:i/>
              </w:rPr>
              <w:t>Регулятивные УУД:</w:t>
            </w:r>
          </w:p>
          <w:p w:rsidR="00FB21B9" w:rsidRPr="00755DC9" w:rsidRDefault="00FB21B9" w:rsidP="007B3D9C">
            <w:r w:rsidRPr="00755DC9">
              <w:t>- определять и формулировать цель деятельности на уроке;</w:t>
            </w:r>
          </w:p>
          <w:p w:rsidR="00FB21B9" w:rsidRPr="00755DC9" w:rsidRDefault="00FB21B9" w:rsidP="007B3D9C">
            <w:r w:rsidRPr="00755DC9">
              <w:t>- составлять план и последовательность действий;</w:t>
            </w:r>
          </w:p>
          <w:p w:rsidR="00FB21B9" w:rsidRPr="00755DC9" w:rsidRDefault="00FB21B9" w:rsidP="007B3D9C">
            <w:r w:rsidRPr="00755DC9">
              <w:t>- осуществлять самоконтроль;</w:t>
            </w:r>
          </w:p>
          <w:p w:rsidR="00FB21B9" w:rsidRPr="00755DC9" w:rsidRDefault="00FB21B9" w:rsidP="007B3D9C">
            <w:pPr>
              <w:rPr>
                <w:i/>
              </w:rPr>
            </w:pPr>
            <w:r w:rsidRPr="00755DC9">
              <w:rPr>
                <w:i/>
              </w:rPr>
              <w:t>Познавательные УУД:</w:t>
            </w:r>
          </w:p>
          <w:p w:rsidR="00FB21B9" w:rsidRPr="00755DC9" w:rsidRDefault="00FB21B9" w:rsidP="007B3D9C">
            <w:r w:rsidRPr="00755DC9">
              <w:t>- проводить поиск информации;</w:t>
            </w:r>
          </w:p>
          <w:p w:rsidR="00FB21B9" w:rsidRPr="00755DC9" w:rsidRDefault="00FB21B9" w:rsidP="007B3D9C">
            <w:r w:rsidRPr="00755DC9">
              <w:t>- проводить анализ учебного материала;</w:t>
            </w:r>
          </w:p>
          <w:p w:rsidR="00FB21B9" w:rsidRPr="00755DC9" w:rsidRDefault="00FB21B9" w:rsidP="007B3D9C">
            <w:r w:rsidRPr="00755DC9">
              <w:t>- строить логические цепочки рассуждений, доказательств.</w:t>
            </w:r>
          </w:p>
          <w:p w:rsidR="00FB21B9" w:rsidRPr="00755DC9" w:rsidRDefault="00FB21B9" w:rsidP="007B3D9C">
            <w:pPr>
              <w:rPr>
                <w:i/>
              </w:rPr>
            </w:pPr>
            <w:r w:rsidRPr="00755DC9">
              <w:rPr>
                <w:i/>
              </w:rPr>
              <w:t>Коммуникативные УУД:</w:t>
            </w:r>
          </w:p>
          <w:p w:rsidR="00FB21B9" w:rsidRPr="00755DC9" w:rsidRDefault="00FB21B9" w:rsidP="007B3D9C">
            <w:r w:rsidRPr="00755DC9">
              <w:t xml:space="preserve">- уметь работать в </w:t>
            </w:r>
            <w:r w:rsidR="002F5BFF" w:rsidRPr="00755DC9">
              <w:t>паре</w:t>
            </w:r>
            <w:r w:rsidRPr="00755DC9">
              <w:t>, распределять обязанности для получения общего результата;</w:t>
            </w:r>
          </w:p>
        </w:tc>
      </w:tr>
      <w:tr w:rsidR="00FB21B9" w:rsidRPr="00755DC9" w:rsidTr="00BA46DA">
        <w:tc>
          <w:tcPr>
            <w:tcW w:w="5000" w:type="pct"/>
            <w:gridSpan w:val="3"/>
          </w:tcPr>
          <w:p w:rsidR="00FB21B9" w:rsidRDefault="00FB21B9" w:rsidP="007B3D9C">
            <w:pPr>
              <w:jc w:val="center"/>
              <w:rPr>
                <w:i/>
              </w:rPr>
            </w:pPr>
            <w:r w:rsidRPr="00755DC9">
              <w:rPr>
                <w:i/>
              </w:rPr>
              <w:t>Дидактические задачи этапов урока</w:t>
            </w:r>
          </w:p>
          <w:p w:rsidR="00E0604E" w:rsidRPr="00755DC9" w:rsidRDefault="00E0604E" w:rsidP="007B3D9C">
            <w:pPr>
              <w:jc w:val="center"/>
              <w:rPr>
                <w:i/>
              </w:rPr>
            </w:pPr>
          </w:p>
        </w:tc>
      </w:tr>
      <w:tr w:rsidR="00FB21B9" w:rsidRPr="00755DC9" w:rsidTr="00BA46DA">
        <w:tc>
          <w:tcPr>
            <w:tcW w:w="2222" w:type="pct"/>
            <w:gridSpan w:val="2"/>
          </w:tcPr>
          <w:p w:rsidR="00FB21B9" w:rsidRPr="00755DC9" w:rsidRDefault="00FB21B9" w:rsidP="007B3D9C">
            <w:r w:rsidRPr="00755DC9">
              <w:t xml:space="preserve">Организационный </w:t>
            </w:r>
          </w:p>
        </w:tc>
        <w:tc>
          <w:tcPr>
            <w:tcW w:w="2778" w:type="pct"/>
          </w:tcPr>
          <w:p w:rsidR="00FB21B9" w:rsidRPr="00755DC9" w:rsidRDefault="00FB21B9" w:rsidP="007B3D9C">
            <w:pPr>
              <w:jc w:val="both"/>
            </w:pPr>
            <w:r w:rsidRPr="00755DC9">
              <w:rPr>
                <w:rFonts w:eastAsia="Arial Unicode MS"/>
                <w:bCs/>
                <w:color w:val="000000"/>
                <w:lang w:bidi="ru-RU"/>
              </w:rPr>
              <w:t>Мотивация к учебной дея</w:t>
            </w:r>
            <w:r w:rsidRPr="00755DC9">
              <w:rPr>
                <w:rFonts w:eastAsia="Arial Unicode MS"/>
                <w:bCs/>
                <w:color w:val="000000"/>
                <w:lang w:bidi="ru-RU"/>
              </w:rPr>
              <w:softHyphen/>
              <w:t>тельности, вклю</w:t>
            </w:r>
            <w:r w:rsidRPr="00755DC9">
              <w:rPr>
                <w:rFonts w:eastAsia="Arial Unicode MS"/>
                <w:bCs/>
                <w:color w:val="000000"/>
                <w:lang w:bidi="ru-RU"/>
              </w:rPr>
              <w:softHyphen/>
              <w:t>чение в учебную деятельность на личностно значимом уровне</w:t>
            </w:r>
          </w:p>
        </w:tc>
      </w:tr>
      <w:tr w:rsidR="00FB21B9" w:rsidRPr="00755DC9" w:rsidTr="00BA46DA">
        <w:tc>
          <w:tcPr>
            <w:tcW w:w="2222" w:type="pct"/>
            <w:gridSpan w:val="2"/>
          </w:tcPr>
          <w:p w:rsidR="00FB21B9" w:rsidRPr="00755DC9" w:rsidRDefault="00FB21B9" w:rsidP="007B3D9C">
            <w:pPr>
              <w:rPr>
                <w:i/>
              </w:rPr>
            </w:pPr>
            <w:r w:rsidRPr="00755DC9">
              <w:t>Актуализация знаний</w:t>
            </w:r>
          </w:p>
        </w:tc>
        <w:tc>
          <w:tcPr>
            <w:tcW w:w="2778" w:type="pct"/>
          </w:tcPr>
          <w:p w:rsidR="00FB21B9" w:rsidRPr="00755DC9" w:rsidRDefault="00FB21B9" w:rsidP="007B3D9C">
            <w:proofErr w:type="spellStart"/>
            <w:r w:rsidRPr="00755DC9">
              <w:t>Соорганизация</w:t>
            </w:r>
            <w:proofErr w:type="spellEnd"/>
            <w:r w:rsidRPr="00755DC9">
              <w:t xml:space="preserve"> подготовки и мотивации к изучению ма</w:t>
            </w:r>
            <w:r w:rsidRPr="00755DC9">
              <w:softHyphen/>
              <w:t>териала, необхо</w:t>
            </w:r>
            <w:r w:rsidRPr="00755DC9">
              <w:softHyphen/>
              <w:t>димого для «от</w:t>
            </w:r>
            <w:r w:rsidRPr="00755DC9">
              <w:softHyphen/>
              <w:t>крытия нового знания»; выяв</w:t>
            </w:r>
            <w:r w:rsidRPr="00755DC9">
              <w:softHyphen/>
              <w:t>ление затрудне</w:t>
            </w:r>
            <w:r w:rsidRPr="00755DC9">
              <w:softHyphen/>
              <w:t>ния в деятельно</w:t>
            </w:r>
            <w:r w:rsidRPr="00755DC9">
              <w:softHyphen/>
              <w:t>сти каждого обучающегося</w:t>
            </w:r>
          </w:p>
        </w:tc>
      </w:tr>
      <w:tr w:rsidR="00FB21B9" w:rsidRPr="00755DC9" w:rsidTr="00BA46DA">
        <w:tc>
          <w:tcPr>
            <w:tcW w:w="2222" w:type="pct"/>
            <w:gridSpan w:val="2"/>
          </w:tcPr>
          <w:p w:rsidR="00FB21B9" w:rsidRPr="00755DC9" w:rsidRDefault="0004543C" w:rsidP="007B3D9C">
            <w:r w:rsidRPr="00755DC9">
              <w:t>Постановка проблемы, введение в тему</w:t>
            </w:r>
          </w:p>
        </w:tc>
        <w:tc>
          <w:tcPr>
            <w:tcW w:w="2778" w:type="pct"/>
          </w:tcPr>
          <w:p w:rsidR="00FB21B9" w:rsidRPr="00755DC9" w:rsidRDefault="002F5BFF" w:rsidP="007B3D9C">
            <w:r w:rsidRPr="00755DC9">
              <w:rPr>
                <w:rStyle w:val="210pt0"/>
                <w:b w:val="0"/>
                <w:sz w:val="24"/>
                <w:szCs w:val="24"/>
              </w:rPr>
              <w:t>Создание про</w:t>
            </w:r>
            <w:r w:rsidRPr="00755DC9">
              <w:rPr>
                <w:rStyle w:val="210pt0"/>
                <w:b w:val="0"/>
                <w:sz w:val="24"/>
                <w:szCs w:val="24"/>
              </w:rPr>
              <w:softHyphen/>
              <w:t>блемной ситуа</w:t>
            </w:r>
            <w:r w:rsidRPr="00755DC9">
              <w:rPr>
                <w:rStyle w:val="210pt0"/>
                <w:b w:val="0"/>
                <w:sz w:val="24"/>
                <w:szCs w:val="24"/>
              </w:rPr>
              <w:softHyphen/>
              <w:t>ции</w:t>
            </w:r>
            <w:r w:rsidRPr="00755DC9">
              <w:t xml:space="preserve">. </w:t>
            </w:r>
            <w:r w:rsidR="0004543C" w:rsidRPr="00755DC9">
              <w:t>Обеспечение восприятия, осмысления знаний, связей и отношений в объекте изучения.</w:t>
            </w:r>
          </w:p>
        </w:tc>
      </w:tr>
      <w:tr w:rsidR="00FB21B9" w:rsidRPr="00755DC9" w:rsidTr="00BA46DA">
        <w:tc>
          <w:tcPr>
            <w:tcW w:w="2222" w:type="pct"/>
            <w:gridSpan w:val="2"/>
          </w:tcPr>
          <w:p w:rsidR="00FB21B9" w:rsidRPr="00755DC9" w:rsidRDefault="00755DC9" w:rsidP="007B3D9C">
            <w:pPr>
              <w:jc w:val="both"/>
            </w:pPr>
            <w:r>
              <w:t xml:space="preserve">Изучение нового материала. Организация самостоятельного изучения </w:t>
            </w:r>
            <w:r w:rsidR="0004543C" w:rsidRPr="00755DC9">
              <w:t xml:space="preserve">Первичное усвоение новых знаний. </w:t>
            </w:r>
          </w:p>
        </w:tc>
        <w:tc>
          <w:tcPr>
            <w:tcW w:w="2778" w:type="pct"/>
          </w:tcPr>
          <w:p w:rsidR="00FB21B9" w:rsidRPr="00755DC9" w:rsidRDefault="002F5BFF" w:rsidP="007B3D9C">
            <w:pPr>
              <w:jc w:val="both"/>
            </w:pPr>
            <w:r w:rsidRPr="00755DC9">
              <w:t>Организация самостоятельного исследования с целью получения нового знания</w:t>
            </w:r>
          </w:p>
        </w:tc>
      </w:tr>
      <w:tr w:rsidR="0004543C" w:rsidRPr="00755DC9" w:rsidTr="00BA46DA">
        <w:tc>
          <w:tcPr>
            <w:tcW w:w="2222" w:type="pct"/>
            <w:gridSpan w:val="2"/>
          </w:tcPr>
          <w:p w:rsidR="0004543C" w:rsidRPr="00755DC9" w:rsidRDefault="0004543C" w:rsidP="007B3D9C">
            <w:pPr>
              <w:jc w:val="both"/>
            </w:pPr>
            <w:r w:rsidRPr="00755DC9">
              <w:t>Первичный контроль и закрепление пройденного</w:t>
            </w:r>
          </w:p>
        </w:tc>
        <w:tc>
          <w:tcPr>
            <w:tcW w:w="2778" w:type="pct"/>
          </w:tcPr>
          <w:p w:rsidR="0004543C" w:rsidRPr="00755DC9" w:rsidRDefault="002F5BFF" w:rsidP="007B3D9C">
            <w:pPr>
              <w:jc w:val="both"/>
            </w:pPr>
            <w:r w:rsidRPr="00755DC9">
              <w:t>Включение но</w:t>
            </w:r>
            <w:r w:rsidRPr="00755DC9">
              <w:softHyphen/>
              <w:t>вого знания в систему зна</w:t>
            </w:r>
            <w:r w:rsidRPr="00755DC9">
              <w:softHyphen/>
              <w:t>ний; повторение и закрепление ранее изученно</w:t>
            </w:r>
            <w:r w:rsidRPr="00755DC9">
              <w:softHyphen/>
              <w:t xml:space="preserve">го, создание </w:t>
            </w:r>
            <w:r w:rsidRPr="00755DC9">
              <w:rPr>
                <w:rStyle w:val="210pt0"/>
                <w:b w:val="0"/>
                <w:sz w:val="24"/>
                <w:szCs w:val="24"/>
              </w:rPr>
              <w:t>ситуации успеха для каждого; выявление при</w:t>
            </w:r>
            <w:r w:rsidRPr="00755DC9">
              <w:rPr>
                <w:rStyle w:val="210pt0"/>
                <w:b w:val="0"/>
                <w:sz w:val="24"/>
                <w:szCs w:val="24"/>
              </w:rPr>
              <w:softHyphen/>
              <w:t>чин ошибок и их исправление</w:t>
            </w:r>
          </w:p>
        </w:tc>
      </w:tr>
      <w:tr w:rsidR="00FB21B9" w:rsidRPr="00755DC9" w:rsidTr="00BA46DA">
        <w:tc>
          <w:tcPr>
            <w:tcW w:w="2222" w:type="pct"/>
            <w:gridSpan w:val="2"/>
          </w:tcPr>
          <w:p w:rsidR="00FB21B9" w:rsidRPr="00755DC9" w:rsidRDefault="00FB21B9" w:rsidP="007B3D9C">
            <w:r w:rsidRPr="00755DC9">
              <w:t>Рефлексия учебной деятельности</w:t>
            </w:r>
            <w:r w:rsidR="00755DC9">
              <w:t>. Выставление оценок.</w:t>
            </w:r>
          </w:p>
        </w:tc>
        <w:tc>
          <w:tcPr>
            <w:tcW w:w="2778" w:type="pct"/>
          </w:tcPr>
          <w:p w:rsidR="00FB21B9" w:rsidRPr="00755DC9" w:rsidRDefault="00FB21B9" w:rsidP="007B3D9C">
            <w:pPr>
              <w:jc w:val="both"/>
            </w:pPr>
            <w:r w:rsidRPr="00755DC9">
              <w:t>Анализ и оценка успешности достижения цели; выявление качества и уровня овладения знаниями</w:t>
            </w:r>
            <w:proofErr w:type="gramStart"/>
            <w:r w:rsidRPr="00755DC9">
              <w:t>.</w:t>
            </w:r>
            <w:proofErr w:type="gramEnd"/>
            <w:r w:rsidR="002F5BFF" w:rsidRPr="00755DC9">
              <w:t xml:space="preserve"> </w:t>
            </w:r>
            <w:proofErr w:type="gramStart"/>
            <w:r w:rsidR="002F5BFF" w:rsidRPr="00755DC9">
              <w:rPr>
                <w:rStyle w:val="210pt0"/>
                <w:b w:val="0"/>
                <w:sz w:val="24"/>
                <w:szCs w:val="24"/>
              </w:rPr>
              <w:t>с</w:t>
            </w:r>
            <w:proofErr w:type="gramEnd"/>
            <w:r w:rsidR="002F5BFF" w:rsidRPr="00755DC9">
              <w:rPr>
                <w:rStyle w:val="210pt0"/>
                <w:b w:val="0"/>
                <w:sz w:val="24"/>
                <w:szCs w:val="24"/>
              </w:rPr>
              <w:t>амооценка ре</w:t>
            </w:r>
            <w:r w:rsidR="002F5BFF" w:rsidRPr="00755DC9">
              <w:rPr>
                <w:rStyle w:val="210pt0"/>
                <w:b w:val="0"/>
                <w:sz w:val="24"/>
                <w:szCs w:val="24"/>
              </w:rPr>
              <w:softHyphen/>
              <w:t>зультатов своей деятельности и всего коллек</w:t>
            </w:r>
            <w:r w:rsidR="002F5BFF" w:rsidRPr="00755DC9">
              <w:rPr>
                <w:rStyle w:val="210pt0"/>
                <w:b w:val="0"/>
                <w:sz w:val="24"/>
                <w:szCs w:val="24"/>
              </w:rPr>
              <w:softHyphen/>
              <w:t>тива</w:t>
            </w:r>
          </w:p>
        </w:tc>
      </w:tr>
    </w:tbl>
    <w:p w:rsidR="00D52C77" w:rsidRDefault="00D52C77" w:rsidP="007B3D9C">
      <w:pPr>
        <w:jc w:val="center"/>
        <w:rPr>
          <w:b/>
        </w:rPr>
      </w:pPr>
    </w:p>
    <w:p w:rsidR="00D52C77" w:rsidRDefault="00D52C77" w:rsidP="007B3D9C">
      <w:pPr>
        <w:jc w:val="center"/>
        <w:rPr>
          <w:b/>
        </w:rPr>
      </w:pPr>
    </w:p>
    <w:p w:rsidR="00FB21B9" w:rsidRPr="00E0604E" w:rsidRDefault="00F71676" w:rsidP="007B3D9C">
      <w:pPr>
        <w:jc w:val="center"/>
        <w:rPr>
          <w:b/>
        </w:rPr>
      </w:pPr>
      <w:r w:rsidRPr="00E0604E">
        <w:rPr>
          <w:b/>
        </w:rPr>
        <w:lastRenderedPageBreak/>
        <w:t>ХОД УРОКА:</w:t>
      </w:r>
    </w:p>
    <w:p w:rsidR="00E0604E" w:rsidRPr="00755DC9" w:rsidRDefault="00E0604E" w:rsidP="007B3D9C">
      <w:pPr>
        <w:jc w:val="center"/>
      </w:pPr>
    </w:p>
    <w:tbl>
      <w:tblPr>
        <w:tblW w:w="4896" w:type="pct"/>
        <w:tblInd w:w="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5"/>
        <w:gridCol w:w="6881"/>
        <w:gridCol w:w="1853"/>
        <w:gridCol w:w="5582"/>
      </w:tblGrid>
      <w:tr w:rsidR="008757EA" w:rsidRPr="00755DC9" w:rsidTr="00BA46DA">
        <w:trPr>
          <w:trHeight w:val="133"/>
        </w:trPr>
        <w:tc>
          <w:tcPr>
            <w:tcW w:w="325" w:type="pct"/>
          </w:tcPr>
          <w:p w:rsidR="008757EA" w:rsidRPr="00755DC9" w:rsidRDefault="008757EA" w:rsidP="007B3D9C">
            <w:pPr>
              <w:jc w:val="center"/>
            </w:pPr>
            <w:r w:rsidRPr="00755DC9">
              <w:t>Этапы урока</w:t>
            </w:r>
          </w:p>
        </w:tc>
        <w:tc>
          <w:tcPr>
            <w:tcW w:w="2852" w:type="pct"/>
            <w:gridSpan w:val="2"/>
          </w:tcPr>
          <w:p w:rsidR="008757EA" w:rsidRPr="00755DC9" w:rsidRDefault="008757EA" w:rsidP="00E0604E">
            <w:pPr>
              <w:jc w:val="center"/>
            </w:pPr>
            <w:r w:rsidRPr="00755DC9">
              <w:t>Деятельность учителя</w:t>
            </w:r>
          </w:p>
        </w:tc>
        <w:tc>
          <w:tcPr>
            <w:tcW w:w="1823" w:type="pct"/>
          </w:tcPr>
          <w:p w:rsidR="008757EA" w:rsidRPr="00755DC9" w:rsidRDefault="008757EA" w:rsidP="00E0604E">
            <w:pPr>
              <w:jc w:val="center"/>
            </w:pPr>
            <w:r w:rsidRPr="00755DC9">
              <w:t>Деятельность обучающегося</w:t>
            </w:r>
          </w:p>
        </w:tc>
      </w:tr>
      <w:tr w:rsidR="008757EA" w:rsidRPr="00755DC9" w:rsidTr="00D52C77">
        <w:trPr>
          <w:cantSplit/>
          <w:trHeight w:val="2214"/>
        </w:trPr>
        <w:tc>
          <w:tcPr>
            <w:tcW w:w="325" w:type="pct"/>
            <w:textDirection w:val="btLr"/>
          </w:tcPr>
          <w:p w:rsidR="008757EA" w:rsidRPr="00D52C77" w:rsidRDefault="00412858" w:rsidP="00412858">
            <w:pPr>
              <w:ind w:left="113" w:right="113"/>
              <w:jc w:val="center"/>
              <w:rPr>
                <w:b/>
              </w:rPr>
            </w:pPr>
            <w:r w:rsidRPr="00D52C77">
              <w:rPr>
                <w:b/>
                <w:sz w:val="22"/>
                <w:szCs w:val="22"/>
              </w:rPr>
              <w:t>ОРГАНИЗАЦИОННЫЙ</w:t>
            </w:r>
          </w:p>
        </w:tc>
        <w:tc>
          <w:tcPr>
            <w:tcW w:w="2852" w:type="pct"/>
            <w:gridSpan w:val="2"/>
          </w:tcPr>
          <w:p w:rsidR="008757EA" w:rsidRPr="0026543A" w:rsidRDefault="008757EA" w:rsidP="0026543A">
            <w:r>
              <w:t xml:space="preserve">- Здравствуйте, ребята. </w:t>
            </w:r>
            <w:r w:rsidR="001A7F41">
              <w:t>Меня з</w:t>
            </w:r>
            <w:r w:rsidR="0026543A">
              <w:t xml:space="preserve">овут Алина Анатольевна. Я сегодня  </w:t>
            </w:r>
            <w:r w:rsidR="001A7F41">
              <w:t>у вас проведу урок истории.</w:t>
            </w:r>
            <w:r w:rsidR="0026543A">
              <w:rPr>
                <w:rFonts w:ascii="Arial" w:hAnsi="Arial" w:cs="Arial"/>
                <w:b/>
                <w:bCs/>
                <w:i/>
                <w:iCs/>
                <w:color w:val="52565A"/>
                <w:sz w:val="21"/>
                <w:szCs w:val="21"/>
                <w:shd w:val="clear" w:color="auto" w:fill="FFFFFF"/>
              </w:rPr>
              <w:t xml:space="preserve"> </w:t>
            </w:r>
            <w:r w:rsidR="0026543A">
              <w:rPr>
                <w:rStyle w:val="ab"/>
                <w:i w:val="0"/>
                <w:iCs w:val="0"/>
              </w:rPr>
              <w:t xml:space="preserve">Я надеюсь, что мы с вами хорошо поработаем, и наше сотрудничество будет, взаимно приятным и полезным. </w:t>
            </w:r>
          </w:p>
          <w:p w:rsidR="0026543A" w:rsidRDefault="001A7F41" w:rsidP="0026543A">
            <w:r>
              <w:t xml:space="preserve">Ребята, рабочий момент, у вас на столах лежат все материалы, которые </w:t>
            </w:r>
            <w:r w:rsidR="0026543A">
              <w:t xml:space="preserve">вам </w:t>
            </w:r>
            <w:r>
              <w:t>понадобятся для урока. Это рабочие листы и вырезки документов.</w:t>
            </w:r>
          </w:p>
          <w:p w:rsidR="008757EA" w:rsidRPr="00755DC9" w:rsidRDefault="0026543A" w:rsidP="00BC0AC0">
            <w:r>
              <w:t xml:space="preserve">Сегодня мы с вами поработаем в группах. Для начала определимся, кто у вас будут капитанами команд. </w:t>
            </w:r>
          </w:p>
        </w:tc>
        <w:tc>
          <w:tcPr>
            <w:tcW w:w="1823" w:type="pct"/>
          </w:tcPr>
          <w:p w:rsidR="008757EA" w:rsidRPr="00755DC9" w:rsidRDefault="008757EA" w:rsidP="007B3D9C">
            <w:proofErr w:type="gramStart"/>
            <w:r w:rsidRPr="00755DC9">
              <w:t>Обучающиеся</w:t>
            </w:r>
            <w:proofErr w:type="gramEnd"/>
            <w:r w:rsidRPr="00755DC9">
              <w:t xml:space="preserve"> проверяют готовность к уроку.</w:t>
            </w:r>
          </w:p>
          <w:p w:rsidR="008757EA" w:rsidRPr="00755DC9" w:rsidRDefault="008757EA" w:rsidP="007B3D9C"/>
          <w:p w:rsidR="008757EA" w:rsidRPr="00755DC9" w:rsidRDefault="008757EA" w:rsidP="007B3D9C"/>
          <w:p w:rsidR="008757EA" w:rsidRPr="00755DC9" w:rsidRDefault="008757EA" w:rsidP="0026543A">
            <w:pPr>
              <w:widowControl w:val="0"/>
            </w:pPr>
          </w:p>
        </w:tc>
      </w:tr>
      <w:tr w:rsidR="008757EA" w:rsidRPr="00755DC9" w:rsidTr="00D52C77">
        <w:trPr>
          <w:cantSplit/>
          <w:trHeight w:val="1134"/>
        </w:trPr>
        <w:tc>
          <w:tcPr>
            <w:tcW w:w="325" w:type="pct"/>
            <w:textDirection w:val="btLr"/>
          </w:tcPr>
          <w:p w:rsidR="008757EA" w:rsidRPr="00D52C77" w:rsidRDefault="00F71676" w:rsidP="00D52C77">
            <w:pPr>
              <w:ind w:left="113" w:right="113"/>
              <w:jc w:val="center"/>
              <w:rPr>
                <w:b/>
              </w:rPr>
            </w:pPr>
            <w:r w:rsidRPr="00D52C77">
              <w:rPr>
                <w:b/>
              </w:rPr>
              <w:t>АКТУАЛИЗАЦИЯ ЗНАНИЙ</w:t>
            </w:r>
          </w:p>
        </w:tc>
        <w:tc>
          <w:tcPr>
            <w:tcW w:w="2852" w:type="pct"/>
            <w:gridSpan w:val="2"/>
          </w:tcPr>
          <w:p w:rsidR="00CB217A" w:rsidRDefault="008757EA" w:rsidP="00E0604E">
            <w:pPr>
              <w:pStyle w:val="a4"/>
              <w:kinsoku w:val="0"/>
              <w:overflowPunct w:val="0"/>
              <w:spacing w:before="0" w:beforeAutospacing="0" w:after="0" w:afterAutospacing="0"/>
              <w:textAlignment w:val="baseline"/>
            </w:pPr>
            <w:r>
              <w:t>- Ребята, обратите внимание на слайд</w:t>
            </w:r>
            <w:proofErr w:type="gramStart"/>
            <w:r>
              <w:t>.</w:t>
            </w:r>
            <w:proofErr w:type="gramEnd"/>
            <w:r w:rsidRPr="008757EA">
              <w:rPr>
                <w:rFonts w:eastAsiaTheme="minorEastAsia"/>
                <w:bCs/>
                <w:color w:val="002060"/>
              </w:rPr>
              <w:t xml:space="preserve"> </w:t>
            </w:r>
            <w:r w:rsidR="00BC0AC0">
              <w:rPr>
                <w:rFonts w:eastAsiaTheme="minorEastAsia"/>
                <w:bCs/>
                <w:color w:val="002060"/>
              </w:rPr>
              <w:t xml:space="preserve">      </w:t>
            </w:r>
            <w:r w:rsidR="00E0604E">
              <w:rPr>
                <w:rFonts w:eastAsiaTheme="minorEastAsia"/>
                <w:bCs/>
                <w:color w:val="002060"/>
              </w:rPr>
              <w:t xml:space="preserve">                                                  </w:t>
            </w:r>
            <w:r w:rsidR="00BC0AC0">
              <w:rPr>
                <w:rFonts w:eastAsiaTheme="minorEastAsia"/>
                <w:bCs/>
                <w:color w:val="002060"/>
              </w:rPr>
              <w:t xml:space="preserve">   </w:t>
            </w:r>
            <w:r w:rsidR="00BC0AC0" w:rsidRPr="00AC3500">
              <w:rPr>
                <w:b/>
                <w:color w:val="C00000"/>
              </w:rPr>
              <w:t>(</w:t>
            </w:r>
            <w:proofErr w:type="gramStart"/>
            <w:r w:rsidR="00BC0AC0" w:rsidRPr="00AC3500">
              <w:rPr>
                <w:b/>
                <w:color w:val="C00000"/>
              </w:rPr>
              <w:t>с</w:t>
            </w:r>
            <w:proofErr w:type="gramEnd"/>
            <w:r w:rsidR="00BC0AC0" w:rsidRPr="00AC3500">
              <w:rPr>
                <w:b/>
                <w:color w:val="C00000"/>
              </w:rPr>
              <w:t xml:space="preserve">лайд </w:t>
            </w:r>
            <w:r w:rsidR="00BC0AC0">
              <w:rPr>
                <w:b/>
                <w:color w:val="C00000"/>
              </w:rPr>
              <w:t>1</w:t>
            </w:r>
            <w:r w:rsidR="00BC0AC0" w:rsidRPr="00AC3500">
              <w:rPr>
                <w:b/>
                <w:color w:val="C00000"/>
              </w:rPr>
              <w:t>)</w:t>
            </w:r>
          </w:p>
          <w:p w:rsidR="00BC0AC0" w:rsidRPr="00E0604E" w:rsidRDefault="00BC0AC0" w:rsidP="008757EA">
            <w:pPr>
              <w:pStyle w:val="20"/>
              <w:shd w:val="clear" w:color="auto" w:fill="auto"/>
              <w:tabs>
                <w:tab w:val="left" w:pos="173"/>
              </w:tabs>
              <w:spacing w:before="0" w:after="0" w:line="240" w:lineRule="auto"/>
              <w:jc w:val="left"/>
              <w:rPr>
                <w:rFonts w:eastAsiaTheme="minorEastAsia"/>
                <w:bCs/>
                <w:color w:val="000000" w:themeColor="text1"/>
                <w:sz w:val="24"/>
                <w:szCs w:val="24"/>
              </w:rPr>
            </w:pPr>
            <w:r w:rsidRPr="00E0604E"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 xml:space="preserve">     </w:t>
            </w:r>
            <w:r w:rsidR="008757EA" w:rsidRPr="00E0604E"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E0604E"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«Тут кротко или строго,          Царей не очень много,</w:t>
            </w:r>
            <w:r w:rsidR="008757EA" w:rsidRPr="00E0604E"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br/>
              <w:t xml:space="preserve"> </w:t>
            </w:r>
            <w:r w:rsidRPr="00E0604E"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 xml:space="preserve">     </w:t>
            </w:r>
            <w:r w:rsidR="008757EA" w:rsidRPr="00E0604E"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Царило много лиц.</w:t>
            </w:r>
            <w:r w:rsidRPr="00E0604E"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 xml:space="preserve">                 </w:t>
            </w:r>
            <w:r w:rsidR="008757EA" w:rsidRPr="00E0604E"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E0604E"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 xml:space="preserve">А более цариц ». </w:t>
            </w:r>
          </w:p>
          <w:p w:rsidR="00BC0AC0" w:rsidRPr="00E0604E" w:rsidRDefault="00BC0AC0" w:rsidP="008757EA">
            <w:pPr>
              <w:pStyle w:val="20"/>
              <w:shd w:val="clear" w:color="auto" w:fill="auto"/>
              <w:tabs>
                <w:tab w:val="left" w:pos="173"/>
              </w:tabs>
              <w:spacing w:before="0" w:after="0" w:line="240" w:lineRule="auto"/>
              <w:jc w:val="left"/>
              <w:rPr>
                <w:rFonts w:eastAsiaTheme="minorEastAsia"/>
                <w:bCs/>
                <w:color w:val="000000" w:themeColor="text1"/>
                <w:sz w:val="24"/>
                <w:szCs w:val="24"/>
              </w:rPr>
            </w:pPr>
            <w:r w:rsidRPr="00E0604E"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 xml:space="preserve">                                                                              (А. К. Толстой)</w:t>
            </w:r>
            <w:r w:rsidRPr="00E0604E">
              <w:rPr>
                <w:b/>
                <w:color w:val="C00000"/>
                <w:sz w:val="24"/>
                <w:szCs w:val="24"/>
              </w:rPr>
              <w:t xml:space="preserve"> </w:t>
            </w:r>
          </w:p>
          <w:p w:rsidR="00CB217A" w:rsidRPr="00E0604E" w:rsidRDefault="00BC0AC0" w:rsidP="00BC0AC0">
            <w:pPr>
              <w:pStyle w:val="20"/>
              <w:shd w:val="clear" w:color="auto" w:fill="auto"/>
              <w:tabs>
                <w:tab w:val="left" w:pos="173"/>
              </w:tabs>
              <w:spacing w:before="0" w:after="0" w:line="240" w:lineRule="auto"/>
              <w:jc w:val="left"/>
              <w:rPr>
                <w:rFonts w:eastAsiaTheme="minorEastAsia"/>
                <w:bCs/>
                <w:color w:val="000000" w:themeColor="text1"/>
                <w:sz w:val="24"/>
                <w:szCs w:val="24"/>
              </w:rPr>
            </w:pPr>
            <w:r w:rsidRPr="00E0604E"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3B614F" w:rsidRPr="00E0604E">
              <w:rPr>
                <w:sz w:val="24"/>
                <w:szCs w:val="24"/>
              </w:rPr>
              <w:t xml:space="preserve">- </w:t>
            </w:r>
            <w:r w:rsidR="008757EA" w:rsidRPr="00E0604E">
              <w:rPr>
                <w:sz w:val="24"/>
                <w:szCs w:val="24"/>
              </w:rPr>
              <w:t>Сегодня, мы с вами разберем весьма интересную тему. Для этого мы с вами посмотрим</w:t>
            </w:r>
            <w:r w:rsidR="00CB217A" w:rsidRPr="00E0604E">
              <w:rPr>
                <w:sz w:val="24"/>
                <w:szCs w:val="24"/>
              </w:rPr>
              <w:t xml:space="preserve"> небольшой видеоролик. </w:t>
            </w:r>
          </w:p>
          <w:p w:rsidR="008757EA" w:rsidRDefault="00544920" w:rsidP="00E0604E">
            <w:pPr>
              <w:pStyle w:val="a4"/>
              <w:kinsoku w:val="0"/>
              <w:overflowPunct w:val="0"/>
              <w:spacing w:before="0" w:beforeAutospacing="0" w:after="0" w:afterAutospacing="0"/>
              <w:jc w:val="right"/>
              <w:textAlignment w:val="baseline"/>
            </w:pPr>
            <w:r>
              <w:rPr>
                <w:b/>
                <w:color w:val="C00000"/>
              </w:rPr>
              <w:t xml:space="preserve">                                                         </w:t>
            </w:r>
            <w:r w:rsidR="00BC0AC0">
              <w:rPr>
                <w:b/>
                <w:color w:val="C00000"/>
              </w:rPr>
              <w:t xml:space="preserve">            </w:t>
            </w:r>
            <w:r>
              <w:rPr>
                <w:b/>
                <w:color w:val="C00000"/>
              </w:rPr>
              <w:t xml:space="preserve">    </w:t>
            </w:r>
            <w:r w:rsidR="008757EA" w:rsidRPr="00AC3500">
              <w:rPr>
                <w:b/>
                <w:color w:val="C00000"/>
              </w:rPr>
              <w:t>(слайд 2)</w:t>
            </w:r>
          </w:p>
          <w:p w:rsidR="003B614F" w:rsidRDefault="008757EA" w:rsidP="008757EA">
            <w:pPr>
              <w:pStyle w:val="a4"/>
              <w:kinsoku w:val="0"/>
              <w:overflowPunct w:val="0"/>
              <w:spacing w:before="0" w:beforeAutospacing="0" w:after="0" w:afterAutospacing="0"/>
              <w:textAlignment w:val="baseline"/>
            </w:pPr>
            <w:r>
              <w:t xml:space="preserve">- Итак, ребята, что вы увидели </w:t>
            </w:r>
            <w:r w:rsidR="003B614F">
              <w:t xml:space="preserve">в этом коротеньком видеоролике? </w:t>
            </w:r>
          </w:p>
          <w:p w:rsidR="00E0604E" w:rsidRDefault="008757EA" w:rsidP="00E0604E">
            <w:pPr>
              <w:pStyle w:val="a4"/>
              <w:kinsoku w:val="0"/>
              <w:overflowPunct w:val="0"/>
              <w:spacing w:before="0" w:beforeAutospacing="0" w:after="0" w:afterAutospacing="0"/>
              <w:textAlignment w:val="baseline"/>
            </w:pPr>
            <w:r>
              <w:t xml:space="preserve">- Правильно, Петр </w:t>
            </w:r>
            <w:r w:rsidR="00F71676">
              <w:rPr>
                <w:lang w:val="en-US"/>
              </w:rPr>
              <w:t>I</w:t>
            </w:r>
            <w:r>
              <w:t xml:space="preserve"> на смертном одре. </w:t>
            </w:r>
            <w:r w:rsidR="00E0604E">
              <w:t>Складывается не понятная ситуация</w:t>
            </w:r>
            <w:r>
              <w:t xml:space="preserve"> после его смерти.</w:t>
            </w:r>
          </w:p>
          <w:p w:rsidR="00E0604E" w:rsidRDefault="00E0604E" w:rsidP="00E0604E">
            <w:pPr>
              <w:pStyle w:val="a4"/>
              <w:kinsoku w:val="0"/>
              <w:overflowPunct w:val="0"/>
              <w:spacing w:before="0" w:beforeAutospacing="0" w:after="0" w:afterAutospacing="0"/>
              <w:textAlignment w:val="baseline"/>
            </w:pPr>
            <w:r>
              <w:t>- Ребята, если мы хотим окончательно погрузится в эту тему, то давайте обратимся к источнику, мнению Платонова</w:t>
            </w:r>
            <w:proofErr w:type="gramStart"/>
            <w:r>
              <w:t>.</w:t>
            </w:r>
            <w:proofErr w:type="gramEnd"/>
            <w:r>
              <w:t xml:space="preserve">      </w:t>
            </w:r>
            <w:r w:rsidR="00937978">
              <w:t xml:space="preserve">                                           </w:t>
            </w:r>
            <w:r>
              <w:t xml:space="preserve"> </w:t>
            </w:r>
            <w:r>
              <w:rPr>
                <w:b/>
                <w:color w:val="C00000"/>
              </w:rPr>
              <w:t>(</w:t>
            </w:r>
            <w:proofErr w:type="gramStart"/>
            <w:r>
              <w:rPr>
                <w:b/>
                <w:color w:val="C00000"/>
              </w:rPr>
              <w:t>с</w:t>
            </w:r>
            <w:proofErr w:type="gramEnd"/>
            <w:r>
              <w:rPr>
                <w:b/>
                <w:color w:val="C00000"/>
              </w:rPr>
              <w:t>лайд 3)</w:t>
            </w:r>
          </w:p>
          <w:p w:rsidR="00E0604E" w:rsidRDefault="00E0604E" w:rsidP="00E0604E">
            <w:pPr>
              <w:pStyle w:val="a4"/>
              <w:kinsoku w:val="0"/>
              <w:overflowPunct w:val="0"/>
              <w:spacing w:before="0" w:beforeAutospacing="0" w:after="0" w:afterAutospacing="0"/>
              <w:textAlignment w:val="baseline"/>
            </w:pPr>
            <w:r>
              <w:t xml:space="preserve">                                                             </w:t>
            </w:r>
          </w:p>
          <w:p w:rsidR="00E0604E" w:rsidRDefault="00E0604E" w:rsidP="00E0604E">
            <w:pPr>
              <w:pStyle w:val="a4"/>
              <w:kinsoku w:val="0"/>
              <w:overflowPunct w:val="0"/>
              <w:spacing w:before="0" w:beforeAutospacing="0" w:after="0" w:afterAutospacing="0"/>
              <w:textAlignment w:val="baseline"/>
            </w:pPr>
            <w:r>
              <w:t xml:space="preserve">- Как вы считаете, Платонов пишет о том времени, которое мы изучаем? Если мы с вами обратимся к прошлым событиям истории, то о чем еще мог бы написать Платонов, о каком событии, которое вы уже разбирали в 7 классе. </w:t>
            </w:r>
          </w:p>
          <w:p w:rsidR="00E0604E" w:rsidRDefault="00E0604E" w:rsidP="00E0604E">
            <w:pPr>
              <w:pStyle w:val="a8"/>
              <w:ind w:left="0"/>
            </w:pPr>
            <w:r>
              <w:rPr>
                <w:color w:val="262626" w:themeColor="text1" w:themeTint="D9"/>
              </w:rPr>
              <w:t xml:space="preserve">- </w:t>
            </w:r>
            <w:r>
              <w:t xml:space="preserve">Как вы считаете, когда подобная ситуация уже происходила в России? </w:t>
            </w:r>
          </w:p>
          <w:p w:rsidR="008757EA" w:rsidRPr="00755DC9" w:rsidRDefault="00937978" w:rsidP="00937978">
            <w:pPr>
              <w:pStyle w:val="a8"/>
              <w:ind w:left="0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-800735</wp:posOffset>
                  </wp:positionV>
                  <wp:extent cx="2585720" cy="1819275"/>
                  <wp:effectExtent l="0" t="0" r="5080" b="9525"/>
                  <wp:wrapTight wrapText="bothSides">
                    <wp:wrapPolygon edited="0">
                      <wp:start x="0" y="0"/>
                      <wp:lineTo x="0" y="21487"/>
                      <wp:lineTo x="21483" y="21487"/>
                      <wp:lineTo x="21483" y="0"/>
                      <wp:lineTo x="0" y="0"/>
                    </wp:wrapPolygon>
                  </wp:wrapTight>
                  <wp:docPr id="1" name="Рисунок 1" descr="C:\Users\Alina\Desktop\Безымянный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lina\Desktop\Безымянный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5720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0604E">
              <w:t>-</w:t>
            </w:r>
            <w:r>
              <w:t xml:space="preserve"> </w:t>
            </w:r>
            <w:r w:rsidR="00E0604E">
              <w:t>Да, смутное время. Конечно, смутное время нельзя сравнивать с нашей темой, но суть будет примерно та же.</w:t>
            </w:r>
          </w:p>
        </w:tc>
        <w:tc>
          <w:tcPr>
            <w:tcW w:w="1823" w:type="pct"/>
          </w:tcPr>
          <w:p w:rsidR="00175DC6" w:rsidRDefault="00175DC6" w:rsidP="00CB217A"/>
          <w:p w:rsidR="00E0604E" w:rsidRDefault="00E0604E" w:rsidP="00CB217A"/>
          <w:p w:rsidR="00E0604E" w:rsidRDefault="00E0604E" w:rsidP="00CB217A"/>
          <w:p w:rsidR="00E0604E" w:rsidRDefault="00E0604E" w:rsidP="00CB217A"/>
          <w:p w:rsidR="003B614F" w:rsidRDefault="00CB217A" w:rsidP="00CB217A">
            <w:r>
              <w:t xml:space="preserve">1) </w:t>
            </w:r>
            <w:r w:rsidR="003B614F">
              <w:t xml:space="preserve">Просмотр </w:t>
            </w:r>
            <w:r w:rsidR="00E0604E">
              <w:t>эпизод</w:t>
            </w:r>
            <w:r w:rsidR="00F71676">
              <w:t>а из</w:t>
            </w:r>
            <w:r w:rsidR="00E0604E">
              <w:t xml:space="preserve"> </w:t>
            </w:r>
            <w:r w:rsidR="003B614F">
              <w:t>фильма</w:t>
            </w:r>
            <w:r w:rsidR="00F71676">
              <w:t xml:space="preserve"> «Тайна дворцовых переворотов»</w:t>
            </w:r>
            <w:r w:rsidR="003B614F">
              <w:t>.</w:t>
            </w:r>
          </w:p>
          <w:p w:rsidR="003B614F" w:rsidRDefault="003B614F" w:rsidP="003B614F"/>
          <w:p w:rsidR="008757EA" w:rsidRDefault="003B614F" w:rsidP="003B614F">
            <w:r>
              <w:t xml:space="preserve">2) </w:t>
            </w:r>
            <w:r w:rsidR="008757EA" w:rsidRPr="00755DC9">
              <w:t>Обучающиеся отвечают на вопросы учителя, высказывая свое мнение</w:t>
            </w:r>
            <w:r>
              <w:t>:</w:t>
            </w:r>
          </w:p>
          <w:p w:rsidR="003B614F" w:rsidRDefault="003B614F" w:rsidP="003B614F">
            <w:pPr>
              <w:rPr>
                <w:i/>
              </w:rPr>
            </w:pPr>
            <w:r>
              <w:t xml:space="preserve">- </w:t>
            </w:r>
            <w:r w:rsidRPr="005036AA">
              <w:rPr>
                <w:i/>
              </w:rPr>
              <w:t xml:space="preserve">Смерть Петра </w:t>
            </w:r>
            <w:r w:rsidR="00F71676">
              <w:rPr>
                <w:i/>
                <w:lang w:val="en-US"/>
              </w:rPr>
              <w:t>I</w:t>
            </w:r>
            <w:r w:rsidRPr="005036AA">
              <w:rPr>
                <w:i/>
              </w:rPr>
              <w:t>;</w:t>
            </w:r>
          </w:p>
          <w:p w:rsidR="00E0604E" w:rsidRDefault="003B614F" w:rsidP="00E0604E">
            <w:r>
              <w:rPr>
                <w:i/>
              </w:rPr>
              <w:t>- О</w:t>
            </w:r>
            <w:r w:rsidRPr="005036AA">
              <w:rPr>
                <w:i/>
              </w:rPr>
              <w:t>бсуждение вопроса, кто станет царем</w:t>
            </w:r>
            <w:r>
              <w:rPr>
                <w:i/>
              </w:rPr>
              <w:t xml:space="preserve"> после смерти императора Петра </w:t>
            </w:r>
            <w:r w:rsidR="00F71676">
              <w:rPr>
                <w:i/>
                <w:lang w:val="en-US"/>
              </w:rPr>
              <w:t>I</w:t>
            </w:r>
            <w:r>
              <w:rPr>
                <w:i/>
              </w:rPr>
              <w:t>.</w:t>
            </w:r>
            <w:r w:rsidR="00E0604E">
              <w:t xml:space="preserve"> </w:t>
            </w:r>
          </w:p>
          <w:p w:rsidR="00E0604E" w:rsidRDefault="00E0604E" w:rsidP="00E0604E"/>
          <w:p w:rsidR="00E0604E" w:rsidRDefault="00E0604E" w:rsidP="00E0604E"/>
          <w:p w:rsidR="00E0604E" w:rsidRDefault="00E0604E" w:rsidP="00E0604E"/>
          <w:p w:rsidR="00E0604E" w:rsidRDefault="00720F90" w:rsidP="00E0604E">
            <w:r>
              <w:t>3</w:t>
            </w:r>
            <w:r w:rsidR="00E0604E">
              <w:t>) Читают исторический источник</w:t>
            </w:r>
            <w:r w:rsidR="00F71676">
              <w:t>,</w:t>
            </w:r>
            <w:r w:rsidR="00E0604E">
              <w:t xml:space="preserve"> знакомятся мнением С.Ф. Платонова.</w:t>
            </w:r>
          </w:p>
          <w:p w:rsidR="00E0604E" w:rsidRDefault="00E0604E" w:rsidP="00E0604E"/>
          <w:p w:rsidR="00E0604E" w:rsidRDefault="00720F90" w:rsidP="00E0604E">
            <w:r>
              <w:t>4</w:t>
            </w:r>
            <w:r w:rsidR="00E0604E">
              <w:t xml:space="preserve">) </w:t>
            </w:r>
            <w:r w:rsidR="00E0604E" w:rsidRPr="00755DC9">
              <w:t>Обучающиеся отвечают на вопросы учителя, высказывая свое мнение</w:t>
            </w:r>
            <w:r w:rsidR="00E0604E">
              <w:t>:</w:t>
            </w:r>
          </w:p>
          <w:p w:rsidR="00E0604E" w:rsidRPr="003C7B14" w:rsidRDefault="00E0604E" w:rsidP="00E0604E">
            <w:pPr>
              <w:rPr>
                <w:rFonts w:eastAsia="Calibri"/>
                <w:i/>
                <w:color w:val="262626" w:themeColor="text1" w:themeTint="D9"/>
              </w:rPr>
            </w:pPr>
            <w:r>
              <w:t xml:space="preserve">- </w:t>
            </w:r>
            <w:r w:rsidRPr="0084540C">
              <w:rPr>
                <w:i/>
              </w:rPr>
              <w:t>Смутное время. Смута</w:t>
            </w:r>
          </w:p>
          <w:p w:rsidR="008757EA" w:rsidRPr="00755DC9" w:rsidRDefault="008757EA" w:rsidP="007B3D9C"/>
        </w:tc>
      </w:tr>
      <w:tr w:rsidR="008757EA" w:rsidRPr="00755DC9" w:rsidTr="00F71676">
        <w:trPr>
          <w:cantSplit/>
          <w:trHeight w:val="7357"/>
        </w:trPr>
        <w:tc>
          <w:tcPr>
            <w:tcW w:w="325" w:type="pct"/>
            <w:textDirection w:val="btLr"/>
          </w:tcPr>
          <w:p w:rsidR="008757EA" w:rsidRPr="00F71676" w:rsidRDefault="00412858" w:rsidP="00F7167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ПОСТАНОВКА ПРОБЛЕМЫ.  </w:t>
            </w:r>
            <w:r w:rsidR="00F71676" w:rsidRPr="00F71676">
              <w:rPr>
                <w:b/>
              </w:rPr>
              <w:t>ВВЕДЕНИЕ В ТЕМУ</w:t>
            </w:r>
          </w:p>
        </w:tc>
        <w:tc>
          <w:tcPr>
            <w:tcW w:w="2852" w:type="pct"/>
            <w:gridSpan w:val="2"/>
          </w:tcPr>
          <w:p w:rsidR="00937978" w:rsidRDefault="003C7B14" w:rsidP="00937978">
            <w:pPr>
              <w:pStyle w:val="a4"/>
              <w:kinsoku w:val="0"/>
              <w:overflowPunct w:val="0"/>
              <w:spacing w:before="0" w:beforeAutospacing="0" w:after="0" w:afterAutospacing="0"/>
              <w:textAlignment w:val="baseline"/>
            </w:pPr>
            <w:r>
              <w:t xml:space="preserve">- Итак, наша основная задача сегодня ответить на вопрос: </w:t>
            </w:r>
            <w:r w:rsidR="00BC0AC0">
              <w:t xml:space="preserve">                                                           </w:t>
            </w:r>
            <w:r>
              <w:t xml:space="preserve"> </w:t>
            </w:r>
          </w:p>
          <w:p w:rsidR="00CB217A" w:rsidRDefault="00937978" w:rsidP="00937978">
            <w:pPr>
              <w:pStyle w:val="a4"/>
              <w:kinsoku w:val="0"/>
              <w:overflowPunct w:val="0"/>
              <w:spacing w:before="0" w:beforeAutospacing="0" w:after="0" w:afterAutospacing="0"/>
              <w:textAlignment w:val="baseline"/>
            </w:pPr>
            <w:r>
              <w:t xml:space="preserve">                                                                                                                             </w:t>
            </w:r>
            <w:r w:rsidR="00BC0AC0" w:rsidRPr="0084540C">
              <w:rPr>
                <w:b/>
                <w:color w:val="C00000"/>
              </w:rPr>
              <w:t>(слайд 4)</w:t>
            </w:r>
          </w:p>
          <w:p w:rsidR="003C7B14" w:rsidRDefault="00CB217A" w:rsidP="003C7B14">
            <w:pPr>
              <w:pStyle w:val="a4"/>
              <w:kinsoku w:val="0"/>
              <w:overflowPunct w:val="0"/>
              <w:spacing w:before="0" w:beforeAutospacing="0" w:after="0" w:afterAutospacing="0"/>
              <w:textAlignment w:val="baseline"/>
            </w:pPr>
            <w:r>
              <w:t xml:space="preserve">1) </w:t>
            </w:r>
            <w:r w:rsidR="003C7B14">
              <w:t>Что произошло с Россией после смерти Петра</w:t>
            </w:r>
            <w:r w:rsidR="00F71676" w:rsidRPr="00F71676">
              <w:t xml:space="preserve"> </w:t>
            </w:r>
            <w:r w:rsidR="00F71676">
              <w:rPr>
                <w:lang w:val="en-US"/>
              </w:rPr>
              <w:t>I</w:t>
            </w:r>
            <w:r w:rsidR="003C7B14">
              <w:t xml:space="preserve">. </w:t>
            </w:r>
            <w:r w:rsidR="00544920">
              <w:t xml:space="preserve">                                             </w:t>
            </w:r>
            <w:r w:rsidR="00175DC6">
              <w:t xml:space="preserve">                                                                                     </w:t>
            </w:r>
          </w:p>
          <w:p w:rsidR="00175DC6" w:rsidRPr="00BC0AC0" w:rsidRDefault="00CB217A" w:rsidP="00BC0AC0">
            <w:pPr>
              <w:pStyle w:val="a4"/>
              <w:kinsoku w:val="0"/>
              <w:overflowPunct w:val="0"/>
              <w:spacing w:before="0" w:beforeAutospacing="0" w:after="0" w:afterAutospacing="0"/>
              <w:textAlignment w:val="baseline"/>
              <w:rPr>
                <w:i/>
              </w:rPr>
            </w:pPr>
            <w:r>
              <w:t>2) Ч</w:t>
            </w:r>
            <w:r w:rsidR="003C7B14">
              <w:t xml:space="preserve">то вы хотели бы узнать об этом времени? </w:t>
            </w:r>
            <w:r>
              <w:t xml:space="preserve"> </w:t>
            </w:r>
          </w:p>
          <w:p w:rsidR="00937978" w:rsidRDefault="00937978" w:rsidP="003C7B14"/>
          <w:p w:rsidR="003C7B14" w:rsidRDefault="00CB217A" w:rsidP="00923961">
            <w:pPr>
              <w:rPr>
                <w:b/>
                <w:color w:val="C00000"/>
              </w:rPr>
            </w:pPr>
            <w:r>
              <w:t>- Основной вопрос</w:t>
            </w:r>
            <w:r w:rsidR="003C7B14">
              <w:t xml:space="preserve"> </w:t>
            </w:r>
            <w:r>
              <w:t xml:space="preserve">нашего урока </w:t>
            </w:r>
            <w:r w:rsidR="003C7B14">
              <w:t xml:space="preserve">«Почему так легко и быстро за такой сравнительно короткий промежуток времени сменилось столько правителей?»  и </w:t>
            </w:r>
            <w:r>
              <w:t>будет проблемой</w:t>
            </w:r>
            <w:r w:rsidR="003C7B14">
              <w:t xml:space="preserve"> нашего урока</w:t>
            </w:r>
            <w:proofErr w:type="gramStart"/>
            <w:r w:rsidR="003C7B14">
              <w:t>.</w:t>
            </w:r>
            <w:proofErr w:type="gramEnd"/>
            <w:r w:rsidR="00544920" w:rsidRPr="0084540C">
              <w:rPr>
                <w:b/>
                <w:color w:val="C00000"/>
              </w:rPr>
              <w:t xml:space="preserve"> </w:t>
            </w:r>
            <w:r w:rsidR="00544920">
              <w:rPr>
                <w:b/>
                <w:color w:val="C00000"/>
              </w:rPr>
              <w:t xml:space="preserve">                       </w:t>
            </w:r>
            <w:r w:rsidR="00923961">
              <w:rPr>
                <w:b/>
                <w:color w:val="C00000"/>
              </w:rPr>
              <w:t xml:space="preserve">  </w:t>
            </w:r>
            <w:r w:rsidR="00175DC6">
              <w:rPr>
                <w:b/>
                <w:color w:val="C00000"/>
              </w:rPr>
              <w:t xml:space="preserve">                                             </w:t>
            </w:r>
            <w:r w:rsidR="00544920" w:rsidRPr="0084540C">
              <w:rPr>
                <w:b/>
                <w:color w:val="C00000"/>
              </w:rPr>
              <w:t>(</w:t>
            </w:r>
            <w:proofErr w:type="gramStart"/>
            <w:r w:rsidR="00544920" w:rsidRPr="0084540C">
              <w:rPr>
                <w:b/>
                <w:color w:val="C00000"/>
              </w:rPr>
              <w:t>с</w:t>
            </w:r>
            <w:proofErr w:type="gramEnd"/>
            <w:r w:rsidR="00544920" w:rsidRPr="0084540C">
              <w:rPr>
                <w:b/>
                <w:color w:val="C00000"/>
              </w:rPr>
              <w:t xml:space="preserve">лайд </w:t>
            </w:r>
            <w:r w:rsidR="00544920">
              <w:rPr>
                <w:b/>
                <w:color w:val="C00000"/>
              </w:rPr>
              <w:t>5</w:t>
            </w:r>
            <w:r w:rsidR="00544920" w:rsidRPr="0084540C">
              <w:rPr>
                <w:b/>
                <w:color w:val="C00000"/>
              </w:rPr>
              <w:t>)</w:t>
            </w:r>
          </w:p>
          <w:p w:rsidR="00923961" w:rsidRDefault="00923961" w:rsidP="00923961">
            <w:r>
              <w:rPr>
                <w:noProof/>
              </w:rPr>
              <w:drawing>
                <wp:inline distT="0" distB="0" distL="0" distR="0">
                  <wp:extent cx="2505304" cy="1533525"/>
                  <wp:effectExtent l="0" t="0" r="9525" b="0"/>
                  <wp:docPr id="4" name="Рисунок 4" descr="C:\Users\Alina\Desktop\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lina\Desktop\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304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4920" w:rsidRDefault="00CB217A" w:rsidP="00937978">
            <w:pPr>
              <w:pStyle w:val="20"/>
              <w:shd w:val="clear" w:color="auto" w:fill="auto"/>
              <w:tabs>
                <w:tab w:val="left" w:pos="173"/>
              </w:tabs>
              <w:spacing w:before="0" w:after="0" w:line="240" w:lineRule="auto"/>
              <w:jc w:val="left"/>
              <w:rPr>
                <w:b/>
                <w:color w:val="C00000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Я вам предлагаю ознакомиться критериями  оценки. По этим критериям вы сами себя оцените в конце урока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 w:rsidR="00544920" w:rsidRPr="0084540C">
              <w:rPr>
                <w:b/>
                <w:color w:val="C00000"/>
                <w:sz w:val="24"/>
                <w:szCs w:val="24"/>
              </w:rPr>
              <w:t xml:space="preserve"> </w:t>
            </w:r>
            <w:r w:rsidR="00544920">
              <w:rPr>
                <w:b/>
                <w:color w:val="C00000"/>
                <w:sz w:val="24"/>
                <w:szCs w:val="24"/>
              </w:rPr>
              <w:t xml:space="preserve">                </w:t>
            </w:r>
            <w:r w:rsidR="00175DC6">
              <w:rPr>
                <w:b/>
                <w:color w:val="C00000"/>
                <w:sz w:val="24"/>
                <w:szCs w:val="24"/>
              </w:rPr>
              <w:t xml:space="preserve">                                </w:t>
            </w:r>
            <w:r w:rsidR="00544920">
              <w:rPr>
                <w:b/>
                <w:color w:val="C00000"/>
                <w:sz w:val="24"/>
                <w:szCs w:val="24"/>
              </w:rPr>
              <w:t xml:space="preserve">  </w:t>
            </w:r>
            <w:r w:rsidR="00937978">
              <w:rPr>
                <w:b/>
                <w:color w:val="C00000"/>
                <w:sz w:val="24"/>
                <w:szCs w:val="24"/>
              </w:rPr>
              <w:t xml:space="preserve">                         </w:t>
            </w:r>
            <w:r w:rsidR="00544920">
              <w:rPr>
                <w:b/>
                <w:color w:val="C00000"/>
                <w:sz w:val="24"/>
                <w:szCs w:val="24"/>
              </w:rPr>
              <w:t xml:space="preserve">  </w:t>
            </w:r>
            <w:r w:rsidR="00544920" w:rsidRPr="0084540C">
              <w:rPr>
                <w:b/>
                <w:color w:val="C00000"/>
                <w:sz w:val="24"/>
                <w:szCs w:val="24"/>
              </w:rPr>
              <w:t>(</w:t>
            </w:r>
            <w:proofErr w:type="gramStart"/>
            <w:r w:rsidR="00544920" w:rsidRPr="0084540C">
              <w:rPr>
                <w:b/>
                <w:color w:val="C00000"/>
                <w:sz w:val="24"/>
                <w:szCs w:val="24"/>
              </w:rPr>
              <w:t>с</w:t>
            </w:r>
            <w:proofErr w:type="gramEnd"/>
            <w:r w:rsidR="00544920" w:rsidRPr="0084540C">
              <w:rPr>
                <w:b/>
                <w:color w:val="C00000"/>
                <w:sz w:val="24"/>
                <w:szCs w:val="24"/>
              </w:rPr>
              <w:t>лайд 6)</w:t>
            </w:r>
          </w:p>
          <w:p w:rsidR="00923961" w:rsidRDefault="00923961" w:rsidP="00937978">
            <w:pPr>
              <w:pStyle w:val="20"/>
              <w:shd w:val="clear" w:color="auto" w:fill="auto"/>
              <w:tabs>
                <w:tab w:val="left" w:pos="173"/>
              </w:tabs>
              <w:spacing w:before="0" w:after="0" w:line="240" w:lineRule="auto"/>
              <w:jc w:val="left"/>
              <w:rPr>
                <w:b/>
                <w:color w:val="C00000"/>
                <w:sz w:val="24"/>
                <w:szCs w:val="24"/>
              </w:rPr>
            </w:pPr>
          </w:p>
          <w:p w:rsidR="00923961" w:rsidRDefault="00923961" w:rsidP="00923961">
            <w:r>
              <w:t>- Итак, критерии понятны, вопросы понятны. Для того</w:t>
            </w:r>
            <w:proofErr w:type="gramStart"/>
            <w:r>
              <w:t>,</w:t>
            </w:r>
            <w:proofErr w:type="gramEnd"/>
            <w:r>
              <w:t xml:space="preserve"> чтобы ответить на эти вопросы, мы должны решить несколько задач.</w:t>
            </w:r>
          </w:p>
          <w:p w:rsidR="00923961" w:rsidRDefault="00923961" w:rsidP="00923961"/>
          <w:p w:rsidR="00923961" w:rsidRDefault="00923961" w:rsidP="00923961">
            <w:r>
              <w:t xml:space="preserve">- Итак, первая задача. Отгадайте, что  здесь написано?                                </w:t>
            </w:r>
            <w:r w:rsidRPr="0084540C">
              <w:rPr>
                <w:b/>
                <w:color w:val="C00000"/>
              </w:rPr>
              <w:t xml:space="preserve">(слайд </w:t>
            </w:r>
            <w:r>
              <w:rPr>
                <w:b/>
                <w:color w:val="C00000"/>
              </w:rPr>
              <w:t>7</w:t>
            </w:r>
            <w:r w:rsidRPr="0084540C">
              <w:rPr>
                <w:b/>
                <w:color w:val="C00000"/>
              </w:rPr>
              <w:t>)</w:t>
            </w:r>
          </w:p>
          <w:p w:rsidR="00923961" w:rsidRDefault="00923961" w:rsidP="00923961">
            <w:pPr>
              <w:rPr>
                <w:i/>
              </w:rPr>
            </w:pPr>
            <w:r>
              <w:rPr>
                <w:i/>
                <w:noProof/>
              </w:rPr>
              <w:drawing>
                <wp:inline distT="0" distB="0" distL="0" distR="0">
                  <wp:extent cx="2543175" cy="1646235"/>
                  <wp:effectExtent l="0" t="0" r="0" b="0"/>
                  <wp:docPr id="3" name="Рисунок 3" descr="C:\Users\Alina\Desktop\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lina\Desktop\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164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3961" w:rsidRDefault="00923961" w:rsidP="00923961">
            <w:r>
              <w:t xml:space="preserve">- Правильно, указ о престолонаследии. В 1722 году Петр </w:t>
            </w:r>
            <w:r w:rsidR="00F71676">
              <w:rPr>
                <w:lang w:val="en-US"/>
              </w:rPr>
              <w:t>I</w:t>
            </w:r>
            <w:r>
              <w:t xml:space="preserve"> издает указ о престолонаследии.                                            </w:t>
            </w:r>
          </w:p>
          <w:p w:rsidR="00923961" w:rsidRPr="00BC0AC0" w:rsidRDefault="00923961" w:rsidP="00937978">
            <w:pPr>
              <w:pStyle w:val="20"/>
              <w:shd w:val="clear" w:color="auto" w:fill="auto"/>
              <w:tabs>
                <w:tab w:val="left" w:pos="173"/>
              </w:tabs>
              <w:spacing w:before="0" w:after="0" w:line="240" w:lineRule="auto"/>
              <w:jc w:val="left"/>
              <w:rPr>
                <w:sz w:val="24"/>
                <w:szCs w:val="24"/>
              </w:rPr>
            </w:pPr>
          </w:p>
        </w:tc>
        <w:tc>
          <w:tcPr>
            <w:tcW w:w="1823" w:type="pct"/>
          </w:tcPr>
          <w:p w:rsidR="003C7B14" w:rsidRDefault="003C7B14" w:rsidP="00937978">
            <w:r w:rsidRPr="003C7B14">
              <w:rPr>
                <w:rFonts w:eastAsia="Calibri"/>
                <w:i/>
                <w:color w:val="262626" w:themeColor="text1" w:themeTint="D9"/>
              </w:rPr>
              <w:t xml:space="preserve"> </w:t>
            </w:r>
            <w:r w:rsidR="00720F90">
              <w:t>1</w:t>
            </w:r>
            <w:r>
              <w:t xml:space="preserve">) Ответы </w:t>
            </w:r>
            <w:proofErr w:type="gramStart"/>
            <w:r>
              <w:t>обучающихся</w:t>
            </w:r>
            <w:proofErr w:type="gramEnd"/>
            <w:r>
              <w:t>:</w:t>
            </w:r>
          </w:p>
          <w:p w:rsidR="00CB217A" w:rsidRDefault="003C7B14" w:rsidP="00196A43">
            <w:pPr>
              <w:widowControl w:val="0"/>
              <w:rPr>
                <w:i/>
              </w:rPr>
            </w:pPr>
            <w:r>
              <w:t>-</w:t>
            </w:r>
            <w:r w:rsidRPr="0084540C">
              <w:rPr>
                <w:i/>
              </w:rPr>
              <w:t xml:space="preserve"> Кто будет править после Петра?                </w:t>
            </w:r>
            <w:r w:rsidR="00CB217A">
              <w:rPr>
                <w:i/>
              </w:rPr>
              <w:t xml:space="preserve">- </w:t>
            </w:r>
            <w:r w:rsidRPr="0084540C">
              <w:rPr>
                <w:i/>
              </w:rPr>
              <w:t xml:space="preserve">Какие изменения произошли в экономике страны после смерти Петра? </w:t>
            </w:r>
          </w:p>
          <w:p w:rsidR="00CB217A" w:rsidRDefault="00CB217A" w:rsidP="00196A43">
            <w:pPr>
              <w:widowControl w:val="0"/>
              <w:rPr>
                <w:i/>
              </w:rPr>
            </w:pPr>
          </w:p>
          <w:p w:rsidR="00CB217A" w:rsidRDefault="00720F90" w:rsidP="00196A43">
            <w:pPr>
              <w:widowControl w:val="0"/>
            </w:pPr>
            <w:r>
              <w:t>2</w:t>
            </w:r>
            <w:r w:rsidR="00CB217A" w:rsidRPr="00CB217A">
              <w:t>)</w:t>
            </w:r>
            <w:r w:rsidR="00CB217A">
              <w:t xml:space="preserve"> </w:t>
            </w:r>
            <w:r w:rsidR="00CB217A" w:rsidRPr="00CB217A">
              <w:t>Читают проблему урока</w:t>
            </w:r>
            <w:r w:rsidR="00CB217A">
              <w:t xml:space="preserve"> на экране</w:t>
            </w:r>
            <w:r w:rsidR="00CB217A" w:rsidRPr="00CB217A">
              <w:t>.</w:t>
            </w:r>
          </w:p>
          <w:p w:rsidR="00CB217A" w:rsidRDefault="00CB217A" w:rsidP="00196A43">
            <w:pPr>
              <w:widowControl w:val="0"/>
            </w:pPr>
          </w:p>
          <w:p w:rsidR="00CB217A" w:rsidRDefault="00720F90" w:rsidP="00544920">
            <w:pPr>
              <w:widowControl w:val="0"/>
            </w:pPr>
            <w:r>
              <w:t>3</w:t>
            </w:r>
            <w:r w:rsidR="00544920">
              <w:t>) О</w:t>
            </w:r>
            <w:r w:rsidR="00CB217A">
              <w:t xml:space="preserve">бучающиеся </w:t>
            </w:r>
            <w:proofErr w:type="spellStart"/>
            <w:r w:rsidR="00544920">
              <w:t>ознакамливаются</w:t>
            </w:r>
            <w:proofErr w:type="spellEnd"/>
            <w:r w:rsidR="00544920">
              <w:t xml:space="preserve"> с критериями оценки.</w:t>
            </w:r>
          </w:p>
          <w:p w:rsidR="00923961" w:rsidRDefault="00923961" w:rsidP="00923961">
            <w:pPr>
              <w:widowControl w:val="0"/>
            </w:pPr>
            <w:r>
              <w:rPr>
                <w:noProof/>
              </w:rPr>
              <w:drawing>
                <wp:inline distT="0" distB="0" distL="0" distR="0">
                  <wp:extent cx="2476500" cy="1760493"/>
                  <wp:effectExtent l="0" t="0" r="0" b="0"/>
                  <wp:docPr id="5" name="Рисунок 5" descr="C:\Users\Alina\Desktop\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ina\Desktop\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1760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823DD" w:rsidRDefault="002823DD" w:rsidP="00923961">
            <w:pPr>
              <w:widowControl w:val="0"/>
            </w:pPr>
          </w:p>
          <w:p w:rsidR="002823DD" w:rsidRDefault="002823DD" w:rsidP="00923961">
            <w:pPr>
              <w:widowControl w:val="0"/>
            </w:pPr>
          </w:p>
          <w:p w:rsidR="002823DD" w:rsidRDefault="002823DD" w:rsidP="00923961">
            <w:pPr>
              <w:widowControl w:val="0"/>
            </w:pPr>
          </w:p>
          <w:p w:rsidR="00923961" w:rsidRDefault="00720F90" w:rsidP="00923961">
            <w:pPr>
              <w:widowControl w:val="0"/>
            </w:pPr>
            <w:r>
              <w:t>4</w:t>
            </w:r>
            <w:r w:rsidR="00923961">
              <w:t xml:space="preserve">) Ответы </w:t>
            </w:r>
            <w:proofErr w:type="gramStart"/>
            <w:r w:rsidR="00923961">
              <w:t>обучающихся</w:t>
            </w:r>
            <w:proofErr w:type="gramEnd"/>
            <w:r w:rsidR="00923961">
              <w:t>:</w:t>
            </w:r>
          </w:p>
          <w:p w:rsidR="00923961" w:rsidRDefault="00923961" w:rsidP="00923961">
            <w:pPr>
              <w:pStyle w:val="a4"/>
              <w:spacing w:before="0" w:beforeAutospacing="0" w:after="0" w:afterAutospacing="0"/>
              <w:rPr>
                <w:i/>
              </w:rPr>
            </w:pPr>
            <w:r>
              <w:t>-</w:t>
            </w:r>
            <w:r w:rsidRPr="0084540C">
              <w:rPr>
                <w:i/>
              </w:rPr>
              <w:t xml:space="preserve"> Указ о престолонаследии</w:t>
            </w:r>
            <w:r>
              <w:rPr>
                <w:i/>
              </w:rPr>
              <w:t>.</w:t>
            </w:r>
            <w:r w:rsidRPr="0084540C">
              <w:rPr>
                <w:i/>
              </w:rPr>
              <w:t xml:space="preserve"> </w:t>
            </w:r>
          </w:p>
          <w:p w:rsidR="00937978" w:rsidRPr="00CB217A" w:rsidRDefault="00937978" w:rsidP="00544920">
            <w:pPr>
              <w:widowControl w:val="0"/>
            </w:pPr>
          </w:p>
        </w:tc>
      </w:tr>
      <w:tr w:rsidR="008757EA" w:rsidRPr="00755DC9" w:rsidTr="00F71676">
        <w:trPr>
          <w:cantSplit/>
          <w:trHeight w:val="10484"/>
        </w:trPr>
        <w:tc>
          <w:tcPr>
            <w:tcW w:w="325" w:type="pct"/>
            <w:textDirection w:val="btLr"/>
          </w:tcPr>
          <w:p w:rsidR="008757EA" w:rsidRPr="00F71676" w:rsidRDefault="00F71676" w:rsidP="00F7167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ИЗУЧЕНИЕ НОВОГО МАТЕРИАЛА.</w:t>
            </w:r>
          </w:p>
          <w:p w:rsidR="008757EA" w:rsidRPr="00F71676" w:rsidRDefault="008757EA" w:rsidP="00F71676">
            <w:pPr>
              <w:ind w:left="113" w:right="113"/>
              <w:jc w:val="center"/>
              <w:rPr>
                <w:b/>
              </w:rPr>
            </w:pPr>
          </w:p>
          <w:p w:rsidR="008757EA" w:rsidRPr="00F71676" w:rsidRDefault="00F71676" w:rsidP="00F71676">
            <w:pPr>
              <w:ind w:left="113" w:right="113"/>
              <w:jc w:val="center"/>
              <w:rPr>
                <w:b/>
              </w:rPr>
            </w:pPr>
            <w:r w:rsidRPr="00F71676">
              <w:rPr>
                <w:b/>
              </w:rPr>
              <w:t>ОРГАНИЗАЦИЯ САМОСТОЯТЕЛЬНОГО ИССЛЕДОВАНИЯ</w:t>
            </w:r>
          </w:p>
          <w:p w:rsidR="008757EA" w:rsidRPr="00755DC9" w:rsidRDefault="008757EA" w:rsidP="00F71676">
            <w:pPr>
              <w:ind w:left="113" w:right="113"/>
            </w:pPr>
          </w:p>
        </w:tc>
        <w:tc>
          <w:tcPr>
            <w:tcW w:w="2852" w:type="pct"/>
            <w:gridSpan w:val="2"/>
          </w:tcPr>
          <w:p w:rsidR="00CB217A" w:rsidRDefault="00175DC6" w:rsidP="00923961">
            <w:pPr>
              <w:jc w:val="right"/>
              <w:rPr>
                <w:color w:val="C00000"/>
              </w:rPr>
            </w:pPr>
            <w:r>
              <w:t xml:space="preserve">                                                                          </w:t>
            </w:r>
            <w:r w:rsidR="00CB217A" w:rsidRPr="0084540C">
              <w:rPr>
                <w:b/>
                <w:color w:val="C00000"/>
              </w:rPr>
              <w:t xml:space="preserve">(слайд </w:t>
            </w:r>
            <w:r w:rsidR="00544920">
              <w:rPr>
                <w:b/>
                <w:color w:val="C00000"/>
              </w:rPr>
              <w:t>8</w:t>
            </w:r>
            <w:r w:rsidR="00CB217A" w:rsidRPr="0084540C">
              <w:rPr>
                <w:b/>
                <w:color w:val="C00000"/>
              </w:rPr>
              <w:t>)</w:t>
            </w:r>
            <w:r w:rsidR="00CB217A" w:rsidRPr="0084540C">
              <w:rPr>
                <w:color w:val="C00000"/>
              </w:rPr>
              <w:t xml:space="preserve"> </w:t>
            </w:r>
          </w:p>
          <w:p w:rsidR="002823DD" w:rsidRDefault="002823DD" w:rsidP="00CB217A">
            <w:pPr>
              <w:rPr>
                <w:color w:val="C00000"/>
              </w:rPr>
            </w:pPr>
          </w:p>
          <w:p w:rsidR="002823DD" w:rsidRDefault="002823DD" w:rsidP="00CB217A">
            <w:pPr>
              <w:rPr>
                <w:color w:val="C00000"/>
              </w:rPr>
            </w:pPr>
          </w:p>
          <w:p w:rsidR="002823DD" w:rsidRDefault="002823DD" w:rsidP="00CB217A">
            <w:pPr>
              <w:rPr>
                <w:color w:val="C00000"/>
              </w:rPr>
            </w:pPr>
          </w:p>
          <w:p w:rsidR="002823DD" w:rsidRDefault="002823DD" w:rsidP="00CB217A">
            <w:pPr>
              <w:rPr>
                <w:color w:val="C00000"/>
              </w:rPr>
            </w:pPr>
          </w:p>
          <w:p w:rsidR="008757EA" w:rsidRPr="00755DC9" w:rsidRDefault="00866C87" w:rsidP="00CB217A">
            <w:r>
              <w:rPr>
                <w:noProof/>
                <w:color w:val="C00000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-781685</wp:posOffset>
                  </wp:positionV>
                  <wp:extent cx="2600325" cy="867410"/>
                  <wp:effectExtent l="0" t="0" r="9525" b="8890"/>
                  <wp:wrapTight wrapText="bothSides">
                    <wp:wrapPolygon edited="0">
                      <wp:start x="0" y="0"/>
                      <wp:lineTo x="0" y="21347"/>
                      <wp:lineTo x="21521" y="21347"/>
                      <wp:lineTo x="21521" y="0"/>
                      <wp:lineTo x="0" y="0"/>
                    </wp:wrapPolygon>
                  </wp:wrapTight>
                  <wp:docPr id="6" name="Рисунок 6" descr="C:\Users\Alina\Desktop\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lina\Desktop\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0325" cy="86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8728D" w:rsidRPr="00A8728D">
              <w:t>- Ответьте на в</w:t>
            </w:r>
            <w:r w:rsidR="00CB217A" w:rsidRPr="00A8728D">
              <w:t>опросы</w:t>
            </w:r>
            <w:r w:rsidR="00CB217A">
              <w:t xml:space="preserve">. </w:t>
            </w:r>
          </w:p>
          <w:p w:rsidR="00625190" w:rsidRPr="00A8728D" w:rsidRDefault="00A8728D" w:rsidP="00A8728D">
            <w:r w:rsidRPr="00A8728D">
              <w:rPr>
                <w:bCs/>
              </w:rPr>
              <w:t xml:space="preserve">1) </w:t>
            </w:r>
            <w:r w:rsidR="00625190" w:rsidRPr="00A8728D">
              <w:rPr>
                <w:bCs/>
              </w:rPr>
              <w:t>В чем суть этого документа?</w:t>
            </w:r>
          </w:p>
          <w:p w:rsidR="00625190" w:rsidRDefault="00A8728D" w:rsidP="00A8728D">
            <w:pPr>
              <w:rPr>
                <w:bCs/>
              </w:rPr>
            </w:pPr>
            <w:r w:rsidRPr="00A8728D">
              <w:rPr>
                <w:bCs/>
              </w:rPr>
              <w:t xml:space="preserve">2) </w:t>
            </w:r>
            <w:r w:rsidR="00625190" w:rsidRPr="00A8728D">
              <w:rPr>
                <w:bCs/>
              </w:rPr>
              <w:t>Что изменилось в престолонаследии?</w:t>
            </w:r>
          </w:p>
          <w:p w:rsidR="002823DD" w:rsidRDefault="002823DD" w:rsidP="00A8728D"/>
          <w:p w:rsidR="00A8728D" w:rsidRDefault="00A8728D" w:rsidP="00A8728D">
            <w:r>
              <w:t>- Верно, теперь монарх сам наз</w:t>
            </w:r>
            <w:r w:rsidR="00F71676">
              <w:t xml:space="preserve">начает себе приемника. </w:t>
            </w:r>
            <w:proofErr w:type="gramStart"/>
            <w:r w:rsidR="00F71676">
              <w:t>Человек</w:t>
            </w:r>
            <w:proofErr w:type="gramEnd"/>
            <w:r w:rsidR="00F71676" w:rsidRPr="00F71676">
              <w:t xml:space="preserve"> </w:t>
            </w:r>
            <w:r>
              <w:t xml:space="preserve">упомянутый в завещании становится монархом. </w:t>
            </w:r>
          </w:p>
          <w:p w:rsidR="00A8728D" w:rsidRDefault="00A8728D" w:rsidP="00A8728D"/>
          <w:p w:rsidR="00A8728D" w:rsidRDefault="00A8728D" w:rsidP="002823DD">
            <w:r>
              <w:t xml:space="preserve">- Ребята, сейчас выполним следующее задание. Основная ваша задача </w:t>
            </w:r>
            <w:proofErr w:type="gramStart"/>
            <w:r>
              <w:t>–в</w:t>
            </w:r>
            <w:proofErr w:type="gramEnd"/>
            <w:r>
              <w:t xml:space="preserve">нимательно смотреть на слайды и попытаться запомнить то, что появится на экране.                                                   </w:t>
            </w:r>
            <w:r w:rsidR="002823DD">
              <w:t xml:space="preserve">                                                    </w:t>
            </w:r>
            <w:r>
              <w:t xml:space="preserve">  </w:t>
            </w:r>
            <w:r>
              <w:rPr>
                <w:b/>
                <w:color w:val="C00000"/>
              </w:rPr>
              <w:t>(слайды 9-15)</w:t>
            </w:r>
          </w:p>
          <w:p w:rsidR="00A8728D" w:rsidRDefault="00A8728D" w:rsidP="00A8728D">
            <w:r>
              <w:t xml:space="preserve">- Итак, Екатерина </w:t>
            </w:r>
            <w:r w:rsidR="00F71676">
              <w:rPr>
                <w:lang w:val="en-US"/>
              </w:rPr>
              <w:t>I</w:t>
            </w:r>
            <w:r>
              <w:t xml:space="preserve">, Петр </w:t>
            </w:r>
            <w:r w:rsidR="00F71676">
              <w:rPr>
                <w:lang w:val="en-US"/>
              </w:rPr>
              <w:t>II</w:t>
            </w:r>
            <w:r>
              <w:t>, Анн</w:t>
            </w:r>
            <w:proofErr w:type="gramStart"/>
            <w:r>
              <w:t>а Иоа</w:t>
            </w:r>
            <w:proofErr w:type="gramEnd"/>
            <w:r>
              <w:t xml:space="preserve">нновна, Иван </w:t>
            </w:r>
            <w:r w:rsidR="00F71676">
              <w:rPr>
                <w:lang w:val="en-US"/>
              </w:rPr>
              <w:t>VI</w:t>
            </w:r>
            <w:r>
              <w:t xml:space="preserve">, Елизавета Петровна, </w:t>
            </w:r>
            <w:r w:rsidR="00F71676" w:rsidRPr="00F71676">
              <w:t xml:space="preserve">             </w:t>
            </w:r>
            <w:r>
              <w:t xml:space="preserve">Петр </w:t>
            </w:r>
            <w:r w:rsidR="00F71676">
              <w:rPr>
                <w:lang w:val="en-US"/>
              </w:rPr>
              <w:t>III</w:t>
            </w:r>
            <w:r>
              <w:t xml:space="preserve">, Екатерина </w:t>
            </w:r>
            <w:r w:rsidR="00F71676">
              <w:rPr>
                <w:lang w:val="en-US"/>
              </w:rPr>
              <w:t>II</w:t>
            </w:r>
            <w:r>
              <w:t>.</w:t>
            </w:r>
          </w:p>
          <w:p w:rsidR="00A8728D" w:rsidRPr="00A8728D" w:rsidRDefault="00A8728D" w:rsidP="00A8728D">
            <w:pPr>
              <w:rPr>
                <w:i/>
              </w:rPr>
            </w:pPr>
            <w:r>
              <w:t xml:space="preserve">  </w:t>
            </w:r>
            <w:r w:rsidRPr="00A8728D">
              <w:rPr>
                <w:i/>
              </w:rPr>
              <w:t>(Еще раз перечисляет имена императоров).</w:t>
            </w:r>
          </w:p>
          <w:p w:rsidR="00A8728D" w:rsidRDefault="00A8728D" w:rsidP="00A8728D">
            <w:r>
              <w:t xml:space="preserve">- </w:t>
            </w:r>
            <w:r w:rsidR="00175DC6">
              <w:t>С</w:t>
            </w:r>
            <w:r>
              <w:t>емь императоров. Теперь записываем все, что вы запомнили.</w:t>
            </w:r>
          </w:p>
          <w:p w:rsidR="002823DD" w:rsidRDefault="00A8728D" w:rsidP="00A8728D">
            <w:r>
              <w:t xml:space="preserve">- </w:t>
            </w:r>
            <w:r w:rsidR="00175DC6">
              <w:t>Ребята, снова в</w:t>
            </w:r>
            <w:r>
              <w:t xml:space="preserve">нимание на экран, </w:t>
            </w:r>
            <w:r w:rsidR="00175DC6">
              <w:t xml:space="preserve"> </w:t>
            </w:r>
            <w:r>
              <w:t>просто запоминаем</w:t>
            </w:r>
            <w:r w:rsidR="00175DC6">
              <w:t xml:space="preserve"> даты</w:t>
            </w:r>
            <w:r>
              <w:t xml:space="preserve">. </w:t>
            </w:r>
            <w:r w:rsidR="00175DC6">
              <w:t xml:space="preserve">                                         </w:t>
            </w:r>
            <w:r w:rsidR="002823DD">
              <w:t xml:space="preserve">               </w:t>
            </w:r>
          </w:p>
          <w:p w:rsidR="00A8728D" w:rsidRDefault="002823DD" w:rsidP="00A8728D">
            <w:pPr>
              <w:rPr>
                <w:b/>
                <w:color w:val="C00000"/>
              </w:rPr>
            </w:pPr>
            <w:r>
              <w:t xml:space="preserve">                                                                                                                           </w:t>
            </w:r>
            <w:r w:rsidR="00A8728D" w:rsidRPr="0084540C">
              <w:rPr>
                <w:b/>
                <w:color w:val="C00000"/>
              </w:rPr>
              <w:t>(слайд 1</w:t>
            </w:r>
            <w:r w:rsidR="00175DC6">
              <w:rPr>
                <w:b/>
                <w:color w:val="C00000"/>
              </w:rPr>
              <w:t>6</w:t>
            </w:r>
            <w:r w:rsidR="00A8728D" w:rsidRPr="0084540C">
              <w:rPr>
                <w:b/>
                <w:color w:val="C00000"/>
              </w:rPr>
              <w:t>)</w:t>
            </w:r>
          </w:p>
          <w:p w:rsidR="00175DC6" w:rsidRDefault="00175DC6" w:rsidP="00175DC6">
            <w:r>
              <w:t>- Запомнили, записываем в тетрадь.</w:t>
            </w:r>
          </w:p>
          <w:p w:rsidR="00175DC6" w:rsidRDefault="00175DC6" w:rsidP="00175DC6">
            <w:r>
              <w:t xml:space="preserve">- Молодцы, закончили писать. Капитаны поднимите руки. У вас самая ответственная задача, вы должны </w:t>
            </w:r>
            <w:r w:rsidR="000F030B">
              <w:t>сорганизовать</w:t>
            </w:r>
            <w:r>
              <w:t xml:space="preserve"> вашу группу. </w:t>
            </w:r>
            <w:r w:rsidR="00785ED8">
              <w:t xml:space="preserve">После того, как выполните задание, вы </w:t>
            </w:r>
            <w:r>
              <w:t xml:space="preserve">должны </w:t>
            </w:r>
            <w:r w:rsidR="000F030B">
              <w:t>буд</w:t>
            </w:r>
            <w:r w:rsidR="007A75D5">
              <w:t>ете</w:t>
            </w:r>
            <w:r w:rsidR="000F030B">
              <w:t xml:space="preserve"> </w:t>
            </w:r>
            <w:r>
              <w:t xml:space="preserve">выступить и представить сделанные выводы. </w:t>
            </w:r>
          </w:p>
          <w:p w:rsidR="000F030B" w:rsidRDefault="00175DC6" w:rsidP="00175DC6">
            <w:r>
              <w:t xml:space="preserve">- </w:t>
            </w:r>
            <w:r w:rsidR="000F030B">
              <w:t>Следующее задание: изучить, анализировать  предложенные документы и заполнить таблицу.</w:t>
            </w:r>
            <w:r>
              <w:t xml:space="preserve"> </w:t>
            </w:r>
          </w:p>
          <w:tbl>
            <w:tblPr>
              <w:tblStyle w:val="a9"/>
              <w:tblW w:w="0" w:type="auto"/>
              <w:tblLayout w:type="fixed"/>
              <w:tblLook w:val="04A0"/>
            </w:tblPr>
            <w:tblGrid>
              <w:gridCol w:w="1371"/>
              <w:gridCol w:w="1371"/>
              <w:gridCol w:w="1373"/>
              <w:gridCol w:w="1413"/>
              <w:gridCol w:w="1332"/>
            </w:tblGrid>
            <w:tr w:rsidR="000F030B" w:rsidTr="002823DD">
              <w:trPr>
                <w:trHeight w:val="878"/>
              </w:trPr>
              <w:tc>
                <w:tcPr>
                  <w:tcW w:w="1371" w:type="dxa"/>
                </w:tcPr>
                <w:p w:rsidR="000F030B" w:rsidRPr="002823DD" w:rsidRDefault="000F030B" w:rsidP="00175DC6">
                  <w:r w:rsidRPr="002823DD">
                    <w:t>Правитель</w:t>
                  </w:r>
                </w:p>
              </w:tc>
              <w:tc>
                <w:tcPr>
                  <w:tcW w:w="1371" w:type="dxa"/>
                </w:tcPr>
                <w:p w:rsidR="000F030B" w:rsidRPr="002823DD" w:rsidRDefault="000F030B" w:rsidP="00175DC6">
                  <w:r w:rsidRPr="002823DD">
                    <w:t>Хронологические рамки правления</w:t>
                  </w:r>
                </w:p>
              </w:tc>
              <w:tc>
                <w:tcPr>
                  <w:tcW w:w="1373" w:type="dxa"/>
                </w:tcPr>
                <w:p w:rsidR="000F030B" w:rsidRPr="002823DD" w:rsidRDefault="000F030B" w:rsidP="00175DC6">
                  <w:r w:rsidRPr="002823DD">
                    <w:t>Родство с Петром Великим</w:t>
                  </w:r>
                </w:p>
              </w:tc>
              <w:tc>
                <w:tcPr>
                  <w:tcW w:w="1413" w:type="dxa"/>
                </w:tcPr>
                <w:p w:rsidR="000F030B" w:rsidRPr="002823DD" w:rsidRDefault="00785ED8" w:rsidP="00175DC6">
                  <w:r w:rsidRPr="002823DD">
                    <w:t>Как пришел  к власти</w:t>
                  </w:r>
                </w:p>
              </w:tc>
              <w:tc>
                <w:tcPr>
                  <w:tcW w:w="1332" w:type="dxa"/>
                </w:tcPr>
                <w:p w:rsidR="000F030B" w:rsidRPr="002823DD" w:rsidRDefault="00785ED8" w:rsidP="00175DC6">
                  <w:r w:rsidRPr="002823DD">
                    <w:t>На кого опирался?</w:t>
                  </w:r>
                </w:p>
              </w:tc>
            </w:tr>
            <w:tr w:rsidR="000F030B" w:rsidTr="002823DD">
              <w:trPr>
                <w:trHeight w:val="406"/>
              </w:trPr>
              <w:tc>
                <w:tcPr>
                  <w:tcW w:w="1371" w:type="dxa"/>
                </w:tcPr>
                <w:p w:rsidR="000F030B" w:rsidRPr="000F030B" w:rsidRDefault="000F030B" w:rsidP="00175DC6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71" w:type="dxa"/>
                </w:tcPr>
                <w:p w:rsidR="000F030B" w:rsidRDefault="000F030B" w:rsidP="00175DC6">
                  <w:pPr>
                    <w:rPr>
                      <w:sz w:val="16"/>
                      <w:szCs w:val="16"/>
                    </w:rPr>
                  </w:pPr>
                </w:p>
                <w:p w:rsidR="00785ED8" w:rsidRPr="000F030B" w:rsidRDefault="00785ED8" w:rsidP="00175DC6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73" w:type="dxa"/>
                </w:tcPr>
                <w:p w:rsidR="000F030B" w:rsidRPr="000F030B" w:rsidRDefault="000F030B" w:rsidP="00175DC6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413" w:type="dxa"/>
                </w:tcPr>
                <w:p w:rsidR="000F030B" w:rsidRPr="000F030B" w:rsidRDefault="000F030B" w:rsidP="00175DC6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32" w:type="dxa"/>
                </w:tcPr>
                <w:p w:rsidR="000F030B" w:rsidRPr="000F030B" w:rsidRDefault="000F030B" w:rsidP="00175DC6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2823DD" w:rsidRDefault="00A66D31" w:rsidP="00A66D31">
            <w:pPr>
              <w:jc w:val="right"/>
            </w:pPr>
            <w:r w:rsidRPr="0084540C">
              <w:rPr>
                <w:b/>
                <w:color w:val="C00000"/>
              </w:rPr>
              <w:t>(</w:t>
            </w:r>
            <w:r>
              <w:rPr>
                <w:b/>
                <w:color w:val="C00000"/>
              </w:rPr>
              <w:t>слайд 17)</w:t>
            </w:r>
          </w:p>
          <w:p w:rsidR="008757EA" w:rsidRPr="00755DC9" w:rsidRDefault="002823DD" w:rsidP="00785ED8">
            <w:r>
              <w:t xml:space="preserve">- </w:t>
            </w:r>
            <w:r w:rsidR="00175DC6">
              <w:t xml:space="preserve">На работу отводится не более 5 минут. </w:t>
            </w:r>
          </w:p>
        </w:tc>
        <w:tc>
          <w:tcPr>
            <w:tcW w:w="1823" w:type="pct"/>
          </w:tcPr>
          <w:p w:rsidR="00544920" w:rsidRDefault="00544920" w:rsidP="00544920">
            <w:pPr>
              <w:widowControl w:val="0"/>
            </w:pPr>
          </w:p>
          <w:p w:rsidR="00544920" w:rsidRDefault="00544920" w:rsidP="00544920">
            <w:pPr>
              <w:widowControl w:val="0"/>
            </w:pPr>
          </w:p>
          <w:p w:rsidR="00544920" w:rsidRDefault="00544920" w:rsidP="00544920">
            <w:pPr>
              <w:widowControl w:val="0"/>
            </w:pPr>
          </w:p>
          <w:p w:rsidR="00A8728D" w:rsidRDefault="00A8728D" w:rsidP="00544920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175DC6" w:rsidRDefault="00175DC6" w:rsidP="00A8728D">
            <w:pPr>
              <w:pStyle w:val="a4"/>
              <w:spacing w:before="0" w:beforeAutospacing="0" w:after="0" w:afterAutospacing="0"/>
            </w:pPr>
          </w:p>
          <w:p w:rsidR="00A8728D" w:rsidRDefault="00920B70" w:rsidP="00A8728D">
            <w:pPr>
              <w:pStyle w:val="a4"/>
              <w:spacing w:before="0" w:beforeAutospacing="0" w:after="0" w:afterAutospacing="0"/>
            </w:pPr>
            <w:r>
              <w:t xml:space="preserve">1) </w:t>
            </w:r>
            <w:r w:rsidR="00A8728D">
              <w:t xml:space="preserve">Ответы </w:t>
            </w:r>
            <w:proofErr w:type="gramStart"/>
            <w:r w:rsidR="00A8728D">
              <w:t>обучающихся</w:t>
            </w:r>
            <w:proofErr w:type="gramEnd"/>
            <w:r w:rsidR="00A8728D">
              <w:t>:</w:t>
            </w:r>
          </w:p>
          <w:p w:rsidR="008757EA" w:rsidRDefault="00A8728D" w:rsidP="00A8728D">
            <w:pPr>
              <w:pStyle w:val="a4"/>
              <w:spacing w:before="0" w:beforeAutospacing="0" w:after="0" w:afterAutospacing="0"/>
              <w:rPr>
                <w:i/>
              </w:rPr>
            </w:pPr>
            <w:r>
              <w:t xml:space="preserve">- </w:t>
            </w:r>
            <w:r w:rsidRPr="0084540C">
              <w:rPr>
                <w:i/>
              </w:rPr>
              <w:t xml:space="preserve">Престол передавался не от  отца к сыну, как это было раньше, а </w:t>
            </w:r>
            <w:proofErr w:type="gramStart"/>
            <w:r w:rsidRPr="0084540C">
              <w:rPr>
                <w:i/>
              </w:rPr>
              <w:t>тому</w:t>
            </w:r>
            <w:proofErr w:type="gramEnd"/>
            <w:r>
              <w:rPr>
                <w:i/>
              </w:rPr>
              <w:t xml:space="preserve"> кому завещает престол император</w:t>
            </w:r>
            <w:r w:rsidRPr="0084540C">
              <w:rPr>
                <w:i/>
              </w:rPr>
              <w:t>.</w:t>
            </w:r>
          </w:p>
          <w:p w:rsidR="00A8728D" w:rsidRDefault="00A8728D" w:rsidP="00A8728D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A8728D" w:rsidRDefault="00A8728D" w:rsidP="00A8728D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A8728D" w:rsidRDefault="00A8728D" w:rsidP="00A8728D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A8728D" w:rsidRDefault="00A8728D" w:rsidP="00A8728D">
            <w:pPr>
              <w:pStyle w:val="a4"/>
              <w:spacing w:before="0" w:beforeAutospacing="0" w:after="0" w:afterAutospacing="0"/>
              <w:rPr>
                <w:i/>
              </w:rPr>
            </w:pPr>
          </w:p>
          <w:p w:rsidR="002823DD" w:rsidRDefault="002823DD" w:rsidP="00A8728D">
            <w:pPr>
              <w:pStyle w:val="a4"/>
              <w:spacing w:before="0" w:beforeAutospacing="0" w:after="0" w:afterAutospacing="0"/>
            </w:pPr>
          </w:p>
          <w:p w:rsidR="002823DD" w:rsidRDefault="002823DD" w:rsidP="00A8728D">
            <w:pPr>
              <w:pStyle w:val="a4"/>
              <w:spacing w:before="0" w:beforeAutospacing="0" w:after="0" w:afterAutospacing="0"/>
            </w:pPr>
          </w:p>
          <w:p w:rsidR="002823DD" w:rsidRDefault="002823DD" w:rsidP="00A8728D">
            <w:pPr>
              <w:pStyle w:val="a4"/>
              <w:spacing w:before="0" w:beforeAutospacing="0" w:after="0" w:afterAutospacing="0"/>
            </w:pPr>
          </w:p>
          <w:p w:rsidR="00A8728D" w:rsidRDefault="00920B70" w:rsidP="00A8728D">
            <w:pPr>
              <w:pStyle w:val="a4"/>
              <w:spacing w:before="0" w:beforeAutospacing="0" w:after="0" w:afterAutospacing="0"/>
            </w:pPr>
            <w:r>
              <w:t xml:space="preserve">2) </w:t>
            </w:r>
            <w:proofErr w:type="gramStart"/>
            <w:r w:rsidR="00A8728D">
              <w:t>Обучающиеся</w:t>
            </w:r>
            <w:proofErr w:type="gramEnd"/>
            <w:r w:rsidR="00A8728D">
              <w:t xml:space="preserve"> смотрят на экран.</w:t>
            </w:r>
          </w:p>
          <w:p w:rsidR="00A8728D" w:rsidRDefault="00A8728D" w:rsidP="00A8728D">
            <w:pPr>
              <w:pStyle w:val="a4"/>
              <w:spacing w:before="0" w:beforeAutospacing="0" w:after="0" w:afterAutospacing="0"/>
            </w:pPr>
          </w:p>
          <w:p w:rsidR="00175DC6" w:rsidRDefault="00175DC6" w:rsidP="00A8728D">
            <w:pPr>
              <w:pStyle w:val="a4"/>
              <w:spacing w:before="0" w:beforeAutospacing="0" w:after="0" w:afterAutospacing="0"/>
            </w:pPr>
          </w:p>
          <w:p w:rsidR="00175DC6" w:rsidRDefault="00175DC6" w:rsidP="00A8728D">
            <w:pPr>
              <w:pStyle w:val="a4"/>
              <w:spacing w:before="0" w:beforeAutospacing="0" w:after="0" w:afterAutospacing="0"/>
            </w:pPr>
          </w:p>
          <w:p w:rsidR="00A8728D" w:rsidRDefault="00920B70" w:rsidP="00A8728D">
            <w:pPr>
              <w:pStyle w:val="a4"/>
              <w:spacing w:before="0" w:beforeAutospacing="0" w:after="0" w:afterAutospacing="0"/>
            </w:pPr>
            <w:r>
              <w:t xml:space="preserve">3) </w:t>
            </w:r>
            <w:proofErr w:type="gramStart"/>
            <w:r w:rsidR="00175DC6">
              <w:t>Обучающиеся</w:t>
            </w:r>
            <w:proofErr w:type="gramEnd"/>
            <w:r w:rsidR="00175DC6">
              <w:t xml:space="preserve"> записывают в тетрадь.</w:t>
            </w:r>
          </w:p>
          <w:p w:rsidR="000F030B" w:rsidRDefault="000F030B" w:rsidP="00A8728D">
            <w:pPr>
              <w:pStyle w:val="a4"/>
              <w:spacing w:before="0" w:beforeAutospacing="0" w:after="0" w:afterAutospacing="0"/>
            </w:pPr>
          </w:p>
          <w:p w:rsidR="000F030B" w:rsidRDefault="000F030B" w:rsidP="00A8728D">
            <w:pPr>
              <w:pStyle w:val="a4"/>
              <w:spacing w:before="0" w:beforeAutospacing="0" w:after="0" w:afterAutospacing="0"/>
            </w:pPr>
          </w:p>
          <w:p w:rsidR="000F030B" w:rsidRDefault="000F030B" w:rsidP="00A8728D">
            <w:pPr>
              <w:pStyle w:val="a4"/>
              <w:spacing w:before="0" w:beforeAutospacing="0" w:after="0" w:afterAutospacing="0"/>
            </w:pPr>
          </w:p>
          <w:p w:rsidR="000F030B" w:rsidRDefault="000F030B" w:rsidP="00A8728D">
            <w:pPr>
              <w:pStyle w:val="a4"/>
              <w:spacing w:before="0" w:beforeAutospacing="0" w:after="0" w:afterAutospacing="0"/>
            </w:pPr>
          </w:p>
          <w:p w:rsidR="000F030B" w:rsidRDefault="000F030B" w:rsidP="00A8728D">
            <w:pPr>
              <w:pStyle w:val="a4"/>
              <w:spacing w:before="0" w:beforeAutospacing="0" w:after="0" w:afterAutospacing="0"/>
            </w:pPr>
          </w:p>
          <w:p w:rsidR="000F030B" w:rsidRDefault="000F030B" w:rsidP="00A8728D">
            <w:pPr>
              <w:pStyle w:val="a4"/>
              <w:spacing w:before="0" w:beforeAutospacing="0" w:after="0" w:afterAutospacing="0"/>
            </w:pPr>
          </w:p>
          <w:p w:rsidR="000F030B" w:rsidRDefault="00920B70" w:rsidP="00A8728D">
            <w:pPr>
              <w:pStyle w:val="a4"/>
              <w:spacing w:before="0" w:beforeAutospacing="0" w:after="0" w:afterAutospacing="0"/>
            </w:pPr>
            <w:r>
              <w:t>4</w:t>
            </w:r>
            <w:r w:rsidR="000F030B">
              <w:t>) Обучающиеся изучают документы, исторические источники, заполняют таблицу.</w:t>
            </w:r>
          </w:p>
          <w:p w:rsidR="003512B7" w:rsidRDefault="003512B7" w:rsidP="00A8728D">
            <w:pPr>
              <w:pStyle w:val="a4"/>
              <w:spacing w:before="0" w:beforeAutospacing="0" w:after="0" w:afterAutospacing="0"/>
            </w:pPr>
          </w:p>
          <w:p w:rsidR="003512B7" w:rsidRPr="00A8728D" w:rsidRDefault="003512B7" w:rsidP="00A8728D">
            <w:pPr>
              <w:pStyle w:val="a4"/>
              <w:spacing w:before="0" w:beforeAutospacing="0" w:after="0" w:afterAutospacing="0"/>
            </w:pPr>
          </w:p>
        </w:tc>
      </w:tr>
      <w:tr w:rsidR="009C3A75" w:rsidRPr="00755DC9" w:rsidTr="00F71676">
        <w:trPr>
          <w:cantSplit/>
          <w:trHeight w:hRule="exact" w:val="11211"/>
        </w:trPr>
        <w:tc>
          <w:tcPr>
            <w:tcW w:w="325" w:type="pct"/>
            <w:textDirection w:val="btLr"/>
          </w:tcPr>
          <w:p w:rsidR="008757EA" w:rsidRPr="00F71676" w:rsidRDefault="00F71676" w:rsidP="00F71676">
            <w:pPr>
              <w:ind w:left="113" w:right="113"/>
              <w:jc w:val="center"/>
              <w:rPr>
                <w:b/>
              </w:rPr>
            </w:pPr>
            <w:r w:rsidRPr="00F71676">
              <w:rPr>
                <w:b/>
              </w:rPr>
              <w:lastRenderedPageBreak/>
              <w:t xml:space="preserve">ПЕРВИЧНЫЙ КОНТРОЛЬ И ЗАКРЕПЛЕНИЕ </w:t>
            </w:r>
            <w:proofErr w:type="gramStart"/>
            <w:r w:rsidRPr="00F71676">
              <w:rPr>
                <w:b/>
              </w:rPr>
              <w:t>ПРОЙДЕННОГО</w:t>
            </w:r>
            <w:proofErr w:type="gramEnd"/>
          </w:p>
        </w:tc>
        <w:tc>
          <w:tcPr>
            <w:tcW w:w="2247" w:type="pct"/>
          </w:tcPr>
          <w:p w:rsidR="002823DD" w:rsidRDefault="002823DD" w:rsidP="002823DD">
            <w:r>
              <w:t>- Внимание ребята, время истекло.</w:t>
            </w:r>
          </w:p>
          <w:p w:rsidR="00414CE7" w:rsidRDefault="00785ED8" w:rsidP="00785ED8">
            <w:r>
              <w:t>- Итак, 1 группа, отв</w:t>
            </w:r>
            <w:r w:rsidR="00414CE7">
              <w:t>е</w:t>
            </w:r>
            <w:r>
              <w:t xml:space="preserve">тьте на вопрос: </w:t>
            </w:r>
          </w:p>
          <w:p w:rsidR="00785ED8" w:rsidRDefault="00414CE7" w:rsidP="00785ED8">
            <w:r>
              <w:t xml:space="preserve">Кто </w:t>
            </w:r>
            <w:proofErr w:type="gramStart"/>
            <w:r>
              <w:t>изображена</w:t>
            </w:r>
            <w:proofErr w:type="gramEnd"/>
            <w:r>
              <w:t xml:space="preserve"> на слайде?</w:t>
            </w:r>
            <w:r w:rsidR="00785ED8">
              <w:t xml:space="preserve">    </w:t>
            </w:r>
            <w:r w:rsidR="009C3A75">
              <w:t xml:space="preserve">   </w:t>
            </w:r>
            <w:r w:rsidR="002823DD">
              <w:t xml:space="preserve">                                      </w:t>
            </w:r>
            <w:r>
              <w:rPr>
                <w:i/>
              </w:rPr>
              <w:t xml:space="preserve"> </w:t>
            </w:r>
            <w:r w:rsidR="00785ED8" w:rsidRPr="0084540C">
              <w:rPr>
                <w:b/>
                <w:color w:val="C00000"/>
              </w:rPr>
              <w:t>(слайд 1</w:t>
            </w:r>
            <w:r w:rsidR="00785ED8">
              <w:rPr>
                <w:b/>
                <w:color w:val="C00000"/>
              </w:rPr>
              <w:t>8</w:t>
            </w:r>
            <w:r w:rsidR="00785ED8" w:rsidRPr="0084540C">
              <w:rPr>
                <w:b/>
                <w:color w:val="C00000"/>
              </w:rPr>
              <w:t>)</w:t>
            </w:r>
          </w:p>
          <w:p w:rsidR="00785ED8" w:rsidRDefault="00785ED8" w:rsidP="00785ED8">
            <w:r>
              <w:t>- Правильно, 2 группа рассказывае</w:t>
            </w:r>
            <w:r w:rsidR="00414CE7">
              <w:t>т</w:t>
            </w:r>
            <w:r>
              <w:t xml:space="preserve"> про Екатерину </w:t>
            </w:r>
            <w:r w:rsidR="00F71676">
              <w:rPr>
                <w:lang w:val="en-US"/>
              </w:rPr>
              <w:t>I</w:t>
            </w:r>
            <w:r w:rsidR="00414CE7">
              <w:t>.</w:t>
            </w:r>
            <w:r>
              <w:t xml:space="preserve"> Слово капитану груп</w:t>
            </w:r>
            <w:r w:rsidR="00414CE7">
              <w:t>пы.</w:t>
            </w:r>
          </w:p>
          <w:p w:rsidR="00636FCE" w:rsidRPr="0084540C" w:rsidRDefault="00636FCE" w:rsidP="00785ED8">
            <w:pPr>
              <w:rPr>
                <w:i/>
              </w:rPr>
            </w:pPr>
            <w:r>
              <w:t xml:space="preserve">- Правильно, </w:t>
            </w:r>
            <w:r w:rsidR="00F82A7A">
              <w:t xml:space="preserve">Екатерина </w:t>
            </w:r>
            <w:r w:rsidR="00F71676">
              <w:rPr>
                <w:lang w:val="en-US"/>
              </w:rPr>
              <w:t>I</w:t>
            </w:r>
            <w:r>
              <w:t xml:space="preserve"> приходит к власти законным путем? </w:t>
            </w:r>
            <w:r w:rsidRPr="00636FCE">
              <w:rPr>
                <w:i/>
              </w:rPr>
              <w:t>(не совсем).</w:t>
            </w:r>
          </w:p>
          <w:p w:rsidR="009C3A75" w:rsidRDefault="00785ED8" w:rsidP="00785ED8">
            <w:pPr>
              <w:rPr>
                <w:i/>
              </w:rPr>
            </w:pPr>
            <w:r>
              <w:t>- 2 группа, кто изображен на слайде</w:t>
            </w:r>
            <w:r w:rsidR="00F82A7A">
              <w:t>?</w:t>
            </w:r>
            <w:r>
              <w:t xml:space="preserve"> </w:t>
            </w:r>
            <w:r w:rsidR="00414CE7">
              <w:rPr>
                <w:i/>
              </w:rPr>
              <w:t xml:space="preserve">        </w:t>
            </w:r>
            <w:r w:rsidR="009C3A75">
              <w:rPr>
                <w:i/>
              </w:rPr>
              <w:t xml:space="preserve"> </w:t>
            </w:r>
          </w:p>
          <w:p w:rsidR="00785ED8" w:rsidRDefault="00785ED8" w:rsidP="009C3A75">
            <w:pPr>
              <w:jc w:val="right"/>
            </w:pPr>
            <w:r w:rsidRPr="0084540C">
              <w:rPr>
                <w:b/>
                <w:color w:val="C00000"/>
              </w:rPr>
              <w:t>(слайд 1</w:t>
            </w:r>
            <w:r w:rsidR="00414CE7">
              <w:rPr>
                <w:b/>
                <w:color w:val="C00000"/>
              </w:rPr>
              <w:t>9</w:t>
            </w:r>
            <w:r w:rsidRPr="0084540C">
              <w:rPr>
                <w:b/>
                <w:color w:val="C00000"/>
              </w:rPr>
              <w:t>)</w:t>
            </w:r>
          </w:p>
          <w:p w:rsidR="00785ED8" w:rsidRPr="0084540C" w:rsidRDefault="00785ED8" w:rsidP="00785ED8">
            <w:pPr>
              <w:rPr>
                <w:i/>
              </w:rPr>
            </w:pPr>
            <w:r>
              <w:t xml:space="preserve">- Верно, Петр 2. 3 группа рассказывает про Петра </w:t>
            </w:r>
            <w:r w:rsidR="00F71676">
              <w:rPr>
                <w:lang w:val="en-US"/>
              </w:rPr>
              <w:t>II</w:t>
            </w:r>
            <w:r>
              <w:t xml:space="preserve">. </w:t>
            </w:r>
          </w:p>
          <w:p w:rsidR="00785ED8" w:rsidRDefault="00785ED8" w:rsidP="00785ED8">
            <w:r>
              <w:t xml:space="preserve">- Что произошло с Меньшиковым в годы правления Петра </w:t>
            </w:r>
            <w:r w:rsidR="00F71676">
              <w:rPr>
                <w:lang w:val="en-US"/>
              </w:rPr>
              <w:t>II</w:t>
            </w:r>
            <w:r>
              <w:t xml:space="preserve">? </w:t>
            </w:r>
            <w:r w:rsidRPr="0084540C">
              <w:rPr>
                <w:i/>
              </w:rPr>
              <w:t>(Его арестовали</w:t>
            </w:r>
            <w:r w:rsidR="00414CE7">
              <w:rPr>
                <w:i/>
              </w:rPr>
              <w:t>, выслали из Петербурга</w:t>
            </w:r>
            <w:r w:rsidRPr="0084540C">
              <w:rPr>
                <w:i/>
              </w:rPr>
              <w:t>)</w:t>
            </w:r>
            <w:r w:rsidR="00414CE7">
              <w:rPr>
                <w:i/>
              </w:rPr>
              <w:t>.</w:t>
            </w:r>
            <w:r>
              <w:t xml:space="preserve"> </w:t>
            </w:r>
          </w:p>
          <w:p w:rsidR="009C3A75" w:rsidRDefault="00414CE7" w:rsidP="00785ED8">
            <w:pPr>
              <w:rPr>
                <w:i/>
              </w:rPr>
            </w:pPr>
            <w:r>
              <w:t xml:space="preserve">- </w:t>
            </w:r>
            <w:r w:rsidR="00785ED8">
              <w:t xml:space="preserve"> 3 группа, кто изображена на слайде? </w:t>
            </w:r>
            <w:r>
              <w:t xml:space="preserve">   </w:t>
            </w:r>
            <w:r w:rsidR="00785ED8">
              <w:t xml:space="preserve"> </w:t>
            </w:r>
            <w:r>
              <w:rPr>
                <w:i/>
              </w:rPr>
              <w:t xml:space="preserve"> </w:t>
            </w:r>
          </w:p>
          <w:p w:rsidR="00785ED8" w:rsidRDefault="00785ED8" w:rsidP="009C3A75">
            <w:pPr>
              <w:jc w:val="right"/>
            </w:pPr>
            <w:r w:rsidRPr="0084540C">
              <w:rPr>
                <w:b/>
                <w:color w:val="C00000"/>
              </w:rPr>
              <w:t xml:space="preserve">(слайд </w:t>
            </w:r>
            <w:r w:rsidR="00414CE7">
              <w:rPr>
                <w:b/>
                <w:color w:val="C00000"/>
              </w:rPr>
              <w:t>20</w:t>
            </w:r>
            <w:r w:rsidRPr="0084540C">
              <w:rPr>
                <w:b/>
                <w:color w:val="C00000"/>
              </w:rPr>
              <w:t>)</w:t>
            </w:r>
          </w:p>
          <w:p w:rsidR="00785ED8" w:rsidRPr="0084540C" w:rsidRDefault="00785ED8" w:rsidP="00785ED8">
            <w:pPr>
              <w:rPr>
                <w:i/>
              </w:rPr>
            </w:pPr>
            <w:r>
              <w:t>- Слово капитану 4 группы, вам предстоит рассказывать про Анн</w:t>
            </w:r>
            <w:proofErr w:type="gramStart"/>
            <w:r>
              <w:t>у Иоа</w:t>
            </w:r>
            <w:proofErr w:type="gramEnd"/>
            <w:r>
              <w:t xml:space="preserve">нновну. </w:t>
            </w:r>
            <w:r w:rsidR="00636FCE">
              <w:rPr>
                <w:i/>
              </w:rPr>
              <w:t xml:space="preserve"> </w:t>
            </w:r>
          </w:p>
          <w:p w:rsidR="009C3A75" w:rsidRDefault="00785ED8" w:rsidP="00785ED8">
            <w:r>
              <w:t>- Хорошо, 4 группа, кто на экране.</w:t>
            </w:r>
            <w:r w:rsidR="00636FCE">
              <w:t xml:space="preserve">            </w:t>
            </w:r>
            <w:r>
              <w:t xml:space="preserve"> </w:t>
            </w:r>
          </w:p>
          <w:p w:rsidR="00785ED8" w:rsidRDefault="00785ED8" w:rsidP="009C3A75">
            <w:pPr>
              <w:jc w:val="right"/>
            </w:pPr>
            <w:r w:rsidRPr="0084540C">
              <w:rPr>
                <w:b/>
                <w:color w:val="C00000"/>
              </w:rPr>
              <w:t>(слайд 2</w:t>
            </w:r>
            <w:r w:rsidR="00636FCE">
              <w:rPr>
                <w:b/>
                <w:color w:val="C00000"/>
              </w:rPr>
              <w:t>1</w:t>
            </w:r>
            <w:r w:rsidRPr="0084540C">
              <w:rPr>
                <w:b/>
                <w:color w:val="C00000"/>
              </w:rPr>
              <w:t>)</w:t>
            </w:r>
          </w:p>
          <w:p w:rsidR="00785ED8" w:rsidRPr="0084540C" w:rsidRDefault="00785ED8" w:rsidP="00785ED8">
            <w:pPr>
              <w:rPr>
                <w:i/>
              </w:rPr>
            </w:pPr>
            <w:r>
              <w:t xml:space="preserve">- Верно, Иван </w:t>
            </w:r>
            <w:r w:rsidR="00F71676">
              <w:rPr>
                <w:lang w:val="en-US"/>
              </w:rPr>
              <w:t>VI</w:t>
            </w:r>
            <w:r>
              <w:t xml:space="preserve">. 1 группа рассказывает про Ивана </w:t>
            </w:r>
            <w:r w:rsidR="00F71676">
              <w:rPr>
                <w:lang w:val="en-US"/>
              </w:rPr>
              <w:t>VI</w:t>
            </w:r>
            <w:r>
              <w:t xml:space="preserve">. </w:t>
            </w:r>
          </w:p>
          <w:p w:rsidR="009C3A75" w:rsidRDefault="00785ED8" w:rsidP="00785ED8">
            <w:r>
              <w:t xml:space="preserve">- Молодцы, спасибо. Еще один вопрос на засыпку, 1 группа кто на слайде. </w:t>
            </w:r>
            <w:r w:rsidR="009C3A75">
              <w:t xml:space="preserve">              </w:t>
            </w:r>
          </w:p>
          <w:p w:rsidR="00785ED8" w:rsidRPr="0084540C" w:rsidRDefault="00785ED8" w:rsidP="009C3A75">
            <w:pPr>
              <w:jc w:val="right"/>
              <w:rPr>
                <w:b/>
                <w:color w:val="C00000"/>
              </w:rPr>
            </w:pPr>
            <w:r w:rsidRPr="0084540C">
              <w:rPr>
                <w:b/>
                <w:color w:val="C00000"/>
              </w:rPr>
              <w:t>(слайд 2</w:t>
            </w:r>
            <w:r w:rsidR="00636FCE">
              <w:rPr>
                <w:b/>
                <w:color w:val="C00000"/>
              </w:rPr>
              <w:t>2</w:t>
            </w:r>
            <w:r w:rsidRPr="0084540C">
              <w:rPr>
                <w:b/>
                <w:color w:val="C00000"/>
              </w:rPr>
              <w:t>)</w:t>
            </w:r>
          </w:p>
          <w:p w:rsidR="00785ED8" w:rsidRDefault="00785ED8" w:rsidP="00785ED8">
            <w:r>
              <w:t xml:space="preserve">- 2 группа, вам слово. Рассказываем про Елизавету Петровну. </w:t>
            </w:r>
          </w:p>
          <w:p w:rsidR="00866C87" w:rsidRDefault="00785ED8" w:rsidP="00785ED8">
            <w:r>
              <w:t xml:space="preserve">- Итак, 2 группа, внимание на экран, кто изображен на слайде? </w:t>
            </w:r>
            <w:r w:rsidR="00636FCE">
              <w:rPr>
                <w:i/>
              </w:rPr>
              <w:t xml:space="preserve"> </w:t>
            </w:r>
            <w:r>
              <w:t xml:space="preserve"> </w:t>
            </w:r>
            <w:r w:rsidR="009C3A75">
              <w:t xml:space="preserve">            </w:t>
            </w:r>
            <w:r w:rsidR="00636FCE">
              <w:t xml:space="preserve">  </w:t>
            </w:r>
            <w:r w:rsidR="00866C87">
              <w:t xml:space="preserve"> </w:t>
            </w:r>
          </w:p>
          <w:p w:rsidR="00785ED8" w:rsidRDefault="00866C87" w:rsidP="00785ED8">
            <w:r>
              <w:t xml:space="preserve">                                                                                             </w:t>
            </w:r>
            <w:r w:rsidR="00785ED8" w:rsidRPr="0084540C">
              <w:rPr>
                <w:b/>
                <w:color w:val="C00000"/>
              </w:rPr>
              <w:t>(слайд 2</w:t>
            </w:r>
            <w:r w:rsidR="00F82A7A">
              <w:rPr>
                <w:b/>
                <w:color w:val="C00000"/>
              </w:rPr>
              <w:t>3</w:t>
            </w:r>
            <w:r w:rsidR="00785ED8" w:rsidRPr="0084540C">
              <w:rPr>
                <w:b/>
                <w:color w:val="C00000"/>
              </w:rPr>
              <w:t>)</w:t>
            </w:r>
          </w:p>
          <w:p w:rsidR="00785ED8" w:rsidRPr="0084540C" w:rsidRDefault="00785ED8" w:rsidP="009C3A75">
            <w:pPr>
              <w:ind w:right="-107"/>
              <w:rPr>
                <w:i/>
              </w:rPr>
            </w:pPr>
            <w:r>
              <w:t xml:space="preserve">- Петр </w:t>
            </w:r>
            <w:r w:rsidR="00F71676">
              <w:rPr>
                <w:lang w:val="en-US"/>
              </w:rPr>
              <w:t>III</w:t>
            </w:r>
            <w:r>
              <w:t>. 3 группа рассказывает про Петра</w:t>
            </w:r>
            <w:r w:rsidR="00F71676" w:rsidRPr="00F71676">
              <w:t xml:space="preserve"> </w:t>
            </w:r>
            <w:r w:rsidR="00F71676">
              <w:rPr>
                <w:lang w:val="en-US"/>
              </w:rPr>
              <w:t>III</w:t>
            </w:r>
            <w:r>
              <w:t xml:space="preserve">. </w:t>
            </w:r>
            <w:r w:rsidR="00F82A7A">
              <w:t xml:space="preserve"> </w:t>
            </w:r>
          </w:p>
          <w:p w:rsidR="00F82A7A" w:rsidRDefault="00785ED8" w:rsidP="00785ED8">
            <w:r>
              <w:t xml:space="preserve">- Правильно, не было ни какой опоры в государстве, наверняка по этой причине он правил не так долго. </w:t>
            </w:r>
          </w:p>
          <w:p w:rsidR="00866C87" w:rsidRDefault="00F82A7A" w:rsidP="00785ED8">
            <w:r>
              <w:t xml:space="preserve">- </w:t>
            </w:r>
            <w:r w:rsidR="00785ED8">
              <w:t xml:space="preserve">И последнее, кого мы видим на слайде. 3 группа, кто это? </w:t>
            </w:r>
            <w:r>
              <w:rPr>
                <w:i/>
              </w:rPr>
              <w:t xml:space="preserve"> </w:t>
            </w:r>
            <w:r w:rsidR="009C3A75">
              <w:rPr>
                <w:i/>
              </w:rPr>
              <w:t xml:space="preserve">                    </w:t>
            </w:r>
            <w:r w:rsidR="00785ED8">
              <w:t xml:space="preserve"> </w:t>
            </w:r>
          </w:p>
          <w:p w:rsidR="00785ED8" w:rsidRDefault="00866C87" w:rsidP="00785ED8">
            <w:r>
              <w:t xml:space="preserve">                                                                                             </w:t>
            </w:r>
            <w:r w:rsidR="00785ED8" w:rsidRPr="0084540C">
              <w:rPr>
                <w:b/>
                <w:color w:val="C00000"/>
              </w:rPr>
              <w:t>(слайд 2</w:t>
            </w:r>
            <w:r w:rsidR="00F82A7A">
              <w:rPr>
                <w:b/>
                <w:color w:val="C00000"/>
              </w:rPr>
              <w:t>4</w:t>
            </w:r>
            <w:r w:rsidR="00785ED8" w:rsidRPr="0084540C">
              <w:rPr>
                <w:b/>
                <w:color w:val="C00000"/>
              </w:rPr>
              <w:t>)</w:t>
            </w:r>
          </w:p>
          <w:p w:rsidR="00785ED8" w:rsidRDefault="00785ED8" w:rsidP="00785ED8">
            <w:r>
              <w:t xml:space="preserve">- </w:t>
            </w:r>
            <w:r w:rsidR="00F82A7A">
              <w:t xml:space="preserve">Верно. </w:t>
            </w:r>
            <w:r>
              <w:t xml:space="preserve"> 4 группа рассказывает про Екатерину </w:t>
            </w:r>
            <w:r w:rsidR="00F71676">
              <w:rPr>
                <w:lang w:val="en-US"/>
              </w:rPr>
              <w:t>II</w:t>
            </w:r>
            <w:r>
              <w:t xml:space="preserve">. </w:t>
            </w:r>
            <w:r w:rsidR="00F82A7A">
              <w:rPr>
                <w:i/>
              </w:rPr>
              <w:t xml:space="preserve"> </w:t>
            </w:r>
          </w:p>
          <w:p w:rsidR="00785ED8" w:rsidRDefault="00785ED8" w:rsidP="00785ED8">
            <w:r>
              <w:t xml:space="preserve">- Как она вообще оказалась в России? </w:t>
            </w:r>
            <w:proofErr w:type="gramStart"/>
            <w:r>
              <w:t>Женой</w:t>
            </w:r>
            <w:proofErr w:type="gramEnd"/>
            <w:r>
              <w:t xml:space="preserve"> какого императора она была? (</w:t>
            </w:r>
            <w:r w:rsidRPr="0084540C">
              <w:rPr>
                <w:i/>
              </w:rPr>
              <w:t xml:space="preserve">Женой Петра </w:t>
            </w:r>
            <w:r w:rsidR="00F71676">
              <w:rPr>
                <w:i/>
                <w:lang w:val="en-US"/>
              </w:rPr>
              <w:t>III</w:t>
            </w:r>
            <w:r w:rsidRPr="0084540C">
              <w:rPr>
                <w:i/>
              </w:rPr>
              <w:t>).</w:t>
            </w:r>
          </w:p>
          <w:p w:rsidR="00BA46DA" w:rsidRDefault="00BA46DA" w:rsidP="009C3A75"/>
          <w:p w:rsidR="008757EA" w:rsidRPr="00755DC9" w:rsidRDefault="008757EA" w:rsidP="00BA46DA"/>
        </w:tc>
        <w:tc>
          <w:tcPr>
            <w:tcW w:w="2428" w:type="pct"/>
            <w:gridSpan w:val="2"/>
          </w:tcPr>
          <w:p w:rsidR="00BC0AC0" w:rsidRDefault="00920B70" w:rsidP="007B3D9C">
            <w:r>
              <w:t>1</w:t>
            </w:r>
            <w:r w:rsidR="00BC0AC0">
              <w:t>) Выступление групп:</w:t>
            </w:r>
          </w:p>
          <w:p w:rsidR="008757EA" w:rsidRPr="00920B70" w:rsidRDefault="00414CE7" w:rsidP="007B3D9C">
            <w:r w:rsidRPr="00F82A7A">
              <w:rPr>
                <w:b/>
              </w:rPr>
              <w:t>- 1 группа:</w:t>
            </w:r>
            <w:r>
              <w:t xml:space="preserve">  </w:t>
            </w:r>
            <w:r w:rsidRPr="0084540C">
              <w:rPr>
                <w:i/>
              </w:rPr>
              <w:t xml:space="preserve">Екатерина </w:t>
            </w:r>
            <w:r w:rsidR="00F71676">
              <w:rPr>
                <w:i/>
                <w:lang w:val="en-US"/>
              </w:rPr>
              <w:t>I</w:t>
            </w:r>
          </w:p>
          <w:p w:rsidR="00785ED8" w:rsidRDefault="00414CE7" w:rsidP="007B3D9C">
            <w:r w:rsidRPr="00F82A7A">
              <w:rPr>
                <w:b/>
              </w:rPr>
              <w:t>- 2 группа:</w:t>
            </w:r>
            <w:r>
              <w:t xml:space="preserve"> </w:t>
            </w:r>
            <w:r w:rsidRPr="0084540C">
              <w:rPr>
                <w:i/>
              </w:rPr>
              <w:t xml:space="preserve">Екатерина </w:t>
            </w:r>
            <w:r w:rsidR="00F71676">
              <w:rPr>
                <w:i/>
                <w:lang w:val="en-US"/>
              </w:rPr>
              <w:t>I</w:t>
            </w:r>
            <w:r>
              <w:rPr>
                <w:i/>
              </w:rPr>
              <w:t xml:space="preserve"> п</w:t>
            </w:r>
            <w:r w:rsidRPr="0084540C">
              <w:rPr>
                <w:i/>
              </w:rPr>
              <w:t>равила с 1725 по 1727 гг</w:t>
            </w:r>
            <w:r>
              <w:rPr>
                <w:i/>
              </w:rPr>
              <w:t>.</w:t>
            </w:r>
            <w:r w:rsidRPr="0084540C">
              <w:rPr>
                <w:i/>
              </w:rPr>
              <w:t xml:space="preserve"> После смерти Петра </w:t>
            </w:r>
            <w:r w:rsidR="00F71676">
              <w:rPr>
                <w:i/>
                <w:lang w:val="en-US"/>
              </w:rPr>
              <w:t>I</w:t>
            </w:r>
            <w:r w:rsidRPr="0084540C">
              <w:rPr>
                <w:i/>
              </w:rPr>
              <w:t xml:space="preserve"> не было решено, кто займет императорский трон, т.к. не было завещания. Но Екатерину поддерживал Меньшиков и гвардия. </w:t>
            </w:r>
            <w:r>
              <w:rPr>
                <w:i/>
              </w:rPr>
              <w:t xml:space="preserve"> </w:t>
            </w:r>
          </w:p>
          <w:p w:rsidR="00414CE7" w:rsidRPr="00920B70" w:rsidRDefault="00414CE7" w:rsidP="007B3D9C">
            <w:r>
              <w:rPr>
                <w:i/>
              </w:rPr>
              <w:t>Б</w:t>
            </w:r>
            <w:r w:rsidRPr="0084540C">
              <w:rPr>
                <w:i/>
              </w:rPr>
              <w:t xml:space="preserve">ыла женой Петра </w:t>
            </w:r>
            <w:r w:rsidR="00F71676">
              <w:rPr>
                <w:i/>
                <w:lang w:val="en-US"/>
              </w:rPr>
              <w:t>I</w:t>
            </w:r>
          </w:p>
          <w:p w:rsidR="00785ED8" w:rsidRPr="00920B70" w:rsidRDefault="00414CE7" w:rsidP="007B3D9C">
            <w:r w:rsidRPr="00F82A7A">
              <w:rPr>
                <w:b/>
              </w:rPr>
              <w:t>- 2 группа:</w:t>
            </w:r>
            <w:r w:rsidRPr="0084540C">
              <w:rPr>
                <w:i/>
              </w:rPr>
              <w:t xml:space="preserve"> Петр </w:t>
            </w:r>
            <w:r w:rsidR="00F71676">
              <w:rPr>
                <w:i/>
                <w:lang w:val="en-US"/>
              </w:rPr>
              <w:t>II</w:t>
            </w:r>
          </w:p>
          <w:p w:rsidR="00785ED8" w:rsidRDefault="00414CE7" w:rsidP="007B3D9C">
            <w:r w:rsidRPr="00F82A7A">
              <w:rPr>
                <w:b/>
              </w:rPr>
              <w:t>- 3 группа:</w:t>
            </w:r>
            <w:r>
              <w:t xml:space="preserve"> </w:t>
            </w:r>
            <w:r w:rsidRPr="0084540C">
              <w:rPr>
                <w:i/>
              </w:rPr>
              <w:t>Петр</w:t>
            </w:r>
            <w:r>
              <w:rPr>
                <w:i/>
              </w:rPr>
              <w:t xml:space="preserve"> </w:t>
            </w:r>
            <w:r w:rsidR="00F71676">
              <w:rPr>
                <w:i/>
                <w:lang w:val="en-US"/>
              </w:rPr>
              <w:t>II</w:t>
            </w:r>
            <w:r>
              <w:rPr>
                <w:i/>
              </w:rPr>
              <w:t xml:space="preserve"> </w:t>
            </w:r>
            <w:r w:rsidRPr="0084540C">
              <w:rPr>
                <w:i/>
              </w:rPr>
              <w:t xml:space="preserve"> вступил на престол в 1727 году, правил до 1730 года. Вступил на престол по завещанию Екатерины </w:t>
            </w:r>
            <w:r w:rsidR="00F71676">
              <w:rPr>
                <w:i/>
                <w:lang w:val="en-US"/>
              </w:rPr>
              <w:t>I</w:t>
            </w:r>
            <w:r w:rsidRPr="0084540C">
              <w:rPr>
                <w:i/>
              </w:rPr>
              <w:t xml:space="preserve">, опирался на князей Долгоруких и Остермана. Петру </w:t>
            </w:r>
            <w:r w:rsidR="00F71676">
              <w:rPr>
                <w:i/>
                <w:lang w:val="en-US"/>
              </w:rPr>
              <w:t>I</w:t>
            </w:r>
            <w:r w:rsidRPr="0084540C">
              <w:rPr>
                <w:i/>
              </w:rPr>
              <w:t xml:space="preserve"> приходился внуком</w:t>
            </w:r>
          </w:p>
          <w:p w:rsidR="00785ED8" w:rsidRDefault="00414CE7" w:rsidP="007B3D9C">
            <w:r w:rsidRPr="00F82A7A">
              <w:rPr>
                <w:b/>
              </w:rPr>
              <w:t>- 3 группа:</w:t>
            </w:r>
            <w:r>
              <w:rPr>
                <w:i/>
              </w:rPr>
              <w:t xml:space="preserve">  Анн</w:t>
            </w:r>
            <w:proofErr w:type="gramStart"/>
            <w:r>
              <w:rPr>
                <w:i/>
              </w:rPr>
              <w:t>а Иоа</w:t>
            </w:r>
            <w:proofErr w:type="gramEnd"/>
            <w:r>
              <w:rPr>
                <w:i/>
              </w:rPr>
              <w:t>нновна</w:t>
            </w:r>
          </w:p>
          <w:p w:rsidR="00785ED8" w:rsidRDefault="00414CE7" w:rsidP="007B3D9C">
            <w:r w:rsidRPr="00F82A7A">
              <w:rPr>
                <w:b/>
              </w:rPr>
              <w:t xml:space="preserve">- </w:t>
            </w:r>
            <w:r w:rsidR="002823DD">
              <w:rPr>
                <w:b/>
              </w:rPr>
              <w:t>4</w:t>
            </w:r>
            <w:r w:rsidRPr="00F82A7A">
              <w:rPr>
                <w:b/>
              </w:rPr>
              <w:t xml:space="preserve"> группа:</w:t>
            </w:r>
            <w:r>
              <w:t xml:space="preserve"> </w:t>
            </w:r>
            <w:r w:rsidRPr="0084540C">
              <w:rPr>
                <w:i/>
              </w:rPr>
              <w:t>Анн</w:t>
            </w:r>
            <w:proofErr w:type="gramStart"/>
            <w:r w:rsidRPr="0084540C">
              <w:rPr>
                <w:i/>
              </w:rPr>
              <w:t>а Иоа</w:t>
            </w:r>
            <w:proofErr w:type="gramEnd"/>
            <w:r w:rsidRPr="0084540C">
              <w:rPr>
                <w:i/>
              </w:rPr>
              <w:t xml:space="preserve">нновна Петру </w:t>
            </w:r>
            <w:r w:rsidR="00F71676">
              <w:rPr>
                <w:i/>
                <w:lang w:val="en-US"/>
              </w:rPr>
              <w:t>I</w:t>
            </w:r>
            <w:r w:rsidRPr="0084540C">
              <w:rPr>
                <w:i/>
              </w:rPr>
              <w:t xml:space="preserve"> приходилась племянницей. Правила с 1730 по 1740 годы. В результате дворцового переворота при поддержке гвардии приходит к власти</w:t>
            </w:r>
            <w:r w:rsidR="00636FCE">
              <w:rPr>
                <w:i/>
              </w:rPr>
              <w:t>.</w:t>
            </w:r>
          </w:p>
          <w:p w:rsidR="00785ED8" w:rsidRDefault="00636FCE" w:rsidP="007B3D9C">
            <w:pPr>
              <w:rPr>
                <w:i/>
              </w:rPr>
            </w:pPr>
            <w:r w:rsidRPr="00F82A7A">
              <w:rPr>
                <w:b/>
              </w:rPr>
              <w:t xml:space="preserve">- </w:t>
            </w:r>
            <w:r w:rsidR="002823DD">
              <w:rPr>
                <w:b/>
              </w:rPr>
              <w:t>4</w:t>
            </w:r>
            <w:r w:rsidRPr="00F82A7A">
              <w:rPr>
                <w:b/>
              </w:rPr>
              <w:t xml:space="preserve"> группа:</w:t>
            </w:r>
            <w:r>
              <w:t xml:space="preserve"> </w:t>
            </w:r>
            <w:r w:rsidRPr="0084540C">
              <w:rPr>
                <w:i/>
              </w:rPr>
              <w:t xml:space="preserve">Иван </w:t>
            </w:r>
            <w:r w:rsidR="00F71676">
              <w:rPr>
                <w:i/>
                <w:lang w:val="en-US"/>
              </w:rPr>
              <w:t>VI</w:t>
            </w:r>
            <w:r w:rsidRPr="0084540C">
              <w:rPr>
                <w:i/>
              </w:rPr>
              <w:t xml:space="preserve"> Антонович</w:t>
            </w:r>
            <w:r>
              <w:rPr>
                <w:i/>
              </w:rPr>
              <w:t>.</w:t>
            </w:r>
          </w:p>
          <w:p w:rsidR="00636FCE" w:rsidRDefault="00636FCE" w:rsidP="00636FCE">
            <w:pPr>
              <w:rPr>
                <w:i/>
              </w:rPr>
            </w:pPr>
            <w:r w:rsidRPr="00F82A7A">
              <w:rPr>
                <w:b/>
              </w:rPr>
              <w:t xml:space="preserve">- </w:t>
            </w:r>
            <w:r w:rsidR="002823DD">
              <w:rPr>
                <w:b/>
              </w:rPr>
              <w:t>1</w:t>
            </w:r>
            <w:r w:rsidRPr="00F82A7A">
              <w:rPr>
                <w:b/>
              </w:rPr>
              <w:t xml:space="preserve"> группа:</w:t>
            </w:r>
            <w:r>
              <w:t xml:space="preserve"> </w:t>
            </w:r>
            <w:r w:rsidRPr="0084540C">
              <w:rPr>
                <w:i/>
              </w:rPr>
              <w:t xml:space="preserve">Иван </w:t>
            </w:r>
            <w:r w:rsidR="00F71676">
              <w:rPr>
                <w:i/>
                <w:lang w:val="en-US"/>
              </w:rPr>
              <w:t>VI</w:t>
            </w:r>
            <w:r w:rsidRPr="0084540C">
              <w:rPr>
                <w:i/>
              </w:rPr>
              <w:t xml:space="preserve"> правил всего один год- с 1740 по 1741 годы. Петру 1 новый император приходился  внучатым племянником. Он вступил на престол по завещанию Анн</w:t>
            </w:r>
            <w:proofErr w:type="gramStart"/>
            <w:r w:rsidRPr="0084540C">
              <w:rPr>
                <w:i/>
              </w:rPr>
              <w:t>ы Иоа</w:t>
            </w:r>
            <w:proofErr w:type="gramEnd"/>
            <w:r w:rsidRPr="0084540C">
              <w:rPr>
                <w:i/>
              </w:rPr>
              <w:t>нновны. Опирался на Остермана и Миниха</w:t>
            </w:r>
          </w:p>
          <w:p w:rsidR="00636FCE" w:rsidRDefault="00636FCE" w:rsidP="00636FCE">
            <w:pPr>
              <w:rPr>
                <w:i/>
              </w:rPr>
            </w:pPr>
            <w:r w:rsidRPr="00F82A7A">
              <w:rPr>
                <w:b/>
              </w:rPr>
              <w:t xml:space="preserve">- </w:t>
            </w:r>
            <w:r w:rsidR="002823DD">
              <w:rPr>
                <w:b/>
              </w:rPr>
              <w:t>1</w:t>
            </w:r>
            <w:r w:rsidRPr="00F82A7A">
              <w:rPr>
                <w:b/>
              </w:rPr>
              <w:t xml:space="preserve"> группа:</w:t>
            </w:r>
            <w:r>
              <w:t xml:space="preserve"> </w:t>
            </w:r>
            <w:r w:rsidRPr="0084540C">
              <w:rPr>
                <w:i/>
              </w:rPr>
              <w:t>Елизавета Петровна</w:t>
            </w:r>
          </w:p>
          <w:p w:rsidR="00636FCE" w:rsidRDefault="00636FCE" w:rsidP="00636FCE">
            <w:r w:rsidRPr="00F82A7A">
              <w:rPr>
                <w:b/>
              </w:rPr>
              <w:t xml:space="preserve">- </w:t>
            </w:r>
            <w:r w:rsidR="002823DD">
              <w:rPr>
                <w:b/>
              </w:rPr>
              <w:t>2</w:t>
            </w:r>
            <w:r w:rsidRPr="00F82A7A">
              <w:rPr>
                <w:b/>
              </w:rPr>
              <w:t xml:space="preserve"> группа:</w:t>
            </w:r>
            <w:r>
              <w:t xml:space="preserve"> </w:t>
            </w:r>
            <w:r>
              <w:rPr>
                <w:i/>
              </w:rPr>
              <w:t xml:space="preserve"> </w:t>
            </w:r>
            <w:r w:rsidRPr="0084540C">
              <w:rPr>
                <w:i/>
              </w:rPr>
              <w:t>Елизавета Петровна правила в 1741- 1761 годах. Она совершила дворцовый переворот при помощи гвардейских офицеров</w:t>
            </w:r>
            <w:r w:rsidR="009E2589">
              <w:rPr>
                <w:i/>
              </w:rPr>
              <w:t xml:space="preserve"> </w:t>
            </w:r>
            <w:r w:rsidRPr="0084540C">
              <w:rPr>
                <w:i/>
              </w:rPr>
              <w:t>и провозгласила себя импера</w:t>
            </w:r>
            <w:r w:rsidR="009E2589">
              <w:rPr>
                <w:i/>
              </w:rPr>
              <w:t xml:space="preserve">трицей. Она была дочерью Петра </w:t>
            </w:r>
            <w:r w:rsidR="00F71676">
              <w:rPr>
                <w:i/>
                <w:lang w:val="en-US"/>
              </w:rPr>
              <w:t>I</w:t>
            </w:r>
            <w:r w:rsidR="009E2589">
              <w:rPr>
                <w:i/>
              </w:rPr>
              <w:t>. Опиралась на офицеров Преображенского полка, князей Разумовских, Шувалова.</w:t>
            </w:r>
          </w:p>
          <w:p w:rsidR="00636FCE" w:rsidRDefault="00636FCE" w:rsidP="00636FCE">
            <w:r>
              <w:t xml:space="preserve">- </w:t>
            </w:r>
            <w:r w:rsidR="002823DD">
              <w:rPr>
                <w:b/>
              </w:rPr>
              <w:t>2</w:t>
            </w:r>
            <w:r w:rsidRPr="00F82A7A">
              <w:rPr>
                <w:b/>
              </w:rPr>
              <w:t xml:space="preserve"> группа:</w:t>
            </w:r>
            <w:r w:rsidRPr="0084540C">
              <w:rPr>
                <w:i/>
              </w:rPr>
              <w:t xml:space="preserve"> </w:t>
            </w:r>
            <w:r>
              <w:rPr>
                <w:i/>
              </w:rPr>
              <w:t xml:space="preserve"> </w:t>
            </w:r>
            <w:r w:rsidRPr="0084540C">
              <w:rPr>
                <w:i/>
              </w:rPr>
              <w:t xml:space="preserve">Петр </w:t>
            </w:r>
            <w:r w:rsidR="00F71676">
              <w:rPr>
                <w:i/>
                <w:lang w:val="en-US"/>
              </w:rPr>
              <w:t>III</w:t>
            </w:r>
            <w:r>
              <w:rPr>
                <w:i/>
              </w:rPr>
              <w:t>.</w:t>
            </w:r>
          </w:p>
          <w:p w:rsidR="00636FCE" w:rsidRDefault="00636FCE" w:rsidP="00636FCE">
            <w:r>
              <w:t xml:space="preserve">- </w:t>
            </w:r>
            <w:r w:rsidR="002823DD">
              <w:rPr>
                <w:b/>
              </w:rPr>
              <w:t>3</w:t>
            </w:r>
            <w:r w:rsidRPr="00F82A7A">
              <w:rPr>
                <w:b/>
              </w:rPr>
              <w:t xml:space="preserve"> группа: </w:t>
            </w:r>
            <w:r w:rsidRPr="0084540C">
              <w:rPr>
                <w:i/>
              </w:rPr>
              <w:t xml:space="preserve">Петр </w:t>
            </w:r>
            <w:r w:rsidR="00F71676">
              <w:rPr>
                <w:i/>
                <w:lang w:val="en-US"/>
              </w:rPr>
              <w:t>III</w:t>
            </w:r>
            <w:r w:rsidRPr="0084540C">
              <w:rPr>
                <w:i/>
              </w:rPr>
              <w:t xml:space="preserve"> стал императором после смерти Елизаветы Петровны, по завещанию. Он стал законным императором. Правил в 1761- 1762 годах. </w:t>
            </w:r>
            <w:proofErr w:type="gramStart"/>
            <w:r w:rsidRPr="0084540C">
              <w:rPr>
                <w:i/>
              </w:rPr>
              <w:t>Являлся внуком</w:t>
            </w:r>
            <w:proofErr w:type="gramEnd"/>
            <w:r w:rsidRPr="0084540C">
              <w:rPr>
                <w:i/>
              </w:rPr>
              <w:t xml:space="preserve"> Петра </w:t>
            </w:r>
            <w:r w:rsidR="00F71676">
              <w:rPr>
                <w:i/>
                <w:lang w:val="en-US"/>
              </w:rPr>
              <w:t>I</w:t>
            </w:r>
            <w:r w:rsidRPr="0084540C">
              <w:rPr>
                <w:i/>
              </w:rPr>
              <w:t>. У него не было ни какой опоры</w:t>
            </w:r>
            <w:r>
              <w:rPr>
                <w:i/>
              </w:rPr>
              <w:t xml:space="preserve"> </w:t>
            </w:r>
          </w:p>
          <w:p w:rsidR="00636FCE" w:rsidRDefault="00636FCE" w:rsidP="00636FCE">
            <w:r>
              <w:t xml:space="preserve">- </w:t>
            </w:r>
            <w:r w:rsidR="002823DD">
              <w:rPr>
                <w:b/>
              </w:rPr>
              <w:t>3</w:t>
            </w:r>
            <w:r w:rsidRPr="00F82A7A">
              <w:rPr>
                <w:b/>
              </w:rPr>
              <w:t>группа:</w:t>
            </w:r>
            <w:r w:rsidR="00F82A7A">
              <w:rPr>
                <w:i/>
              </w:rPr>
              <w:t xml:space="preserve"> Екатерина </w:t>
            </w:r>
            <w:r w:rsidR="00F71676">
              <w:rPr>
                <w:i/>
                <w:lang w:val="en-US"/>
              </w:rPr>
              <w:t>II</w:t>
            </w:r>
            <w:r w:rsidR="00F82A7A">
              <w:rPr>
                <w:i/>
              </w:rPr>
              <w:t>.</w:t>
            </w:r>
          </w:p>
          <w:p w:rsidR="00636FCE" w:rsidRDefault="00636FCE" w:rsidP="00636FCE">
            <w:r>
              <w:t xml:space="preserve">- </w:t>
            </w:r>
            <w:r w:rsidR="002823DD">
              <w:rPr>
                <w:b/>
              </w:rPr>
              <w:t>4</w:t>
            </w:r>
            <w:r w:rsidRPr="00F82A7A">
              <w:rPr>
                <w:b/>
              </w:rPr>
              <w:t xml:space="preserve"> группа:</w:t>
            </w:r>
            <w:r w:rsidR="00F82A7A" w:rsidRPr="0084540C">
              <w:rPr>
                <w:i/>
              </w:rPr>
              <w:t xml:space="preserve"> Екатерина </w:t>
            </w:r>
            <w:r w:rsidR="00F71676">
              <w:rPr>
                <w:i/>
                <w:lang w:val="en-US"/>
              </w:rPr>
              <w:t>II</w:t>
            </w:r>
            <w:r w:rsidR="00F82A7A" w:rsidRPr="0084540C">
              <w:rPr>
                <w:i/>
              </w:rPr>
              <w:t xml:space="preserve"> правила с 1762 по 1796 годы. Родства с Петром 1  у нее не было. Опир</w:t>
            </w:r>
            <w:r w:rsidR="00CB70D3">
              <w:rPr>
                <w:i/>
              </w:rPr>
              <w:t>алась князей Орловых и Разумовского</w:t>
            </w:r>
            <w:r w:rsidR="001A7F41">
              <w:rPr>
                <w:i/>
              </w:rPr>
              <w:t>.</w:t>
            </w:r>
          </w:p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785ED8" w:rsidRDefault="00785ED8" w:rsidP="007B3D9C"/>
          <w:p w:rsidR="009C3A75" w:rsidRDefault="009C3A75" w:rsidP="007B3D9C"/>
          <w:p w:rsidR="009C3A75" w:rsidRDefault="009C3A75" w:rsidP="007B3D9C"/>
          <w:p w:rsidR="009C3A75" w:rsidRDefault="009C3A75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Default="00785ED8" w:rsidP="007B3D9C"/>
          <w:p w:rsidR="00785ED8" w:rsidRPr="00755DC9" w:rsidRDefault="00785ED8" w:rsidP="007B3D9C"/>
        </w:tc>
      </w:tr>
      <w:tr w:rsidR="008757EA" w:rsidRPr="00755DC9" w:rsidTr="00BA46DA">
        <w:trPr>
          <w:trHeight w:hRule="exact" w:val="14883"/>
        </w:trPr>
        <w:tc>
          <w:tcPr>
            <w:tcW w:w="325" w:type="pct"/>
          </w:tcPr>
          <w:p w:rsidR="008757EA" w:rsidRPr="00755DC9" w:rsidRDefault="008757EA" w:rsidP="007B3D9C"/>
        </w:tc>
        <w:tc>
          <w:tcPr>
            <w:tcW w:w="2852" w:type="pct"/>
            <w:gridSpan w:val="2"/>
          </w:tcPr>
          <w:p w:rsidR="00BA46DA" w:rsidRDefault="00BA46DA" w:rsidP="00BA46DA">
            <w:r>
              <w:t xml:space="preserve">- Итак, ребята, мы с вами изучили достаточно серьёзный материал, достаточно большой, масштабный. Ребята, используя полученные знания, попробуйте ответить на достаточно простой вопрос: Какими существительными мы можем охарактеризовать это время?  </w:t>
            </w:r>
          </w:p>
          <w:p w:rsidR="00866C87" w:rsidRDefault="00BA46DA" w:rsidP="00BA46DA">
            <w:r>
              <w:t xml:space="preserve">- Любая ассоциация, которая у вас возникает с этим временем, любое слово.    </w:t>
            </w:r>
          </w:p>
          <w:p w:rsidR="00BA46DA" w:rsidRDefault="00BA46DA" w:rsidP="00BA46DA">
            <w:r>
              <w:t xml:space="preserve">                </w:t>
            </w:r>
          </w:p>
          <w:p w:rsidR="00BA46DA" w:rsidRDefault="00BA46DA" w:rsidP="00BA46DA">
            <w:pPr>
              <w:rPr>
                <w:b/>
                <w:color w:val="C00000"/>
              </w:rPr>
            </w:pPr>
            <w:proofErr w:type="gramStart"/>
            <w:r>
              <w:t xml:space="preserve">- Ну, давайте посмотрим, еще какие варианты могут быть здесь: восстание, революция, смута, переворот, выступление, бунт.                    </w:t>
            </w:r>
            <w:r w:rsidRPr="0084540C">
              <w:rPr>
                <w:b/>
                <w:color w:val="C00000"/>
              </w:rPr>
              <w:t xml:space="preserve"> </w:t>
            </w:r>
            <w:proofErr w:type="gramEnd"/>
          </w:p>
          <w:p w:rsidR="00BA46DA" w:rsidRDefault="00BA46DA" w:rsidP="00BA46DA">
            <w:r>
              <w:rPr>
                <w:b/>
                <w:color w:val="C00000"/>
              </w:rPr>
              <w:t xml:space="preserve">                                                   </w:t>
            </w:r>
            <w:r w:rsidRPr="0084540C">
              <w:rPr>
                <w:b/>
                <w:color w:val="C00000"/>
              </w:rPr>
              <w:t>(слайд 2</w:t>
            </w:r>
            <w:r>
              <w:rPr>
                <w:b/>
                <w:color w:val="C00000"/>
              </w:rPr>
              <w:t>5</w:t>
            </w:r>
            <w:r w:rsidRPr="0084540C">
              <w:rPr>
                <w:b/>
                <w:color w:val="C00000"/>
              </w:rPr>
              <w:t>)</w:t>
            </w:r>
          </w:p>
          <w:p w:rsidR="00866C87" w:rsidRDefault="00866C87" w:rsidP="00625190"/>
          <w:p w:rsidR="00866C87" w:rsidRDefault="00866C87" w:rsidP="00625190"/>
          <w:p w:rsidR="003B3D4D" w:rsidRDefault="00A66D31" w:rsidP="00625190">
            <w:r>
              <w:rPr>
                <w:b/>
                <w:noProof/>
                <w:color w:val="C00000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-984250</wp:posOffset>
                  </wp:positionV>
                  <wp:extent cx="2638425" cy="1457325"/>
                  <wp:effectExtent l="0" t="0" r="9525" b="9525"/>
                  <wp:wrapTight wrapText="bothSides">
                    <wp:wrapPolygon edited="0">
                      <wp:start x="0" y="0"/>
                      <wp:lineTo x="0" y="21459"/>
                      <wp:lineTo x="21522" y="21459"/>
                      <wp:lineTo x="21522" y="0"/>
                      <wp:lineTo x="0" y="0"/>
                    </wp:wrapPolygon>
                  </wp:wrapTight>
                  <wp:docPr id="7" name="Рисунок 7" descr="C:\Users\Alina\Desktop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lina\Desktop\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25190">
              <w:t xml:space="preserve"> </w:t>
            </w:r>
          </w:p>
          <w:p w:rsidR="00625190" w:rsidRPr="0084540C" w:rsidRDefault="00625190" w:rsidP="003B3D4D">
            <w:pPr>
              <w:tabs>
                <w:tab w:val="left" w:pos="4136"/>
              </w:tabs>
              <w:rPr>
                <w:i/>
              </w:rPr>
            </w:pPr>
            <w:r>
              <w:t>Как вы думает</w:t>
            </w:r>
            <w:r w:rsidR="00866C87">
              <w:t>е, какое из предложенных сущест</w:t>
            </w:r>
            <w:r>
              <w:t xml:space="preserve">вительных наиболее точно подходит  к этому периоду?  Революция или переворот?  </w:t>
            </w:r>
          </w:p>
          <w:p w:rsidR="00625190" w:rsidRPr="0084540C" w:rsidRDefault="00625190" w:rsidP="00625190">
            <w:pPr>
              <w:rPr>
                <w:i/>
              </w:rPr>
            </w:pPr>
            <w:r>
              <w:t xml:space="preserve">- Почему революция, как вы считаете? </w:t>
            </w:r>
            <w:r>
              <w:rPr>
                <w:i/>
              </w:rPr>
              <w:t xml:space="preserve"> </w:t>
            </w:r>
          </w:p>
          <w:p w:rsidR="00625190" w:rsidRPr="0084540C" w:rsidRDefault="00625190" w:rsidP="00625190">
            <w:pPr>
              <w:rPr>
                <w:i/>
              </w:rPr>
            </w:pPr>
            <w:r>
              <w:t>- А те</w:t>
            </w:r>
            <w:r w:rsidR="00F63C80">
              <w:t>,</w:t>
            </w:r>
            <w:r>
              <w:t xml:space="preserve"> которые считают переворот, какова ваша доказательная база? Почему переворот?  </w:t>
            </w:r>
          </w:p>
          <w:p w:rsidR="00625190" w:rsidRDefault="00F63C80" w:rsidP="00625190">
            <w:r>
              <w:t xml:space="preserve">- Кто- </w:t>
            </w:r>
            <w:r w:rsidR="00625190">
              <w:t xml:space="preserve">то сказал революция, что предполагает революция. То есть, что должно идти после революции? </w:t>
            </w:r>
            <w:r w:rsidR="00625190">
              <w:rPr>
                <w:i/>
              </w:rPr>
              <w:t xml:space="preserve"> </w:t>
            </w:r>
          </w:p>
          <w:p w:rsidR="00625190" w:rsidRDefault="00625190" w:rsidP="00625190">
            <w:r>
              <w:t xml:space="preserve">- Правильно, в государстве должны, были произойти какие то коренные изменения. А эти изменения произошли в самом государстве? </w:t>
            </w:r>
            <w:r w:rsidRPr="0084540C">
              <w:rPr>
                <w:i/>
              </w:rPr>
              <w:t xml:space="preserve"> (Нет). </w:t>
            </w:r>
            <w:r>
              <w:t>Менялись только императоры, приходил то один, то другой. Это чехарда продолжалась достаточно долгое время.</w:t>
            </w:r>
          </w:p>
          <w:p w:rsidR="00625190" w:rsidRDefault="00625190" w:rsidP="00625190">
            <w:r>
              <w:t>- И действительно, наиболее подходящим словом здесь будет</w:t>
            </w:r>
            <w:r w:rsidR="00F63C80">
              <w:t xml:space="preserve"> </w:t>
            </w:r>
            <w:r>
              <w:t>- переворот.</w:t>
            </w:r>
          </w:p>
          <w:p w:rsidR="00A66D31" w:rsidRDefault="00625190" w:rsidP="00625190">
            <w:pPr>
              <w:rPr>
                <w:b/>
                <w:color w:val="C00000"/>
              </w:rPr>
            </w:pPr>
            <w:r>
              <w:t>- Какой переворот?</w:t>
            </w:r>
            <w:r w:rsidR="00C011FE">
              <w:t xml:space="preserve">                                      </w:t>
            </w:r>
            <w:r w:rsidR="00A66D31">
              <w:t xml:space="preserve">                                                  </w:t>
            </w:r>
            <w:r w:rsidR="00C011FE">
              <w:t xml:space="preserve"> </w:t>
            </w:r>
            <w:r>
              <w:t xml:space="preserve"> </w:t>
            </w:r>
            <w:r>
              <w:rPr>
                <w:b/>
                <w:color w:val="C00000"/>
              </w:rPr>
              <w:t>(слайд 2</w:t>
            </w:r>
            <w:r w:rsidR="00C011FE">
              <w:rPr>
                <w:b/>
                <w:color w:val="C00000"/>
              </w:rPr>
              <w:t>6</w:t>
            </w:r>
            <w:r>
              <w:rPr>
                <w:b/>
                <w:color w:val="C00000"/>
              </w:rPr>
              <w:t xml:space="preserve">) </w:t>
            </w:r>
          </w:p>
          <w:p w:rsidR="00625190" w:rsidRDefault="00625190" w:rsidP="00625190">
            <w:r>
              <w:t>- Верно, дворцовый переворот.</w:t>
            </w:r>
          </w:p>
          <w:p w:rsidR="00A66D31" w:rsidRDefault="00A66D31" w:rsidP="00625190">
            <w:r>
              <w:rPr>
                <w:noProof/>
              </w:rPr>
              <w:drawing>
                <wp:inline distT="0" distB="0" distL="0" distR="0">
                  <wp:extent cx="2523749" cy="1181100"/>
                  <wp:effectExtent l="0" t="0" r="0" b="0"/>
                  <wp:docPr id="8" name="Рисунок 8" descr="C:\Users\Alina\Desktop\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lina\Desktop\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2677" cy="1185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7EA" w:rsidRPr="00755DC9" w:rsidRDefault="008757EA" w:rsidP="00BA46DA"/>
        </w:tc>
        <w:tc>
          <w:tcPr>
            <w:tcW w:w="1823" w:type="pct"/>
          </w:tcPr>
          <w:p w:rsidR="00866C87" w:rsidRDefault="00866C87" w:rsidP="00BA46DA">
            <w:pPr>
              <w:widowControl w:val="0"/>
            </w:pPr>
          </w:p>
          <w:p w:rsidR="00866C87" w:rsidRDefault="00866C87" w:rsidP="00BA46DA">
            <w:pPr>
              <w:widowControl w:val="0"/>
            </w:pPr>
          </w:p>
          <w:p w:rsidR="00BA46DA" w:rsidRDefault="00920B70" w:rsidP="00BA46DA">
            <w:pPr>
              <w:widowControl w:val="0"/>
            </w:pPr>
            <w:r>
              <w:t>2</w:t>
            </w:r>
            <w:r w:rsidR="00BA46DA">
              <w:t xml:space="preserve">) Ответы </w:t>
            </w:r>
            <w:proofErr w:type="gramStart"/>
            <w:r w:rsidR="00BA46DA">
              <w:t>обучающихся</w:t>
            </w:r>
            <w:proofErr w:type="gramEnd"/>
            <w:r w:rsidR="00BA46DA">
              <w:t>:</w:t>
            </w:r>
          </w:p>
          <w:p w:rsidR="00BA46DA" w:rsidRDefault="00BA46DA" w:rsidP="00BA46DA">
            <w:r>
              <w:t xml:space="preserve">- </w:t>
            </w:r>
            <w:r w:rsidRPr="0084540C">
              <w:rPr>
                <w:i/>
              </w:rPr>
              <w:t>Неопределенность, беспокойность, переменчивость, переворот</w:t>
            </w:r>
            <w:r>
              <w:rPr>
                <w:i/>
              </w:rPr>
              <w:t>.</w:t>
            </w:r>
          </w:p>
          <w:p w:rsidR="00BA46DA" w:rsidRDefault="00BA46DA" w:rsidP="00625190">
            <w:pPr>
              <w:widowControl w:val="0"/>
            </w:pPr>
          </w:p>
          <w:p w:rsidR="00625190" w:rsidRDefault="00920B70" w:rsidP="00625190">
            <w:pPr>
              <w:widowControl w:val="0"/>
            </w:pPr>
            <w:r>
              <w:t>3</w:t>
            </w:r>
            <w:r w:rsidR="003512B7">
              <w:t xml:space="preserve">) </w:t>
            </w:r>
            <w:r w:rsidR="00625190">
              <w:t xml:space="preserve">Ответы </w:t>
            </w:r>
            <w:proofErr w:type="gramStart"/>
            <w:r w:rsidR="00625190">
              <w:t>обучающихся</w:t>
            </w:r>
            <w:proofErr w:type="gramEnd"/>
            <w:r w:rsidR="00625190">
              <w:t>:</w:t>
            </w:r>
          </w:p>
          <w:p w:rsidR="008757EA" w:rsidRDefault="00625190" w:rsidP="00625190">
            <w:pPr>
              <w:rPr>
                <w:i/>
                <w:iCs/>
              </w:rPr>
            </w:pPr>
            <w:r>
              <w:rPr>
                <w:iCs/>
              </w:rPr>
              <w:t xml:space="preserve">- </w:t>
            </w:r>
            <w:r w:rsidRPr="00625190">
              <w:rPr>
                <w:i/>
                <w:iCs/>
              </w:rPr>
              <w:t>Революция</w:t>
            </w:r>
            <w:r>
              <w:rPr>
                <w:i/>
                <w:iCs/>
              </w:rPr>
              <w:t>.</w:t>
            </w:r>
          </w:p>
          <w:p w:rsidR="00625190" w:rsidRDefault="00625190" w:rsidP="00625190">
            <w:pPr>
              <w:rPr>
                <w:i/>
              </w:rPr>
            </w:pPr>
            <w:r>
              <w:rPr>
                <w:i/>
                <w:iCs/>
              </w:rPr>
              <w:t xml:space="preserve">- </w:t>
            </w:r>
            <w:r w:rsidRPr="0084540C">
              <w:rPr>
                <w:i/>
              </w:rPr>
              <w:t>Проводились аресты, ссылки</w:t>
            </w:r>
            <w:r>
              <w:rPr>
                <w:i/>
              </w:rPr>
              <w:t>.</w:t>
            </w:r>
          </w:p>
          <w:p w:rsidR="00625190" w:rsidRDefault="00625190" w:rsidP="00625190">
            <w:pPr>
              <w:rPr>
                <w:i/>
              </w:rPr>
            </w:pPr>
          </w:p>
          <w:p w:rsidR="00A66D31" w:rsidRDefault="00A66D31" w:rsidP="00625190"/>
          <w:p w:rsidR="00A66D31" w:rsidRDefault="00A66D31" w:rsidP="00625190"/>
          <w:p w:rsidR="00A66D31" w:rsidRDefault="00A66D31" w:rsidP="00625190"/>
          <w:p w:rsidR="00A66D31" w:rsidRDefault="00A66D31" w:rsidP="00625190"/>
          <w:p w:rsidR="00866C87" w:rsidRPr="00866C87" w:rsidRDefault="00920B70" w:rsidP="00625190">
            <w:r>
              <w:t>4</w:t>
            </w:r>
            <w:r w:rsidR="00866C87" w:rsidRPr="00866C87">
              <w:t xml:space="preserve">) </w:t>
            </w:r>
            <w:r w:rsidR="00866C87">
              <w:t>Неоднозначные варианты ответов учащихся:</w:t>
            </w:r>
          </w:p>
          <w:p w:rsidR="00C011FE" w:rsidRDefault="00625190" w:rsidP="00A66D31">
            <w:r>
              <w:rPr>
                <w:i/>
              </w:rPr>
              <w:t xml:space="preserve">- </w:t>
            </w:r>
            <w:r w:rsidRPr="0084540C">
              <w:rPr>
                <w:i/>
              </w:rPr>
              <w:t xml:space="preserve"> </w:t>
            </w:r>
            <w:r w:rsidR="00866C87">
              <w:rPr>
                <w:i/>
              </w:rPr>
              <w:t>Переворот</w:t>
            </w:r>
            <w:r w:rsidR="00A66D31">
              <w:rPr>
                <w:i/>
              </w:rPr>
              <w:t>, р</w:t>
            </w:r>
            <w:r w:rsidR="00866C87">
              <w:rPr>
                <w:i/>
              </w:rPr>
              <w:t xml:space="preserve">еволюция. </w:t>
            </w:r>
          </w:p>
          <w:p w:rsidR="00C011FE" w:rsidRDefault="00C011FE" w:rsidP="00C011FE">
            <w:pPr>
              <w:widowControl w:val="0"/>
            </w:pPr>
          </w:p>
          <w:p w:rsidR="00A66D31" w:rsidRDefault="00A66D31" w:rsidP="00C011FE">
            <w:pPr>
              <w:widowControl w:val="0"/>
            </w:pPr>
          </w:p>
          <w:p w:rsidR="00C011FE" w:rsidRDefault="00920B70" w:rsidP="00C011FE">
            <w:pPr>
              <w:widowControl w:val="0"/>
            </w:pPr>
            <w:r>
              <w:t xml:space="preserve">5) </w:t>
            </w:r>
            <w:r w:rsidR="00A66D31">
              <w:t xml:space="preserve">Ответы </w:t>
            </w:r>
            <w:proofErr w:type="gramStart"/>
            <w:r w:rsidR="00A66D31">
              <w:t>обучающихся</w:t>
            </w:r>
            <w:proofErr w:type="gramEnd"/>
            <w:r w:rsidR="00A66D31">
              <w:t>:</w:t>
            </w:r>
          </w:p>
          <w:p w:rsidR="00866C87" w:rsidRDefault="00A66D31" w:rsidP="00C011FE">
            <w:pPr>
              <w:widowControl w:val="0"/>
            </w:pPr>
            <w:r>
              <w:rPr>
                <w:i/>
              </w:rPr>
              <w:t xml:space="preserve">- </w:t>
            </w:r>
            <w:r w:rsidR="00866C87" w:rsidRPr="0084540C">
              <w:rPr>
                <w:i/>
              </w:rPr>
              <w:t>Трон передавался то одному, то другому; на троне особо никто не задерживался; смена власти</w:t>
            </w:r>
            <w:r w:rsidR="00866C87">
              <w:rPr>
                <w:i/>
              </w:rPr>
              <w:t>.</w:t>
            </w:r>
          </w:p>
          <w:p w:rsidR="00866C87" w:rsidRDefault="00A66D31" w:rsidP="00C011FE">
            <w:pPr>
              <w:widowControl w:val="0"/>
            </w:pPr>
            <w:r>
              <w:rPr>
                <w:i/>
              </w:rPr>
              <w:t>- К</w:t>
            </w:r>
            <w:r w:rsidRPr="0084540C">
              <w:rPr>
                <w:i/>
              </w:rPr>
              <w:t>оренные изменения</w:t>
            </w:r>
            <w:r>
              <w:rPr>
                <w:i/>
              </w:rPr>
              <w:t>.</w:t>
            </w:r>
          </w:p>
          <w:p w:rsidR="00A66D31" w:rsidRDefault="00A66D31" w:rsidP="00C011FE">
            <w:pPr>
              <w:widowControl w:val="0"/>
            </w:pPr>
          </w:p>
          <w:p w:rsidR="00A66D31" w:rsidRDefault="00A66D31" w:rsidP="00C011FE">
            <w:pPr>
              <w:widowControl w:val="0"/>
            </w:pPr>
          </w:p>
          <w:p w:rsidR="00C011FE" w:rsidRDefault="00920B70" w:rsidP="00C011FE">
            <w:pPr>
              <w:widowControl w:val="0"/>
            </w:pPr>
            <w:r>
              <w:t xml:space="preserve">6) </w:t>
            </w:r>
            <w:r w:rsidR="00C011FE">
              <w:t xml:space="preserve">Ответы </w:t>
            </w:r>
            <w:proofErr w:type="gramStart"/>
            <w:r w:rsidR="00C011FE">
              <w:t>обучающихся</w:t>
            </w:r>
            <w:proofErr w:type="gramEnd"/>
            <w:r w:rsidR="00C011FE">
              <w:t>:</w:t>
            </w:r>
          </w:p>
          <w:p w:rsidR="00C011FE" w:rsidRDefault="00C011FE" w:rsidP="00C011FE">
            <w:pPr>
              <w:widowControl w:val="0"/>
            </w:pPr>
            <w:r>
              <w:rPr>
                <w:i/>
              </w:rPr>
              <w:t xml:space="preserve">- </w:t>
            </w:r>
            <w:r w:rsidRPr="0084540C">
              <w:rPr>
                <w:i/>
              </w:rPr>
              <w:t>Дворцовый</w:t>
            </w:r>
            <w:r>
              <w:t xml:space="preserve"> </w:t>
            </w:r>
          </w:p>
          <w:p w:rsidR="003512B7" w:rsidRPr="00BA46DA" w:rsidRDefault="003512B7" w:rsidP="00026CB9">
            <w:pPr>
              <w:rPr>
                <w:i/>
              </w:rPr>
            </w:pPr>
          </w:p>
        </w:tc>
      </w:tr>
      <w:tr w:rsidR="003512B7" w:rsidRPr="00755DC9" w:rsidTr="00F71676">
        <w:trPr>
          <w:cantSplit/>
          <w:trHeight w:hRule="exact" w:val="10079"/>
        </w:trPr>
        <w:tc>
          <w:tcPr>
            <w:tcW w:w="325" w:type="pct"/>
            <w:textDirection w:val="btLr"/>
          </w:tcPr>
          <w:p w:rsidR="003512B7" w:rsidRPr="00755DC9" w:rsidRDefault="003512B7" w:rsidP="00F71676">
            <w:pPr>
              <w:ind w:left="113" w:right="113"/>
            </w:pPr>
          </w:p>
          <w:p w:rsidR="003512B7" w:rsidRPr="00755DC9" w:rsidRDefault="003512B7" w:rsidP="00F71676">
            <w:pPr>
              <w:ind w:left="113" w:right="113"/>
            </w:pPr>
          </w:p>
          <w:p w:rsidR="003512B7" w:rsidRPr="00755DC9" w:rsidRDefault="003512B7" w:rsidP="00F71676">
            <w:pPr>
              <w:ind w:left="113" w:right="113"/>
            </w:pPr>
          </w:p>
          <w:p w:rsidR="003512B7" w:rsidRPr="00755DC9" w:rsidRDefault="003512B7" w:rsidP="00F71676">
            <w:pPr>
              <w:ind w:left="113" w:right="113"/>
            </w:pPr>
          </w:p>
          <w:p w:rsidR="003512B7" w:rsidRPr="00755DC9" w:rsidRDefault="003512B7" w:rsidP="00F71676">
            <w:pPr>
              <w:ind w:left="113" w:right="113"/>
            </w:pPr>
          </w:p>
        </w:tc>
        <w:tc>
          <w:tcPr>
            <w:tcW w:w="2852" w:type="pct"/>
            <w:gridSpan w:val="2"/>
          </w:tcPr>
          <w:p w:rsidR="003B3D4D" w:rsidRDefault="003B3D4D" w:rsidP="003B3D4D">
            <w:r>
              <w:t>- Итак, мы с вами сегодня изучили тему «</w:t>
            </w:r>
            <w:r w:rsidR="005C1103">
              <w:t>Эпоха дворцовых переворотов</w:t>
            </w:r>
            <w:bookmarkStart w:id="0" w:name="_GoBack"/>
            <w:bookmarkEnd w:id="0"/>
            <w:r>
              <w:t xml:space="preserve">».                                                            </w:t>
            </w:r>
          </w:p>
          <w:p w:rsidR="003B3D4D" w:rsidRDefault="003B3D4D" w:rsidP="003B3D4D">
            <w:r>
              <w:t xml:space="preserve">                                                                                                                           </w:t>
            </w:r>
            <w:r w:rsidRPr="0084540C">
              <w:rPr>
                <w:b/>
                <w:color w:val="C00000"/>
              </w:rPr>
              <w:t>(слайд 2</w:t>
            </w:r>
            <w:r>
              <w:rPr>
                <w:b/>
                <w:color w:val="C00000"/>
              </w:rPr>
              <w:t>7</w:t>
            </w:r>
            <w:r w:rsidRPr="0084540C">
              <w:rPr>
                <w:b/>
                <w:color w:val="C00000"/>
              </w:rPr>
              <w:t>)</w:t>
            </w:r>
          </w:p>
          <w:p w:rsidR="00A66D31" w:rsidRPr="0084540C" w:rsidRDefault="00A66D31" w:rsidP="003B3D4D">
            <w:pPr>
              <w:rPr>
                <w:b/>
                <w:color w:val="C00000"/>
              </w:rPr>
            </w:pPr>
            <w:r>
              <w:t xml:space="preserve">- Теперь возвращаемся главному нашему вопросу: </w:t>
            </w:r>
            <w:r w:rsidRPr="00C011FE">
              <w:rPr>
                <w:b/>
              </w:rPr>
              <w:t>«Почему так легко и быстро за такой сравнительно короткий промежуток времени сменилось столько правителей?»</w:t>
            </w:r>
            <w:proofErr w:type="gramStart"/>
            <w:r w:rsidRPr="00C011FE"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          </w:t>
            </w:r>
            <w:r>
              <w:t xml:space="preserve"> </w:t>
            </w:r>
            <w:r w:rsidR="003B3D4D">
              <w:t xml:space="preserve">                                                                                     </w:t>
            </w:r>
            <w:r w:rsidRPr="0084540C">
              <w:rPr>
                <w:b/>
                <w:color w:val="C00000"/>
              </w:rPr>
              <w:t>(</w:t>
            </w:r>
            <w:proofErr w:type="gramStart"/>
            <w:r w:rsidRPr="0084540C">
              <w:rPr>
                <w:b/>
                <w:color w:val="C00000"/>
              </w:rPr>
              <w:t>с</w:t>
            </w:r>
            <w:proofErr w:type="gramEnd"/>
            <w:r w:rsidRPr="0084540C">
              <w:rPr>
                <w:b/>
                <w:color w:val="C00000"/>
              </w:rPr>
              <w:t>лайд 2</w:t>
            </w:r>
            <w:r>
              <w:rPr>
                <w:b/>
                <w:color w:val="C00000"/>
              </w:rPr>
              <w:t>8</w:t>
            </w:r>
            <w:r w:rsidRPr="0084540C">
              <w:rPr>
                <w:b/>
                <w:color w:val="C00000"/>
              </w:rPr>
              <w:t>)</w:t>
            </w:r>
          </w:p>
          <w:p w:rsidR="00A66D31" w:rsidRDefault="00A66D31" w:rsidP="00A66D31">
            <w:r>
              <w:t xml:space="preserve">- Как вы считаете? </w:t>
            </w:r>
            <w:r w:rsidR="00EB724B">
              <w:t>А п</w:t>
            </w:r>
            <w:r>
              <w:t xml:space="preserve">очему так быстро, так легко люди приходили к власти? </w:t>
            </w:r>
            <w:r>
              <w:rPr>
                <w:i/>
              </w:rPr>
              <w:t xml:space="preserve"> </w:t>
            </w:r>
          </w:p>
          <w:p w:rsidR="00A66D31" w:rsidRPr="0084540C" w:rsidRDefault="00A66D31" w:rsidP="00A66D31">
            <w:pPr>
              <w:rPr>
                <w:i/>
              </w:rPr>
            </w:pPr>
            <w:r>
              <w:t>- Кто боролся между собой во времена этих переворотов?</w:t>
            </w:r>
            <w:r w:rsidRPr="0084540C">
              <w:rPr>
                <w:i/>
              </w:rPr>
              <w:t xml:space="preserve"> (Дворяне).</w:t>
            </w:r>
          </w:p>
          <w:p w:rsidR="00A66D31" w:rsidRDefault="00A66D31" w:rsidP="00A66D31">
            <w:r>
              <w:t xml:space="preserve">- Правильно, дворяне. А при </w:t>
            </w:r>
            <w:proofErr w:type="gramStart"/>
            <w:r>
              <w:t>этом</w:t>
            </w:r>
            <w:proofErr w:type="gramEnd"/>
            <w:r>
              <w:t xml:space="preserve"> какие дворяне? </w:t>
            </w:r>
            <w:r w:rsidRPr="0084540C">
              <w:rPr>
                <w:i/>
              </w:rPr>
              <w:t>(</w:t>
            </w:r>
            <w:proofErr w:type="gramStart"/>
            <w:r w:rsidRPr="0084540C">
              <w:rPr>
                <w:i/>
              </w:rPr>
              <w:t>Близкие</w:t>
            </w:r>
            <w:proofErr w:type="gramEnd"/>
            <w:r w:rsidRPr="0084540C">
              <w:rPr>
                <w:i/>
              </w:rPr>
              <w:t xml:space="preserve"> к правителям, к трону, ко двору)</w:t>
            </w:r>
          </w:p>
          <w:p w:rsidR="00A66D31" w:rsidRPr="0084540C" w:rsidRDefault="00A66D31" w:rsidP="00A66D31">
            <w:pPr>
              <w:rPr>
                <w:i/>
              </w:rPr>
            </w:pPr>
            <w:r>
              <w:t xml:space="preserve">- Ради чего была это борьба? </w:t>
            </w:r>
            <w:r w:rsidRPr="0084540C">
              <w:rPr>
                <w:i/>
              </w:rPr>
              <w:t>(Ради власти и денег)</w:t>
            </w:r>
          </w:p>
          <w:p w:rsidR="00A66D31" w:rsidRDefault="00A66D31" w:rsidP="00A66D31">
            <w:r>
              <w:t>- Верно, борьба шла ради власти и богатства, ради своей выгоды.</w:t>
            </w:r>
          </w:p>
          <w:p w:rsidR="00A66D31" w:rsidRDefault="00A66D31" w:rsidP="00A66D31">
            <w:r>
              <w:t xml:space="preserve">- Итак, как вы считаете, что такое дворцовые перевороты? </w:t>
            </w:r>
            <w:r>
              <w:rPr>
                <w:i/>
              </w:rPr>
              <w:t xml:space="preserve"> </w:t>
            </w:r>
          </w:p>
          <w:p w:rsidR="00A66D31" w:rsidRPr="0084540C" w:rsidRDefault="00A66D31" w:rsidP="00A66D31">
            <w:pPr>
              <w:rPr>
                <w:i/>
              </w:rPr>
            </w:pPr>
          </w:p>
          <w:p w:rsidR="00BA46DA" w:rsidRDefault="00BA46DA" w:rsidP="00BA46DA">
            <w:r>
              <w:t xml:space="preserve">- Абсолютно верно, быстро и легко сменялись правители. Когда начались дворцовые перевороты и когда они закончились? </w:t>
            </w:r>
            <w:r>
              <w:rPr>
                <w:i/>
              </w:rPr>
              <w:t xml:space="preserve"> </w:t>
            </w:r>
          </w:p>
          <w:p w:rsidR="00BA46DA" w:rsidRDefault="00BA46DA" w:rsidP="00BA46DA">
            <w:r>
              <w:t>- Правильно, период дворцовых переворотов- 1725- 1762</w:t>
            </w:r>
          </w:p>
          <w:p w:rsidR="00BA46DA" w:rsidRDefault="00BA46DA" w:rsidP="00BA46DA">
            <w:r>
              <w:t xml:space="preserve">- И какой вывод, мы можем сделать?        </w:t>
            </w:r>
            <w:r w:rsidR="003B3D4D">
              <w:t xml:space="preserve">                                                   </w:t>
            </w:r>
            <w:r>
              <w:t xml:space="preserve"> </w:t>
            </w:r>
            <w:r w:rsidRPr="0084540C">
              <w:rPr>
                <w:b/>
                <w:color w:val="C00000"/>
              </w:rPr>
              <w:t>(слайд 2</w:t>
            </w:r>
            <w:r>
              <w:rPr>
                <w:b/>
                <w:color w:val="C00000"/>
              </w:rPr>
              <w:t>9</w:t>
            </w:r>
            <w:r w:rsidRPr="0084540C">
              <w:rPr>
                <w:b/>
                <w:color w:val="C00000"/>
              </w:rPr>
              <w:t>)</w:t>
            </w:r>
          </w:p>
          <w:p w:rsidR="00BA46DA" w:rsidRDefault="00BA46DA" w:rsidP="00CF75AB">
            <w:r>
              <w:t>- В целом дворцовые перевороты в истории Росси</w:t>
            </w:r>
            <w:proofErr w:type="gramStart"/>
            <w:r>
              <w:t>и-</w:t>
            </w:r>
            <w:proofErr w:type="gramEnd"/>
            <w:r>
              <w:t xml:space="preserve">  период  с 1725 по 1762 гг.,</w:t>
            </w:r>
          </w:p>
          <w:p w:rsidR="00BA46DA" w:rsidRDefault="00BA46DA" w:rsidP="00BA46DA">
            <w:proofErr w:type="gramStart"/>
            <w:r>
              <w:t>который</w:t>
            </w:r>
            <w:proofErr w:type="gramEnd"/>
            <w:r>
              <w:t xml:space="preserve"> сопровождался частой сменой власти монархов, при  содействии дворцовых группировок и гвардии ради своей выгоды. </w:t>
            </w:r>
          </w:p>
          <w:p w:rsidR="00EB724B" w:rsidRDefault="00BA46DA" w:rsidP="00BA46DA">
            <w:r>
              <w:t xml:space="preserve">- Ребята, давайте сейчас мы с вами попробуем все это повторить.          </w:t>
            </w:r>
            <w:r w:rsidR="00EB724B">
              <w:t xml:space="preserve"> </w:t>
            </w:r>
          </w:p>
          <w:p w:rsidR="00EB724B" w:rsidRDefault="00EB724B" w:rsidP="00EB724B">
            <w:pPr>
              <w:jc w:val="right"/>
            </w:pPr>
            <w:r>
              <w:t xml:space="preserve"> </w:t>
            </w:r>
            <w:r w:rsidRPr="0084540C">
              <w:rPr>
                <w:b/>
                <w:color w:val="C00000"/>
              </w:rPr>
              <w:t xml:space="preserve">(слайд </w:t>
            </w:r>
            <w:r>
              <w:rPr>
                <w:b/>
                <w:color w:val="C00000"/>
              </w:rPr>
              <w:t>30</w:t>
            </w:r>
            <w:r w:rsidRPr="0084540C">
              <w:rPr>
                <w:b/>
                <w:color w:val="C00000"/>
              </w:rPr>
              <w:t>)</w:t>
            </w:r>
            <w:r w:rsidR="00BA46DA">
              <w:t xml:space="preserve">                                     </w:t>
            </w:r>
            <w:r>
              <w:t xml:space="preserve">      </w:t>
            </w:r>
          </w:p>
          <w:p w:rsidR="00BA46DA" w:rsidRDefault="00EB724B" w:rsidP="00BA46DA">
            <w:r>
              <w:rPr>
                <w:noProof/>
              </w:rPr>
              <w:drawing>
                <wp:inline distT="0" distB="0" distL="0" distR="0">
                  <wp:extent cx="3236858" cy="2085975"/>
                  <wp:effectExtent l="0" t="0" r="1905" b="0"/>
                  <wp:docPr id="10" name="Рисунок 10" descr="C:\Users\Alina\Desktop\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lina\Desktop\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6858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                                                                                                        </w:t>
            </w:r>
          </w:p>
          <w:p w:rsidR="00BA46DA" w:rsidRDefault="00BA46DA" w:rsidP="00BA46DA">
            <w:r>
              <w:t>- Молодцы, вы справились с заданием.</w:t>
            </w:r>
          </w:p>
          <w:p w:rsidR="003512B7" w:rsidRPr="00755DC9" w:rsidRDefault="00EB724B" w:rsidP="00417D58">
            <w:r>
              <w:t xml:space="preserve"> </w:t>
            </w:r>
          </w:p>
        </w:tc>
        <w:tc>
          <w:tcPr>
            <w:tcW w:w="1823" w:type="pct"/>
          </w:tcPr>
          <w:p w:rsidR="003B3D4D" w:rsidRDefault="003B3D4D" w:rsidP="003B3D4D">
            <w:pPr>
              <w:widowControl w:val="0"/>
            </w:pPr>
          </w:p>
          <w:p w:rsidR="003B3D4D" w:rsidRDefault="003B3D4D" w:rsidP="003B3D4D">
            <w:pPr>
              <w:widowControl w:val="0"/>
            </w:pPr>
          </w:p>
          <w:p w:rsidR="003B3D4D" w:rsidRDefault="00920B70" w:rsidP="003B3D4D">
            <w:pPr>
              <w:widowControl w:val="0"/>
            </w:pPr>
            <w:r>
              <w:t>7</w:t>
            </w:r>
            <w:r w:rsidR="003B3D4D">
              <w:t xml:space="preserve">) Ответы </w:t>
            </w:r>
            <w:proofErr w:type="gramStart"/>
            <w:r w:rsidR="003B3D4D">
              <w:t>обучающихся</w:t>
            </w:r>
            <w:proofErr w:type="gramEnd"/>
            <w:r w:rsidR="003B3D4D">
              <w:t>:</w:t>
            </w:r>
          </w:p>
          <w:p w:rsidR="003B3D4D" w:rsidRDefault="003B3D4D" w:rsidP="003B3D4D">
            <w:pPr>
              <w:rPr>
                <w:i/>
              </w:rPr>
            </w:pPr>
            <w:r>
              <w:rPr>
                <w:iCs/>
              </w:rPr>
              <w:t xml:space="preserve">- </w:t>
            </w:r>
            <w:r w:rsidRPr="0084540C">
              <w:rPr>
                <w:i/>
              </w:rPr>
              <w:t xml:space="preserve">Все хотели на трон; </w:t>
            </w:r>
            <w:proofErr w:type="gramStart"/>
            <w:r w:rsidRPr="0084540C">
              <w:rPr>
                <w:i/>
              </w:rPr>
              <w:t>претендентов</w:t>
            </w:r>
            <w:proofErr w:type="gramEnd"/>
            <w:r w:rsidRPr="0084540C">
              <w:rPr>
                <w:i/>
              </w:rPr>
              <w:t xml:space="preserve"> на трон было много;</w:t>
            </w:r>
            <w:r>
              <w:rPr>
                <w:i/>
              </w:rPr>
              <w:t xml:space="preserve"> </w:t>
            </w:r>
            <w:r w:rsidRPr="0084540C">
              <w:rPr>
                <w:i/>
              </w:rPr>
              <w:t xml:space="preserve"> все наследники Петра хотели править…</w:t>
            </w:r>
          </w:p>
          <w:p w:rsidR="003B3D4D" w:rsidRDefault="003B3D4D" w:rsidP="003B3D4D">
            <w:pPr>
              <w:rPr>
                <w:i/>
              </w:rPr>
            </w:pPr>
            <w:r>
              <w:rPr>
                <w:i/>
              </w:rPr>
              <w:t xml:space="preserve">- </w:t>
            </w:r>
            <w:r w:rsidRPr="0084540C">
              <w:rPr>
                <w:i/>
              </w:rPr>
              <w:t xml:space="preserve">У них у всех </w:t>
            </w:r>
            <w:proofErr w:type="gramStart"/>
            <w:r w:rsidRPr="0084540C">
              <w:rPr>
                <w:i/>
              </w:rPr>
              <w:t>были</w:t>
            </w:r>
            <w:proofErr w:type="gramEnd"/>
            <w:r w:rsidRPr="0084540C">
              <w:rPr>
                <w:i/>
              </w:rPr>
              <w:t xml:space="preserve"> какие то возможности, ресурсы, чтобы стать правителем; поддержка со стороны гвардии</w:t>
            </w:r>
          </w:p>
          <w:p w:rsidR="00BA46DA" w:rsidRDefault="00BA46DA" w:rsidP="00BA46DA">
            <w:pPr>
              <w:rPr>
                <w:i/>
              </w:rPr>
            </w:pPr>
            <w:r>
              <w:rPr>
                <w:i/>
              </w:rPr>
              <w:t xml:space="preserve">- </w:t>
            </w:r>
            <w:r w:rsidRPr="0084540C">
              <w:rPr>
                <w:i/>
              </w:rPr>
              <w:t>Частая быстрая смена правителей при поддержке гвардии</w:t>
            </w:r>
            <w:r>
              <w:rPr>
                <w:i/>
              </w:rPr>
              <w:t>.</w:t>
            </w:r>
          </w:p>
          <w:p w:rsidR="003B3D4D" w:rsidRDefault="003B3D4D" w:rsidP="00BA46DA">
            <w:pPr>
              <w:rPr>
                <w:iCs/>
              </w:rPr>
            </w:pPr>
          </w:p>
          <w:p w:rsidR="003B3D4D" w:rsidRDefault="003B3D4D" w:rsidP="003B3D4D">
            <w:proofErr w:type="gramStart"/>
            <w:r w:rsidRPr="00026CB9">
              <w:t>Обучающиеся</w:t>
            </w:r>
            <w:proofErr w:type="gramEnd"/>
            <w:r w:rsidRPr="00026CB9">
              <w:t xml:space="preserve"> зачитывают вывод с экрана.</w:t>
            </w:r>
          </w:p>
          <w:p w:rsidR="003B3D4D" w:rsidRDefault="003B3D4D" w:rsidP="003B3D4D">
            <w:pPr>
              <w:tabs>
                <w:tab w:val="left" w:pos="3922"/>
              </w:tabs>
              <w:jc w:val="center"/>
              <w:rPr>
                <w:iCs/>
              </w:rPr>
            </w:pPr>
            <w:r>
              <w:rPr>
                <w:iCs/>
                <w:noProof/>
              </w:rPr>
              <w:drawing>
                <wp:inline distT="0" distB="0" distL="0" distR="0">
                  <wp:extent cx="2390775" cy="1499803"/>
                  <wp:effectExtent l="0" t="0" r="0" b="5715"/>
                  <wp:docPr id="9" name="Рисунок 9" descr="C:\Users\Alina\Desktop\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lina\Desktop\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9237" cy="1498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3D4D" w:rsidRDefault="003B3D4D" w:rsidP="00BA46DA">
            <w:pPr>
              <w:rPr>
                <w:iCs/>
              </w:rPr>
            </w:pPr>
          </w:p>
          <w:p w:rsidR="00BA46DA" w:rsidRDefault="00920B70" w:rsidP="00BA46DA">
            <w:pPr>
              <w:rPr>
                <w:iCs/>
              </w:rPr>
            </w:pPr>
            <w:r>
              <w:rPr>
                <w:iCs/>
              </w:rPr>
              <w:t>8</w:t>
            </w:r>
            <w:r w:rsidR="00BA46DA">
              <w:rPr>
                <w:iCs/>
              </w:rPr>
              <w:t>) Обучающиеся выполняют задание «Вставить пропуски в текст».</w:t>
            </w:r>
          </w:p>
          <w:p w:rsidR="00EB724B" w:rsidRDefault="00EB724B" w:rsidP="00EB724B">
            <w:pPr>
              <w:rPr>
                <w:b/>
                <w:color w:val="C00000"/>
              </w:rPr>
            </w:pPr>
            <w:r>
              <w:rPr>
                <w:b/>
                <w:color w:val="C00000"/>
              </w:rPr>
              <w:t xml:space="preserve">  </w:t>
            </w:r>
            <w:r>
              <w:rPr>
                <w:iCs/>
                <w:noProof/>
              </w:rPr>
              <w:drawing>
                <wp:inline distT="0" distB="0" distL="0" distR="0">
                  <wp:extent cx="2737702" cy="1905000"/>
                  <wp:effectExtent l="0" t="0" r="5715" b="0"/>
                  <wp:docPr id="11" name="Рисунок 11" descr="C:\Users\Alina\Desktop\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lina\Desktop\11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8219" cy="1905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C00000"/>
              </w:rPr>
              <w:t xml:space="preserve"> </w:t>
            </w:r>
          </w:p>
          <w:p w:rsidR="003512B7" w:rsidRPr="00755DC9" w:rsidRDefault="00EB724B" w:rsidP="00EB724B">
            <w:pPr>
              <w:jc w:val="right"/>
              <w:rPr>
                <w:iCs/>
              </w:rPr>
            </w:pPr>
            <w:r>
              <w:rPr>
                <w:b/>
                <w:color w:val="C00000"/>
              </w:rPr>
              <w:t>(</w:t>
            </w:r>
            <w:r w:rsidRPr="0084540C">
              <w:rPr>
                <w:b/>
                <w:color w:val="C00000"/>
              </w:rPr>
              <w:t xml:space="preserve">слайд </w:t>
            </w:r>
            <w:r>
              <w:rPr>
                <w:b/>
                <w:color w:val="C00000"/>
              </w:rPr>
              <w:t>31)</w:t>
            </w:r>
          </w:p>
          <w:p w:rsidR="003512B7" w:rsidRPr="00755DC9" w:rsidRDefault="003512B7" w:rsidP="00A00EEE">
            <w:pPr>
              <w:rPr>
                <w:iCs/>
              </w:rPr>
            </w:pPr>
          </w:p>
          <w:p w:rsidR="00EA7BB0" w:rsidRDefault="00EA7BB0" w:rsidP="00EA7BB0">
            <w:pPr>
              <w:rPr>
                <w:iCs/>
              </w:rPr>
            </w:pPr>
            <w:r>
              <w:rPr>
                <w:iCs/>
              </w:rPr>
              <w:t xml:space="preserve"> </w:t>
            </w:r>
          </w:p>
          <w:p w:rsidR="00EA7BB0" w:rsidRDefault="00EA7BB0" w:rsidP="00EA7BB0">
            <w:pPr>
              <w:rPr>
                <w:iCs/>
              </w:rPr>
            </w:pPr>
          </w:p>
          <w:p w:rsidR="00EA7BB0" w:rsidRDefault="00EA7BB0" w:rsidP="00EA7BB0">
            <w:pPr>
              <w:rPr>
                <w:iCs/>
              </w:rPr>
            </w:pPr>
          </w:p>
          <w:p w:rsidR="003512B7" w:rsidRPr="00755DC9" w:rsidRDefault="00EA7BB0" w:rsidP="00EA7BB0">
            <w:pPr>
              <w:rPr>
                <w:iCs/>
              </w:rPr>
            </w:pPr>
            <w:proofErr w:type="gramStart"/>
            <w:r>
              <w:rPr>
                <w:iCs/>
              </w:rPr>
              <w:t>1</w:t>
            </w:r>
            <w:r w:rsidR="00BA46DA">
              <w:rPr>
                <w:iCs/>
              </w:rPr>
              <w:t>3</w:t>
            </w:r>
            <w:r>
              <w:rPr>
                <w:iCs/>
              </w:rPr>
              <w:t>) Обучающиеся отвечают на вопросы.</w:t>
            </w:r>
            <w:proofErr w:type="gramEnd"/>
          </w:p>
        </w:tc>
      </w:tr>
      <w:tr w:rsidR="00EB724B" w:rsidRPr="00755DC9" w:rsidTr="00412858">
        <w:trPr>
          <w:cantSplit/>
          <w:trHeight w:hRule="exact" w:val="9795"/>
        </w:trPr>
        <w:tc>
          <w:tcPr>
            <w:tcW w:w="325" w:type="pct"/>
            <w:textDirection w:val="btLr"/>
          </w:tcPr>
          <w:p w:rsidR="00920B70" w:rsidRPr="00755DC9" w:rsidRDefault="00920B70" w:rsidP="00920B70">
            <w:pPr>
              <w:ind w:left="113" w:right="113"/>
              <w:jc w:val="center"/>
            </w:pPr>
            <w:r w:rsidRPr="00F71676">
              <w:rPr>
                <w:b/>
              </w:rPr>
              <w:lastRenderedPageBreak/>
              <w:t>РЕФЛЕКСИЯ</w:t>
            </w:r>
            <w:r>
              <w:rPr>
                <w:b/>
              </w:rPr>
              <w:t>.</w:t>
            </w:r>
            <w:r w:rsidRPr="00F71676">
              <w:rPr>
                <w:b/>
              </w:rPr>
              <w:t xml:space="preserve"> ВЫСТАВЛЕНИЕ ОЦЕНОК</w:t>
            </w:r>
          </w:p>
          <w:p w:rsidR="00920B70" w:rsidRPr="00755DC9" w:rsidRDefault="00920B70" w:rsidP="00920B70">
            <w:pPr>
              <w:ind w:left="113" w:right="113"/>
            </w:pPr>
          </w:p>
          <w:p w:rsidR="00EB724B" w:rsidRPr="00755DC9" w:rsidRDefault="00EB724B" w:rsidP="00920B70">
            <w:pPr>
              <w:ind w:left="113" w:right="113"/>
            </w:pPr>
          </w:p>
        </w:tc>
        <w:tc>
          <w:tcPr>
            <w:tcW w:w="2852" w:type="pct"/>
            <w:gridSpan w:val="2"/>
          </w:tcPr>
          <w:p w:rsidR="00EB724B" w:rsidRDefault="00EB724B" w:rsidP="00EB724B">
            <w:r>
              <w:t>- Посмотрим еще раз внимательно на критерии оценки</w:t>
            </w:r>
            <w:proofErr w:type="gramStart"/>
            <w:r>
              <w:t>.</w:t>
            </w:r>
            <w:proofErr w:type="gramEnd"/>
            <w:r>
              <w:t xml:space="preserve">               </w:t>
            </w:r>
            <w:r w:rsidR="001F490D">
              <w:t xml:space="preserve">            </w:t>
            </w:r>
            <w:r w:rsidR="001F490D">
              <w:rPr>
                <w:b/>
                <w:color w:val="C00000"/>
              </w:rPr>
              <w:t>(</w:t>
            </w:r>
            <w:proofErr w:type="gramStart"/>
            <w:r w:rsidR="001F490D">
              <w:rPr>
                <w:b/>
                <w:color w:val="C00000"/>
              </w:rPr>
              <w:t>с</w:t>
            </w:r>
            <w:proofErr w:type="gramEnd"/>
            <w:r w:rsidR="001F490D">
              <w:rPr>
                <w:b/>
                <w:color w:val="C00000"/>
              </w:rPr>
              <w:t>лайд 32)</w:t>
            </w:r>
            <w:r>
              <w:t xml:space="preserve">                                                  </w:t>
            </w:r>
          </w:p>
          <w:p w:rsidR="00EB724B" w:rsidRDefault="00EB724B" w:rsidP="00EB724B">
            <w:r>
              <w:t xml:space="preserve">                                                                                                                           </w:t>
            </w:r>
          </w:p>
          <w:p w:rsidR="00EB724B" w:rsidRDefault="00EB724B" w:rsidP="00EB724B">
            <w:r>
              <w:t>- Ребята, поднимите вот так - о</w:t>
            </w:r>
            <w:r>
              <w:rPr>
                <w:vertAlign w:val="superscript"/>
              </w:rPr>
              <w:t>,</w:t>
            </w:r>
            <w:r>
              <w:t xml:space="preserve"> Кей, те, которые поставили бы себе «4» за работу на уроке.</w:t>
            </w:r>
            <w:r w:rsidR="00920B70">
              <w:rPr>
                <w:noProof/>
              </w:rPr>
              <w:t xml:space="preserve"> </w:t>
            </w:r>
          </w:p>
          <w:p w:rsidR="00EB724B" w:rsidRDefault="00EB724B" w:rsidP="00EB724B">
            <w:r>
              <w:t>- А теперь поднимите руки те, которые поставили бы себе оценку «5».</w:t>
            </w:r>
            <w:r w:rsidR="00920B70">
              <w:rPr>
                <w:noProof/>
              </w:rPr>
              <w:t xml:space="preserve"> </w:t>
            </w:r>
          </w:p>
          <w:p w:rsidR="00920B70" w:rsidRDefault="00920B70" w:rsidP="00EB724B"/>
          <w:p w:rsidR="00EB724B" w:rsidRDefault="001F490D" w:rsidP="00EB724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4707890</wp:posOffset>
                  </wp:positionH>
                  <wp:positionV relativeFrom="paragraph">
                    <wp:posOffset>-317500</wp:posOffset>
                  </wp:positionV>
                  <wp:extent cx="600075" cy="600075"/>
                  <wp:effectExtent l="0" t="0" r="0" b="9525"/>
                  <wp:wrapTight wrapText="bothSides">
                    <wp:wrapPolygon edited="0">
                      <wp:start x="686" y="0"/>
                      <wp:lineTo x="0" y="1371"/>
                      <wp:lineTo x="0" y="11657"/>
                      <wp:lineTo x="4800" y="21257"/>
                      <wp:lineTo x="5486" y="21257"/>
                      <wp:lineTo x="18514" y="21257"/>
                      <wp:lineTo x="19886" y="6171"/>
                      <wp:lineTo x="17829" y="1371"/>
                      <wp:lineTo x="14400" y="0"/>
                      <wp:lineTo x="686" y="0"/>
                    </wp:wrapPolygon>
                  </wp:wrapTight>
                  <wp:docPr id="13" name="Рисунок 13" descr="🙋‍♂️ Эмодзи Мужчина с поднятой рукой – скопировать код смайлика, значение  emoj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🙋‍♂️ Эмодзи Мужчина с поднятой рукой – скопировать код смайлика, значение  emoj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20B70">
              <w:rPr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-762000</wp:posOffset>
                  </wp:positionV>
                  <wp:extent cx="762000" cy="501015"/>
                  <wp:effectExtent l="0" t="0" r="0" b="0"/>
                  <wp:wrapTight wrapText="bothSides">
                    <wp:wrapPolygon edited="0">
                      <wp:start x="16200" y="0"/>
                      <wp:lineTo x="0" y="0"/>
                      <wp:lineTo x="0" y="18068"/>
                      <wp:lineTo x="3780" y="20532"/>
                      <wp:lineTo x="9720" y="20532"/>
                      <wp:lineTo x="16740" y="20532"/>
                      <wp:lineTo x="19980" y="18068"/>
                      <wp:lineTo x="18900" y="13141"/>
                      <wp:lineTo x="21060" y="6570"/>
                      <wp:lineTo x="21060" y="2464"/>
                      <wp:lineTo x="19440" y="0"/>
                      <wp:lineTo x="16200" y="0"/>
                    </wp:wrapPolygon>
                  </wp:wrapTight>
                  <wp:docPr id="2" name="Рисунок 2" descr="Смайлики картинки гиф анимации: Окей! У смайлика все ОК ска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майлики картинки гиф анимации: Окей! У смайлика все ОК ска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50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EB724B">
              <w:t xml:space="preserve">- </w:t>
            </w:r>
            <w:r w:rsidR="00412858">
              <w:t>М</w:t>
            </w:r>
            <w:r w:rsidR="00EB724B">
              <w:t>олодцы</w:t>
            </w:r>
            <w:r w:rsidR="00412858">
              <w:t>, ребята</w:t>
            </w:r>
            <w:r w:rsidR="00EB724B">
              <w:t xml:space="preserve">. </w:t>
            </w:r>
            <w:r w:rsidR="00412858">
              <w:t>Вы сегодня все заработали хорошие оценки</w:t>
            </w:r>
            <w:r w:rsidR="00EB724B">
              <w:t xml:space="preserve">. </w:t>
            </w:r>
          </w:p>
          <w:p w:rsidR="00417D58" w:rsidRDefault="00417D58" w:rsidP="00417D58">
            <w:r>
              <w:rPr>
                <w:b/>
                <w:color w:val="C00000"/>
              </w:rPr>
              <w:t xml:space="preserve">                         </w:t>
            </w:r>
            <w:r>
              <w:rPr>
                <w:noProof/>
              </w:rPr>
              <w:drawing>
                <wp:inline distT="0" distB="0" distL="0" distR="0">
                  <wp:extent cx="2886075" cy="1577482"/>
                  <wp:effectExtent l="0" t="0" r="0" b="3810"/>
                  <wp:docPr id="14" name="Рисунок 14" descr="C:\Users\Alina\Desktop\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lina\Desktop\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577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C00000"/>
              </w:rPr>
              <w:t xml:space="preserve">                       (слайд 33)</w:t>
            </w:r>
          </w:p>
          <w:p w:rsidR="00417D58" w:rsidRDefault="00417D58" w:rsidP="00EB724B"/>
          <w:p w:rsidR="00417D58" w:rsidRDefault="00417D58" w:rsidP="00EB724B">
            <w:r>
              <w:t>- Я вас от всей  души благодарю за хорошую, замечательную работу? Похлопаем!</w:t>
            </w:r>
          </w:p>
          <w:p w:rsidR="00EB724B" w:rsidRDefault="00417D58" w:rsidP="00EB724B">
            <w:r>
              <w:t xml:space="preserve">- </w:t>
            </w:r>
            <w:r w:rsidR="00EB724B">
              <w:t>Урок окончен. Всем спасибо!</w:t>
            </w:r>
          </w:p>
          <w:p w:rsidR="00EB724B" w:rsidRDefault="00417D58" w:rsidP="00417D58">
            <w:r>
              <w:rPr>
                <w:b/>
                <w:color w:val="C00000"/>
              </w:rPr>
              <w:t xml:space="preserve">                             </w:t>
            </w:r>
            <w:r>
              <w:rPr>
                <w:noProof/>
              </w:rPr>
              <w:drawing>
                <wp:inline distT="0" distB="0" distL="0" distR="0">
                  <wp:extent cx="2581275" cy="1944961"/>
                  <wp:effectExtent l="0" t="0" r="0" b="0"/>
                  <wp:docPr id="12" name="Рисунок 12" descr="C:\Users\Alina\Desktop\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lina\Desktop\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1944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olor w:val="C00000"/>
              </w:rPr>
              <w:t xml:space="preserve">                           (слайд 34)</w:t>
            </w:r>
          </w:p>
          <w:p w:rsidR="00EB724B" w:rsidRDefault="00EB724B" w:rsidP="00EB724B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</w:p>
          <w:p w:rsidR="00EB724B" w:rsidRDefault="00EB724B" w:rsidP="003B3D4D"/>
        </w:tc>
        <w:tc>
          <w:tcPr>
            <w:tcW w:w="1823" w:type="pct"/>
          </w:tcPr>
          <w:p w:rsidR="00EB724B" w:rsidRPr="00755DC9" w:rsidRDefault="00EB724B" w:rsidP="00EB724B">
            <w:pPr>
              <w:rPr>
                <w:iCs/>
              </w:rPr>
            </w:pPr>
          </w:p>
          <w:p w:rsidR="00EB724B" w:rsidRDefault="00EB724B" w:rsidP="00EB724B">
            <w:pPr>
              <w:widowControl w:val="0"/>
            </w:pPr>
            <w:proofErr w:type="gramStart"/>
            <w:r>
              <w:rPr>
                <w:iCs/>
              </w:rPr>
              <w:t>Обучающиеся</w:t>
            </w:r>
            <w:proofErr w:type="gramEnd"/>
            <w:r>
              <w:rPr>
                <w:iCs/>
              </w:rPr>
              <w:t xml:space="preserve"> оценивают свою работу на уроке.</w:t>
            </w:r>
          </w:p>
        </w:tc>
      </w:tr>
    </w:tbl>
    <w:p w:rsidR="00165B43" w:rsidRPr="00755DC9" w:rsidRDefault="00165B43" w:rsidP="00417D58"/>
    <w:sectPr w:rsidR="00165B43" w:rsidRPr="00755DC9" w:rsidSect="001F490D">
      <w:pgSz w:w="16838" w:h="11906" w:orient="landscape"/>
      <w:pgMar w:top="709" w:right="851" w:bottom="992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C6E8A"/>
    <w:multiLevelType w:val="hybridMultilevel"/>
    <w:tmpl w:val="0D04C20E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">
    <w:nsid w:val="02E83574"/>
    <w:multiLevelType w:val="hybridMultilevel"/>
    <w:tmpl w:val="E714B1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80AA0"/>
    <w:multiLevelType w:val="multilevel"/>
    <w:tmpl w:val="A8CAC88E"/>
    <w:lvl w:ilvl="0">
      <w:start w:val="1"/>
      <w:numFmt w:val="bullet"/>
      <w:lvlText w:val=""/>
      <w:lvlJc w:val="left"/>
      <w:rPr>
        <w:rFonts w:ascii="Wingdings" w:hAnsi="Wingdings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B7D7CFD"/>
    <w:multiLevelType w:val="hybridMultilevel"/>
    <w:tmpl w:val="01600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AD6FE6"/>
    <w:multiLevelType w:val="hybridMultilevel"/>
    <w:tmpl w:val="F5963F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1E18A8"/>
    <w:multiLevelType w:val="hybridMultilevel"/>
    <w:tmpl w:val="2280E6DC"/>
    <w:lvl w:ilvl="0" w:tplc="2244F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28DD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08D3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7C47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9264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C210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9EBF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D809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0A88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2623304"/>
    <w:multiLevelType w:val="multilevel"/>
    <w:tmpl w:val="C4C07CE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278E2523"/>
    <w:multiLevelType w:val="hybridMultilevel"/>
    <w:tmpl w:val="ED64D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102F4D"/>
    <w:multiLevelType w:val="hybridMultilevel"/>
    <w:tmpl w:val="A6CA12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920937"/>
    <w:multiLevelType w:val="hybridMultilevel"/>
    <w:tmpl w:val="6A2C84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945FE2"/>
    <w:multiLevelType w:val="hybridMultilevel"/>
    <w:tmpl w:val="4FE42E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8313DC"/>
    <w:multiLevelType w:val="hybridMultilevel"/>
    <w:tmpl w:val="4BE0607E"/>
    <w:lvl w:ilvl="0" w:tplc="4EFEC1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9DAB27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0CE02D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AF6BF0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EECBF3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F3E71F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38A7FD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0823A5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A2AE7A4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1A2AD2"/>
    <w:multiLevelType w:val="multilevel"/>
    <w:tmpl w:val="0B5C4B9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B3A57BE"/>
    <w:multiLevelType w:val="multilevel"/>
    <w:tmpl w:val="B6D8FF4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3F6B1AF1"/>
    <w:multiLevelType w:val="multilevel"/>
    <w:tmpl w:val="90C089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upperRoman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11A1F23"/>
    <w:multiLevelType w:val="hybridMultilevel"/>
    <w:tmpl w:val="5BB2102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2BC2A56"/>
    <w:multiLevelType w:val="hybridMultilevel"/>
    <w:tmpl w:val="563CCF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8443C9"/>
    <w:multiLevelType w:val="hybridMultilevel"/>
    <w:tmpl w:val="4AE0E7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B3CE1"/>
    <w:multiLevelType w:val="multilevel"/>
    <w:tmpl w:val="66147FB6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2DD057E"/>
    <w:multiLevelType w:val="hybridMultilevel"/>
    <w:tmpl w:val="C7708A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07312A"/>
    <w:multiLevelType w:val="hybridMultilevel"/>
    <w:tmpl w:val="903E0B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C2362E"/>
    <w:multiLevelType w:val="hybridMultilevel"/>
    <w:tmpl w:val="89200F62"/>
    <w:lvl w:ilvl="0" w:tplc="04190011">
      <w:start w:val="1"/>
      <w:numFmt w:val="decimal"/>
      <w:lvlText w:val="%1)"/>
      <w:lvlJc w:val="left"/>
      <w:pPr>
        <w:ind w:left="808" w:hanging="360"/>
      </w:pPr>
    </w:lvl>
    <w:lvl w:ilvl="1" w:tplc="04190019" w:tentative="1">
      <w:start w:val="1"/>
      <w:numFmt w:val="lowerLetter"/>
      <w:lvlText w:val="%2."/>
      <w:lvlJc w:val="left"/>
      <w:pPr>
        <w:ind w:left="1528" w:hanging="360"/>
      </w:pPr>
    </w:lvl>
    <w:lvl w:ilvl="2" w:tplc="0419001B" w:tentative="1">
      <w:start w:val="1"/>
      <w:numFmt w:val="lowerRoman"/>
      <w:lvlText w:val="%3."/>
      <w:lvlJc w:val="right"/>
      <w:pPr>
        <w:ind w:left="2248" w:hanging="180"/>
      </w:pPr>
    </w:lvl>
    <w:lvl w:ilvl="3" w:tplc="0419000F" w:tentative="1">
      <w:start w:val="1"/>
      <w:numFmt w:val="decimal"/>
      <w:lvlText w:val="%4."/>
      <w:lvlJc w:val="left"/>
      <w:pPr>
        <w:ind w:left="2968" w:hanging="360"/>
      </w:pPr>
    </w:lvl>
    <w:lvl w:ilvl="4" w:tplc="04190019" w:tentative="1">
      <w:start w:val="1"/>
      <w:numFmt w:val="lowerLetter"/>
      <w:lvlText w:val="%5."/>
      <w:lvlJc w:val="left"/>
      <w:pPr>
        <w:ind w:left="3688" w:hanging="360"/>
      </w:pPr>
    </w:lvl>
    <w:lvl w:ilvl="5" w:tplc="0419001B" w:tentative="1">
      <w:start w:val="1"/>
      <w:numFmt w:val="lowerRoman"/>
      <w:lvlText w:val="%6."/>
      <w:lvlJc w:val="right"/>
      <w:pPr>
        <w:ind w:left="4408" w:hanging="180"/>
      </w:pPr>
    </w:lvl>
    <w:lvl w:ilvl="6" w:tplc="0419000F" w:tentative="1">
      <w:start w:val="1"/>
      <w:numFmt w:val="decimal"/>
      <w:lvlText w:val="%7."/>
      <w:lvlJc w:val="left"/>
      <w:pPr>
        <w:ind w:left="5128" w:hanging="360"/>
      </w:pPr>
    </w:lvl>
    <w:lvl w:ilvl="7" w:tplc="04190019" w:tentative="1">
      <w:start w:val="1"/>
      <w:numFmt w:val="lowerLetter"/>
      <w:lvlText w:val="%8."/>
      <w:lvlJc w:val="left"/>
      <w:pPr>
        <w:ind w:left="5848" w:hanging="360"/>
      </w:pPr>
    </w:lvl>
    <w:lvl w:ilvl="8" w:tplc="041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22">
    <w:nsid w:val="70140948"/>
    <w:multiLevelType w:val="multilevel"/>
    <w:tmpl w:val="A442E77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4"/>
  </w:num>
  <w:num w:numId="5">
    <w:abstractNumId w:val="18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22"/>
  </w:num>
  <w:num w:numId="9">
    <w:abstractNumId w:val="12"/>
  </w:num>
  <w:num w:numId="10">
    <w:abstractNumId w:val="7"/>
  </w:num>
  <w:num w:numId="11">
    <w:abstractNumId w:val="2"/>
  </w:num>
  <w:num w:numId="12">
    <w:abstractNumId w:val="17"/>
  </w:num>
  <w:num w:numId="13">
    <w:abstractNumId w:val="16"/>
  </w:num>
  <w:num w:numId="14">
    <w:abstractNumId w:val="20"/>
  </w:num>
  <w:num w:numId="15">
    <w:abstractNumId w:val="10"/>
  </w:num>
  <w:num w:numId="16">
    <w:abstractNumId w:val="0"/>
  </w:num>
  <w:num w:numId="17">
    <w:abstractNumId w:val="4"/>
  </w:num>
  <w:num w:numId="18">
    <w:abstractNumId w:val="11"/>
  </w:num>
  <w:num w:numId="19">
    <w:abstractNumId w:val="19"/>
  </w:num>
  <w:num w:numId="20">
    <w:abstractNumId w:val="9"/>
  </w:num>
  <w:num w:numId="21">
    <w:abstractNumId w:val="5"/>
  </w:num>
  <w:num w:numId="22">
    <w:abstractNumId w:val="21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21B9"/>
    <w:rsid w:val="00026CB9"/>
    <w:rsid w:val="0004543C"/>
    <w:rsid w:val="00052D9D"/>
    <w:rsid w:val="000F005F"/>
    <w:rsid w:val="000F030B"/>
    <w:rsid w:val="001073A4"/>
    <w:rsid w:val="00165B43"/>
    <w:rsid w:val="00175DC6"/>
    <w:rsid w:val="00196A43"/>
    <w:rsid w:val="001A7F41"/>
    <w:rsid w:val="001F490D"/>
    <w:rsid w:val="00253917"/>
    <w:rsid w:val="0026543A"/>
    <w:rsid w:val="002823DD"/>
    <w:rsid w:val="002F5BFF"/>
    <w:rsid w:val="003512B7"/>
    <w:rsid w:val="00381445"/>
    <w:rsid w:val="003B3D4D"/>
    <w:rsid w:val="003B614F"/>
    <w:rsid w:val="003C003B"/>
    <w:rsid w:val="003C7B14"/>
    <w:rsid w:val="003D5849"/>
    <w:rsid w:val="00412858"/>
    <w:rsid w:val="004137A7"/>
    <w:rsid w:val="00414CE7"/>
    <w:rsid w:val="00417D58"/>
    <w:rsid w:val="00437387"/>
    <w:rsid w:val="0045418A"/>
    <w:rsid w:val="00465C8C"/>
    <w:rsid w:val="00544920"/>
    <w:rsid w:val="005C1103"/>
    <w:rsid w:val="00625190"/>
    <w:rsid w:val="0062658F"/>
    <w:rsid w:val="00636FCE"/>
    <w:rsid w:val="00653E29"/>
    <w:rsid w:val="00702CA0"/>
    <w:rsid w:val="007146E3"/>
    <w:rsid w:val="00720F90"/>
    <w:rsid w:val="00744451"/>
    <w:rsid w:val="00755DC9"/>
    <w:rsid w:val="00782356"/>
    <w:rsid w:val="00785ED8"/>
    <w:rsid w:val="007A1555"/>
    <w:rsid w:val="007A75D5"/>
    <w:rsid w:val="007B3D9C"/>
    <w:rsid w:val="00866C87"/>
    <w:rsid w:val="008757EA"/>
    <w:rsid w:val="008D29E7"/>
    <w:rsid w:val="00906083"/>
    <w:rsid w:val="00920B70"/>
    <w:rsid w:val="00923961"/>
    <w:rsid w:val="00931758"/>
    <w:rsid w:val="00937978"/>
    <w:rsid w:val="009540E3"/>
    <w:rsid w:val="00955942"/>
    <w:rsid w:val="009C3A75"/>
    <w:rsid w:val="009E2589"/>
    <w:rsid w:val="00A21806"/>
    <w:rsid w:val="00A66D31"/>
    <w:rsid w:val="00A8728D"/>
    <w:rsid w:val="00A94A29"/>
    <w:rsid w:val="00AE7371"/>
    <w:rsid w:val="00B31898"/>
    <w:rsid w:val="00BA46DA"/>
    <w:rsid w:val="00BB5EF7"/>
    <w:rsid w:val="00BC0AC0"/>
    <w:rsid w:val="00C011FE"/>
    <w:rsid w:val="00C626A5"/>
    <w:rsid w:val="00CA1C5C"/>
    <w:rsid w:val="00CB02FF"/>
    <w:rsid w:val="00CB217A"/>
    <w:rsid w:val="00CB70D3"/>
    <w:rsid w:val="00CF75AB"/>
    <w:rsid w:val="00D52C77"/>
    <w:rsid w:val="00E0604E"/>
    <w:rsid w:val="00EA7BB0"/>
    <w:rsid w:val="00EB724B"/>
    <w:rsid w:val="00F403F6"/>
    <w:rsid w:val="00F55E7F"/>
    <w:rsid w:val="00F63C80"/>
    <w:rsid w:val="00F71676"/>
    <w:rsid w:val="00F82A7A"/>
    <w:rsid w:val="00FB21B9"/>
    <w:rsid w:val="00FD1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1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21B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FB21B9"/>
    <w:pPr>
      <w:spacing w:before="100" w:beforeAutospacing="1" w:after="100" w:afterAutospacing="1"/>
    </w:pPr>
  </w:style>
  <w:style w:type="character" w:styleId="a5">
    <w:name w:val="Hyperlink"/>
    <w:uiPriority w:val="99"/>
    <w:unhideWhenUsed/>
    <w:rsid w:val="00FB21B9"/>
    <w:rPr>
      <w:color w:val="0563C1"/>
      <w:u w:val="single"/>
    </w:rPr>
  </w:style>
  <w:style w:type="character" w:customStyle="1" w:styleId="210pt">
    <w:name w:val="Основной текст (2) + 10 pt"/>
    <w:aliases w:val="Полужирный"/>
    <w:rsid w:val="00FB21B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2">
    <w:name w:val="Основной текст (2)_"/>
    <w:link w:val="20"/>
    <w:locked/>
    <w:rsid w:val="00FB21B9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B21B9"/>
    <w:pPr>
      <w:widowControl w:val="0"/>
      <w:shd w:val="clear" w:color="auto" w:fill="FFFFFF"/>
      <w:spacing w:before="60" w:after="360" w:line="256" w:lineRule="exact"/>
      <w:jc w:val="both"/>
    </w:pPr>
    <w:rPr>
      <w:rFonts w:cstheme="minorBidi"/>
      <w:sz w:val="21"/>
      <w:szCs w:val="21"/>
      <w:lang w:eastAsia="en-US"/>
    </w:rPr>
  </w:style>
  <w:style w:type="character" w:customStyle="1" w:styleId="a6">
    <w:name w:val="Основной текст_"/>
    <w:link w:val="4"/>
    <w:rsid w:val="00FB21B9"/>
    <w:rPr>
      <w:rFonts w:ascii="Times New Roman" w:eastAsia="Times New Roman" w:hAnsi="Times New Roman"/>
      <w:shd w:val="clear" w:color="auto" w:fill="FFFFFF"/>
    </w:rPr>
  </w:style>
  <w:style w:type="character" w:customStyle="1" w:styleId="1">
    <w:name w:val="Основной текст1"/>
    <w:rsid w:val="00FB21B9"/>
  </w:style>
  <w:style w:type="character" w:customStyle="1" w:styleId="6">
    <w:name w:val="Основной текст (6)"/>
    <w:rsid w:val="00FB21B9"/>
  </w:style>
  <w:style w:type="character" w:customStyle="1" w:styleId="a7">
    <w:name w:val="Основной текст + Курсив"/>
    <w:rsid w:val="00FB21B9"/>
    <w:rPr>
      <w:rFonts w:ascii="Times New Roman" w:eastAsia="Times New Roman" w:hAnsi="Times New Roman"/>
      <w:i/>
      <w:iCs/>
      <w:shd w:val="clear" w:color="auto" w:fill="FFFFFF"/>
    </w:rPr>
  </w:style>
  <w:style w:type="character" w:customStyle="1" w:styleId="5">
    <w:name w:val="Основной текст (5)_"/>
    <w:link w:val="50"/>
    <w:rsid w:val="00FB21B9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40">
    <w:name w:val="Основной текст (4)"/>
    <w:rsid w:val="00FB21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10pt">
    <w:name w:val="Основной текст (5) + 10 pt"/>
    <w:rsid w:val="00FB21B9"/>
    <w:rPr>
      <w:rFonts w:ascii="Times New Roman" w:eastAsia="Times New Roman" w:hAnsi="Times New Roman"/>
      <w:sz w:val="20"/>
      <w:szCs w:val="20"/>
      <w:shd w:val="clear" w:color="auto" w:fill="FFFFFF"/>
    </w:rPr>
  </w:style>
  <w:style w:type="paragraph" w:customStyle="1" w:styleId="4">
    <w:name w:val="Основной текст4"/>
    <w:basedOn w:val="a"/>
    <w:link w:val="a6"/>
    <w:rsid w:val="00FB21B9"/>
    <w:pPr>
      <w:shd w:val="clear" w:color="auto" w:fill="FFFFFF"/>
      <w:spacing w:before="240" w:line="221" w:lineRule="exact"/>
      <w:ind w:hanging="220"/>
      <w:jc w:val="both"/>
    </w:pPr>
    <w:rPr>
      <w:rFonts w:cstheme="minorBidi"/>
      <w:sz w:val="22"/>
      <w:szCs w:val="22"/>
      <w:lang w:eastAsia="en-US"/>
    </w:rPr>
  </w:style>
  <w:style w:type="paragraph" w:customStyle="1" w:styleId="50">
    <w:name w:val="Основной текст (5)"/>
    <w:basedOn w:val="a"/>
    <w:link w:val="5"/>
    <w:rsid w:val="00FB21B9"/>
    <w:pPr>
      <w:shd w:val="clear" w:color="auto" w:fill="FFFFFF"/>
      <w:spacing w:before="120" w:after="120" w:line="0" w:lineRule="atLeast"/>
    </w:pPr>
    <w:rPr>
      <w:rFonts w:cstheme="minorBidi"/>
      <w:sz w:val="21"/>
      <w:szCs w:val="21"/>
      <w:lang w:eastAsia="en-US"/>
    </w:rPr>
  </w:style>
  <w:style w:type="paragraph" w:styleId="a8">
    <w:name w:val="List Paragraph"/>
    <w:basedOn w:val="a"/>
    <w:uiPriority w:val="34"/>
    <w:qFormat/>
    <w:rsid w:val="00FB21B9"/>
    <w:pPr>
      <w:ind w:left="720"/>
      <w:contextualSpacing/>
    </w:pPr>
  </w:style>
  <w:style w:type="table" w:styleId="a9">
    <w:name w:val="Table Grid"/>
    <w:basedOn w:val="a1"/>
    <w:rsid w:val="00B318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0pt0">
    <w:name w:val="Основной текст (2) + 10 pt;Полужирный"/>
    <w:basedOn w:val="2"/>
    <w:rsid w:val="002F5BF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styleId="aa">
    <w:name w:val="FollowedHyperlink"/>
    <w:basedOn w:val="a0"/>
    <w:uiPriority w:val="99"/>
    <w:semiHidden/>
    <w:unhideWhenUsed/>
    <w:rsid w:val="00165B43"/>
    <w:rPr>
      <w:color w:val="954F72" w:themeColor="followedHyperlink"/>
      <w:u w:val="single"/>
    </w:rPr>
  </w:style>
  <w:style w:type="character" w:customStyle="1" w:styleId="10">
    <w:name w:val="Основной текст (10)_"/>
    <w:basedOn w:val="a0"/>
    <w:link w:val="100"/>
    <w:rsid w:val="004137A7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6">
    <w:name w:val="Основной текст (26)_"/>
    <w:basedOn w:val="a0"/>
    <w:link w:val="260"/>
    <w:rsid w:val="004137A7"/>
    <w:rPr>
      <w:rFonts w:ascii="Times New Roman" w:eastAsia="Times New Roman" w:hAnsi="Times New Roman" w:cs="Times New Roman"/>
      <w:b/>
      <w:bCs/>
      <w:spacing w:val="40"/>
      <w:shd w:val="clear" w:color="auto" w:fill="FFFFFF"/>
    </w:rPr>
  </w:style>
  <w:style w:type="character" w:customStyle="1" w:styleId="260pt">
    <w:name w:val="Основной текст (26) + Интервал 0 pt"/>
    <w:basedOn w:val="26"/>
    <w:rsid w:val="004137A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27">
    <w:name w:val="Основной текст (27)_"/>
    <w:basedOn w:val="a0"/>
    <w:link w:val="270"/>
    <w:rsid w:val="004137A7"/>
    <w:rPr>
      <w:rFonts w:ascii="Times New Roman" w:eastAsia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4137A7"/>
    <w:pPr>
      <w:widowControl w:val="0"/>
      <w:shd w:val="clear" w:color="auto" w:fill="FFFFFF"/>
      <w:spacing w:after="1860" w:line="310" w:lineRule="exact"/>
    </w:pPr>
    <w:rPr>
      <w:b/>
      <w:bCs/>
      <w:sz w:val="20"/>
      <w:szCs w:val="20"/>
      <w:lang w:eastAsia="en-US"/>
    </w:rPr>
  </w:style>
  <w:style w:type="paragraph" w:customStyle="1" w:styleId="260">
    <w:name w:val="Основной текст (26)"/>
    <w:basedOn w:val="a"/>
    <w:link w:val="26"/>
    <w:rsid w:val="004137A7"/>
    <w:pPr>
      <w:widowControl w:val="0"/>
      <w:shd w:val="clear" w:color="auto" w:fill="FFFFFF"/>
      <w:spacing w:before="60" w:line="270" w:lineRule="exact"/>
      <w:jc w:val="center"/>
    </w:pPr>
    <w:rPr>
      <w:b/>
      <w:bCs/>
      <w:spacing w:val="40"/>
      <w:sz w:val="22"/>
      <w:szCs w:val="22"/>
      <w:lang w:eastAsia="en-US"/>
    </w:rPr>
  </w:style>
  <w:style w:type="paragraph" w:customStyle="1" w:styleId="270">
    <w:name w:val="Основной текст (27)"/>
    <w:basedOn w:val="a"/>
    <w:link w:val="27"/>
    <w:rsid w:val="004137A7"/>
    <w:pPr>
      <w:widowControl w:val="0"/>
      <w:shd w:val="clear" w:color="auto" w:fill="FFFFFF"/>
      <w:spacing w:line="270" w:lineRule="exact"/>
      <w:jc w:val="right"/>
    </w:pPr>
    <w:rPr>
      <w:b/>
      <w:bCs/>
      <w:i/>
      <w:iCs/>
      <w:sz w:val="21"/>
      <w:szCs w:val="21"/>
      <w:lang w:eastAsia="en-US"/>
    </w:rPr>
  </w:style>
  <w:style w:type="character" w:styleId="ab">
    <w:name w:val="Emphasis"/>
    <w:basedOn w:val="a0"/>
    <w:uiPriority w:val="20"/>
    <w:qFormat/>
    <w:rsid w:val="00A21806"/>
    <w:rPr>
      <w:i/>
      <w:iCs/>
    </w:rPr>
  </w:style>
  <w:style w:type="character" w:customStyle="1" w:styleId="apple-converted-space">
    <w:name w:val="apple-converted-space"/>
    <w:basedOn w:val="a0"/>
    <w:rsid w:val="00A21806"/>
  </w:style>
  <w:style w:type="paragraph" w:styleId="ac">
    <w:name w:val="Balloon Text"/>
    <w:basedOn w:val="a"/>
    <w:link w:val="ad"/>
    <w:uiPriority w:val="99"/>
    <w:semiHidden/>
    <w:unhideWhenUsed/>
    <w:rsid w:val="0093175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317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1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21B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FB21B9"/>
    <w:pPr>
      <w:spacing w:before="100" w:beforeAutospacing="1" w:after="100" w:afterAutospacing="1"/>
    </w:pPr>
  </w:style>
  <w:style w:type="character" w:styleId="a5">
    <w:name w:val="Hyperlink"/>
    <w:uiPriority w:val="99"/>
    <w:unhideWhenUsed/>
    <w:rsid w:val="00FB21B9"/>
    <w:rPr>
      <w:color w:val="0563C1"/>
      <w:u w:val="single"/>
    </w:rPr>
  </w:style>
  <w:style w:type="character" w:customStyle="1" w:styleId="210pt">
    <w:name w:val="Основной текст (2) + 10 pt"/>
    <w:aliases w:val="Полужирный"/>
    <w:rsid w:val="00FB21B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  <w:style w:type="character" w:customStyle="1" w:styleId="2">
    <w:name w:val="Основной текст (2)_"/>
    <w:link w:val="20"/>
    <w:locked/>
    <w:rsid w:val="00FB21B9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B21B9"/>
    <w:pPr>
      <w:widowControl w:val="0"/>
      <w:shd w:val="clear" w:color="auto" w:fill="FFFFFF"/>
      <w:spacing w:before="60" w:after="360" w:line="256" w:lineRule="exact"/>
      <w:jc w:val="both"/>
    </w:pPr>
    <w:rPr>
      <w:rFonts w:cstheme="minorBidi"/>
      <w:sz w:val="21"/>
      <w:szCs w:val="21"/>
      <w:lang w:eastAsia="en-US"/>
    </w:rPr>
  </w:style>
  <w:style w:type="character" w:customStyle="1" w:styleId="a6">
    <w:name w:val="Основной текст_"/>
    <w:link w:val="4"/>
    <w:rsid w:val="00FB21B9"/>
    <w:rPr>
      <w:rFonts w:ascii="Times New Roman" w:eastAsia="Times New Roman" w:hAnsi="Times New Roman"/>
      <w:shd w:val="clear" w:color="auto" w:fill="FFFFFF"/>
    </w:rPr>
  </w:style>
  <w:style w:type="character" w:customStyle="1" w:styleId="1">
    <w:name w:val="Основной текст1"/>
    <w:rsid w:val="00FB21B9"/>
  </w:style>
  <w:style w:type="character" w:customStyle="1" w:styleId="6">
    <w:name w:val="Основной текст (6)"/>
    <w:rsid w:val="00FB21B9"/>
  </w:style>
  <w:style w:type="character" w:customStyle="1" w:styleId="a7">
    <w:name w:val="Основной текст + Курсив"/>
    <w:rsid w:val="00FB21B9"/>
    <w:rPr>
      <w:rFonts w:ascii="Times New Roman" w:eastAsia="Times New Roman" w:hAnsi="Times New Roman"/>
      <w:i/>
      <w:iCs/>
      <w:shd w:val="clear" w:color="auto" w:fill="FFFFFF"/>
    </w:rPr>
  </w:style>
  <w:style w:type="character" w:customStyle="1" w:styleId="5">
    <w:name w:val="Основной текст (5)_"/>
    <w:link w:val="50"/>
    <w:rsid w:val="00FB21B9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40">
    <w:name w:val="Основной текст (4)"/>
    <w:rsid w:val="00FB21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510pt">
    <w:name w:val="Основной текст (5) + 10 pt"/>
    <w:rsid w:val="00FB21B9"/>
    <w:rPr>
      <w:rFonts w:ascii="Times New Roman" w:eastAsia="Times New Roman" w:hAnsi="Times New Roman"/>
      <w:sz w:val="20"/>
      <w:szCs w:val="20"/>
      <w:shd w:val="clear" w:color="auto" w:fill="FFFFFF"/>
    </w:rPr>
  </w:style>
  <w:style w:type="paragraph" w:customStyle="1" w:styleId="4">
    <w:name w:val="Основной текст4"/>
    <w:basedOn w:val="a"/>
    <w:link w:val="a6"/>
    <w:rsid w:val="00FB21B9"/>
    <w:pPr>
      <w:shd w:val="clear" w:color="auto" w:fill="FFFFFF"/>
      <w:spacing w:before="240" w:line="221" w:lineRule="exact"/>
      <w:ind w:hanging="220"/>
      <w:jc w:val="both"/>
    </w:pPr>
    <w:rPr>
      <w:rFonts w:cstheme="minorBidi"/>
      <w:sz w:val="22"/>
      <w:szCs w:val="22"/>
      <w:lang w:eastAsia="en-US"/>
    </w:rPr>
  </w:style>
  <w:style w:type="paragraph" w:customStyle="1" w:styleId="50">
    <w:name w:val="Основной текст (5)"/>
    <w:basedOn w:val="a"/>
    <w:link w:val="5"/>
    <w:rsid w:val="00FB21B9"/>
    <w:pPr>
      <w:shd w:val="clear" w:color="auto" w:fill="FFFFFF"/>
      <w:spacing w:before="120" w:after="120" w:line="0" w:lineRule="atLeast"/>
    </w:pPr>
    <w:rPr>
      <w:rFonts w:cstheme="minorBidi"/>
      <w:sz w:val="21"/>
      <w:szCs w:val="21"/>
      <w:lang w:eastAsia="en-US"/>
    </w:rPr>
  </w:style>
  <w:style w:type="paragraph" w:styleId="a8">
    <w:name w:val="List Paragraph"/>
    <w:basedOn w:val="a"/>
    <w:uiPriority w:val="34"/>
    <w:qFormat/>
    <w:rsid w:val="00FB21B9"/>
    <w:pPr>
      <w:ind w:left="720"/>
      <w:contextualSpacing/>
    </w:pPr>
  </w:style>
  <w:style w:type="table" w:styleId="a9">
    <w:name w:val="Table Grid"/>
    <w:basedOn w:val="a1"/>
    <w:rsid w:val="00B318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0pt0">
    <w:name w:val="Основной текст (2) + 10 pt;Полужирный"/>
    <w:basedOn w:val="2"/>
    <w:rsid w:val="002F5BF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styleId="aa">
    <w:name w:val="FollowedHyperlink"/>
    <w:basedOn w:val="a0"/>
    <w:uiPriority w:val="99"/>
    <w:semiHidden/>
    <w:unhideWhenUsed/>
    <w:rsid w:val="00165B43"/>
    <w:rPr>
      <w:color w:val="954F72" w:themeColor="followedHyperlink"/>
      <w:u w:val="single"/>
    </w:rPr>
  </w:style>
  <w:style w:type="character" w:customStyle="1" w:styleId="10">
    <w:name w:val="Основной текст (10)_"/>
    <w:basedOn w:val="a0"/>
    <w:link w:val="100"/>
    <w:rsid w:val="004137A7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6">
    <w:name w:val="Основной текст (26)_"/>
    <w:basedOn w:val="a0"/>
    <w:link w:val="260"/>
    <w:rsid w:val="004137A7"/>
    <w:rPr>
      <w:rFonts w:ascii="Times New Roman" w:eastAsia="Times New Roman" w:hAnsi="Times New Roman" w:cs="Times New Roman"/>
      <w:b/>
      <w:bCs/>
      <w:spacing w:val="40"/>
      <w:shd w:val="clear" w:color="auto" w:fill="FFFFFF"/>
    </w:rPr>
  </w:style>
  <w:style w:type="character" w:customStyle="1" w:styleId="260pt">
    <w:name w:val="Основной текст (26) + Интервал 0 pt"/>
    <w:basedOn w:val="26"/>
    <w:rsid w:val="004137A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27">
    <w:name w:val="Основной текст (27)_"/>
    <w:basedOn w:val="a0"/>
    <w:link w:val="270"/>
    <w:rsid w:val="004137A7"/>
    <w:rPr>
      <w:rFonts w:ascii="Times New Roman" w:eastAsia="Times New Roman" w:hAnsi="Times New Roman" w:cs="Times New Roman"/>
      <w:b/>
      <w:bCs/>
      <w:i/>
      <w:iCs/>
      <w:sz w:val="21"/>
      <w:szCs w:val="21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4137A7"/>
    <w:pPr>
      <w:widowControl w:val="0"/>
      <w:shd w:val="clear" w:color="auto" w:fill="FFFFFF"/>
      <w:spacing w:after="1860" w:line="310" w:lineRule="exact"/>
    </w:pPr>
    <w:rPr>
      <w:b/>
      <w:bCs/>
      <w:sz w:val="20"/>
      <w:szCs w:val="20"/>
      <w:lang w:eastAsia="en-US"/>
    </w:rPr>
  </w:style>
  <w:style w:type="paragraph" w:customStyle="1" w:styleId="260">
    <w:name w:val="Основной текст (26)"/>
    <w:basedOn w:val="a"/>
    <w:link w:val="26"/>
    <w:rsid w:val="004137A7"/>
    <w:pPr>
      <w:widowControl w:val="0"/>
      <w:shd w:val="clear" w:color="auto" w:fill="FFFFFF"/>
      <w:spacing w:before="60" w:line="270" w:lineRule="exact"/>
      <w:jc w:val="center"/>
    </w:pPr>
    <w:rPr>
      <w:b/>
      <w:bCs/>
      <w:spacing w:val="40"/>
      <w:sz w:val="22"/>
      <w:szCs w:val="22"/>
      <w:lang w:eastAsia="en-US"/>
    </w:rPr>
  </w:style>
  <w:style w:type="paragraph" w:customStyle="1" w:styleId="270">
    <w:name w:val="Основной текст (27)"/>
    <w:basedOn w:val="a"/>
    <w:link w:val="27"/>
    <w:rsid w:val="004137A7"/>
    <w:pPr>
      <w:widowControl w:val="0"/>
      <w:shd w:val="clear" w:color="auto" w:fill="FFFFFF"/>
      <w:spacing w:line="270" w:lineRule="exact"/>
      <w:jc w:val="right"/>
    </w:pPr>
    <w:rPr>
      <w:b/>
      <w:bCs/>
      <w:i/>
      <w:iCs/>
      <w:sz w:val="21"/>
      <w:szCs w:val="21"/>
      <w:lang w:eastAsia="en-US"/>
    </w:rPr>
  </w:style>
  <w:style w:type="character" w:styleId="ab">
    <w:name w:val="Emphasis"/>
    <w:basedOn w:val="a0"/>
    <w:uiPriority w:val="20"/>
    <w:qFormat/>
    <w:rsid w:val="00A21806"/>
    <w:rPr>
      <w:i/>
      <w:iCs/>
    </w:rPr>
  </w:style>
  <w:style w:type="character" w:customStyle="1" w:styleId="apple-converted-space">
    <w:name w:val="apple-converted-space"/>
    <w:basedOn w:val="a0"/>
    <w:rsid w:val="00A21806"/>
  </w:style>
  <w:style w:type="paragraph" w:styleId="ac">
    <w:name w:val="Balloon Text"/>
    <w:basedOn w:val="a"/>
    <w:link w:val="ad"/>
    <w:uiPriority w:val="99"/>
    <w:semiHidden/>
    <w:unhideWhenUsed/>
    <w:rsid w:val="0093175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317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06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30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4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1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2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6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95541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4108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gif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B2400-0CFD-4B58-AE28-5AFAE6D3F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2611</Words>
  <Characters>14885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GMR</cp:lastModifiedBy>
  <cp:revision>10</cp:revision>
  <dcterms:created xsi:type="dcterms:W3CDTF">2021-03-30T15:29:00Z</dcterms:created>
  <dcterms:modified xsi:type="dcterms:W3CDTF">2021-05-23T13:45:00Z</dcterms:modified>
</cp:coreProperties>
</file>