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76D5" w:rsidRDefault="001576D5" w:rsidP="001576D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Технологическая карта 2.   Головной мозг.  Выполнил ________________________</w:t>
      </w:r>
    </w:p>
    <w:p w:rsidR="001576D5" w:rsidRDefault="001576D5" w:rsidP="001576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 1.  Заполните</w:t>
      </w:r>
      <w:r w:rsidR="00524E63">
        <w:rPr>
          <w:rFonts w:ascii="Times New Roman" w:hAnsi="Times New Roman" w:cs="Times New Roman"/>
          <w:sz w:val="28"/>
          <w:szCs w:val="28"/>
        </w:rPr>
        <w:t xml:space="preserve"> таблицу с </w:t>
      </w:r>
      <w:proofErr w:type="gramStart"/>
      <w:r w:rsidR="00524E63">
        <w:rPr>
          <w:rFonts w:ascii="Times New Roman" w:hAnsi="Times New Roman" w:cs="Times New Roman"/>
          <w:sz w:val="28"/>
          <w:szCs w:val="28"/>
        </w:rPr>
        <w:t xml:space="preserve">помощью 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65"/>
        <w:gridCol w:w="3673"/>
        <w:gridCol w:w="4644"/>
      </w:tblGrid>
      <w:tr w:rsidR="001576D5" w:rsidTr="001576D5">
        <w:tc>
          <w:tcPr>
            <w:tcW w:w="0" w:type="auto"/>
          </w:tcPr>
          <w:p w:rsidR="001576D5" w:rsidRPr="001576D5" w:rsidRDefault="001576D5" w:rsidP="001576D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576D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Промежуточный </w:t>
            </w:r>
          </w:p>
          <w:p w:rsidR="001576D5" w:rsidRPr="001576D5" w:rsidRDefault="001576D5" w:rsidP="001576D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576D5">
              <w:rPr>
                <w:rFonts w:ascii="Times New Roman" w:hAnsi="Times New Roman" w:cs="Times New Roman"/>
                <w:b/>
                <w:sz w:val="28"/>
                <w:szCs w:val="28"/>
              </w:rPr>
              <w:t>мозг</w:t>
            </w:r>
          </w:p>
        </w:tc>
        <w:tc>
          <w:tcPr>
            <w:tcW w:w="3673" w:type="dxa"/>
          </w:tcPr>
          <w:p w:rsidR="001576D5" w:rsidRPr="001576D5" w:rsidRDefault="001576D5" w:rsidP="001576D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576D5">
              <w:rPr>
                <w:rFonts w:ascii="Times New Roman" w:hAnsi="Times New Roman" w:cs="Times New Roman"/>
                <w:b/>
                <w:sz w:val="28"/>
                <w:szCs w:val="28"/>
              </w:rPr>
              <w:t>Особенности строения</w:t>
            </w:r>
          </w:p>
        </w:tc>
        <w:tc>
          <w:tcPr>
            <w:tcW w:w="4644" w:type="dxa"/>
          </w:tcPr>
          <w:p w:rsidR="001576D5" w:rsidRPr="001576D5" w:rsidRDefault="001576D5" w:rsidP="001576D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576D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Выполняемая функция </w:t>
            </w:r>
          </w:p>
        </w:tc>
      </w:tr>
      <w:tr w:rsidR="001576D5" w:rsidTr="001576D5">
        <w:tc>
          <w:tcPr>
            <w:tcW w:w="0" w:type="auto"/>
          </w:tcPr>
          <w:p w:rsidR="001576D5" w:rsidRDefault="001576D5" w:rsidP="001576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Таламус </w:t>
            </w:r>
          </w:p>
          <w:p w:rsidR="001576D5" w:rsidRDefault="001576D5" w:rsidP="001576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76D5" w:rsidRDefault="001576D5" w:rsidP="001576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76D5" w:rsidRDefault="001576D5" w:rsidP="001576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76D5" w:rsidRDefault="001576D5" w:rsidP="001576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73" w:type="dxa"/>
          </w:tcPr>
          <w:p w:rsidR="001576D5" w:rsidRDefault="001576D5" w:rsidP="001576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44" w:type="dxa"/>
          </w:tcPr>
          <w:p w:rsidR="001576D5" w:rsidRDefault="001576D5" w:rsidP="001576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576D5" w:rsidTr="001576D5">
        <w:tc>
          <w:tcPr>
            <w:tcW w:w="0" w:type="auto"/>
          </w:tcPr>
          <w:p w:rsidR="001576D5" w:rsidRDefault="001576D5" w:rsidP="001576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Гипоталамус </w:t>
            </w:r>
          </w:p>
          <w:p w:rsidR="001576D5" w:rsidRDefault="001576D5" w:rsidP="001576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76D5" w:rsidRDefault="001576D5" w:rsidP="001576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76D5" w:rsidRDefault="001576D5" w:rsidP="001576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76D5" w:rsidRDefault="001576D5" w:rsidP="001576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76D5" w:rsidRDefault="001576D5" w:rsidP="001576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73" w:type="dxa"/>
          </w:tcPr>
          <w:p w:rsidR="001576D5" w:rsidRDefault="001576D5" w:rsidP="001576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44" w:type="dxa"/>
          </w:tcPr>
          <w:p w:rsidR="001576D5" w:rsidRDefault="001576D5" w:rsidP="001576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C7062" w:rsidRDefault="001576D5" w:rsidP="001576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Задание 2.  На </w:t>
      </w:r>
      <w:proofErr w:type="gramStart"/>
      <w:r>
        <w:rPr>
          <w:rFonts w:ascii="Times New Roman" w:hAnsi="Times New Roman" w:cs="Times New Roman"/>
          <w:sz w:val="28"/>
          <w:szCs w:val="28"/>
        </w:rPr>
        <w:t>рисунке  выделите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обозначьте доли больших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полущарий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головного мозга.</w:t>
      </w:r>
    </w:p>
    <w:p w:rsidR="001576D5" w:rsidRPr="001576D5" w:rsidRDefault="001576D5" w:rsidP="001576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576D5" w:rsidRDefault="001576D5" w:rsidP="00EC7B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>
        <w:rPr>
          <w:noProof/>
          <w:lang w:eastAsia="ru-RU"/>
        </w:rPr>
        <w:drawing>
          <wp:inline distT="0" distB="0" distL="0" distR="0">
            <wp:extent cx="3267075" cy="2676525"/>
            <wp:effectExtent l="0" t="0" r="9525" b="9525"/>
            <wp:docPr id="1" name="Рисунок 1" descr="&amp;Pcy;&amp;ocy;&amp;khcy;&amp;ocy;&amp;zhcy;&amp;iecy;&amp;iecy; &amp;icy;&amp;zcy;&amp;ocy;&amp;bcy;&amp;rcy;&amp;acy;&amp;zhcy;&amp;iecy;&amp;ncy;&amp;icy;&amp;ie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&amp;Pcy;&amp;ocy;&amp;khcy;&amp;ocy;&amp;zhcy;&amp;iecy;&amp;iecy; &amp;icy;&amp;zcy;&amp;ocy;&amp;bcy;&amp;rcy;&amp;acy;&amp;zhcy;&amp;iecy;&amp;ncy;&amp;icy;&amp;iecy;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2676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76D5" w:rsidRDefault="001576D5" w:rsidP="00EC7B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Задание 3. </w:t>
      </w:r>
      <w:r w:rsidR="00EC7B96">
        <w:rPr>
          <w:rFonts w:ascii="Times New Roman" w:hAnsi="Times New Roman" w:cs="Times New Roman"/>
          <w:sz w:val="28"/>
          <w:szCs w:val="28"/>
        </w:rPr>
        <w:t xml:space="preserve"> Запишите в чем особенность строения:</w:t>
      </w:r>
    </w:p>
    <w:p w:rsidR="00EC7B96" w:rsidRDefault="00EC7B96" w:rsidP="00EC7B96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Белое вещество мозга _______________________________________________________</w:t>
      </w:r>
    </w:p>
    <w:p w:rsidR="00EC7B96" w:rsidRDefault="00EC7B96" w:rsidP="00EC7B96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____________________________________________________________________________________________________________________________________________________</w:t>
      </w:r>
      <w:r w:rsidR="006B5D14">
        <w:rPr>
          <w:rFonts w:ascii="Times New Roman" w:hAnsi="Times New Roman" w:cs="Times New Roman"/>
          <w:i/>
          <w:sz w:val="28"/>
          <w:szCs w:val="28"/>
        </w:rPr>
        <w:t>__________________________________________________________________________</w:t>
      </w:r>
    </w:p>
    <w:p w:rsidR="00EC7B96" w:rsidRDefault="00EC7B96" w:rsidP="00EC7B96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Серое вещество мозга_______________________________________________________</w:t>
      </w:r>
    </w:p>
    <w:p w:rsidR="003057AF" w:rsidRDefault="00EC7B96" w:rsidP="00EC7B96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____________________________________________________________________________________________________________________________________________________</w:t>
      </w:r>
      <w:r w:rsidR="006B5D14">
        <w:rPr>
          <w:rFonts w:ascii="Times New Roman" w:hAnsi="Times New Roman" w:cs="Times New Roman"/>
          <w:i/>
          <w:sz w:val="28"/>
          <w:szCs w:val="28"/>
        </w:rPr>
        <w:t>__________________________________________________________________________</w:t>
      </w:r>
    </w:p>
    <w:p w:rsidR="00B4459B" w:rsidRDefault="00B4459B" w:rsidP="00EC7B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057AF" w:rsidRDefault="006B5D14" w:rsidP="00EC7B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Задание 4. З</w:t>
      </w:r>
      <w:r w:rsidR="00B4459B">
        <w:rPr>
          <w:rFonts w:ascii="Times New Roman" w:hAnsi="Times New Roman" w:cs="Times New Roman"/>
          <w:sz w:val="28"/>
          <w:szCs w:val="28"/>
        </w:rPr>
        <w:t xml:space="preserve">аполните таблицу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382"/>
        <w:gridCol w:w="7216"/>
      </w:tblGrid>
      <w:tr w:rsidR="006B5D14" w:rsidTr="006B5D14">
        <w:tc>
          <w:tcPr>
            <w:tcW w:w="0" w:type="auto"/>
          </w:tcPr>
          <w:p w:rsidR="006B5D14" w:rsidRDefault="006B5D14" w:rsidP="00EC7B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Доли больших полушарий</w:t>
            </w:r>
          </w:p>
        </w:tc>
        <w:tc>
          <w:tcPr>
            <w:tcW w:w="7216" w:type="dxa"/>
          </w:tcPr>
          <w:p w:rsidR="006B5D14" w:rsidRDefault="006B5D14" w:rsidP="00EC7B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Выполняемые функции   </w:t>
            </w:r>
          </w:p>
        </w:tc>
      </w:tr>
      <w:tr w:rsidR="006B5D14" w:rsidTr="006B5D14">
        <w:tc>
          <w:tcPr>
            <w:tcW w:w="0" w:type="auto"/>
          </w:tcPr>
          <w:p w:rsidR="006B5D14" w:rsidRDefault="006B5D14" w:rsidP="00EC7B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B5D14" w:rsidRDefault="006B5D14" w:rsidP="00EC7B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B5D14" w:rsidRDefault="006B5D14" w:rsidP="00EC7B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B5D14" w:rsidRDefault="006B5D14" w:rsidP="00EC7B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B5D14" w:rsidRDefault="006B5D14" w:rsidP="00EC7B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16" w:type="dxa"/>
          </w:tcPr>
          <w:p w:rsidR="006B5D14" w:rsidRDefault="006B5D14" w:rsidP="00EC7B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5D14" w:rsidTr="006B5D14">
        <w:tc>
          <w:tcPr>
            <w:tcW w:w="0" w:type="auto"/>
          </w:tcPr>
          <w:p w:rsidR="006B5D14" w:rsidRDefault="006B5D14" w:rsidP="00EC7B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B5D14" w:rsidRDefault="006B5D14" w:rsidP="00EC7B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B5D14" w:rsidRDefault="006B5D14" w:rsidP="00EC7B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B5D14" w:rsidRDefault="006B5D14" w:rsidP="00EC7B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B5D14" w:rsidRDefault="006B5D14" w:rsidP="00EC7B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16" w:type="dxa"/>
          </w:tcPr>
          <w:p w:rsidR="006B5D14" w:rsidRDefault="006B5D14" w:rsidP="00EC7B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5D14" w:rsidTr="006B5D14">
        <w:tc>
          <w:tcPr>
            <w:tcW w:w="0" w:type="auto"/>
          </w:tcPr>
          <w:p w:rsidR="006B5D14" w:rsidRDefault="006B5D14" w:rsidP="00EC7B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B5D14" w:rsidRDefault="006B5D14" w:rsidP="00EC7B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B5D14" w:rsidRDefault="006B5D14" w:rsidP="00EC7B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B5D14" w:rsidRDefault="006B5D14" w:rsidP="00EC7B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B5D14" w:rsidRDefault="006B5D14" w:rsidP="00EC7B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16" w:type="dxa"/>
          </w:tcPr>
          <w:p w:rsidR="006B5D14" w:rsidRDefault="006B5D14" w:rsidP="00EC7B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5D14" w:rsidTr="006B5D14">
        <w:tc>
          <w:tcPr>
            <w:tcW w:w="0" w:type="auto"/>
          </w:tcPr>
          <w:p w:rsidR="006B5D14" w:rsidRDefault="006B5D14" w:rsidP="00EC7B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B5D14" w:rsidRDefault="006B5D14" w:rsidP="00EC7B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B5D14" w:rsidRDefault="006B5D14" w:rsidP="00EC7B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B5D14" w:rsidRDefault="006B5D14" w:rsidP="00EC7B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16" w:type="dxa"/>
          </w:tcPr>
          <w:p w:rsidR="006B5D14" w:rsidRDefault="006B5D14" w:rsidP="00EC7B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B5D14" w:rsidRDefault="006B5D14" w:rsidP="00EC7B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 5.  Сравните функции  старой и новой коры  головного мозга.</w:t>
      </w:r>
    </w:p>
    <w:p w:rsidR="006B5D14" w:rsidRDefault="006B5D14" w:rsidP="00EC7B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B5D14" w:rsidRDefault="006B5D14" w:rsidP="00EC7B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B5D14" w:rsidRDefault="006B5D14" w:rsidP="00EC7B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B5D14" w:rsidRDefault="006B5D14" w:rsidP="00EC7B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B5D14" w:rsidRDefault="006B5D14" w:rsidP="00EC7B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B5D14" w:rsidRDefault="006B5D14" w:rsidP="00EC7B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B5D14" w:rsidRDefault="006B5D14" w:rsidP="00EC7B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B5D14" w:rsidRDefault="006B5D14" w:rsidP="00EC7B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B5D14" w:rsidRDefault="006B5D14" w:rsidP="00EC7B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B5D14" w:rsidRDefault="006B5D14" w:rsidP="00EC7B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B5D14" w:rsidRDefault="006B5D14" w:rsidP="00EC7B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B5D14" w:rsidRDefault="006B5D14" w:rsidP="00EC7B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B5D14" w:rsidRDefault="006B5D14" w:rsidP="00EC7B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B5D14" w:rsidRDefault="006B5D14" w:rsidP="00EC7B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B5D14" w:rsidRDefault="006B5D14" w:rsidP="00EC7B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B5D14" w:rsidRDefault="006B5D14" w:rsidP="00EC7B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 6.  Объясните, в каком полушарии произошло повреждение двигательных центров, если у больного наступил паралич правой ноги или руки.</w:t>
      </w:r>
    </w:p>
    <w:p w:rsidR="006B5D14" w:rsidRDefault="006B5D14" w:rsidP="00EC7B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B5D14" w:rsidRDefault="006B5D14" w:rsidP="00EC7B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B5D14" w:rsidRDefault="006B5D14" w:rsidP="00EC7B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B5D14" w:rsidRDefault="006B5D14" w:rsidP="00EC7B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B5D14" w:rsidRDefault="006B5D14" w:rsidP="00EC7B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B5D14" w:rsidRDefault="006B5D14" w:rsidP="00EC7B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B5D14" w:rsidRDefault="006B5D14" w:rsidP="00EC7B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B5D14" w:rsidRDefault="006B5D14" w:rsidP="00EC7B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B5D14" w:rsidRDefault="006B5D14" w:rsidP="00EC7B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B5D14" w:rsidRPr="006B5D14" w:rsidRDefault="006B5D14" w:rsidP="00EC7B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C7B96" w:rsidRPr="00EC7B96" w:rsidRDefault="00EC7B96" w:rsidP="00EC7B96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sectPr w:rsidR="00EC7B96" w:rsidRPr="00EC7B96" w:rsidSect="001576D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1119"/>
    <w:rsid w:val="001576D5"/>
    <w:rsid w:val="001A1119"/>
    <w:rsid w:val="003057AF"/>
    <w:rsid w:val="003C7062"/>
    <w:rsid w:val="00524E63"/>
    <w:rsid w:val="006B5D14"/>
    <w:rsid w:val="00B4459B"/>
    <w:rsid w:val="00EC7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3E5F95"/>
  <w15:docId w15:val="{A217D113-E856-428F-9272-4B57881D96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76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576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576D5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576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98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198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ШК5</dc:creator>
  <cp:keywords/>
  <dc:description/>
  <cp:lastModifiedBy>UserV</cp:lastModifiedBy>
  <cp:revision>5</cp:revision>
  <dcterms:created xsi:type="dcterms:W3CDTF">2018-04-13T05:33:00Z</dcterms:created>
  <dcterms:modified xsi:type="dcterms:W3CDTF">2021-05-22T17:43:00Z</dcterms:modified>
</cp:coreProperties>
</file>