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ECD" w:rsidRPr="00AB1C29" w:rsidRDefault="008216FD" w:rsidP="008216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C91134" w:rsidRPr="00AB1C29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рое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кт в ст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аршей </w:t>
      </w:r>
      <w:r w:rsidR="002D0ECD" w:rsidRPr="00AB1C29">
        <w:rPr>
          <w:rFonts w:ascii="Times New Roman" w:hAnsi="Times New Roman" w:cs="Times New Roman"/>
          <w:b/>
          <w:sz w:val="28"/>
          <w:szCs w:val="28"/>
        </w:rPr>
        <w:t>группе «</w:t>
      </w:r>
      <w:r w:rsidR="00C91134" w:rsidRPr="00AB1C29">
        <w:rPr>
          <w:rFonts w:ascii="Times New Roman" w:hAnsi="Times New Roman" w:cs="Times New Roman"/>
          <w:b/>
          <w:sz w:val="28"/>
          <w:szCs w:val="28"/>
        </w:rPr>
        <w:t>Работа моего папы</w:t>
      </w:r>
      <w:r w:rsidR="002D0ECD" w:rsidRPr="00AB1C29">
        <w:rPr>
          <w:rFonts w:ascii="Times New Roman" w:hAnsi="Times New Roman" w:cs="Times New Roman"/>
          <w:b/>
          <w:sz w:val="28"/>
          <w:szCs w:val="28"/>
        </w:rPr>
        <w:t>»</w:t>
      </w:r>
      <w:r w:rsidR="00C91134" w:rsidRPr="00AB1C29">
        <w:rPr>
          <w:rFonts w:ascii="Times New Roman" w:hAnsi="Times New Roman" w:cs="Times New Roman"/>
          <w:b/>
          <w:sz w:val="28"/>
          <w:szCs w:val="28"/>
        </w:rPr>
        <w:t>.</w:t>
      </w:r>
    </w:p>
    <w:p w:rsidR="00AB1C29" w:rsidRDefault="00AB1C29" w:rsidP="00346D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«Центр развития ребенка – детский сад «Гармония»</w:t>
      </w:r>
    </w:p>
    <w:p w:rsidR="00AB1C29" w:rsidRPr="00D25B82" w:rsidRDefault="00AB1C29" w:rsidP="00346D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Иванова О.А.</w:t>
      </w:r>
    </w:p>
    <w:p w:rsidR="00AB1C29" w:rsidRDefault="00C93CCA" w:rsidP="00346D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25B82">
        <w:rPr>
          <w:rFonts w:ascii="Times New Roman" w:hAnsi="Times New Roman" w:cs="Times New Roman"/>
          <w:sz w:val="28"/>
          <w:szCs w:val="28"/>
        </w:rPr>
        <w:t xml:space="preserve">«Прекрасных профессий на свете не счесть, </w:t>
      </w:r>
    </w:p>
    <w:p w:rsidR="00C93CCA" w:rsidRPr="00D25B82" w:rsidRDefault="00C93CCA" w:rsidP="00346D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25B82">
        <w:rPr>
          <w:rFonts w:ascii="Times New Roman" w:hAnsi="Times New Roman" w:cs="Times New Roman"/>
          <w:sz w:val="28"/>
          <w:szCs w:val="28"/>
        </w:rPr>
        <w:t>и каждой профессии слава и честь».</w:t>
      </w:r>
    </w:p>
    <w:p w:rsidR="002D0ECD" w:rsidRPr="00AB1C29" w:rsidRDefault="00C91134" w:rsidP="00D25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1C29">
        <w:rPr>
          <w:rFonts w:ascii="Times New Roman" w:hAnsi="Times New Roman" w:cs="Times New Roman"/>
          <w:b/>
          <w:sz w:val="28"/>
          <w:szCs w:val="28"/>
        </w:rPr>
        <w:t xml:space="preserve">Сроки </w:t>
      </w:r>
      <w:r w:rsidRPr="00AB1C29">
        <w:rPr>
          <w:rFonts w:ascii="Times New Roman" w:hAnsi="Times New Roman" w:cs="Times New Roman"/>
          <w:sz w:val="28"/>
          <w:szCs w:val="28"/>
        </w:rPr>
        <w:t xml:space="preserve">реализации: </w:t>
      </w:r>
      <w:proofErr w:type="gramStart"/>
      <w:r w:rsidRPr="00AB1C29">
        <w:rPr>
          <w:rFonts w:ascii="Times New Roman" w:hAnsi="Times New Roman" w:cs="Times New Roman"/>
          <w:sz w:val="28"/>
          <w:szCs w:val="28"/>
        </w:rPr>
        <w:t>краткосрочный</w:t>
      </w:r>
      <w:proofErr w:type="gramEnd"/>
      <w:r w:rsidRPr="00AB1C29">
        <w:rPr>
          <w:rFonts w:ascii="Times New Roman" w:hAnsi="Times New Roman" w:cs="Times New Roman"/>
          <w:sz w:val="28"/>
          <w:szCs w:val="28"/>
        </w:rPr>
        <w:t>.</w:t>
      </w:r>
    </w:p>
    <w:p w:rsidR="00C91134" w:rsidRPr="00D25B82" w:rsidRDefault="00C91134" w:rsidP="00D25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1C29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Pr="00D25B82">
        <w:rPr>
          <w:rFonts w:ascii="Times New Roman" w:hAnsi="Times New Roman" w:cs="Times New Roman"/>
          <w:sz w:val="28"/>
          <w:szCs w:val="28"/>
        </w:rPr>
        <w:t xml:space="preserve"> познавательный, творческий.</w:t>
      </w:r>
    </w:p>
    <w:p w:rsidR="00C91134" w:rsidRPr="00D25B82" w:rsidRDefault="00C91134" w:rsidP="00D25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1C29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D25B82">
        <w:rPr>
          <w:rFonts w:ascii="Times New Roman" w:hAnsi="Times New Roman" w:cs="Times New Roman"/>
          <w:sz w:val="28"/>
          <w:szCs w:val="28"/>
        </w:rPr>
        <w:t xml:space="preserve"> воспитан</w:t>
      </w:r>
      <w:r w:rsidR="008216FD">
        <w:rPr>
          <w:rFonts w:ascii="Times New Roman" w:hAnsi="Times New Roman" w:cs="Times New Roman"/>
          <w:sz w:val="28"/>
          <w:szCs w:val="28"/>
        </w:rPr>
        <w:t>ники и родители старшей</w:t>
      </w:r>
      <w:r w:rsidRPr="00D25B82">
        <w:rPr>
          <w:rFonts w:ascii="Times New Roman" w:hAnsi="Times New Roman" w:cs="Times New Roman"/>
          <w:sz w:val="28"/>
          <w:szCs w:val="28"/>
        </w:rPr>
        <w:t xml:space="preserve"> группы.</w:t>
      </w:r>
    </w:p>
    <w:p w:rsidR="00C91134" w:rsidRPr="00D25B82" w:rsidRDefault="00C91134" w:rsidP="00D25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1C29">
        <w:rPr>
          <w:rFonts w:ascii="Times New Roman" w:hAnsi="Times New Roman" w:cs="Times New Roman"/>
          <w:b/>
          <w:sz w:val="28"/>
          <w:szCs w:val="28"/>
        </w:rPr>
        <w:t>Сроки реализации проекта:</w:t>
      </w:r>
      <w:r w:rsidR="008216FD">
        <w:rPr>
          <w:rFonts w:ascii="Times New Roman" w:hAnsi="Times New Roman" w:cs="Times New Roman"/>
          <w:sz w:val="28"/>
          <w:szCs w:val="28"/>
        </w:rPr>
        <w:t xml:space="preserve"> ноябр</w:t>
      </w:r>
      <w:proofErr w:type="gramStart"/>
      <w:r w:rsidR="008216FD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="008216FD">
        <w:rPr>
          <w:rFonts w:ascii="Times New Roman" w:hAnsi="Times New Roman" w:cs="Times New Roman"/>
          <w:sz w:val="28"/>
          <w:szCs w:val="28"/>
        </w:rPr>
        <w:t xml:space="preserve"> январь</w:t>
      </w:r>
    </w:p>
    <w:p w:rsidR="002D0ECD" w:rsidRPr="00D25B82" w:rsidRDefault="00FD5BCE" w:rsidP="00D25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1C29">
        <w:rPr>
          <w:rFonts w:ascii="Times New Roman" w:hAnsi="Times New Roman" w:cs="Times New Roman"/>
          <w:b/>
          <w:sz w:val="28"/>
          <w:szCs w:val="28"/>
        </w:rPr>
        <w:t>Проблема, а</w:t>
      </w:r>
      <w:r w:rsidR="00C91134" w:rsidRPr="00AB1C29">
        <w:rPr>
          <w:rFonts w:ascii="Times New Roman" w:hAnsi="Times New Roman" w:cs="Times New Roman"/>
          <w:b/>
          <w:sz w:val="28"/>
          <w:szCs w:val="28"/>
        </w:rPr>
        <w:t>ктуальность проекта:</w:t>
      </w:r>
      <w:r w:rsidR="00C93CCA" w:rsidRPr="00D25B82">
        <w:rPr>
          <w:rFonts w:ascii="Times New Roman" w:hAnsi="Times New Roman" w:cs="Times New Roman"/>
          <w:sz w:val="28"/>
          <w:szCs w:val="28"/>
        </w:rPr>
        <w:t xml:space="preserve"> Формирование представлений дошкольников о мире труда и профессии – это необходимый процесс и актуальный в современном мире. В старшем дошкольном возрасте особое значение для полноценного развития детской личности приобретает дальнейшее приобщение к</w:t>
      </w:r>
      <w:r w:rsidRPr="00D25B82">
        <w:rPr>
          <w:rFonts w:ascii="Times New Roman" w:hAnsi="Times New Roman" w:cs="Times New Roman"/>
          <w:sz w:val="28"/>
          <w:szCs w:val="28"/>
        </w:rPr>
        <w:t xml:space="preserve"> миру взрослых людей и созданных их трудом предметов. Ознакомление с профессиями родителей обеспечивает дальнейшее вхождение ребенка в современный мир, приобщение к его ценностям.  Углубленное изучение профессий через профессии своих родителей способствует развитию представлений об их значимости, ценности каждого труда взрослых.</w:t>
      </w:r>
    </w:p>
    <w:p w:rsidR="00C91134" w:rsidRPr="00D25B82" w:rsidRDefault="00C91134" w:rsidP="00D25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1C29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="00FD5BCE" w:rsidRPr="00D25B82">
        <w:rPr>
          <w:rFonts w:ascii="Times New Roman" w:hAnsi="Times New Roman" w:cs="Times New Roman"/>
          <w:sz w:val="28"/>
          <w:szCs w:val="28"/>
        </w:rPr>
        <w:t xml:space="preserve"> Создание условий для формирования представлений детей о разных профессиях.</w:t>
      </w:r>
    </w:p>
    <w:p w:rsidR="00C91134" w:rsidRPr="00D25B82" w:rsidRDefault="00C91134" w:rsidP="00D25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1C29">
        <w:rPr>
          <w:rFonts w:ascii="Times New Roman" w:hAnsi="Times New Roman" w:cs="Times New Roman"/>
          <w:b/>
          <w:sz w:val="28"/>
          <w:szCs w:val="28"/>
        </w:rPr>
        <w:t>Задачи проекта:</w:t>
      </w:r>
      <w:r w:rsidR="00AB1C29">
        <w:rPr>
          <w:rFonts w:ascii="Times New Roman" w:hAnsi="Times New Roman" w:cs="Times New Roman"/>
          <w:sz w:val="28"/>
          <w:szCs w:val="28"/>
        </w:rPr>
        <w:t xml:space="preserve"> О</w:t>
      </w:r>
      <w:r w:rsidR="00FD5BCE" w:rsidRPr="00D25B82">
        <w:rPr>
          <w:rFonts w:ascii="Times New Roman" w:hAnsi="Times New Roman" w:cs="Times New Roman"/>
          <w:sz w:val="28"/>
          <w:szCs w:val="28"/>
        </w:rPr>
        <w:t>бобщить знания детей о профессиях.</w:t>
      </w:r>
    </w:p>
    <w:p w:rsidR="00FD5BCE" w:rsidRPr="00D25B82" w:rsidRDefault="00FD5BCE" w:rsidP="00D25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5B82">
        <w:rPr>
          <w:rFonts w:ascii="Times New Roman" w:hAnsi="Times New Roman" w:cs="Times New Roman"/>
          <w:sz w:val="28"/>
          <w:szCs w:val="28"/>
        </w:rPr>
        <w:t>Расширить представления о профессиях через  игры.</w:t>
      </w:r>
    </w:p>
    <w:p w:rsidR="00FD5BCE" w:rsidRPr="00D25B82" w:rsidRDefault="00FD5BCE" w:rsidP="00D25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5B82">
        <w:rPr>
          <w:rFonts w:ascii="Times New Roman" w:hAnsi="Times New Roman" w:cs="Times New Roman"/>
          <w:sz w:val="28"/>
          <w:szCs w:val="28"/>
        </w:rPr>
        <w:t>Развить мотивацию к познавательной деятельности.</w:t>
      </w:r>
    </w:p>
    <w:p w:rsidR="00FD5BCE" w:rsidRPr="00D25B82" w:rsidRDefault="00FD5BCE" w:rsidP="00D25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5B82">
        <w:rPr>
          <w:rFonts w:ascii="Times New Roman" w:hAnsi="Times New Roman" w:cs="Times New Roman"/>
          <w:sz w:val="28"/>
          <w:szCs w:val="28"/>
        </w:rPr>
        <w:t>Развивать интерес к чтению художественной литературы.</w:t>
      </w:r>
    </w:p>
    <w:p w:rsidR="00FD5BCE" w:rsidRPr="00D25B82" w:rsidRDefault="00FD5BCE" w:rsidP="00D25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5B82">
        <w:rPr>
          <w:rFonts w:ascii="Times New Roman" w:hAnsi="Times New Roman" w:cs="Times New Roman"/>
          <w:sz w:val="28"/>
          <w:szCs w:val="28"/>
        </w:rPr>
        <w:t>Воспитывать бережное отношение к вещам как к результату труда людей.</w:t>
      </w:r>
    </w:p>
    <w:p w:rsidR="00FD5BCE" w:rsidRPr="00D25B82" w:rsidRDefault="00FD5BCE" w:rsidP="00D25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1C29">
        <w:rPr>
          <w:rFonts w:ascii="Times New Roman" w:hAnsi="Times New Roman" w:cs="Times New Roman"/>
          <w:b/>
          <w:sz w:val="28"/>
          <w:szCs w:val="28"/>
        </w:rPr>
        <w:t>Гипотеза:</w:t>
      </w:r>
      <w:r w:rsidRPr="00D25B82">
        <w:rPr>
          <w:rFonts w:ascii="Times New Roman" w:hAnsi="Times New Roman" w:cs="Times New Roman"/>
          <w:sz w:val="28"/>
          <w:szCs w:val="28"/>
        </w:rPr>
        <w:t xml:space="preserve"> </w:t>
      </w:r>
      <w:r w:rsidR="009D3D92" w:rsidRPr="00D25B82">
        <w:rPr>
          <w:rFonts w:ascii="Times New Roman" w:hAnsi="Times New Roman" w:cs="Times New Roman"/>
          <w:sz w:val="28"/>
          <w:szCs w:val="28"/>
        </w:rPr>
        <w:t>Все профессии нужны, все профессии важны.</w:t>
      </w:r>
    </w:p>
    <w:p w:rsidR="009D3D92" w:rsidRPr="00AB1C29" w:rsidRDefault="009D3D92" w:rsidP="00D25B8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B1C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Модель трех вопросов.</w:t>
      </w:r>
    </w:p>
    <w:p w:rsidR="009D3D92" w:rsidRPr="00D25B82" w:rsidRDefault="009D3D92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1C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Что знаем?</w:t>
      </w: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Кем работает папа и мама.  Профессия – это труд людей. Человек может работать на нескольких работах. Профессии бывают самые разные.</w:t>
      </w:r>
    </w:p>
    <w:p w:rsidR="009D3D92" w:rsidRPr="00D25B82" w:rsidRDefault="009D3D92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1C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Что хотим узнать?</w:t>
      </w: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Зачем люди работают? Если все люди прекратят работать, что произойдет? Как выбирают профессию? Где учатся профессиям?</w:t>
      </w:r>
    </w:p>
    <w:p w:rsidR="009D3D92" w:rsidRPr="00D25B82" w:rsidRDefault="009D3D92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1C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Где можем об этом узнать</w:t>
      </w: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библиотеке, в книгах, спросить у родителей, посмотреть по телевизору, спросить друзей.</w:t>
      </w:r>
    </w:p>
    <w:p w:rsidR="009D3D92" w:rsidRPr="00AB1C29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B1C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Предполагаемые результаты.</w:t>
      </w:r>
    </w:p>
    <w:p w:rsidR="0098725B" w:rsidRPr="00D25B82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Создание альбома о профессиях</w:t>
      </w:r>
    </w:p>
    <w:p w:rsidR="0098725B" w:rsidRPr="00D25B82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Фотоколлаж</w:t>
      </w:r>
      <w:proofErr w:type="spellEnd"/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«Работа моего папы»</w:t>
      </w:r>
    </w:p>
    <w:p w:rsidR="0098725B" w:rsidRPr="00D25B82" w:rsidRDefault="005A5A58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Рисунки детей «Мой</w:t>
      </w:r>
      <w:r w:rsidR="0098725B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папа на работе»</w:t>
      </w:r>
    </w:p>
    <w:p w:rsidR="0098725B" w:rsidRPr="00D25B82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Атрибуты к сюжетно-ролевым играм</w:t>
      </w:r>
    </w:p>
    <w:p w:rsidR="0098725B" w:rsidRPr="00D25B82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Книжки – малышки о профессиях</w:t>
      </w:r>
    </w:p>
    <w:p w:rsidR="0098725B" w:rsidRPr="00D25B82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карточек загадки о профессиях, пословицы о труде.</w:t>
      </w:r>
    </w:p>
    <w:p w:rsidR="0098725B" w:rsidRPr="00AB1C29" w:rsidRDefault="005A5A58" w:rsidP="00D25B8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Этапы р</w:t>
      </w:r>
      <w:r w:rsidR="0098725B" w:rsidRPr="00AB1C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еализации проекта.</w:t>
      </w:r>
    </w:p>
    <w:p w:rsidR="0098725B" w:rsidRPr="00AB1C29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AB1C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</w:t>
      </w:r>
      <w:r w:rsidRPr="00AB1C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этап.</w:t>
      </w:r>
      <w:proofErr w:type="gramEnd"/>
      <w:r w:rsidRPr="00AB1C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Подготовительный.</w:t>
      </w:r>
    </w:p>
    <w:p w:rsidR="007F7702" w:rsidRPr="00D25B82" w:rsidRDefault="00AB1C29" w:rsidP="00D25B82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Постановка проблемы</w:t>
      </w:r>
    </w:p>
    <w:p w:rsidR="007F7702" w:rsidRPr="00D25B82" w:rsidRDefault="00AB1C29" w:rsidP="00D25B82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наглядных пособий</w:t>
      </w:r>
    </w:p>
    <w:p w:rsidR="007F7702" w:rsidRPr="00D25B82" w:rsidRDefault="00AB1C29" w:rsidP="00D25B82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энциклопедической, художественной литературы (стихи, рассказы, сказки, пословицы, поговорки)</w:t>
      </w:r>
    </w:p>
    <w:p w:rsidR="007F7702" w:rsidRPr="00D25B82" w:rsidRDefault="00AB1C29" w:rsidP="00D25B82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дидактических, развивающих игр по теме</w:t>
      </w:r>
    </w:p>
    <w:p w:rsidR="007F7702" w:rsidRPr="00D25B82" w:rsidRDefault="0098725B" w:rsidP="00D25B82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AB1C29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материалов для изобразительной  деятельности</w:t>
      </w:r>
    </w:p>
    <w:p w:rsidR="007F7702" w:rsidRPr="00D25B82" w:rsidRDefault="00AB1C29" w:rsidP="00D25B82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Внесение изменений  в РППС группы через центры активности</w:t>
      </w:r>
    </w:p>
    <w:p w:rsidR="0098725B" w:rsidRPr="00D25B82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Беседы с родителями по теме проекта.</w:t>
      </w:r>
    </w:p>
    <w:p w:rsidR="00535CFC" w:rsidRPr="00AB1C29" w:rsidRDefault="00535CFC" w:rsidP="00D25B8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AB1C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</w:t>
      </w:r>
      <w:r w:rsidRPr="00AB1C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этап</w:t>
      </w:r>
      <w:proofErr w:type="gramEnd"/>
      <w:r w:rsidRPr="00AB1C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AB1C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деятельностный</w:t>
      </w:r>
      <w:proofErr w:type="spellEnd"/>
      <w:r w:rsidRPr="00AB1C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(сетевая паутинка по проекту направлениям развития (образовательным областям)</w:t>
      </w:r>
      <w:r w:rsidR="00AB1C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98725B" w:rsidRPr="00AB1C29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B1C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Образовательная область </w:t>
      </w:r>
      <w:r w:rsidRPr="00AB1C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«Речевое развитие»</w:t>
      </w:r>
      <w:r w:rsidRPr="00AB1C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98725B" w:rsidRPr="00D25B82" w:rsidRDefault="004C04D0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</w:t>
      </w:r>
      <w:proofErr w:type="gramStart"/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:«</w:t>
      </w:r>
      <w:proofErr w:type="gramEnd"/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ты знаешь о профессии», «Где учатся профессиям» </w:t>
      </w:r>
      <w:r w:rsidR="0098725B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,«Из истории русского костюма», «</w:t>
      </w: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бывают профессии</w:t>
      </w:r>
      <w:r w:rsidR="0098725B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»,«Ножницы, катушки – это не и</w:t>
      </w: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грушки», «Опасные профессии</w:t>
      </w:r>
      <w:r w:rsidR="0098725B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?»</w:t>
      </w:r>
    </w:p>
    <w:p w:rsidR="0098725B" w:rsidRPr="00D25B82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составление оп</w:t>
      </w:r>
      <w:r w:rsidR="004C04D0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исательного рассказа «моя профессия</w:t>
      </w: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98725B" w:rsidRPr="00D25B82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C04D0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отгадывание загадок о профессиях, чтение пословиц о труде людей</w:t>
      </w:r>
    </w:p>
    <w:p w:rsidR="0098725B" w:rsidRPr="00D25B82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Чтение художественной </w:t>
      </w: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литературы</w:t>
      </w: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 Носов «Заплатка»,</w:t>
      </w:r>
      <w:r w:rsidR="00D5642E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С.Маршак «Детям», «Почта»; </w:t>
      </w:r>
      <w:proofErr w:type="spellStart"/>
      <w:r w:rsidR="00D5642E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Д.Родари</w:t>
      </w:r>
      <w:proofErr w:type="spellEnd"/>
      <w:r w:rsidR="00D5642E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«Чем пахнут ремесла»; Н.Костарев «Профессии»; С.Михалков «Дядя Степа»; </w:t>
      </w: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Орлов </w:t>
      </w:r>
      <w:r w:rsidR="004C04D0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«Портниха», </w:t>
      </w: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В. Осеева «Волшебная иголочка», Ш. Перро «Золушка»; </w:t>
      </w:r>
      <w:proofErr w:type="spellStart"/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русская-народная</w:t>
      </w:r>
      <w:proofErr w:type="spellEnd"/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сказка «Золотое веретено»;</w:t>
      </w:r>
      <w:r w:rsidR="00D5642E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 Маяковский «Кем быть»; В. </w:t>
      </w:r>
      <w:proofErr w:type="spellStart"/>
      <w:r w:rsidR="00D5642E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Дени</w:t>
      </w:r>
      <w:proofErr w:type="spellEnd"/>
      <w:r w:rsidR="00D5642E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«Неумейка»; </w:t>
      </w: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</w:t>
      </w:r>
      <w:proofErr w:type="spellStart"/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Барто</w:t>
      </w:r>
      <w:proofErr w:type="spellEnd"/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«Сто одежек»</w:t>
      </w:r>
      <w:r w:rsidR="00D5642E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«Я расту»</w:t>
      </w: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5642E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Стихотворение С. </w:t>
      </w:r>
      <w:proofErr w:type="spellStart"/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Погореловского</w:t>
      </w:r>
      <w:proofErr w:type="spellEnd"/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D5642E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«Мастерица»;</w:t>
      </w:r>
      <w:proofErr w:type="gramEnd"/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стихотворение Б. </w:t>
      </w:r>
      <w:proofErr w:type="spellStart"/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Заходера</w:t>
      </w:r>
      <w:proofErr w:type="spellEnd"/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«Пор</w:t>
      </w:r>
      <w:r w:rsidR="004C04D0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тниха»</w:t>
      </w:r>
      <w:r w:rsidR="00D5642E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8725B" w:rsidRPr="00AB1C29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B1C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Образовательная область</w:t>
      </w:r>
      <w:r w:rsidRPr="00AB1C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«Социально-коммуникативное развитие»</w:t>
      </w:r>
      <w:r w:rsidRPr="00AB1C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98725B" w:rsidRPr="00D25B82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Дидактические игры:</w:t>
      </w:r>
    </w:p>
    <w:p w:rsidR="0098725B" w:rsidRPr="00D25B82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«Одень куклу на прогулку»,</w:t>
      </w:r>
      <w:r w:rsidR="00D5642E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«Доскажи словечко», «</w:t>
      </w:r>
      <w:proofErr w:type="gramStart"/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</w:t>
      </w:r>
      <w:proofErr w:type="gramEnd"/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моя, мое, мои…»</w:t>
      </w:r>
    </w:p>
    <w:p w:rsidR="0098725B" w:rsidRPr="00D25B82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«Кому что нужно», «</w:t>
      </w:r>
      <w:proofErr w:type="gramStart"/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Узнай на ощупь</w:t>
      </w:r>
      <w:r w:rsidR="00D5642E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какой профессии относится</w:t>
      </w:r>
      <w:proofErr w:type="gramEnd"/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«Узнай куклу по описанию»</w:t>
      </w:r>
      <w:r w:rsidR="00D5642E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8725B" w:rsidRPr="00D25B82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Проблемно-игровые  ситуации</w:t>
      </w:r>
      <w:r w:rsidR="00D5642E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«Что будет, если не будет профессий?», </w:t>
      </w:r>
    </w:p>
    <w:p w:rsidR="0098725B" w:rsidRPr="00D25B82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Сюжетно – ролевые игры</w:t>
      </w:r>
      <w:proofErr w:type="gramStart"/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:, «</w:t>
      </w:r>
      <w:proofErr w:type="gramEnd"/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Ателье. </w:t>
      </w:r>
      <w:proofErr w:type="gramStart"/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 мод»,  </w:t>
      </w:r>
      <w:r w:rsidR="00D5642E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«Магазин одежды», «Парикмахерская</w:t>
      </w: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5642E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«Шофер», «Почта», «Проводник», «Повар», «ДПС», «Строитель», </w:t>
      </w:r>
      <w:proofErr w:type="gramEnd"/>
    </w:p>
    <w:p w:rsidR="0098725B" w:rsidRPr="00AB1C29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B1C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Образовательная область</w:t>
      </w:r>
      <w:r w:rsidRPr="00AB1C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98725B" w:rsidRPr="00AB1C29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B1C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«Художественно-эстетическое развитие»</w:t>
      </w:r>
      <w:r w:rsidRPr="00AB1C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98725B" w:rsidRPr="00D25B82" w:rsidRDefault="00D5642E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Рисование: «Рисование профессий</w:t>
      </w:r>
      <w:r w:rsidR="0098725B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98725B" w:rsidRPr="00D25B82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Апплика</w:t>
      </w:r>
      <w:r w:rsidR="00535CFC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ция: «Коллаж  такие разные профессии</w:t>
      </w: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535CFC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35CFC" w:rsidRPr="00D25B82" w:rsidRDefault="00535CFC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Лепка «Мой папа»</w:t>
      </w:r>
      <w:r w:rsidR="00D25B82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8725B" w:rsidRPr="00AB1C29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B1C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Образовательная  область</w:t>
      </w:r>
      <w:r w:rsidRPr="00AB1C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«Физическое развитие»</w:t>
      </w:r>
      <w:r w:rsidRPr="00AB1C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98725B" w:rsidRPr="00D25B82" w:rsidRDefault="00535CFC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Физ. минутки: </w:t>
      </w:r>
      <w:r w:rsidR="0098725B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«Ш</w:t>
      </w: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ьем», «Художник</w:t>
      </w:r>
      <w:r w:rsidR="0098725B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25B82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«Доктор», «Учитель».</w:t>
      </w:r>
    </w:p>
    <w:p w:rsidR="0098725B" w:rsidRPr="00D25B82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Гимнастика для глаз «Веселая швея»</w:t>
      </w:r>
      <w:r w:rsidR="00D25B82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«Художник».</w:t>
      </w:r>
    </w:p>
    <w:p w:rsidR="0098725B" w:rsidRPr="00D25B82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с платочками</w:t>
      </w:r>
      <w:r w:rsidR="00535CFC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 обручем, с мячом.</w:t>
      </w:r>
    </w:p>
    <w:p w:rsidR="0098725B" w:rsidRPr="00D25B82" w:rsidRDefault="00535CFC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Подвижные</w:t>
      </w:r>
      <w:proofErr w:type="gramEnd"/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игра: «День – ночь», «</w:t>
      </w:r>
      <w:r w:rsidR="00D25B82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Музыкант</w:t>
      </w: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25B82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«Библиотекарь», </w:t>
      </w:r>
    </w:p>
    <w:p w:rsidR="0098725B" w:rsidRPr="00AB1C29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B1C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Образовательная область</w:t>
      </w:r>
      <w:r w:rsidRPr="00AB1C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«Познавательное развитие»</w:t>
      </w:r>
      <w:r w:rsidRPr="00AB1C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98725B" w:rsidRPr="00D25B82" w:rsidRDefault="0098725B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  ситуации</w:t>
      </w:r>
      <w:r w:rsidR="00535CFC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  «Путешествие в прошлое профессий», «В гостях у Айболита</w:t>
      </w:r>
      <w:r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535CFC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D25B82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 Если бы не было ….. профессия…. То</w:t>
      </w:r>
      <w:proofErr w:type="gramStart"/>
      <w:r w:rsidR="00D25B82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.</w:t>
      </w:r>
      <w:proofErr w:type="gramEnd"/>
      <w:r w:rsidR="00D25B82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535CFC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Лото «Профессии», </w:t>
      </w:r>
      <w:r w:rsidR="00D25B82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«Угадай какая </w:t>
      </w:r>
      <w:proofErr w:type="spellStart"/>
      <w:r w:rsidR="00D25B82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проессия</w:t>
      </w:r>
      <w:proofErr w:type="spellEnd"/>
      <w:r w:rsidR="00D25B82" w:rsidRPr="00D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человека», «Профессия моих родителей», </w:t>
      </w:r>
    </w:p>
    <w:p w:rsidR="00AB1C29" w:rsidRPr="00AB1C29" w:rsidRDefault="00AB1C29" w:rsidP="00D25B8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AB1C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III</w:t>
      </w:r>
      <w:r w:rsidRPr="00AB1C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этап</w:t>
      </w:r>
      <w:proofErr w:type="gramEnd"/>
      <w:r w:rsidRPr="00AB1C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.</w:t>
      </w:r>
      <w:r w:rsidR="00D25B82" w:rsidRPr="00AB1C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Заключительный этап</w:t>
      </w:r>
      <w:r w:rsidRPr="00AB1C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</w:p>
    <w:p w:rsidR="00D25B82" w:rsidRPr="00AB1C29" w:rsidRDefault="00D25B82" w:rsidP="00AB1C2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D0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итогов</w:t>
      </w:r>
      <w:r w:rsidRPr="002D0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Праздник «Все профессии нужны» с выступлением детей (презентации).</w:t>
      </w:r>
      <w:r w:rsidRPr="002D0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B1C29">
        <w:rPr>
          <w:rFonts w:ascii="Times New Roman" w:hAnsi="Times New Roman" w:cs="Times New Roman"/>
          <w:b/>
          <w:color w:val="111111"/>
          <w:sz w:val="28"/>
          <w:szCs w:val="28"/>
        </w:rPr>
        <w:t>Список литературы.</w:t>
      </w:r>
    </w:p>
    <w:p w:rsidR="00D25B82" w:rsidRPr="00D25B82" w:rsidRDefault="00D25B82" w:rsidP="00D25B82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25B82">
        <w:rPr>
          <w:color w:val="111111"/>
          <w:sz w:val="28"/>
          <w:szCs w:val="28"/>
        </w:rPr>
        <w:t>1. Воспитание </w:t>
      </w:r>
      <w:r w:rsidRPr="00D25B82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дошкольника в труде / Под ред</w:t>
      </w:r>
      <w:r w:rsidRPr="00D25B82">
        <w:rPr>
          <w:color w:val="111111"/>
          <w:sz w:val="28"/>
          <w:szCs w:val="28"/>
        </w:rPr>
        <w:t xml:space="preserve">. В. Г. Нечаевой. </w:t>
      </w:r>
      <w:proofErr w:type="gramStart"/>
      <w:r w:rsidRPr="00D25B82">
        <w:rPr>
          <w:color w:val="111111"/>
          <w:sz w:val="28"/>
          <w:szCs w:val="28"/>
        </w:rPr>
        <w:t>-М</w:t>
      </w:r>
      <w:proofErr w:type="gramEnd"/>
      <w:r w:rsidRPr="00D25B82">
        <w:rPr>
          <w:color w:val="111111"/>
          <w:sz w:val="28"/>
          <w:szCs w:val="28"/>
        </w:rPr>
        <w:t>.: Просвещение,1974.-192с.</w:t>
      </w:r>
    </w:p>
    <w:p w:rsidR="00D25B82" w:rsidRPr="00D25B82" w:rsidRDefault="00D25B82" w:rsidP="00D25B82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25B82">
        <w:rPr>
          <w:color w:val="111111"/>
          <w:sz w:val="28"/>
          <w:szCs w:val="28"/>
        </w:rPr>
        <w:t>2. Захаров Н. Н. </w:t>
      </w:r>
      <w:r w:rsidRPr="00D25B82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Профессиональная ориентация дошкольников / Н</w:t>
      </w:r>
      <w:r w:rsidRPr="00D25B82">
        <w:rPr>
          <w:color w:val="111111"/>
          <w:sz w:val="28"/>
          <w:szCs w:val="28"/>
        </w:rPr>
        <w:t>. Н. Захаров. - М.: Просвещение, 1988.</w:t>
      </w:r>
    </w:p>
    <w:p w:rsidR="00D25B82" w:rsidRPr="00D25B82" w:rsidRDefault="00D25B82" w:rsidP="00D25B82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25B82">
        <w:rPr>
          <w:color w:val="111111"/>
          <w:sz w:val="28"/>
          <w:szCs w:val="28"/>
        </w:rPr>
        <w:t xml:space="preserve">3. </w:t>
      </w:r>
      <w:proofErr w:type="spellStart"/>
      <w:r w:rsidRPr="00D25B82">
        <w:rPr>
          <w:color w:val="111111"/>
          <w:sz w:val="28"/>
          <w:szCs w:val="28"/>
        </w:rPr>
        <w:t>Кнушевицкая</w:t>
      </w:r>
      <w:proofErr w:type="spellEnd"/>
      <w:r w:rsidRPr="00D25B82">
        <w:rPr>
          <w:color w:val="111111"/>
          <w:sz w:val="28"/>
          <w:szCs w:val="28"/>
        </w:rPr>
        <w:t xml:space="preserve"> Н. А. Стихи и речевые упражнения по теме </w:t>
      </w:r>
      <w:r w:rsidRPr="00D25B82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D25B82">
        <w:rPr>
          <w:rStyle w:val="a3"/>
          <w:b w:val="0"/>
          <w:i/>
          <w:iCs/>
          <w:color w:val="111111"/>
          <w:sz w:val="28"/>
          <w:szCs w:val="28"/>
          <w:bdr w:val="none" w:sz="0" w:space="0" w:color="auto" w:frame="1"/>
        </w:rPr>
        <w:t>Профессии</w:t>
      </w:r>
      <w:r w:rsidRPr="00D25B82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D25B82">
        <w:rPr>
          <w:color w:val="111111"/>
          <w:sz w:val="28"/>
          <w:szCs w:val="28"/>
        </w:rPr>
        <w:t xml:space="preserve"> / Н. А. </w:t>
      </w:r>
      <w:proofErr w:type="spellStart"/>
      <w:r w:rsidRPr="00D25B82">
        <w:rPr>
          <w:color w:val="111111"/>
          <w:sz w:val="28"/>
          <w:szCs w:val="28"/>
        </w:rPr>
        <w:t>Кнушевицкая</w:t>
      </w:r>
      <w:proofErr w:type="spellEnd"/>
      <w:r w:rsidRPr="00D25B82">
        <w:rPr>
          <w:color w:val="111111"/>
          <w:sz w:val="28"/>
          <w:szCs w:val="28"/>
        </w:rPr>
        <w:t>. – М.: Издательство ГНОМ и Д. 2010.</w:t>
      </w:r>
    </w:p>
    <w:p w:rsidR="00D25B82" w:rsidRPr="00D25B82" w:rsidRDefault="00D25B82" w:rsidP="00D25B82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25B82">
        <w:rPr>
          <w:color w:val="111111"/>
          <w:sz w:val="28"/>
          <w:szCs w:val="28"/>
        </w:rPr>
        <w:t>4. Кондрашов В. П. Введение </w:t>
      </w:r>
      <w:r w:rsidRPr="00D25B82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дошкольников в мир профессий</w:t>
      </w:r>
      <w:r w:rsidRPr="00D25B82">
        <w:rPr>
          <w:color w:val="111111"/>
          <w:sz w:val="28"/>
          <w:szCs w:val="28"/>
        </w:rPr>
        <w:t xml:space="preserve">: Учебно-методическое пособие / В. П. Кондрашов. </w:t>
      </w:r>
      <w:proofErr w:type="gramStart"/>
      <w:r w:rsidRPr="00D25B82">
        <w:rPr>
          <w:color w:val="111111"/>
          <w:sz w:val="28"/>
          <w:szCs w:val="28"/>
        </w:rPr>
        <w:t>-</w:t>
      </w:r>
      <w:r w:rsidRPr="00AB1C29">
        <w:rPr>
          <w:color w:val="111111"/>
          <w:sz w:val="28"/>
          <w:szCs w:val="28"/>
          <w:bdr w:val="none" w:sz="0" w:space="0" w:color="auto" w:frame="1"/>
        </w:rPr>
        <w:t>Б</w:t>
      </w:r>
      <w:proofErr w:type="gramEnd"/>
      <w:r w:rsidRPr="00AB1C29">
        <w:rPr>
          <w:color w:val="111111"/>
          <w:sz w:val="28"/>
          <w:szCs w:val="28"/>
          <w:bdr w:val="none" w:sz="0" w:space="0" w:color="auto" w:frame="1"/>
        </w:rPr>
        <w:t>алашов</w:t>
      </w:r>
      <w:r w:rsidRPr="00AB1C29">
        <w:rPr>
          <w:color w:val="111111"/>
          <w:sz w:val="28"/>
          <w:szCs w:val="28"/>
        </w:rPr>
        <w:t>:</w:t>
      </w:r>
      <w:r w:rsidRPr="00D25B82">
        <w:rPr>
          <w:color w:val="111111"/>
          <w:sz w:val="28"/>
          <w:szCs w:val="28"/>
        </w:rPr>
        <w:t xml:space="preserve"> Изд-во "Николаев", 2004.</w:t>
      </w:r>
    </w:p>
    <w:p w:rsidR="00D25B82" w:rsidRPr="00D25B82" w:rsidRDefault="00D25B82" w:rsidP="00D25B82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25B82">
        <w:rPr>
          <w:color w:val="111111"/>
          <w:sz w:val="28"/>
          <w:szCs w:val="28"/>
        </w:rPr>
        <w:t xml:space="preserve">5. Логинова В., </w:t>
      </w:r>
      <w:proofErr w:type="spellStart"/>
      <w:r w:rsidRPr="00D25B82">
        <w:rPr>
          <w:color w:val="111111"/>
          <w:sz w:val="28"/>
          <w:szCs w:val="28"/>
        </w:rPr>
        <w:t>Мишарина</w:t>
      </w:r>
      <w:proofErr w:type="spellEnd"/>
      <w:r w:rsidRPr="00D25B82">
        <w:rPr>
          <w:color w:val="111111"/>
          <w:sz w:val="28"/>
          <w:szCs w:val="28"/>
        </w:rPr>
        <w:t xml:space="preserve"> Л. Формирование представления о труде взрослых/ В. Логинова, Л. </w:t>
      </w:r>
      <w:proofErr w:type="spellStart"/>
      <w:r w:rsidRPr="00D25B82">
        <w:rPr>
          <w:color w:val="111111"/>
          <w:sz w:val="28"/>
          <w:szCs w:val="28"/>
        </w:rPr>
        <w:t>Мишарина</w:t>
      </w:r>
      <w:proofErr w:type="spellEnd"/>
      <w:r w:rsidRPr="00D25B82">
        <w:rPr>
          <w:color w:val="111111"/>
          <w:sz w:val="28"/>
          <w:szCs w:val="28"/>
        </w:rPr>
        <w:t xml:space="preserve"> // </w:t>
      </w:r>
      <w:r w:rsidRPr="00D25B82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Дошкольное воспитание</w:t>
      </w:r>
      <w:r w:rsidRPr="00D25B82">
        <w:rPr>
          <w:color w:val="111111"/>
          <w:sz w:val="28"/>
          <w:szCs w:val="28"/>
        </w:rPr>
        <w:t>. - 1978.- № 10.- с. 56-63.</w:t>
      </w:r>
    </w:p>
    <w:p w:rsidR="00D25B82" w:rsidRPr="00D25B82" w:rsidRDefault="00D25B82" w:rsidP="00D25B82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25B82">
        <w:rPr>
          <w:color w:val="111111"/>
          <w:sz w:val="28"/>
          <w:szCs w:val="28"/>
        </w:rPr>
        <w:t>6. Маркова, Т. Я. Воспитание трудолюбия у </w:t>
      </w:r>
      <w:r w:rsidRPr="00D25B82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дошкольников</w:t>
      </w:r>
      <w:r w:rsidRPr="00D25B82">
        <w:rPr>
          <w:color w:val="111111"/>
          <w:sz w:val="28"/>
          <w:szCs w:val="28"/>
        </w:rPr>
        <w:t>: Книга для воспитателя детского сада Т. Я. Маркова. – М.: Просвещение, 1991.</w:t>
      </w:r>
    </w:p>
    <w:p w:rsidR="00D25B82" w:rsidRPr="00D25B82" w:rsidRDefault="00D25B82" w:rsidP="00D25B82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25B82">
        <w:rPr>
          <w:color w:val="111111"/>
          <w:sz w:val="28"/>
          <w:szCs w:val="28"/>
        </w:rPr>
        <w:t>7. Потапова Т. В. Беседы о </w:t>
      </w:r>
      <w:r w:rsidRPr="00D25B82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профессиях</w:t>
      </w:r>
      <w:r w:rsidRPr="00D25B82">
        <w:rPr>
          <w:color w:val="111111"/>
          <w:sz w:val="28"/>
          <w:szCs w:val="28"/>
        </w:rPr>
        <w:t xml:space="preserve"> с детьми 4-7 лет / Т. </w:t>
      </w:r>
      <w:proofErr w:type="spellStart"/>
      <w:r w:rsidRPr="00D25B82">
        <w:rPr>
          <w:color w:val="111111"/>
          <w:sz w:val="28"/>
          <w:szCs w:val="28"/>
        </w:rPr>
        <w:t>В</w:t>
      </w:r>
      <w:proofErr w:type="gramStart"/>
      <w:r w:rsidRPr="00D25B82">
        <w:rPr>
          <w:color w:val="111111"/>
          <w:sz w:val="28"/>
          <w:szCs w:val="28"/>
        </w:rPr>
        <w:t>,П</w:t>
      </w:r>
      <w:proofErr w:type="gramEnd"/>
      <w:r w:rsidRPr="00D25B82">
        <w:rPr>
          <w:color w:val="111111"/>
          <w:sz w:val="28"/>
          <w:szCs w:val="28"/>
        </w:rPr>
        <w:t>отапова</w:t>
      </w:r>
      <w:proofErr w:type="spellEnd"/>
      <w:r w:rsidRPr="00D25B82">
        <w:rPr>
          <w:color w:val="111111"/>
          <w:sz w:val="28"/>
          <w:szCs w:val="28"/>
        </w:rPr>
        <w:t>. -М.: ТЦ Сфера, 2008.- 64с.</w:t>
      </w:r>
    </w:p>
    <w:p w:rsidR="00D25B82" w:rsidRPr="00D25B82" w:rsidRDefault="00D25B82" w:rsidP="00D25B82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25B82">
        <w:rPr>
          <w:color w:val="111111"/>
          <w:sz w:val="28"/>
          <w:szCs w:val="28"/>
        </w:rPr>
        <w:t xml:space="preserve">8. </w:t>
      </w:r>
      <w:proofErr w:type="spellStart"/>
      <w:r w:rsidRPr="00D25B82">
        <w:rPr>
          <w:color w:val="111111"/>
          <w:sz w:val="28"/>
          <w:szCs w:val="28"/>
        </w:rPr>
        <w:t>Шалаева</w:t>
      </w:r>
      <w:proofErr w:type="spellEnd"/>
      <w:r w:rsidRPr="00D25B82">
        <w:rPr>
          <w:color w:val="111111"/>
          <w:sz w:val="28"/>
          <w:szCs w:val="28"/>
        </w:rPr>
        <w:t xml:space="preserve"> Г. Большая книга </w:t>
      </w:r>
      <w:r w:rsidRPr="00D25B82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профессий для самых маленьких</w:t>
      </w:r>
      <w:r w:rsidRPr="00D25B82">
        <w:rPr>
          <w:color w:val="111111"/>
          <w:sz w:val="28"/>
          <w:szCs w:val="28"/>
        </w:rPr>
        <w:t>. Филологическое общество “Слово”. М. 2005.</w:t>
      </w:r>
    </w:p>
    <w:p w:rsidR="004C04D0" w:rsidRPr="00D25B82" w:rsidRDefault="004C04D0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5CFC" w:rsidRPr="00D25B82" w:rsidRDefault="002D0ECD" w:rsidP="00D25B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0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0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F4F04" w:rsidRPr="00D25B82" w:rsidRDefault="009F4F04" w:rsidP="00D25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F4F04" w:rsidRPr="00D25B82" w:rsidSect="009F4F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1D7F64"/>
    <w:multiLevelType w:val="hybridMultilevel"/>
    <w:tmpl w:val="F46EDE56"/>
    <w:lvl w:ilvl="0" w:tplc="42482AB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A6DED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AA9CB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86B0B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A63BA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C0827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1A589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D086C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6AD8C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618468D"/>
    <w:multiLevelType w:val="hybridMultilevel"/>
    <w:tmpl w:val="0704A774"/>
    <w:lvl w:ilvl="0" w:tplc="B77A781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2B4076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88E61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98DFE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724EC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E619C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5E4C3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7CA0A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7C34D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0ECD"/>
    <w:rsid w:val="0014069F"/>
    <w:rsid w:val="002D0ECD"/>
    <w:rsid w:val="00346DA5"/>
    <w:rsid w:val="004C04D0"/>
    <w:rsid w:val="00535CFC"/>
    <w:rsid w:val="005A5A58"/>
    <w:rsid w:val="007F7702"/>
    <w:rsid w:val="008216FD"/>
    <w:rsid w:val="0098725B"/>
    <w:rsid w:val="009D3D92"/>
    <w:rsid w:val="009F4F04"/>
    <w:rsid w:val="00AB1C29"/>
    <w:rsid w:val="00AB48DD"/>
    <w:rsid w:val="00C91134"/>
    <w:rsid w:val="00C93CCA"/>
    <w:rsid w:val="00D25B82"/>
    <w:rsid w:val="00D5642E"/>
    <w:rsid w:val="00FD5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04"/>
  </w:style>
  <w:style w:type="paragraph" w:styleId="1">
    <w:name w:val="heading 1"/>
    <w:basedOn w:val="a"/>
    <w:link w:val="10"/>
    <w:uiPriority w:val="9"/>
    <w:qFormat/>
    <w:rsid w:val="002D0E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0E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D0ECD"/>
    <w:rPr>
      <w:b/>
      <w:bCs/>
    </w:rPr>
  </w:style>
  <w:style w:type="paragraph" w:styleId="a4">
    <w:name w:val="List Paragraph"/>
    <w:basedOn w:val="a"/>
    <w:uiPriority w:val="34"/>
    <w:qFormat/>
    <w:rsid w:val="00535CFC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D25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276094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46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480767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58616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0514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502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4127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44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725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717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307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7188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11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5831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832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Владимир</cp:lastModifiedBy>
  <cp:revision>9</cp:revision>
  <dcterms:created xsi:type="dcterms:W3CDTF">2019-05-23T12:50:00Z</dcterms:created>
  <dcterms:modified xsi:type="dcterms:W3CDTF">2021-02-13T11:42:00Z</dcterms:modified>
</cp:coreProperties>
</file>