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3FE" w:rsidRDefault="000C0065" w:rsidP="00EE5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color w:val="000000"/>
          <w:sz w:val="44"/>
          <w:szCs w:val="44"/>
        </w:rPr>
        <w:t xml:space="preserve">  </w:t>
      </w:r>
      <w:r w:rsidR="00EE53FE" w:rsidRPr="00EE53F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E53FE">
        <w:rPr>
          <w:rFonts w:ascii="Times New Roman" w:hAnsi="Times New Roman" w:cs="Times New Roman"/>
          <w:sz w:val="28"/>
          <w:szCs w:val="28"/>
        </w:rPr>
        <w:t>казенное общеобразовательное учреждение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Чурманская основная общеобразовательная школа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EE53FE">
        <w:rPr>
          <w:rFonts w:ascii="Times New Roman" w:hAnsi="Times New Roman" w:cs="Times New Roman"/>
          <w:sz w:val="28"/>
          <w:szCs w:val="28"/>
        </w:rPr>
        <w:tab/>
      </w:r>
      <w:r w:rsidRPr="00EE53FE">
        <w:rPr>
          <w:rFonts w:ascii="Times New Roman" w:hAnsi="Times New Roman" w:cs="Times New Roman"/>
          <w:smallCaps/>
          <w:sz w:val="28"/>
          <w:szCs w:val="28"/>
        </w:rPr>
        <w:t>ОТКРЫТОЕ ЗАНЯТИЕ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3FE">
        <w:rPr>
          <w:rFonts w:ascii="Times New Roman" w:hAnsi="Times New Roman" w:cs="Times New Roman"/>
          <w:b/>
          <w:sz w:val="28"/>
          <w:szCs w:val="28"/>
        </w:rPr>
        <w:t xml:space="preserve">«Изготовление </w:t>
      </w:r>
      <w:r>
        <w:rPr>
          <w:rFonts w:ascii="Times New Roman" w:hAnsi="Times New Roman" w:cs="Times New Roman"/>
          <w:b/>
          <w:sz w:val="28"/>
          <w:szCs w:val="28"/>
        </w:rPr>
        <w:t>юбок</w:t>
      </w:r>
      <w:r w:rsidRPr="00EE53FE">
        <w:rPr>
          <w:rFonts w:ascii="Times New Roman" w:hAnsi="Times New Roman" w:cs="Times New Roman"/>
          <w:b/>
          <w:sz w:val="28"/>
          <w:szCs w:val="28"/>
        </w:rPr>
        <w:t>»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технологии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E53FE">
        <w:rPr>
          <w:rFonts w:ascii="Times New Roman" w:hAnsi="Times New Roman" w:cs="Times New Roman"/>
          <w:b/>
          <w:i/>
          <w:sz w:val="28"/>
          <w:szCs w:val="28"/>
        </w:rPr>
        <w:t>Долгополова Екатерина Николаевна</w:t>
      </w: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E53FE" w:rsidRPr="00EE53FE" w:rsidRDefault="00EE53FE" w:rsidP="00EE53FE">
      <w:pPr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3FE" w:rsidRPr="00EE53FE" w:rsidRDefault="00EE53FE" w:rsidP="00EE53FE">
      <w:pPr>
        <w:jc w:val="center"/>
        <w:rPr>
          <w:rFonts w:ascii="Times New Roman" w:hAnsi="Times New Roman" w:cs="Times New Roman"/>
          <w:sz w:val="28"/>
          <w:szCs w:val="28"/>
        </w:rPr>
      </w:pPr>
      <w:r w:rsidRPr="00EE53FE">
        <w:rPr>
          <w:rFonts w:ascii="Times New Roman" w:hAnsi="Times New Roman" w:cs="Times New Roman"/>
          <w:sz w:val="28"/>
          <w:szCs w:val="28"/>
        </w:rPr>
        <w:t>с. Байкалово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lastRenderedPageBreak/>
        <w:t>Цели урока: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Обучающая</w:t>
      </w:r>
      <w:r w:rsidRPr="00EE53FE">
        <w:rPr>
          <w:color w:val="000000"/>
          <w:sz w:val="28"/>
          <w:szCs w:val="28"/>
        </w:rPr>
        <w:t> – систематизировать и обобщить теоретические знания, закрепить практические умения, проверить итоговые знания по теме обработка поясного изделия ;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Развивающая</w:t>
      </w:r>
      <w:r w:rsidRPr="00EE53FE">
        <w:rPr>
          <w:color w:val="000000"/>
          <w:sz w:val="28"/>
          <w:szCs w:val="28"/>
        </w:rPr>
        <w:t> - способствовать  развитию речи учащихся, развитию умения анализировать, сравнивать свою работу, способствовать формированию и развитию познавательного интереса к предмету, развитию самостоятельности, развитию эстетического вкуса;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Воспитательная</w:t>
      </w:r>
      <w:r w:rsidRPr="00EE53FE">
        <w:rPr>
          <w:color w:val="000000"/>
          <w:sz w:val="28"/>
          <w:szCs w:val="28"/>
        </w:rPr>
        <w:t> – воспитывать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 xml:space="preserve"> умение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 xml:space="preserve"> работать в коллективе – быстро, активно, учитывать мнения товарища;  способствовать формированию у учащихся навыков культуры  труда - точности, аккуратности,  умения планировать свою деятельность.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Тип урока:</w:t>
      </w:r>
      <w:r w:rsidRPr="00EE53FE">
        <w:rPr>
          <w:color w:val="000000"/>
          <w:sz w:val="28"/>
          <w:szCs w:val="28"/>
        </w:rPr>
        <w:t> Урок обобщения и систематизации знаний и умений.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Форма урока:</w:t>
      </w:r>
      <w:r w:rsidRPr="00EE53FE">
        <w:rPr>
          <w:color w:val="000000"/>
          <w:sz w:val="28"/>
          <w:szCs w:val="28"/>
        </w:rPr>
        <w:t> урок-путешествие - «Путешествие по городу Юбки»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Формы работы:</w:t>
      </w:r>
      <w:r w:rsidR="00EF3792" w:rsidRPr="00EE53FE">
        <w:rPr>
          <w:rStyle w:val="a4"/>
          <w:color w:val="000000"/>
          <w:sz w:val="28"/>
          <w:szCs w:val="28"/>
        </w:rPr>
        <w:t xml:space="preserve"> </w:t>
      </w:r>
      <w:r w:rsidR="00EF3792" w:rsidRPr="00EE53FE">
        <w:rPr>
          <w:color w:val="000000"/>
          <w:sz w:val="28"/>
          <w:szCs w:val="28"/>
        </w:rPr>
        <w:t> групповая</w:t>
      </w:r>
      <w:r w:rsidRPr="00EE53FE">
        <w:rPr>
          <w:color w:val="000000"/>
          <w:sz w:val="28"/>
          <w:szCs w:val="28"/>
        </w:rPr>
        <w:t>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Методы</w:t>
      </w:r>
      <w:r w:rsidRPr="00EE53FE">
        <w:rPr>
          <w:color w:val="000000"/>
          <w:sz w:val="28"/>
          <w:szCs w:val="28"/>
        </w:rPr>
        <w:t>: беседа, объяснительно-иллюстративный, проблемно-поисковый, самостоятельная работа.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Оснащение урока:</w:t>
      </w:r>
      <w:r w:rsidRPr="00EE53FE">
        <w:rPr>
          <w:color w:val="000000"/>
          <w:sz w:val="28"/>
          <w:szCs w:val="28"/>
        </w:rPr>
        <w:t> образцы юбок, образцы тканей и эскизы моделей юбок, карточки с заданиями, измерительная лента, выкройки поясного  изделия, фигурки человека и макеты деталей костюма ,ножницы,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клей.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Класс:</w:t>
      </w:r>
      <w:r w:rsidRPr="00EE53FE">
        <w:rPr>
          <w:color w:val="000000"/>
          <w:sz w:val="28"/>
          <w:szCs w:val="28"/>
        </w:rPr>
        <w:t> 7</w:t>
      </w:r>
      <w:r w:rsidR="00EE53FE">
        <w:rPr>
          <w:color w:val="000000"/>
          <w:sz w:val="28"/>
          <w:szCs w:val="28"/>
        </w:rPr>
        <w:t xml:space="preserve"> класс</w:t>
      </w:r>
      <w:r w:rsidRPr="00EE53FE">
        <w:rPr>
          <w:color w:val="000000"/>
          <w:sz w:val="28"/>
          <w:szCs w:val="28"/>
        </w:rPr>
        <w:t>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Продолжительность урока: 45 мин.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Ход урока:</w:t>
      </w:r>
    </w:p>
    <w:p w:rsidR="00D47C48" w:rsidRPr="00EE53FE" w:rsidRDefault="00EF3792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 xml:space="preserve"> </w:t>
      </w:r>
      <w:r w:rsidR="00D47C48" w:rsidRPr="00EE53FE">
        <w:rPr>
          <w:rStyle w:val="a4"/>
          <w:color w:val="000000"/>
          <w:sz w:val="28"/>
          <w:szCs w:val="28"/>
        </w:rPr>
        <w:t>Вводный инструктаж</w:t>
      </w:r>
      <w:r w:rsidR="00D47C48" w:rsidRPr="00EE53FE">
        <w:rPr>
          <w:color w:val="000000"/>
          <w:sz w:val="28"/>
          <w:szCs w:val="28"/>
        </w:rPr>
        <w:t>.(3 мин).</w:t>
      </w:r>
    </w:p>
    <w:p w:rsidR="00D47C48" w:rsidRPr="00EE53FE" w:rsidRDefault="00D47C48" w:rsidP="00EE53F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Сообщение темы урока: «Модель сезона»</w:t>
      </w:r>
    </w:p>
    <w:p w:rsidR="00D47C48" w:rsidRPr="00EE53FE" w:rsidRDefault="00EE53FE" w:rsidP="00EE53F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Мотивация (</w:t>
      </w:r>
      <w:r w:rsidR="00D47C48" w:rsidRPr="00EE53FE">
        <w:rPr>
          <w:color w:val="000000"/>
          <w:sz w:val="28"/>
          <w:szCs w:val="28"/>
        </w:rPr>
        <w:t>звучит медленная спокойная музыка)</w:t>
      </w:r>
      <w:r w:rsidR="000C0065" w:rsidRPr="00EE53FE">
        <w:rPr>
          <w:color w:val="000000"/>
          <w:sz w:val="28"/>
          <w:szCs w:val="28"/>
        </w:rPr>
        <w:t xml:space="preserve"> </w:t>
      </w:r>
      <w:r w:rsidR="00D47C48" w:rsidRPr="00EE53FE">
        <w:rPr>
          <w:color w:val="000000"/>
          <w:sz w:val="28"/>
          <w:szCs w:val="28"/>
        </w:rPr>
        <w:t xml:space="preserve"> И так, мы с вами изучили большой раздел темы: « Технология обработки ткани».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Беседа: Как вы думаете, какова цель нашего урока?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Ответ: проверить и закрепить знания по</w:t>
      </w:r>
      <w:r w:rsidR="009879C1" w:rsidRPr="00EE53FE">
        <w:rPr>
          <w:color w:val="000000"/>
          <w:sz w:val="28"/>
          <w:szCs w:val="28"/>
        </w:rPr>
        <w:t xml:space="preserve"> выбору модели, подбору ткани, моделирования, конструирование, раскрой</w:t>
      </w:r>
      <w:r w:rsidRPr="00EE53FE">
        <w:rPr>
          <w:color w:val="000000"/>
          <w:sz w:val="28"/>
          <w:szCs w:val="28"/>
        </w:rPr>
        <w:t xml:space="preserve"> ткани.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lastRenderedPageBreak/>
        <w:t>Вспомните, по каким темам этого раздела мы должны закрепить знания и умения?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 xml:space="preserve">Ответ: по материаловедению, конструированию, моделированию </w:t>
      </w:r>
      <w:r w:rsidR="009879C1" w:rsidRPr="00EE53FE">
        <w:rPr>
          <w:color w:val="000000"/>
          <w:sz w:val="28"/>
          <w:szCs w:val="28"/>
        </w:rPr>
        <w:t>и технологии обработке поясного</w:t>
      </w:r>
      <w:r w:rsidRPr="00EE53FE">
        <w:rPr>
          <w:color w:val="000000"/>
          <w:sz w:val="28"/>
          <w:szCs w:val="28"/>
        </w:rPr>
        <w:t xml:space="preserve"> изделия.</w:t>
      </w:r>
    </w:p>
    <w:p w:rsidR="00D47C48" w:rsidRPr="00EE53FE" w:rsidRDefault="00EA0727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3.</w:t>
      </w:r>
      <w:r w:rsidR="00D47C48" w:rsidRPr="00EE53FE">
        <w:rPr>
          <w:color w:val="000000"/>
          <w:sz w:val="28"/>
          <w:szCs w:val="28"/>
        </w:rPr>
        <w:t>Объяснение условий урока – игры путешествия.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И так сегодняшний урок –</w:t>
      </w:r>
      <w:r w:rsidR="00EA0727" w:rsidRPr="00EE53FE">
        <w:rPr>
          <w:color w:val="000000"/>
          <w:sz w:val="28"/>
          <w:szCs w:val="28"/>
        </w:rPr>
        <w:t xml:space="preserve"> это путешествие по городу Юбк</w:t>
      </w:r>
      <w:r w:rsidRPr="00EE53FE">
        <w:rPr>
          <w:color w:val="000000"/>
          <w:sz w:val="28"/>
          <w:szCs w:val="28"/>
        </w:rPr>
        <w:t>а. Гуляя по нему, вы вспомните, что узнали нового  и чему научились на уро</w:t>
      </w:r>
      <w:r w:rsidR="00EA0727" w:rsidRPr="00EE53FE">
        <w:rPr>
          <w:color w:val="000000"/>
          <w:sz w:val="28"/>
          <w:szCs w:val="28"/>
        </w:rPr>
        <w:t xml:space="preserve">ках по теме «Обработка поясного изделия </w:t>
      </w:r>
      <w:r w:rsidRPr="00EE53FE">
        <w:rPr>
          <w:color w:val="000000"/>
          <w:sz w:val="28"/>
          <w:szCs w:val="28"/>
        </w:rPr>
        <w:t xml:space="preserve">». Для этого проведём игру – соревнование. Её участникам предстоит продемонстрировать свои знания и умения. Ни сказочной волшебной палочки, ни помощников у вас сегодня не будет. Все чудеса вы совершите сами и собственными </w:t>
      </w:r>
      <w:r w:rsidR="0017206E" w:rsidRPr="00EE53FE">
        <w:rPr>
          <w:color w:val="000000"/>
          <w:sz w:val="28"/>
          <w:szCs w:val="28"/>
        </w:rPr>
        <w:t>руками. У нас</w:t>
      </w:r>
      <w:r w:rsidRPr="00EE53FE">
        <w:rPr>
          <w:color w:val="000000"/>
          <w:sz w:val="28"/>
          <w:szCs w:val="28"/>
        </w:rPr>
        <w:t xml:space="preserve"> две команды.</w:t>
      </w:r>
    </w:p>
    <w:p w:rsidR="00D47C48" w:rsidRPr="00EE53FE" w:rsidRDefault="000C0065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-</w:t>
      </w:r>
      <w:r w:rsidR="00D47C48" w:rsidRPr="00EE53FE">
        <w:rPr>
          <w:color w:val="000000"/>
          <w:sz w:val="28"/>
          <w:szCs w:val="28"/>
        </w:rPr>
        <w:t xml:space="preserve"> Выбрать капитанов, дать название командам (1 мин). 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Название первой «Исток» - «Ищет, спорит, творит, открывает каждый!»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Следующая команда «Мысль» - «Мыслю – значит живу!»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Игра-соревнование будет состоять из нескольких конкурсов. В игровых заданиях вы будете использовать свои умения по материаловедению, конструированию, моделированию, технологии обработке блузки, Некоторые задания выполнятся по парам или коллективно.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За каждый конкурс команда получает бонус в 5 балов, если справилась с заданием.</w:t>
      </w:r>
    </w:p>
    <w:p w:rsidR="00D47C48" w:rsidRPr="00EE53FE" w:rsidRDefault="00D47C48" w:rsidP="00EE53F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 xml:space="preserve">Игра-путешествие по городу </w:t>
      </w:r>
      <w:r w:rsidR="002773EF" w:rsidRPr="00EE53FE">
        <w:rPr>
          <w:rStyle w:val="a4"/>
          <w:color w:val="000000"/>
          <w:sz w:val="28"/>
          <w:szCs w:val="28"/>
        </w:rPr>
        <w:t>Юбка.</w:t>
      </w:r>
    </w:p>
    <w:p w:rsidR="00D47C48" w:rsidRPr="00EE53FE" w:rsidRDefault="000C0065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 xml:space="preserve"> </w:t>
      </w:r>
      <w:r w:rsidR="00D47C48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-</w:t>
      </w:r>
      <w:r w:rsidR="00D47C48" w:rsidRPr="00EE53FE">
        <w:rPr>
          <w:color w:val="000000"/>
          <w:sz w:val="28"/>
          <w:szCs w:val="28"/>
        </w:rPr>
        <w:t>И так нач</w:t>
      </w:r>
      <w:r w:rsidR="002773EF" w:rsidRPr="00EE53FE">
        <w:rPr>
          <w:color w:val="000000"/>
          <w:sz w:val="28"/>
          <w:szCs w:val="28"/>
        </w:rPr>
        <w:t>инаем путешествие по городу Юб</w:t>
      </w:r>
      <w:r w:rsidR="00D47C48" w:rsidRPr="00EE53FE">
        <w:rPr>
          <w:color w:val="000000"/>
          <w:sz w:val="28"/>
          <w:szCs w:val="28"/>
        </w:rPr>
        <w:t>ка.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Конкурс 1. «Кто знает лучше?»</w:t>
      </w:r>
      <w:r w:rsidRPr="00EE53FE">
        <w:rPr>
          <w:color w:val="000000"/>
          <w:sz w:val="28"/>
          <w:szCs w:val="28"/>
        </w:rPr>
        <w:t> (3 мин)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Каждой команде необходимо ответить на пять вопросов, чтобы получить бонус.</w:t>
      </w:r>
    </w:p>
    <w:p w:rsidR="00D47C48" w:rsidRPr="00EE53FE" w:rsidRDefault="00D47C48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</w:t>
      </w:r>
      <w:r w:rsidR="002773EF" w:rsidRPr="00EE53FE">
        <w:rPr>
          <w:color w:val="000000"/>
          <w:sz w:val="28"/>
          <w:szCs w:val="28"/>
        </w:rPr>
        <w:t xml:space="preserve"> каким изделиям относится юбка</w:t>
      </w:r>
      <w:r w:rsidRPr="00EE53FE">
        <w:rPr>
          <w:color w:val="000000"/>
          <w:sz w:val="28"/>
          <w:szCs w:val="28"/>
        </w:rPr>
        <w:t>? (легкой одежде).</w:t>
      </w:r>
    </w:p>
    <w:p w:rsidR="00D47C48" w:rsidRPr="00EE53FE" w:rsidRDefault="002773EF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Каких силуэтов</w:t>
      </w:r>
      <w:r w:rsidR="00EF3792" w:rsidRPr="00EE53FE">
        <w:rPr>
          <w:color w:val="000000"/>
          <w:sz w:val="28"/>
          <w:szCs w:val="28"/>
        </w:rPr>
        <w:t xml:space="preserve"> бывают юбки? (прямого, расклешенная</w:t>
      </w:r>
      <w:r w:rsidRPr="00EE53FE">
        <w:rPr>
          <w:color w:val="000000"/>
          <w:sz w:val="28"/>
          <w:szCs w:val="28"/>
        </w:rPr>
        <w:t>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полусолнце ,солнце</w:t>
      </w:r>
      <w:r w:rsidR="00D47C48" w:rsidRPr="00EE53FE">
        <w:rPr>
          <w:color w:val="000000"/>
          <w:sz w:val="28"/>
          <w:szCs w:val="28"/>
        </w:rPr>
        <w:t>, трапеция</w:t>
      </w:r>
      <w:r w:rsidRPr="00EE53FE">
        <w:rPr>
          <w:color w:val="000000"/>
          <w:sz w:val="28"/>
          <w:szCs w:val="28"/>
        </w:rPr>
        <w:t>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годе, конические,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на кокетке</w:t>
      </w:r>
      <w:r w:rsidR="009919DE" w:rsidRPr="00EE53FE">
        <w:rPr>
          <w:color w:val="000000"/>
          <w:sz w:val="28"/>
          <w:szCs w:val="28"/>
        </w:rPr>
        <w:t xml:space="preserve"> ,колокол,</w:t>
      </w:r>
      <w:r w:rsidR="00EF3792" w:rsidRPr="00EE53FE">
        <w:rPr>
          <w:color w:val="000000"/>
          <w:sz w:val="28"/>
          <w:szCs w:val="28"/>
        </w:rPr>
        <w:t xml:space="preserve"> </w:t>
      </w:r>
      <w:r w:rsidR="009919DE" w:rsidRPr="00EE53FE">
        <w:rPr>
          <w:color w:val="000000"/>
          <w:sz w:val="28"/>
          <w:szCs w:val="28"/>
        </w:rPr>
        <w:t>тю</w:t>
      </w:r>
      <w:r w:rsidR="00C9203C" w:rsidRPr="00EE53FE">
        <w:rPr>
          <w:color w:val="000000"/>
          <w:sz w:val="28"/>
          <w:szCs w:val="28"/>
        </w:rPr>
        <w:t>льпан</w:t>
      </w:r>
      <w:r w:rsidRPr="00EE53FE">
        <w:rPr>
          <w:color w:val="000000"/>
          <w:sz w:val="28"/>
          <w:szCs w:val="28"/>
        </w:rPr>
        <w:t>,</w:t>
      </w:r>
      <w:r w:rsidR="00D47C48" w:rsidRPr="00EE53FE">
        <w:rPr>
          <w:color w:val="000000"/>
          <w:sz w:val="28"/>
          <w:szCs w:val="28"/>
        </w:rPr>
        <w:t>).</w:t>
      </w:r>
    </w:p>
    <w:p w:rsidR="00D47C48" w:rsidRPr="00EE53FE" w:rsidRDefault="002773EF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Юбку носят в комплекте с …(блузкой ,топом,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жакет</w:t>
      </w:r>
      <w:r w:rsidR="00C9203C" w:rsidRPr="00EE53FE">
        <w:rPr>
          <w:color w:val="000000"/>
          <w:sz w:val="28"/>
          <w:szCs w:val="28"/>
        </w:rPr>
        <w:t xml:space="preserve"> жилет,</w:t>
      </w:r>
      <w:r w:rsidR="00EF3792" w:rsidRPr="00EE53FE">
        <w:rPr>
          <w:color w:val="000000"/>
          <w:sz w:val="28"/>
          <w:szCs w:val="28"/>
        </w:rPr>
        <w:t xml:space="preserve"> </w:t>
      </w:r>
      <w:r w:rsidR="00C9203C" w:rsidRPr="00EE53FE">
        <w:rPr>
          <w:color w:val="000000"/>
          <w:sz w:val="28"/>
          <w:szCs w:val="28"/>
        </w:rPr>
        <w:t>джемпер,</w:t>
      </w:r>
      <w:r w:rsidR="00EF3792" w:rsidRPr="00EE53FE">
        <w:rPr>
          <w:color w:val="000000"/>
          <w:sz w:val="28"/>
          <w:szCs w:val="28"/>
        </w:rPr>
        <w:t xml:space="preserve"> </w:t>
      </w:r>
      <w:r w:rsidR="00C9203C" w:rsidRPr="00EE53FE">
        <w:rPr>
          <w:color w:val="000000"/>
          <w:sz w:val="28"/>
          <w:szCs w:val="28"/>
        </w:rPr>
        <w:t>майка</w:t>
      </w:r>
      <w:r w:rsidR="00D47C48" w:rsidRPr="00EE53FE">
        <w:rPr>
          <w:color w:val="000000"/>
          <w:sz w:val="28"/>
          <w:szCs w:val="28"/>
        </w:rPr>
        <w:t>).</w:t>
      </w:r>
    </w:p>
    <w:p w:rsidR="00D47C48" w:rsidRPr="00EE53FE" w:rsidRDefault="00C9203C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lastRenderedPageBreak/>
        <w:t>Юб</w:t>
      </w:r>
      <w:r w:rsidR="00D47C48" w:rsidRPr="00EE53FE">
        <w:rPr>
          <w:color w:val="000000"/>
          <w:sz w:val="28"/>
          <w:szCs w:val="28"/>
        </w:rPr>
        <w:t xml:space="preserve">ка </w:t>
      </w:r>
      <w:r w:rsidRPr="00EE53FE">
        <w:rPr>
          <w:color w:val="000000"/>
          <w:sz w:val="28"/>
          <w:szCs w:val="28"/>
        </w:rPr>
        <w:t>- это изделие группы … (поясной</w:t>
      </w:r>
      <w:r w:rsidR="00D47C48" w:rsidRPr="00EE53FE">
        <w:rPr>
          <w:color w:val="000000"/>
          <w:sz w:val="28"/>
          <w:szCs w:val="28"/>
        </w:rPr>
        <w:t>).</w:t>
      </w:r>
    </w:p>
    <w:p w:rsidR="00D47C48" w:rsidRPr="00EE53FE" w:rsidRDefault="00C9203C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 xml:space="preserve">Она может быть  …(с </w:t>
      </w:r>
      <w:r w:rsidR="00EF3792" w:rsidRPr="00EE53FE">
        <w:rPr>
          <w:color w:val="000000"/>
          <w:sz w:val="28"/>
          <w:szCs w:val="28"/>
        </w:rPr>
        <w:t>вола</w:t>
      </w:r>
      <w:r w:rsidRPr="00EE53FE">
        <w:rPr>
          <w:color w:val="000000"/>
          <w:sz w:val="28"/>
          <w:szCs w:val="28"/>
        </w:rPr>
        <w:t>ном,  с разрезом)</w:t>
      </w:r>
      <w:r w:rsidR="00D47C48" w:rsidRPr="00EE53FE">
        <w:rPr>
          <w:color w:val="000000"/>
          <w:sz w:val="28"/>
          <w:szCs w:val="28"/>
        </w:rPr>
        <w:t>(разн</w:t>
      </w:r>
      <w:r w:rsidRPr="00EE53FE">
        <w:rPr>
          <w:color w:val="000000"/>
          <w:sz w:val="28"/>
          <w:szCs w:val="28"/>
        </w:rPr>
        <w:t>ой длины). С застежкой и на молнии, на резинке</w:t>
      </w:r>
      <w:r w:rsidR="00D47C48" w:rsidRPr="00EE53FE">
        <w:rPr>
          <w:color w:val="000000"/>
          <w:sz w:val="28"/>
          <w:szCs w:val="28"/>
        </w:rPr>
        <w:t>.</w:t>
      </w:r>
    </w:p>
    <w:p w:rsidR="00D47C48" w:rsidRPr="00EE53FE" w:rsidRDefault="00C9203C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В каких стилях может быть юбка</w:t>
      </w:r>
      <w:r w:rsidR="00D47C48" w:rsidRPr="00EE53FE">
        <w:rPr>
          <w:color w:val="000000"/>
          <w:sz w:val="28"/>
          <w:szCs w:val="28"/>
        </w:rPr>
        <w:t>? (</w:t>
      </w:r>
      <w:r w:rsidR="00EF3792" w:rsidRPr="00EE53FE">
        <w:rPr>
          <w:color w:val="000000"/>
          <w:sz w:val="28"/>
          <w:szCs w:val="28"/>
        </w:rPr>
        <w:t xml:space="preserve"> </w:t>
      </w:r>
      <w:r w:rsidR="00D47C48" w:rsidRPr="00EE53FE">
        <w:rPr>
          <w:color w:val="000000"/>
          <w:sz w:val="28"/>
          <w:szCs w:val="28"/>
        </w:rPr>
        <w:t>классического, спортивного, романтического, фольклорного, то есть народного).</w:t>
      </w:r>
    </w:p>
    <w:p w:rsidR="00D47C48" w:rsidRPr="00EE53FE" w:rsidRDefault="00CC738E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Чем отличается юбка 6 клинка от юбки 8клинки? (количеством клиньев</w:t>
      </w:r>
      <w:r w:rsidR="00D47C48" w:rsidRPr="00EE53FE">
        <w:rPr>
          <w:color w:val="000000"/>
          <w:sz w:val="28"/>
          <w:szCs w:val="28"/>
        </w:rPr>
        <w:t>).</w:t>
      </w:r>
    </w:p>
    <w:p w:rsidR="00D47C48" w:rsidRPr="00EE53FE" w:rsidRDefault="00C9203C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Чем отличается юбка</w:t>
      </w:r>
      <w:r w:rsidR="00D47C48" w:rsidRPr="00EE53FE">
        <w:rPr>
          <w:color w:val="000000"/>
          <w:sz w:val="28"/>
          <w:szCs w:val="28"/>
        </w:rPr>
        <w:t xml:space="preserve"> от платья? (блузка состоит из лифа, а платье из лифа и юбки)</w:t>
      </w:r>
    </w:p>
    <w:p w:rsidR="00D47C48" w:rsidRPr="00EE53FE" w:rsidRDefault="00C9203C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Из каких тканей можно шить юб</w:t>
      </w:r>
      <w:r w:rsidR="00D47C48" w:rsidRPr="00EE53FE">
        <w:rPr>
          <w:color w:val="000000"/>
          <w:sz w:val="28"/>
          <w:szCs w:val="28"/>
        </w:rPr>
        <w:t>ки? (хлопчатобума</w:t>
      </w:r>
      <w:r w:rsidRPr="00EE53FE">
        <w:rPr>
          <w:color w:val="000000"/>
          <w:sz w:val="28"/>
          <w:szCs w:val="28"/>
        </w:rPr>
        <w:t>жных и льняных тканей , шерстяной</w:t>
      </w:r>
      <w:r w:rsidR="00D47C48" w:rsidRPr="00EE53FE">
        <w:rPr>
          <w:color w:val="000000"/>
          <w:sz w:val="28"/>
          <w:szCs w:val="28"/>
        </w:rPr>
        <w:t xml:space="preserve"> и трикотажных тканей).</w:t>
      </w:r>
    </w:p>
    <w:p w:rsidR="00D47C48" w:rsidRPr="00EE53FE" w:rsidRDefault="00CC738E" w:rsidP="00EE53F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Какого стиля будет юбка</w:t>
      </w:r>
      <w:r w:rsidR="00D47C48" w:rsidRPr="00EE53FE">
        <w:rPr>
          <w:color w:val="000000"/>
          <w:sz w:val="28"/>
          <w:szCs w:val="28"/>
        </w:rPr>
        <w:t xml:space="preserve">, </w:t>
      </w:r>
      <w:r w:rsidR="00C9203C" w:rsidRPr="00EE53FE">
        <w:rPr>
          <w:color w:val="000000"/>
          <w:sz w:val="28"/>
          <w:szCs w:val="28"/>
        </w:rPr>
        <w:t>если она будет отделана рюшами</w:t>
      </w:r>
      <w:r w:rsidR="00D47C48" w:rsidRPr="00EE53FE">
        <w:rPr>
          <w:color w:val="000000"/>
          <w:sz w:val="28"/>
          <w:szCs w:val="28"/>
        </w:rPr>
        <w:t>? (романтического).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Конкурс 2. «Выполни задание».(</w:t>
      </w:r>
      <w:r w:rsidRPr="00EE53FE">
        <w:rPr>
          <w:color w:val="000000"/>
          <w:sz w:val="28"/>
          <w:szCs w:val="28"/>
        </w:rPr>
        <w:t>10 мин).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Конкурс состоит из четырех заданий, которые выполняются по парам. Если пара затрудняется с выполнением задания, разрешается помощь команды, но команда теряет один бонус. После выполнения задания независимо от очередности каждая пара дает ответ на него.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Задание 1.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На столе разложены образцы тканей. Учащимся предлагается выбрать</w:t>
      </w:r>
      <w:r w:rsidR="00CC738E" w:rsidRPr="00EE53FE">
        <w:rPr>
          <w:color w:val="000000"/>
          <w:sz w:val="28"/>
          <w:szCs w:val="28"/>
        </w:rPr>
        <w:t xml:space="preserve"> ткань для пошива моделей юбки</w:t>
      </w:r>
      <w:r w:rsidRPr="00EE53FE">
        <w:rPr>
          <w:color w:val="000000"/>
          <w:sz w:val="28"/>
          <w:szCs w:val="28"/>
        </w:rPr>
        <w:t>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Отве</w:t>
      </w:r>
      <w:r w:rsidR="00CC738E" w:rsidRPr="00EE53FE">
        <w:rPr>
          <w:color w:val="000000"/>
          <w:sz w:val="28"/>
          <w:szCs w:val="28"/>
        </w:rPr>
        <w:t>т: для юбки на лето</w:t>
      </w:r>
      <w:r w:rsidRPr="00EE53FE">
        <w:rPr>
          <w:color w:val="000000"/>
          <w:sz w:val="28"/>
          <w:szCs w:val="28"/>
        </w:rPr>
        <w:t xml:space="preserve"> – ткань шелковую, хлопчатобумажную</w:t>
      </w:r>
      <w:r w:rsidR="00CB2C8C" w:rsidRPr="00EE53FE">
        <w:rPr>
          <w:color w:val="000000"/>
          <w:sz w:val="28"/>
          <w:szCs w:val="28"/>
        </w:rPr>
        <w:t xml:space="preserve"> ,льняную. Для юбки на осень в школу</w:t>
      </w:r>
      <w:r w:rsidRPr="00EE53FE">
        <w:rPr>
          <w:color w:val="000000"/>
          <w:sz w:val="28"/>
          <w:szCs w:val="28"/>
        </w:rPr>
        <w:t xml:space="preserve"> – трикотажную, </w:t>
      </w:r>
      <w:r w:rsidR="00CB2C8C" w:rsidRPr="00EE53FE">
        <w:rPr>
          <w:color w:val="000000"/>
          <w:sz w:val="28"/>
          <w:szCs w:val="28"/>
        </w:rPr>
        <w:t>шерстяную,</w:t>
      </w:r>
      <w:r w:rsidR="00EF3792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толстую хлопчатобумажную.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Задание 2.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Составьте расче</w:t>
      </w:r>
      <w:r w:rsidR="00474B23" w:rsidRPr="00EE53FE">
        <w:rPr>
          <w:color w:val="000000"/>
          <w:sz w:val="28"/>
          <w:szCs w:val="28"/>
        </w:rPr>
        <w:t>т расхода ткани на пошив прямой юбки</w:t>
      </w:r>
      <w:r w:rsidRPr="00EE53FE">
        <w:rPr>
          <w:color w:val="000000"/>
          <w:sz w:val="28"/>
          <w:szCs w:val="28"/>
        </w:rPr>
        <w:t xml:space="preserve"> и расчета ее стоимости если:</w:t>
      </w:r>
    </w:p>
    <w:p w:rsidR="00D47C48" w:rsidRPr="00EE53FE" w:rsidRDefault="00EF3792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1м шелкового сатина стоит 2</w:t>
      </w:r>
      <w:r w:rsidR="00D47C48" w:rsidRPr="00EE53FE">
        <w:rPr>
          <w:color w:val="000000"/>
          <w:sz w:val="28"/>
          <w:szCs w:val="28"/>
        </w:rPr>
        <w:t>50 рублей при ши</w:t>
      </w:r>
      <w:r w:rsidR="00474B23" w:rsidRPr="00EE53FE">
        <w:rPr>
          <w:color w:val="000000"/>
          <w:sz w:val="28"/>
          <w:szCs w:val="28"/>
        </w:rPr>
        <w:t>рине ткани 120 см. Длина юбки 6</w:t>
      </w:r>
      <w:r w:rsidR="00D47C48" w:rsidRPr="00EE53FE">
        <w:rPr>
          <w:color w:val="000000"/>
          <w:sz w:val="28"/>
          <w:szCs w:val="28"/>
        </w:rPr>
        <w:t>0 см.</w:t>
      </w:r>
    </w:p>
    <w:p w:rsidR="00D47C48" w:rsidRPr="00EE53FE" w:rsidRDefault="00474B23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Ответ: Ди+20= 60+20=8</w:t>
      </w:r>
      <w:r w:rsidR="00D47C48" w:rsidRPr="00EE53FE">
        <w:rPr>
          <w:color w:val="000000"/>
          <w:sz w:val="28"/>
          <w:szCs w:val="28"/>
        </w:rPr>
        <w:t>0 см</w:t>
      </w:r>
    </w:p>
    <w:p w:rsidR="00D47C48" w:rsidRPr="00EE53FE" w:rsidRDefault="00EF3792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lastRenderedPageBreak/>
        <w:t>100 см – 250 руб.</w:t>
      </w:r>
      <w:r w:rsidR="00474B23" w:rsidRPr="00EE53FE">
        <w:rPr>
          <w:color w:val="000000"/>
          <w:sz w:val="28"/>
          <w:szCs w:val="28"/>
        </w:rPr>
        <w:t xml:space="preserve"> 80 см – х руб. х=80*250:100=200</w:t>
      </w:r>
      <w:r w:rsidR="00D47C48" w:rsidRPr="00EE53FE">
        <w:rPr>
          <w:color w:val="000000"/>
          <w:sz w:val="28"/>
          <w:szCs w:val="28"/>
        </w:rPr>
        <w:t xml:space="preserve"> руб.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Задание 3.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На выкройках у доски подписать название контурны</w:t>
      </w:r>
      <w:r w:rsidR="00474B23" w:rsidRPr="00EE53FE">
        <w:rPr>
          <w:color w:val="000000"/>
          <w:sz w:val="28"/>
          <w:szCs w:val="28"/>
        </w:rPr>
        <w:t>х линий и название детали юбки</w:t>
      </w:r>
      <w:r w:rsidRPr="00EE53FE">
        <w:rPr>
          <w:color w:val="000000"/>
          <w:sz w:val="28"/>
          <w:szCs w:val="28"/>
        </w:rPr>
        <w:t>, припуски, направление долевой нити.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(На д</w:t>
      </w:r>
      <w:r w:rsidR="00474B23" w:rsidRPr="00EE53FE">
        <w:rPr>
          <w:color w:val="000000"/>
          <w:sz w:val="28"/>
          <w:szCs w:val="28"/>
        </w:rPr>
        <w:t>оске прикреплены выкройки юбки</w:t>
      </w:r>
      <w:r w:rsidRPr="00EE53FE">
        <w:rPr>
          <w:color w:val="000000"/>
          <w:sz w:val="28"/>
          <w:szCs w:val="28"/>
        </w:rPr>
        <w:t>).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Задание 4.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Для построения чертежа выкройки необходимо снять с фигуры человека мерки. Назовите и покажите как правильно их снять.</w:t>
      </w:r>
    </w:p>
    <w:p w:rsidR="000C0065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(Учащиеся снимают мерки на манекене).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Конкурс 3. «Со вкусом ли ты одета».</w:t>
      </w:r>
      <w:r w:rsidRPr="00EE53FE">
        <w:rPr>
          <w:color w:val="000000"/>
          <w:sz w:val="28"/>
          <w:szCs w:val="28"/>
        </w:rPr>
        <w:t> (5 мин)</w:t>
      </w:r>
    </w:p>
    <w:p w:rsidR="000E376C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Команды</w:t>
      </w:r>
      <w:r w:rsidR="00474B23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 xml:space="preserve"> получают макеты </w:t>
      </w:r>
      <w:r w:rsidR="00474B23" w:rsidRPr="00EE53FE">
        <w:rPr>
          <w:color w:val="000000"/>
          <w:sz w:val="28"/>
          <w:szCs w:val="28"/>
        </w:rPr>
        <w:t xml:space="preserve"> </w:t>
      </w:r>
      <w:r w:rsidRPr="00EE53FE">
        <w:rPr>
          <w:color w:val="000000"/>
          <w:sz w:val="28"/>
          <w:szCs w:val="28"/>
        </w:rPr>
        <w:t>блузок, платьев, брюк, юбок, сумочек, головных уборов из цветной бумаги (красной, розовой, желтой, оранжевой, черной, синей, фиолетовой, коричневой) подбирают их в соответствии с цветовой гармонией и наклеивают на бумажные куклы. Каждая команда дают свои комментарии.</w:t>
      </w:r>
    </w:p>
    <w:p w:rsidR="00D47C48" w:rsidRPr="00EE53FE" w:rsidRDefault="00474B23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Конкурс 4. «Как сшить юбку</w:t>
      </w:r>
      <w:r w:rsidR="00D47C48" w:rsidRPr="00EE53FE">
        <w:rPr>
          <w:rStyle w:val="a4"/>
          <w:color w:val="000000"/>
          <w:sz w:val="28"/>
          <w:szCs w:val="28"/>
        </w:rPr>
        <w:t>?».(</w:t>
      </w:r>
      <w:r w:rsidR="00D47C48" w:rsidRPr="00EE53FE">
        <w:rPr>
          <w:color w:val="000000"/>
          <w:sz w:val="28"/>
          <w:szCs w:val="28"/>
        </w:rPr>
        <w:t>5 мин)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Составьте последовате</w:t>
      </w:r>
      <w:r w:rsidR="00474B23" w:rsidRPr="00EE53FE">
        <w:rPr>
          <w:color w:val="000000"/>
          <w:sz w:val="28"/>
          <w:szCs w:val="28"/>
        </w:rPr>
        <w:t>льность пошива юбки</w:t>
      </w:r>
      <w:r w:rsidRPr="00EE53FE">
        <w:rPr>
          <w:color w:val="000000"/>
          <w:sz w:val="28"/>
          <w:szCs w:val="28"/>
        </w:rPr>
        <w:t>. Расскажите выполнение каждой операции с использованием машинных швов.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(Каждая команда поочередно называет этап последовательности пошива блузки.)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Конкурс 5.</w:t>
      </w:r>
      <w:r w:rsidRPr="00EE53FE">
        <w:rPr>
          <w:color w:val="000000"/>
          <w:sz w:val="28"/>
          <w:szCs w:val="28"/>
        </w:rPr>
        <w:t> </w:t>
      </w:r>
      <w:r w:rsidRPr="00EE53FE">
        <w:rPr>
          <w:rStyle w:val="a4"/>
          <w:color w:val="000000"/>
          <w:sz w:val="28"/>
          <w:szCs w:val="28"/>
        </w:rPr>
        <w:t>«Модель сезона»</w:t>
      </w:r>
      <w:r w:rsidRPr="00EE53FE">
        <w:rPr>
          <w:color w:val="000000"/>
          <w:sz w:val="28"/>
          <w:szCs w:val="28"/>
        </w:rPr>
        <w:t> . (5 мин)</w:t>
      </w:r>
    </w:p>
    <w:p w:rsidR="00D47C48" w:rsidRPr="00EE53FE" w:rsidRDefault="00474B23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Дефиле моделей юбки или брюк</w:t>
      </w:r>
      <w:r w:rsidR="00D47C48" w:rsidRPr="00EE53FE">
        <w:rPr>
          <w:color w:val="000000"/>
          <w:sz w:val="28"/>
          <w:szCs w:val="28"/>
        </w:rPr>
        <w:t>. Закрытое голосование по следующим номинациям: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* Самая красивая.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* Самая практичная.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* Самая экономичная.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V. Подведение итогов конкурса.</w:t>
      </w:r>
      <w:r w:rsidRPr="00EE53FE">
        <w:rPr>
          <w:color w:val="000000"/>
          <w:sz w:val="28"/>
          <w:szCs w:val="28"/>
        </w:rPr>
        <w:t> (3 мин)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Б) Подведение итогов за каждый конкурс (подсчет бонусов и балов).     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В) Подведение итогов конкурса «Модель сезона» по номинациям: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* Самая красивая.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lastRenderedPageBreak/>
        <w:t>* Самая практичная.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* Самая экономичная</w:t>
      </w:r>
    </w:p>
    <w:p w:rsidR="00D47C48" w:rsidRPr="00EE53FE" w:rsidRDefault="00474B23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Г) Выставление о</w:t>
      </w:r>
      <w:r w:rsidR="000C0065" w:rsidRPr="00EE53FE">
        <w:rPr>
          <w:color w:val="000000"/>
          <w:sz w:val="28"/>
          <w:szCs w:val="28"/>
        </w:rPr>
        <w:t>тм</w:t>
      </w:r>
      <w:r w:rsidRPr="00EE53FE">
        <w:rPr>
          <w:color w:val="000000"/>
          <w:sz w:val="28"/>
          <w:szCs w:val="28"/>
        </w:rPr>
        <w:t>енок</w:t>
      </w:r>
      <w:r w:rsidR="00D47C48" w:rsidRPr="00EE53FE">
        <w:rPr>
          <w:color w:val="000000"/>
          <w:sz w:val="28"/>
          <w:szCs w:val="28"/>
        </w:rPr>
        <w:t>.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rStyle w:val="a4"/>
          <w:color w:val="000000"/>
          <w:sz w:val="28"/>
          <w:szCs w:val="28"/>
        </w:rPr>
        <w:t>VI. Подведение итогов. </w:t>
      </w:r>
      <w:r w:rsidRPr="00EE53FE">
        <w:rPr>
          <w:color w:val="000000"/>
          <w:sz w:val="28"/>
          <w:szCs w:val="28"/>
        </w:rPr>
        <w:t>(4 мин)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Наше путешествие подошло к концу.</w:t>
      </w:r>
      <w:r w:rsidR="000C0065" w:rsidRPr="00EE53FE">
        <w:rPr>
          <w:color w:val="000000"/>
          <w:sz w:val="28"/>
          <w:szCs w:val="28"/>
        </w:rPr>
        <w:t xml:space="preserve"> Теперь вы научились шить юбку</w:t>
      </w:r>
      <w:r w:rsidRPr="00EE53FE">
        <w:rPr>
          <w:color w:val="000000"/>
          <w:sz w:val="28"/>
          <w:szCs w:val="28"/>
        </w:rPr>
        <w:t>. Возможно эти знания и умения помогут вам пошить более сложное изделие.</w:t>
      </w:r>
    </w:p>
    <w:p w:rsidR="00D47C48" w:rsidRPr="00EE53FE" w:rsidRDefault="00D47C48" w:rsidP="00EE53F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Рефлексия.</w:t>
      </w:r>
    </w:p>
    <w:p w:rsidR="00D47C48" w:rsidRPr="00EE53FE" w:rsidRDefault="00D47C48" w:rsidP="00EE53F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Вы довольны уроком?</w:t>
      </w:r>
    </w:p>
    <w:p w:rsidR="00D47C48" w:rsidRPr="00EE53FE" w:rsidRDefault="00D47C48" w:rsidP="00EE53F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Чему вы научились на уроке?</w:t>
      </w:r>
    </w:p>
    <w:p w:rsidR="00D47C48" w:rsidRPr="00EE53FE" w:rsidRDefault="00D47C48" w:rsidP="00EE53F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Что было сложного на уроке?</w:t>
      </w:r>
    </w:p>
    <w:p w:rsidR="00D47C48" w:rsidRPr="00EE53FE" w:rsidRDefault="00D47C48" w:rsidP="00EE53F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Как вы считаете, справились ли вы с задачей урока?</w:t>
      </w:r>
    </w:p>
    <w:p w:rsidR="00D47C48" w:rsidRPr="00EE53FE" w:rsidRDefault="00D47C48" w:rsidP="00EE53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Я Вам благодарна за урок. Вы работали очень дружно.</w:t>
      </w:r>
    </w:p>
    <w:p w:rsidR="00D47C48" w:rsidRPr="00EE53FE" w:rsidRDefault="00D47C48" w:rsidP="00EE53F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Выставление оценок за участие в конкурсе.</w:t>
      </w:r>
    </w:p>
    <w:p w:rsidR="00D47C48" w:rsidRPr="00EE53FE" w:rsidRDefault="00D47C48" w:rsidP="00EE53F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Задание на дом – работать над документацией проекта , принести материалы для изготовления проектного изделия.</w:t>
      </w:r>
    </w:p>
    <w:p w:rsidR="00D47C48" w:rsidRPr="00EE53FE" w:rsidRDefault="00D47C48" w:rsidP="00EE53F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EE53FE">
        <w:rPr>
          <w:color w:val="000000"/>
          <w:sz w:val="28"/>
          <w:szCs w:val="28"/>
        </w:rPr>
        <w:t>Уборка рабочих мест.</w:t>
      </w:r>
    </w:p>
    <w:p w:rsidR="00EF3792" w:rsidRDefault="00EF3792" w:rsidP="00EF3792">
      <w:pPr>
        <w:pStyle w:val="a3"/>
        <w:shd w:val="clear" w:color="auto" w:fill="FFFFFF"/>
        <w:spacing w:after="0" w:afterAutospacing="0" w:line="225" w:lineRule="atLeast"/>
        <w:ind w:left="720"/>
      </w:pPr>
      <w:r>
        <w:tab/>
      </w:r>
    </w:p>
    <w:p w:rsidR="00EF3792" w:rsidRDefault="00EF3792" w:rsidP="00EF3792">
      <w:pPr>
        <w:pStyle w:val="a3"/>
        <w:shd w:val="clear" w:color="auto" w:fill="FFFFFF"/>
        <w:spacing w:after="0" w:afterAutospacing="0" w:line="225" w:lineRule="atLeast"/>
        <w:ind w:left="720"/>
      </w:pPr>
    </w:p>
    <w:p w:rsidR="00EF3792" w:rsidRDefault="00EF3792" w:rsidP="00EF3792">
      <w:pPr>
        <w:pStyle w:val="a3"/>
        <w:shd w:val="clear" w:color="auto" w:fill="FFFFFF"/>
        <w:spacing w:after="0" w:afterAutospacing="0" w:line="225" w:lineRule="atLeast"/>
        <w:ind w:left="720"/>
      </w:pPr>
    </w:p>
    <w:p w:rsidR="00EF3792" w:rsidRDefault="00EF3792" w:rsidP="00EF3792">
      <w:pPr>
        <w:pStyle w:val="a3"/>
        <w:shd w:val="clear" w:color="auto" w:fill="FFFFFF"/>
        <w:spacing w:after="0" w:afterAutospacing="0" w:line="225" w:lineRule="atLeast"/>
        <w:ind w:left="720"/>
      </w:pPr>
    </w:p>
    <w:p w:rsidR="00EF3792" w:rsidRPr="00EF3792" w:rsidRDefault="00EF3792" w:rsidP="00EF3792">
      <w:pPr>
        <w:pStyle w:val="a3"/>
        <w:shd w:val="clear" w:color="auto" w:fill="FFFFFF"/>
        <w:spacing w:after="0" w:afterAutospacing="0" w:line="225" w:lineRule="atLeast"/>
        <w:ind w:left="720"/>
        <w:rPr>
          <w:rFonts w:ascii="Arial" w:hAnsi="Arial" w:cs="Arial"/>
          <w:color w:val="000000"/>
          <w:sz w:val="22"/>
          <w:szCs w:val="22"/>
        </w:rPr>
      </w:pPr>
      <w:r w:rsidRPr="00EF3792">
        <w:t xml:space="preserve">  </w:t>
      </w:r>
    </w:p>
    <w:p w:rsidR="00EF3792" w:rsidRDefault="00EF3792"/>
    <w:p w:rsidR="008018E2" w:rsidRDefault="008018E2"/>
    <w:p w:rsidR="00EF3792" w:rsidRDefault="00EF3792"/>
    <w:p w:rsidR="00077EF7" w:rsidRDefault="00077EF7"/>
    <w:p w:rsidR="00077EF7" w:rsidRPr="00077EF7" w:rsidRDefault="00077EF7" w:rsidP="00077EF7"/>
    <w:p w:rsidR="00077EF7" w:rsidRPr="00077EF7" w:rsidRDefault="00077EF7" w:rsidP="00077EF7"/>
    <w:p w:rsidR="00077EF7" w:rsidRDefault="00077EF7" w:rsidP="00077EF7">
      <w:pPr>
        <w:jc w:val="center"/>
      </w:pPr>
    </w:p>
    <w:sectPr w:rsidR="00077EF7" w:rsidSect="00801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8D4" w:rsidRDefault="009958D4" w:rsidP="00EF3792">
      <w:pPr>
        <w:spacing w:after="0" w:line="240" w:lineRule="auto"/>
      </w:pPr>
      <w:r>
        <w:separator/>
      </w:r>
    </w:p>
  </w:endnote>
  <w:endnote w:type="continuationSeparator" w:id="1">
    <w:p w:rsidR="009958D4" w:rsidRDefault="009958D4" w:rsidP="00EF3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8D4" w:rsidRDefault="009958D4" w:rsidP="00EF3792">
      <w:pPr>
        <w:spacing w:after="0" w:line="240" w:lineRule="auto"/>
      </w:pPr>
      <w:r>
        <w:separator/>
      </w:r>
    </w:p>
  </w:footnote>
  <w:footnote w:type="continuationSeparator" w:id="1">
    <w:p w:rsidR="009958D4" w:rsidRDefault="009958D4" w:rsidP="00EF3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31A7"/>
    <w:multiLevelType w:val="multilevel"/>
    <w:tmpl w:val="05AE4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7D2F2D"/>
    <w:multiLevelType w:val="multilevel"/>
    <w:tmpl w:val="FC2A870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DF81B52"/>
    <w:multiLevelType w:val="multilevel"/>
    <w:tmpl w:val="BB96E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9F4EE0"/>
    <w:multiLevelType w:val="multilevel"/>
    <w:tmpl w:val="629C7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9198A"/>
    <w:multiLevelType w:val="multilevel"/>
    <w:tmpl w:val="D6E0D5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C62464"/>
    <w:multiLevelType w:val="multilevel"/>
    <w:tmpl w:val="9E440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8B0860"/>
    <w:multiLevelType w:val="multilevel"/>
    <w:tmpl w:val="F0663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5F0FBB"/>
    <w:multiLevelType w:val="multilevel"/>
    <w:tmpl w:val="5F2ED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9522FC"/>
    <w:multiLevelType w:val="multilevel"/>
    <w:tmpl w:val="C96CA81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7366689B"/>
    <w:multiLevelType w:val="multilevel"/>
    <w:tmpl w:val="B6A66E5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7AE45D1A"/>
    <w:multiLevelType w:val="multilevel"/>
    <w:tmpl w:val="4CE8F81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C48"/>
    <w:rsid w:val="00077EF7"/>
    <w:rsid w:val="000C0065"/>
    <w:rsid w:val="000E376C"/>
    <w:rsid w:val="0017206E"/>
    <w:rsid w:val="002773EF"/>
    <w:rsid w:val="003F60FE"/>
    <w:rsid w:val="00427BBD"/>
    <w:rsid w:val="00474B23"/>
    <w:rsid w:val="00685BFE"/>
    <w:rsid w:val="008018E2"/>
    <w:rsid w:val="008C2F5A"/>
    <w:rsid w:val="009879C1"/>
    <w:rsid w:val="009919DE"/>
    <w:rsid w:val="009958D4"/>
    <w:rsid w:val="00A75EEF"/>
    <w:rsid w:val="00C9203C"/>
    <w:rsid w:val="00CB2C8C"/>
    <w:rsid w:val="00CC738E"/>
    <w:rsid w:val="00D47C48"/>
    <w:rsid w:val="00DB4F13"/>
    <w:rsid w:val="00E2254E"/>
    <w:rsid w:val="00E545D7"/>
    <w:rsid w:val="00EA0727"/>
    <w:rsid w:val="00EE53FE"/>
    <w:rsid w:val="00EF3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7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C4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79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F3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F3792"/>
  </w:style>
  <w:style w:type="paragraph" w:styleId="a9">
    <w:name w:val="footer"/>
    <w:basedOn w:val="a"/>
    <w:link w:val="aa"/>
    <w:uiPriority w:val="99"/>
    <w:semiHidden/>
    <w:unhideWhenUsed/>
    <w:rsid w:val="00EF3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F37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07A5E-7A13-4E14-ACED-A17DBF2AD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МЕДИАТЕКА</dc:creator>
  <cp:lastModifiedBy>днс</cp:lastModifiedBy>
  <cp:revision>4</cp:revision>
  <dcterms:created xsi:type="dcterms:W3CDTF">2019-01-21T15:57:00Z</dcterms:created>
  <dcterms:modified xsi:type="dcterms:W3CDTF">2021-05-21T06:51:00Z</dcterms:modified>
</cp:coreProperties>
</file>