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C58" w:rsidRDefault="00BF6C58">
      <w:pPr>
        <w:rPr>
          <w:rFonts w:ascii="Arial" w:hAnsi="Arial" w:cs="Arial"/>
          <w:color w:val="212529"/>
          <w:shd w:val="clear" w:color="auto" w:fill="EEE8AA"/>
        </w:rPr>
      </w:pPr>
    </w:p>
    <w:p w:rsidR="00BF6C58" w:rsidRPr="00BF6C58" w:rsidRDefault="00BF6C58" w:rsidP="00BF6C58">
      <w:pPr>
        <w:jc w:val="center"/>
        <w:rPr>
          <w:rFonts w:ascii="Times New Roman" w:hAnsi="Times New Roman" w:cs="Times New Roman"/>
          <w:b/>
          <w:color w:val="212529"/>
          <w:shd w:val="clear" w:color="auto" w:fill="EEE8AA"/>
        </w:rPr>
      </w:pPr>
      <w:r w:rsidRPr="00BF6C58">
        <w:rPr>
          <w:rFonts w:ascii="Times New Roman" w:hAnsi="Times New Roman" w:cs="Times New Roman"/>
          <w:b/>
          <w:color w:val="212529"/>
        </w:rPr>
        <w:t>Сайт учителя начальных классов Сахаровой Ирины Владимировны:</w:t>
      </w:r>
    </w:p>
    <w:p w:rsidR="00500C9B" w:rsidRPr="00BF6C58" w:rsidRDefault="00BF6C58">
      <w:pPr>
        <w:rPr>
          <w:rFonts w:ascii="Times New Roman" w:hAnsi="Times New Roman" w:cs="Times New Roman"/>
        </w:rPr>
      </w:pPr>
      <w:r w:rsidRPr="00BF6C58">
        <w:rPr>
          <w:rFonts w:ascii="Times New Roman" w:hAnsi="Times New Roman" w:cs="Times New Roman"/>
          <w:color w:val="212529"/>
        </w:rPr>
        <w:t>https://nsportal.ru/saharova-irina-vladimirovna</w:t>
      </w:r>
    </w:p>
    <w:p w:rsidR="00BF6C58" w:rsidRPr="00BF6C58" w:rsidRDefault="00BF6C58" w:rsidP="00BF6C58">
      <w:pPr>
        <w:jc w:val="both"/>
        <w:rPr>
          <w:rFonts w:ascii="Times New Roman" w:hAnsi="Times New Roman" w:cs="Times New Roman"/>
          <w:sz w:val="24"/>
          <w:szCs w:val="24"/>
        </w:rPr>
      </w:pPr>
      <w:r w:rsidRPr="00BF6C58">
        <w:rPr>
          <w:rFonts w:ascii="Times New Roman" w:hAnsi="Times New Roman" w:cs="Times New Roman"/>
          <w:color w:val="212529"/>
          <w:sz w:val="24"/>
          <w:szCs w:val="24"/>
        </w:rPr>
        <w:t>Я работаю с детьми с ограниченными возможностями здоровья. В 1998 году я окончила Ивановское высшее педагогическое училище (колледж)  и пришла работать в Фурмановскую школу-интернат VIII вида (ныне  Ивановский областной центр психолого-медико-социального сопровождения)   на должность воспитателя, потом учителя начальных классов. За эти годы я поняла, что работа с  детьми с интеллектуальными нарушениями невероятно кропотливая и требует своего особенного подхода. Нашим детям более чем кому-либо нужно внимание, забота и понимание. Мы, педагоги, радуемся самым маленьким (пусть для других незаметным) успехам наших учеников. И очень гордимся, теми из них, кто нашли свое место в нашей нелегкой жизни, не потерялись, не пропали на жизненных дорогах и при встрече делятся своими успехами, а  иногда и просят совета. В такие минуты, думаешь, что наш труд не напрасен. Нельзя опускать руки, нужно двигаться всегда только вперед и все будет хорошо!</w:t>
      </w:r>
      <w:bookmarkStart w:id="0" w:name="_GoBack"/>
      <w:bookmarkEnd w:id="0"/>
    </w:p>
    <w:p w:rsidR="00BF6C58" w:rsidRPr="00BF6C58" w:rsidRDefault="00BF6C5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F6C58" w:rsidRPr="00BF6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C58"/>
    <w:rsid w:val="00500C9B"/>
    <w:rsid w:val="00BF6C58"/>
    <w:rsid w:val="00F45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157</Words>
  <Characters>900</Characters>
  <Application>Microsoft Office Word</Application>
  <DocSecurity>0</DocSecurity>
  <Lines>7</Lines>
  <Paragraphs>2</Paragraphs>
  <ScaleCrop>false</ScaleCrop>
  <Company>SPecialiST RePack</Company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2021-05-19T17:40:00Z</dcterms:created>
  <dcterms:modified xsi:type="dcterms:W3CDTF">2021-05-19T17:49:00Z</dcterms:modified>
</cp:coreProperties>
</file>