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A921A" w14:textId="58BD4022" w:rsidR="0093105C" w:rsidRDefault="0093105C" w:rsidP="009310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работе</w:t>
      </w:r>
    </w:p>
    <w:p w14:paraId="3E87799F" w14:textId="220096C4" w:rsidR="0093105C" w:rsidRDefault="00931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интерактивный лист по теме «Семейство Бобовые»</w:t>
      </w:r>
    </w:p>
    <w:p w14:paraId="779EB883" w14:textId="60C190E6" w:rsidR="0093105C" w:rsidRDefault="00931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для скачивания </w:t>
      </w:r>
      <w:hyperlink r:id="rId4" w:tgtFrame="_blank" w:history="1">
        <w:r>
          <w:rPr>
            <w:rStyle w:val="a3"/>
            <w:rFonts w:ascii="Roboto" w:hAnsi="Roboto"/>
            <w:color w:val="42A1DC"/>
            <w:sz w:val="21"/>
            <w:szCs w:val="21"/>
            <w:shd w:val="clear" w:color="auto" w:fill="FEFFFF"/>
          </w:rPr>
          <w:t>https://ru.files.fm/u/ufnxpxxkw</w:t>
        </w:r>
      </w:hyperlink>
    </w:p>
    <w:p w14:paraId="0BA48F69" w14:textId="13503C5B" w:rsidR="0093105C" w:rsidRDefault="00931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публикация размещена на сайте </w:t>
      </w:r>
      <w:hyperlink r:id="rId5" w:history="1">
        <w:r w:rsidRPr="007C6383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https://урок.рф/library/interaktivnij_list_semejstvo_bobovie_122410.html</w:t>
        </w:r>
      </w:hyperlink>
    </w:p>
    <w:p w14:paraId="7DAAD28F" w14:textId="77777777" w:rsidR="0093105C" w:rsidRDefault="0093105C">
      <w:pPr>
        <w:rPr>
          <w:rFonts w:ascii="Times New Roman" w:hAnsi="Times New Roman" w:cs="Times New Roman"/>
          <w:sz w:val="28"/>
          <w:szCs w:val="28"/>
        </w:rPr>
      </w:pPr>
    </w:p>
    <w:p w14:paraId="50746EE7" w14:textId="77777777" w:rsidR="0093105C" w:rsidRDefault="0093105C">
      <w:pPr>
        <w:rPr>
          <w:rFonts w:ascii="Times New Roman" w:hAnsi="Times New Roman" w:cs="Times New Roman"/>
          <w:sz w:val="28"/>
          <w:szCs w:val="28"/>
        </w:rPr>
      </w:pPr>
    </w:p>
    <w:p w14:paraId="35AB4C25" w14:textId="77777777" w:rsidR="0093105C" w:rsidRDefault="0093105C">
      <w:pPr>
        <w:rPr>
          <w:rFonts w:ascii="Times New Roman" w:hAnsi="Times New Roman" w:cs="Times New Roman"/>
          <w:sz w:val="28"/>
          <w:szCs w:val="28"/>
        </w:rPr>
      </w:pPr>
    </w:p>
    <w:p w14:paraId="47C54187" w14:textId="77777777" w:rsidR="0093105C" w:rsidRPr="0093105C" w:rsidRDefault="0093105C">
      <w:pPr>
        <w:rPr>
          <w:rFonts w:ascii="Times New Roman" w:hAnsi="Times New Roman" w:cs="Times New Roman"/>
          <w:sz w:val="28"/>
          <w:szCs w:val="28"/>
        </w:rPr>
      </w:pPr>
    </w:p>
    <w:sectPr w:rsidR="0093105C" w:rsidRPr="00931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05C"/>
    <w:rsid w:val="0093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165A8"/>
  <w15:chartTrackingRefBased/>
  <w15:docId w15:val="{CC95E8CE-F201-44DE-B481-045AE5C9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105C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9310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91;&#1088;&#1086;&#1082;.&#1088;&#1092;/library/interaktivnij_list_semejstvo_bobovie_122410.html" TargetMode="External"/><Relationship Id="rId4" Type="http://schemas.openxmlformats.org/officeDocument/2006/relationships/hyperlink" Target="https://ru.files.fm/u/ufnxpxxk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2021-05-19T06:21:00Z</dcterms:created>
  <dcterms:modified xsi:type="dcterms:W3CDTF">2021-05-19T06:23:00Z</dcterms:modified>
</cp:coreProperties>
</file>