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 xml:space="preserve">  Название и адрес сайта: «Сайт педагога МБОУ «Сосновская ООШ» Моргаушского района Чувашской Республики Максимовой Елены  Вениаминовны</w:t>
      </w:r>
    </w:p>
    <w:p w:rsidR="00414965" w:rsidRPr="00256112" w:rsidRDefault="00414965" w:rsidP="0025611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 xml:space="preserve">Адрес: </w:t>
      </w:r>
      <w:hyperlink r:id="rId4" w:history="1">
        <w:r w:rsidRPr="00256112">
          <w:rPr>
            <w:rStyle w:val="a3"/>
            <w:rFonts w:ascii="Times New Roman" w:hAnsi="Times New Roman" w:cs="Times New Roman"/>
            <w:sz w:val="28"/>
            <w:szCs w:val="28"/>
          </w:rPr>
          <w:t>https://nsportal.ru/maksimova-elena-veniaminovna</w:t>
        </w:r>
      </w:hyperlink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Номинация: «Лучший сайт педагога-2021»</w:t>
      </w: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56112" w:rsidRPr="00256112" w:rsidRDefault="00414965" w:rsidP="00256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 xml:space="preserve">Сведения об авторе: Максимова Елена Вениаминовна, педагог дошкольного образования имею высшее образование, так же по совместительству работаю учителем технологии </w:t>
      </w:r>
      <w:r w:rsidR="00256112" w:rsidRPr="00256112">
        <w:rPr>
          <w:rFonts w:ascii="Times New Roman" w:hAnsi="Times New Roman" w:cs="Times New Roman"/>
          <w:sz w:val="28"/>
          <w:szCs w:val="28"/>
        </w:rPr>
        <w:t xml:space="preserve">в </w:t>
      </w:r>
      <w:r w:rsidR="00256112" w:rsidRPr="00256112">
        <w:rPr>
          <w:rFonts w:ascii="Times New Roman" w:eastAsia="Times New Roman" w:hAnsi="Times New Roman" w:cs="Times New Roman"/>
          <w:sz w:val="28"/>
          <w:szCs w:val="28"/>
        </w:rPr>
        <w:t>Муниципальном  бюджетном  общеобразовательном учреждении  «Сосновская основная общеобразовательная школа им. Н.В.Никольского»  Моргаушского района Чувашской Республики</w:t>
      </w: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 xml:space="preserve"> Цель сайта: презентация педагогического опыта, информационный обмен  и взаимодействие  между  всеми участниками образовательного процесса с целью повышения качества образования учащихся.</w:t>
      </w: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презентация  и  распространение  педагогического опыта  работы;</w:t>
      </w:r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расширение содержания образования учащихся за счёт привлечения дополнительного учебного материала;</w:t>
      </w:r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поиск новых методов взаимодействия с учащимися;</w:t>
      </w:r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расширение кругозора учащихся</w:t>
      </w:r>
      <w:proofErr w:type="gramStart"/>
      <w:r w:rsidRPr="0025611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повышение познавательной активности учащихся и, как следствие, повышение эффективности обучения;</w:t>
      </w:r>
    </w:p>
    <w:p w:rsidR="00414965" w:rsidRPr="00256112" w:rsidRDefault="00414965" w:rsidP="002561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·       повышение уровня компетентности родителей  в области образования и воспитания.</w:t>
      </w: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 xml:space="preserve">Сведения по содержанию сайта:  биографические сведения о педагоге,  </w:t>
      </w:r>
      <w:proofErr w:type="spellStart"/>
      <w:r w:rsidRPr="00256112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256112">
        <w:rPr>
          <w:rFonts w:ascii="Times New Roman" w:hAnsi="Times New Roman" w:cs="Times New Roman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4965" w:rsidRPr="00256112" w:rsidRDefault="00414965" w:rsidP="00256112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6112">
        <w:rPr>
          <w:rFonts w:ascii="Times New Roman" w:hAnsi="Times New Roman" w:cs="Times New Roman"/>
          <w:sz w:val="28"/>
          <w:szCs w:val="28"/>
        </w:rPr>
        <w:t>Планируемые результаты:  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25611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56112">
        <w:rPr>
          <w:rFonts w:ascii="Times New Roman" w:hAnsi="Times New Roman" w:cs="Times New Roman"/>
          <w:sz w:val="28"/>
          <w:szCs w:val="28"/>
        </w:rPr>
        <w:t xml:space="preserve"> разработка и дополнение содержания сайта в связи с поступлением новых  образовательных потребностей</w:t>
      </w:r>
    </w:p>
    <w:sectPr w:rsidR="00414965" w:rsidRPr="00256112" w:rsidSect="00256112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414965"/>
    <w:rsid w:val="00256112"/>
    <w:rsid w:val="00414965"/>
    <w:rsid w:val="00F4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965"/>
    <w:rPr>
      <w:color w:val="0000FF" w:themeColor="hyperlink"/>
      <w:u w:val="single"/>
    </w:rPr>
  </w:style>
  <w:style w:type="paragraph" w:customStyle="1" w:styleId="a4">
    <w:name w:val="Контактные данные"/>
    <w:basedOn w:val="a"/>
    <w:link w:val="a5"/>
    <w:uiPriority w:val="1"/>
    <w:qFormat/>
    <w:rsid w:val="00414965"/>
    <w:pPr>
      <w:spacing w:after="0" w:line="240" w:lineRule="auto"/>
    </w:pPr>
    <w:rPr>
      <w:rFonts w:ascii="Calibri" w:eastAsiaTheme="minorEastAsia" w:hAnsi="Calibri" w:cs="Calibri"/>
    </w:rPr>
  </w:style>
  <w:style w:type="character" w:customStyle="1" w:styleId="a5">
    <w:name w:val="Контактные данные (знак)"/>
    <w:basedOn w:val="a0"/>
    <w:link w:val="a4"/>
    <w:uiPriority w:val="1"/>
    <w:rsid w:val="00414965"/>
    <w:rPr>
      <w:rFonts w:ascii="Calibri" w:eastAsiaTheme="minorEastAsia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aksimova-elena-veniami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2021-05-18T17:49:00Z</dcterms:created>
  <dcterms:modified xsi:type="dcterms:W3CDTF">2021-05-18T18:02:00Z</dcterms:modified>
</cp:coreProperties>
</file>