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FFB" w:rsidRPr="00AA1E8B" w:rsidRDefault="000C68A8" w:rsidP="00AA1E8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A1E8B">
        <w:rPr>
          <w:b/>
          <w:color w:val="000000"/>
          <w:sz w:val="28"/>
          <w:szCs w:val="28"/>
          <w:shd w:val="clear" w:color="auto" w:fill="FFFFFF"/>
        </w:rPr>
        <w:t>Индивидуальное (коррекционное) занятие по развитию зрительно-пространственной ориентации у ребенка с моторной алалией</w:t>
      </w:r>
      <w:r w:rsidR="00AA1E8B" w:rsidRPr="00AA1E8B">
        <w:rPr>
          <w:b/>
          <w:color w:val="000000"/>
          <w:sz w:val="28"/>
          <w:szCs w:val="28"/>
          <w:shd w:val="clear" w:color="auto" w:fill="FFFFFF"/>
        </w:rPr>
        <w:t>.</w:t>
      </w:r>
    </w:p>
    <w:p w:rsidR="000C68A8" w:rsidRPr="000C68A8" w:rsidRDefault="000C68A8" w:rsidP="00AA1E8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0C68A8">
        <w:rPr>
          <w:b/>
          <w:color w:val="000000"/>
          <w:sz w:val="28"/>
          <w:szCs w:val="28"/>
          <w:shd w:val="clear" w:color="auto" w:fill="FFFFFF"/>
        </w:rPr>
        <w:t>Тема:</w:t>
      </w:r>
      <w:r>
        <w:rPr>
          <w:color w:val="000000"/>
          <w:sz w:val="28"/>
          <w:szCs w:val="28"/>
          <w:shd w:val="clear" w:color="auto" w:fill="FFFFFF"/>
        </w:rPr>
        <w:t xml:space="preserve"> «</w:t>
      </w:r>
      <w:r w:rsidR="0022309F">
        <w:rPr>
          <w:color w:val="000000"/>
          <w:sz w:val="28"/>
          <w:szCs w:val="28"/>
          <w:shd w:val="clear" w:color="auto" w:fill="FFFFFF"/>
        </w:rPr>
        <w:t>У Ежика в гостя</w:t>
      </w:r>
      <w:r w:rsidR="00804F02">
        <w:rPr>
          <w:color w:val="000000"/>
          <w:sz w:val="28"/>
          <w:szCs w:val="28"/>
          <w:shd w:val="clear" w:color="auto" w:fill="FFFFFF"/>
        </w:rPr>
        <w:t>х</w:t>
      </w:r>
      <w:r>
        <w:rPr>
          <w:color w:val="000000"/>
          <w:sz w:val="28"/>
          <w:szCs w:val="28"/>
          <w:shd w:val="clear" w:color="auto" w:fill="FFFFFF"/>
        </w:rPr>
        <w:t>»</w:t>
      </w:r>
    </w:p>
    <w:p w:rsidR="00896FFB" w:rsidRPr="000C68A8" w:rsidRDefault="00896FFB" w:rsidP="00AA1E8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C68A8">
        <w:rPr>
          <w:b/>
          <w:bCs/>
          <w:color w:val="000000"/>
          <w:sz w:val="28"/>
          <w:szCs w:val="28"/>
        </w:rPr>
        <w:t>Цель:</w:t>
      </w:r>
      <w:r w:rsidR="007876ED">
        <w:rPr>
          <w:color w:val="000000"/>
          <w:sz w:val="28"/>
          <w:szCs w:val="28"/>
        </w:rPr>
        <w:t xml:space="preserve"> </w:t>
      </w:r>
      <w:r w:rsidR="000C68A8">
        <w:rPr>
          <w:color w:val="000000"/>
          <w:sz w:val="28"/>
          <w:szCs w:val="28"/>
        </w:rPr>
        <w:t>совершенствование умений</w:t>
      </w:r>
      <w:r w:rsidRPr="000C68A8">
        <w:rPr>
          <w:color w:val="000000"/>
          <w:sz w:val="28"/>
          <w:szCs w:val="28"/>
        </w:rPr>
        <w:t xml:space="preserve"> ориентироваться в окружающем пространстве.</w:t>
      </w:r>
    </w:p>
    <w:p w:rsidR="004147A3" w:rsidRDefault="00896FFB" w:rsidP="004147A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i/>
          <w:iCs/>
          <w:color w:val="000000"/>
          <w:sz w:val="28"/>
          <w:szCs w:val="28"/>
        </w:rPr>
      </w:pPr>
      <w:r w:rsidRPr="000C68A8">
        <w:rPr>
          <w:b/>
          <w:bCs/>
          <w:color w:val="000000"/>
          <w:sz w:val="28"/>
          <w:szCs w:val="28"/>
        </w:rPr>
        <w:t>Задачи:</w:t>
      </w:r>
      <w:r w:rsidR="004147A3" w:rsidRPr="004147A3"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4147A3" w:rsidRPr="000C68A8" w:rsidRDefault="004147A3" w:rsidP="004147A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C68A8">
        <w:rPr>
          <w:b/>
          <w:bCs/>
          <w:i/>
          <w:iCs/>
          <w:color w:val="000000"/>
          <w:sz w:val="28"/>
          <w:szCs w:val="28"/>
        </w:rPr>
        <w:t>коррекционные:</w:t>
      </w:r>
    </w:p>
    <w:p w:rsidR="004147A3" w:rsidRPr="000C68A8" w:rsidRDefault="004147A3" w:rsidP="004147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0C68A8">
        <w:rPr>
          <w:color w:val="000000"/>
          <w:sz w:val="28"/>
          <w:szCs w:val="28"/>
        </w:rPr>
        <w:t xml:space="preserve">развивать умение зрительного поиска предмета на </w:t>
      </w:r>
      <w:r>
        <w:rPr>
          <w:color w:val="000000"/>
          <w:sz w:val="28"/>
          <w:szCs w:val="28"/>
        </w:rPr>
        <w:t>плоскости</w:t>
      </w:r>
      <w:r w:rsidRPr="000C68A8">
        <w:rPr>
          <w:color w:val="000000"/>
          <w:sz w:val="28"/>
          <w:szCs w:val="28"/>
        </w:rPr>
        <w:t xml:space="preserve"> и в пространстве;</w:t>
      </w:r>
    </w:p>
    <w:p w:rsidR="004147A3" w:rsidRPr="000C68A8" w:rsidRDefault="004147A3" w:rsidP="004147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0C68A8">
        <w:rPr>
          <w:color w:val="000000"/>
          <w:sz w:val="28"/>
          <w:szCs w:val="28"/>
        </w:rPr>
        <w:t>развивать слуховое</w:t>
      </w:r>
      <w:r>
        <w:rPr>
          <w:color w:val="000000"/>
          <w:sz w:val="28"/>
          <w:szCs w:val="28"/>
        </w:rPr>
        <w:t xml:space="preserve"> и </w:t>
      </w:r>
      <w:r w:rsidRPr="000C68A8">
        <w:rPr>
          <w:color w:val="000000"/>
          <w:sz w:val="28"/>
          <w:szCs w:val="28"/>
        </w:rPr>
        <w:t>зрительное внимание;</w:t>
      </w:r>
    </w:p>
    <w:p w:rsidR="004147A3" w:rsidRPr="004147A3" w:rsidRDefault="004147A3" w:rsidP="004147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1D7811">
        <w:rPr>
          <w:rFonts w:eastAsia="Calibri"/>
          <w:sz w:val="28"/>
          <w:szCs w:val="28"/>
        </w:rPr>
        <w:t>формировать умения переводить зрительно- гностическое пространство в телесно- гностическое и наоборот;</w:t>
      </w:r>
      <w:r w:rsidRPr="009E2E85">
        <w:rPr>
          <w:rFonts w:eastAsia="Calibri"/>
          <w:b/>
          <w:sz w:val="28"/>
          <w:szCs w:val="28"/>
        </w:rPr>
        <w:t xml:space="preserve"> </w:t>
      </w:r>
    </w:p>
    <w:p w:rsidR="004147A3" w:rsidRPr="004147A3" w:rsidRDefault="004147A3" w:rsidP="004147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развивать представления о схеме человека; </w:t>
      </w:r>
    </w:p>
    <w:p w:rsidR="004147A3" w:rsidRPr="000C68A8" w:rsidRDefault="004147A3" w:rsidP="004147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>развивать общую моторику.</w:t>
      </w:r>
    </w:p>
    <w:p w:rsidR="00896FFB" w:rsidRPr="000C68A8" w:rsidRDefault="00896FFB" w:rsidP="00AA1E8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C68A8">
        <w:rPr>
          <w:b/>
          <w:bCs/>
          <w:i/>
          <w:iCs/>
          <w:color w:val="000000"/>
          <w:sz w:val="28"/>
          <w:szCs w:val="28"/>
        </w:rPr>
        <w:t>образовательные:</w:t>
      </w:r>
    </w:p>
    <w:p w:rsidR="00896FFB" w:rsidRPr="000C68A8" w:rsidRDefault="00896FFB" w:rsidP="00AA1E8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0C68A8">
        <w:rPr>
          <w:color w:val="000000"/>
          <w:sz w:val="28"/>
          <w:szCs w:val="28"/>
        </w:rPr>
        <w:t>расширять знания о пространстве относительно себя и других предметов;</w:t>
      </w:r>
    </w:p>
    <w:p w:rsidR="004147A3" w:rsidRPr="004147A3" w:rsidRDefault="00896FFB" w:rsidP="004147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4147A3">
        <w:rPr>
          <w:sz w:val="28"/>
          <w:szCs w:val="28"/>
        </w:rPr>
        <w:t xml:space="preserve">упражнять в умении употреблять слова: </w:t>
      </w:r>
      <w:r w:rsidR="007876ED" w:rsidRPr="004147A3">
        <w:rPr>
          <w:sz w:val="28"/>
          <w:szCs w:val="28"/>
        </w:rPr>
        <w:t>слева, справа</w:t>
      </w:r>
      <w:r w:rsidRPr="004147A3">
        <w:rPr>
          <w:sz w:val="28"/>
          <w:szCs w:val="28"/>
        </w:rPr>
        <w:t xml:space="preserve">, </w:t>
      </w:r>
      <w:r w:rsidR="007876ED" w:rsidRPr="004147A3">
        <w:rPr>
          <w:rFonts w:eastAsia="Calibri"/>
          <w:b/>
          <w:sz w:val="28"/>
          <w:szCs w:val="28"/>
        </w:rPr>
        <w:t>под</w:t>
      </w:r>
      <w:r w:rsidR="007876ED" w:rsidRPr="004147A3">
        <w:rPr>
          <w:rFonts w:eastAsia="Calibri"/>
          <w:sz w:val="28"/>
          <w:szCs w:val="28"/>
        </w:rPr>
        <w:t xml:space="preserve">, </w:t>
      </w:r>
      <w:r w:rsidR="007876ED" w:rsidRPr="004147A3">
        <w:rPr>
          <w:rFonts w:eastAsia="Calibri"/>
          <w:b/>
          <w:sz w:val="28"/>
          <w:szCs w:val="28"/>
        </w:rPr>
        <w:t>на</w:t>
      </w:r>
      <w:r w:rsidR="007876ED" w:rsidRPr="004147A3">
        <w:rPr>
          <w:rFonts w:eastAsia="Calibri"/>
          <w:sz w:val="28"/>
          <w:szCs w:val="28"/>
        </w:rPr>
        <w:t xml:space="preserve">, </w:t>
      </w:r>
      <w:r w:rsidR="007876ED" w:rsidRPr="004147A3">
        <w:rPr>
          <w:rFonts w:eastAsia="Calibri"/>
          <w:b/>
          <w:sz w:val="28"/>
          <w:szCs w:val="28"/>
        </w:rPr>
        <w:t>в</w:t>
      </w:r>
      <w:r w:rsidR="007876ED" w:rsidRPr="004147A3">
        <w:rPr>
          <w:rFonts w:eastAsia="Calibri"/>
          <w:sz w:val="28"/>
          <w:szCs w:val="28"/>
        </w:rPr>
        <w:t xml:space="preserve">, </w:t>
      </w:r>
      <w:r w:rsidR="007876ED" w:rsidRPr="004147A3">
        <w:rPr>
          <w:rFonts w:eastAsia="Calibri"/>
          <w:b/>
          <w:sz w:val="28"/>
          <w:szCs w:val="28"/>
        </w:rPr>
        <w:t>на</w:t>
      </w:r>
      <w:r w:rsidR="007876ED" w:rsidRPr="004147A3">
        <w:rPr>
          <w:rFonts w:eastAsia="Calibri"/>
          <w:sz w:val="28"/>
          <w:szCs w:val="28"/>
        </w:rPr>
        <w:t xml:space="preserve">, </w:t>
      </w:r>
      <w:r w:rsidR="007876ED" w:rsidRPr="004147A3">
        <w:rPr>
          <w:rFonts w:eastAsia="Calibri"/>
          <w:b/>
          <w:sz w:val="28"/>
          <w:szCs w:val="28"/>
        </w:rPr>
        <w:t>за</w:t>
      </w:r>
      <w:r w:rsidR="007876ED" w:rsidRPr="004147A3">
        <w:rPr>
          <w:rFonts w:eastAsia="Calibri"/>
          <w:sz w:val="28"/>
          <w:szCs w:val="28"/>
        </w:rPr>
        <w:t xml:space="preserve">, </w:t>
      </w:r>
      <w:r w:rsidR="007876ED" w:rsidRPr="004147A3">
        <w:rPr>
          <w:rFonts w:eastAsia="Calibri"/>
          <w:b/>
          <w:sz w:val="28"/>
          <w:szCs w:val="28"/>
        </w:rPr>
        <w:t>около</w:t>
      </w:r>
      <w:r w:rsidR="007876ED" w:rsidRPr="004147A3">
        <w:rPr>
          <w:sz w:val="28"/>
          <w:szCs w:val="28"/>
        </w:rPr>
        <w:t xml:space="preserve"> </w:t>
      </w:r>
      <w:r w:rsidRPr="004147A3">
        <w:rPr>
          <w:sz w:val="28"/>
          <w:szCs w:val="28"/>
        </w:rPr>
        <w:t xml:space="preserve">закреплять умения ориентироваться на листе </w:t>
      </w:r>
      <w:r w:rsidR="004147A3" w:rsidRPr="004147A3">
        <w:rPr>
          <w:sz w:val="28"/>
          <w:szCs w:val="28"/>
        </w:rPr>
        <w:t>бумаги;</w:t>
      </w:r>
    </w:p>
    <w:p w:rsidR="00896FFB" w:rsidRPr="004147A3" w:rsidRDefault="004147A3" w:rsidP="004147A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4147A3">
        <w:rPr>
          <w:sz w:val="28"/>
          <w:szCs w:val="28"/>
        </w:rPr>
        <w:t xml:space="preserve"> формировать умение развернуто отвечать на </w:t>
      </w:r>
      <w:r>
        <w:rPr>
          <w:sz w:val="28"/>
          <w:szCs w:val="28"/>
        </w:rPr>
        <w:t>вопросы</w:t>
      </w:r>
      <w:r w:rsidR="008B7933">
        <w:rPr>
          <w:sz w:val="28"/>
          <w:szCs w:val="28"/>
        </w:rPr>
        <w:t xml:space="preserve"> и комментировать действия</w:t>
      </w:r>
      <w:r>
        <w:rPr>
          <w:sz w:val="28"/>
          <w:szCs w:val="28"/>
        </w:rPr>
        <w:t xml:space="preserve"> (полными предложениями).</w:t>
      </w:r>
    </w:p>
    <w:p w:rsidR="00896FFB" w:rsidRPr="000C68A8" w:rsidRDefault="00896FFB" w:rsidP="00AA1E8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C68A8">
        <w:rPr>
          <w:b/>
          <w:bCs/>
          <w:i/>
          <w:iCs/>
          <w:color w:val="000000"/>
          <w:sz w:val="28"/>
          <w:szCs w:val="28"/>
        </w:rPr>
        <w:t>воспитательные:</w:t>
      </w:r>
    </w:p>
    <w:p w:rsidR="00896FFB" w:rsidRPr="000C68A8" w:rsidRDefault="00896FFB" w:rsidP="00AA1E8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0C68A8">
        <w:rPr>
          <w:color w:val="000000"/>
          <w:sz w:val="28"/>
          <w:szCs w:val="28"/>
        </w:rPr>
        <w:t>воспитывать стремление к результату деятельности;</w:t>
      </w:r>
    </w:p>
    <w:p w:rsidR="000C68A8" w:rsidRDefault="00896FFB" w:rsidP="00AA1E8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0C68A8">
        <w:rPr>
          <w:color w:val="000000"/>
          <w:sz w:val="28"/>
          <w:szCs w:val="28"/>
        </w:rPr>
        <w:t>воспитывать интерес к получению з</w:t>
      </w:r>
      <w:r w:rsidR="000C68A8">
        <w:rPr>
          <w:color w:val="000000"/>
          <w:sz w:val="28"/>
          <w:szCs w:val="28"/>
        </w:rPr>
        <w:t>наний путем повышения мотивации</w:t>
      </w:r>
    </w:p>
    <w:p w:rsidR="00AA1E8B" w:rsidRPr="00AA1E8B" w:rsidRDefault="00AA1E8B" w:rsidP="00AA1E8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A1E8B">
        <w:rPr>
          <w:b/>
          <w:color w:val="000000"/>
          <w:sz w:val="28"/>
          <w:szCs w:val="28"/>
        </w:rPr>
        <w:t>Планируемый результат:</w:t>
      </w:r>
      <w:r w:rsidRPr="00AA1E8B">
        <w:rPr>
          <w:color w:val="000000"/>
          <w:sz w:val="28"/>
          <w:szCs w:val="28"/>
        </w:rPr>
        <w:t xml:space="preserve"> планирование своих действий для выполнения задания;</w:t>
      </w:r>
    </w:p>
    <w:p w:rsidR="00AA1E8B" w:rsidRPr="00AA1E8B" w:rsidRDefault="00AA1E8B" w:rsidP="00AA1E8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A1E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и сохранение учебной задачи; умение ориентироваться в пространстве.</w:t>
      </w:r>
    </w:p>
    <w:p w:rsidR="00AA1E8B" w:rsidRDefault="00AA1E8B" w:rsidP="00AA1E8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A1E8B">
        <w:rPr>
          <w:b/>
          <w:color w:val="000000"/>
          <w:sz w:val="28"/>
          <w:szCs w:val="28"/>
        </w:rPr>
        <w:t xml:space="preserve">Оборудование и материалы: </w:t>
      </w:r>
      <w:r w:rsidRPr="00AA1E8B">
        <w:rPr>
          <w:color w:val="000000"/>
          <w:sz w:val="28"/>
          <w:szCs w:val="28"/>
        </w:rPr>
        <w:t xml:space="preserve">фланелеграф, плоскостные фигуры «дом», «окно», «дверь», «сосна», «забор», «пес», «солнце», «дождь», «сад», </w:t>
      </w:r>
      <w:r w:rsidRPr="00AA1E8B">
        <w:rPr>
          <w:color w:val="000000"/>
          <w:sz w:val="28"/>
          <w:szCs w:val="28"/>
        </w:rPr>
        <w:lastRenderedPageBreak/>
        <w:t>«тюльпан»</w:t>
      </w:r>
      <w:r w:rsidR="00040853">
        <w:rPr>
          <w:color w:val="000000"/>
          <w:sz w:val="28"/>
          <w:szCs w:val="28"/>
        </w:rPr>
        <w:t xml:space="preserve">, круги разноцветные, мячик «Ёжик», </w:t>
      </w:r>
      <w:r w:rsidR="004147A3">
        <w:rPr>
          <w:color w:val="000000"/>
          <w:sz w:val="28"/>
          <w:szCs w:val="28"/>
        </w:rPr>
        <w:t xml:space="preserve">игрушка Ёж, </w:t>
      </w:r>
      <w:r w:rsidR="000D21D9">
        <w:rPr>
          <w:color w:val="000000"/>
          <w:sz w:val="28"/>
          <w:szCs w:val="28"/>
        </w:rPr>
        <w:t>карточки «Веселая зарядка»</w:t>
      </w:r>
      <w:r w:rsidR="004147A3">
        <w:rPr>
          <w:color w:val="000000"/>
          <w:sz w:val="28"/>
          <w:szCs w:val="28"/>
        </w:rPr>
        <w:t>, цветные карандаши</w:t>
      </w:r>
      <w:r w:rsidR="008B7933">
        <w:rPr>
          <w:color w:val="000000"/>
          <w:sz w:val="28"/>
          <w:szCs w:val="28"/>
        </w:rPr>
        <w:t>, раскраска «Яблочки для ежика».</w:t>
      </w:r>
    </w:p>
    <w:p w:rsidR="008B7933" w:rsidRPr="00AA1E8B" w:rsidRDefault="008B7933" w:rsidP="00AA1E8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B7933">
        <w:rPr>
          <w:b/>
          <w:color w:val="000000"/>
          <w:sz w:val="28"/>
          <w:szCs w:val="28"/>
        </w:rPr>
        <w:t>Литература и источники:</w:t>
      </w:r>
      <w:r>
        <w:rPr>
          <w:color w:val="000000"/>
          <w:sz w:val="28"/>
          <w:szCs w:val="28"/>
        </w:rPr>
        <w:t xml:space="preserve"> А.В. </w:t>
      </w:r>
      <w:proofErr w:type="spellStart"/>
      <w:r>
        <w:rPr>
          <w:color w:val="000000"/>
          <w:sz w:val="28"/>
          <w:szCs w:val="28"/>
        </w:rPr>
        <w:t>Сунцова</w:t>
      </w:r>
      <w:proofErr w:type="spellEnd"/>
      <w:r>
        <w:rPr>
          <w:color w:val="000000"/>
          <w:sz w:val="28"/>
          <w:szCs w:val="28"/>
        </w:rPr>
        <w:t xml:space="preserve">, С.В. </w:t>
      </w:r>
      <w:proofErr w:type="spellStart"/>
      <w:r>
        <w:rPr>
          <w:color w:val="000000"/>
          <w:sz w:val="28"/>
          <w:szCs w:val="28"/>
        </w:rPr>
        <w:t>Курдюкова</w:t>
      </w:r>
      <w:proofErr w:type="spellEnd"/>
      <w:r>
        <w:rPr>
          <w:color w:val="000000"/>
          <w:sz w:val="28"/>
          <w:szCs w:val="28"/>
        </w:rPr>
        <w:t xml:space="preserve"> «Изучаем пространство с </w:t>
      </w:r>
      <w:proofErr w:type="spellStart"/>
      <w:r>
        <w:rPr>
          <w:color w:val="000000"/>
          <w:sz w:val="28"/>
          <w:szCs w:val="28"/>
        </w:rPr>
        <w:t>нейропсихологом</w:t>
      </w:r>
      <w:proofErr w:type="spellEnd"/>
      <w:r>
        <w:rPr>
          <w:color w:val="000000"/>
          <w:sz w:val="28"/>
          <w:szCs w:val="28"/>
        </w:rPr>
        <w:t xml:space="preserve">»,  Источник: </w:t>
      </w:r>
      <w:r w:rsidRPr="008B7933">
        <w:rPr>
          <w:color w:val="000000"/>
          <w:sz w:val="28"/>
          <w:szCs w:val="28"/>
        </w:rPr>
        <w:t>Игры с массажным мячиком (су-</w:t>
      </w:r>
      <w:proofErr w:type="spellStart"/>
      <w:r w:rsidRPr="008B7933">
        <w:rPr>
          <w:color w:val="000000"/>
          <w:sz w:val="28"/>
          <w:szCs w:val="28"/>
        </w:rPr>
        <w:t>джок</w:t>
      </w:r>
      <w:proofErr w:type="spellEnd"/>
      <w:r w:rsidRPr="008B7933">
        <w:rPr>
          <w:color w:val="000000"/>
          <w:sz w:val="28"/>
          <w:szCs w:val="28"/>
        </w:rPr>
        <w:t>, мячик-ежик.) для детей</w:t>
      </w:r>
      <w:r>
        <w:rPr>
          <w:color w:val="000000"/>
          <w:sz w:val="28"/>
          <w:szCs w:val="28"/>
        </w:rPr>
        <w:t xml:space="preserve">- </w:t>
      </w:r>
      <w:hyperlink r:id="rId5" w:history="1">
        <w:r w:rsidRPr="00A97932">
          <w:rPr>
            <w:rStyle w:val="a8"/>
            <w:sz w:val="28"/>
            <w:szCs w:val="28"/>
          </w:rPr>
          <w:t>https://nsportal.ru/detskiy-sad/zdorovyy-obraz-zhizni/2018/09/27/igry-s-massazhnym-myachikom-su-dzhok-myachik-ezhik-dlya</w:t>
        </w:r>
      </w:hyperlink>
      <w:r>
        <w:rPr>
          <w:color w:val="000000"/>
          <w:sz w:val="28"/>
          <w:szCs w:val="28"/>
        </w:rPr>
        <w:t xml:space="preserve"> </w:t>
      </w:r>
    </w:p>
    <w:p w:rsidR="000C68A8" w:rsidRDefault="000C68A8" w:rsidP="00AA1E8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AA1E8B">
        <w:rPr>
          <w:b/>
          <w:color w:val="000000"/>
          <w:sz w:val="28"/>
          <w:szCs w:val="28"/>
        </w:rPr>
        <w:t>Предварительная работа:</w:t>
      </w:r>
    </w:p>
    <w:p w:rsidR="008B7933" w:rsidRPr="008B7933" w:rsidRDefault="008B7933" w:rsidP="00AA1E8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B7933">
        <w:rPr>
          <w:color w:val="000000"/>
          <w:sz w:val="28"/>
          <w:szCs w:val="28"/>
        </w:rPr>
        <w:t xml:space="preserve">Определение правой и левой руки с помощью резинки на руке, </w:t>
      </w:r>
    </w:p>
    <w:p w:rsidR="00484796" w:rsidRPr="000C68A8" w:rsidRDefault="000C68A8" w:rsidP="00AA1E8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Разучивание пальчиковой гимнастики О. Железновой «Я </w:t>
      </w:r>
      <w:r w:rsidRPr="000C68A8">
        <w:rPr>
          <w:sz w:val="28"/>
          <w:szCs w:val="28"/>
        </w:rPr>
        <w:t>хочу построить дом</w:t>
      </w:r>
      <w:r>
        <w:rPr>
          <w:color w:val="000000"/>
          <w:sz w:val="28"/>
          <w:szCs w:val="28"/>
        </w:rPr>
        <w:t>»</w:t>
      </w:r>
      <w:r w:rsidR="00AA1E8B">
        <w:rPr>
          <w:color w:val="000000"/>
          <w:sz w:val="28"/>
          <w:szCs w:val="28"/>
        </w:rPr>
        <w:t>.</w:t>
      </w:r>
    </w:p>
    <w:tbl>
      <w:tblPr>
        <w:tblStyle w:val="a4"/>
        <w:tblW w:w="10774" w:type="dxa"/>
        <w:tblInd w:w="-998" w:type="dxa"/>
        <w:tblLook w:val="04A0" w:firstRow="1" w:lastRow="0" w:firstColumn="1" w:lastColumn="0" w:noHBand="0" w:noVBand="1"/>
      </w:tblPr>
      <w:tblGrid>
        <w:gridCol w:w="3970"/>
        <w:gridCol w:w="6804"/>
      </w:tblGrid>
      <w:tr w:rsidR="00AA1E8B" w:rsidTr="006D73D3">
        <w:tc>
          <w:tcPr>
            <w:tcW w:w="3970" w:type="dxa"/>
          </w:tcPr>
          <w:p w:rsidR="00AA1E8B" w:rsidRPr="000C68A8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sz w:val="28"/>
                <w:szCs w:val="28"/>
              </w:rPr>
              <w:t>Я хочу построить дом,</w:t>
            </w:r>
          </w:p>
          <w:p w:rsidR="00AA1E8B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1E8B" w:rsidRPr="000C68A8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sz w:val="28"/>
                <w:szCs w:val="28"/>
              </w:rPr>
              <w:t>Чтоб окошко было в нём,</w:t>
            </w:r>
          </w:p>
          <w:p w:rsidR="00AA1E8B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1E8B" w:rsidRPr="000C68A8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sz w:val="28"/>
                <w:szCs w:val="28"/>
              </w:rPr>
              <w:t>Чтоб у дома дверь была,</w:t>
            </w:r>
          </w:p>
          <w:p w:rsidR="00AA1E8B" w:rsidRPr="000C68A8" w:rsidRDefault="00AA1E8B" w:rsidP="00AA1E8B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AA1E8B" w:rsidRPr="000C68A8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sz w:val="28"/>
                <w:szCs w:val="28"/>
              </w:rPr>
              <w:t>Рядом чтоб сосна росла.</w:t>
            </w:r>
          </w:p>
          <w:p w:rsidR="00AA1E8B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1E8B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sz w:val="28"/>
                <w:szCs w:val="28"/>
              </w:rPr>
              <w:t>Чтоб вокруг забор стоял,</w:t>
            </w:r>
          </w:p>
          <w:p w:rsidR="00AA1E8B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sz w:val="28"/>
                <w:szCs w:val="28"/>
              </w:rPr>
              <w:t>Пёс ворота охранял,</w:t>
            </w:r>
          </w:p>
          <w:p w:rsidR="006D73D3" w:rsidRPr="000C68A8" w:rsidRDefault="006D73D3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1E8B" w:rsidRPr="000C68A8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sz w:val="28"/>
                <w:szCs w:val="28"/>
              </w:rPr>
              <w:t>Солнце было, дождик шёл,</w:t>
            </w:r>
          </w:p>
          <w:p w:rsidR="00AA1E8B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1E8B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1E8B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1E8B" w:rsidRPr="000C68A8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sz w:val="28"/>
                <w:szCs w:val="28"/>
              </w:rPr>
              <w:t>И тюльпан в саду расцвёл!</w:t>
            </w:r>
          </w:p>
          <w:p w:rsidR="00AA1E8B" w:rsidRDefault="00AA1E8B" w:rsidP="00AA1E8B">
            <w:pPr>
              <w:pStyle w:val="a3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804" w:type="dxa"/>
          </w:tcPr>
          <w:p w:rsidR="00AA1E8B" w:rsidRPr="000C68A8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i/>
                <w:sz w:val="28"/>
                <w:szCs w:val="28"/>
              </w:rPr>
              <w:t>(Руки сложить домиком, и поднять над головой)</w:t>
            </w:r>
          </w:p>
          <w:p w:rsidR="006D73D3" w:rsidRDefault="006D73D3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A1E8B" w:rsidRPr="000C68A8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i/>
                <w:sz w:val="28"/>
                <w:szCs w:val="28"/>
              </w:rPr>
              <w:t>(Пальчики обеих рук соединить в кружочек)</w:t>
            </w:r>
          </w:p>
          <w:p w:rsidR="006D73D3" w:rsidRDefault="006D73D3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A1E8B" w:rsidRPr="000C68A8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i/>
                <w:sz w:val="28"/>
                <w:szCs w:val="28"/>
              </w:rPr>
              <w:t>(Ладошки рук соединяем вместе вертикально)</w:t>
            </w:r>
          </w:p>
          <w:p w:rsidR="006D73D3" w:rsidRDefault="006D73D3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A1E8B" w:rsidRPr="000C68A8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i/>
                <w:sz w:val="28"/>
                <w:szCs w:val="28"/>
              </w:rPr>
              <w:t>(Одну руку поднимаем вверх и "растопыриваем" пальчики)</w:t>
            </w:r>
          </w:p>
          <w:p w:rsidR="00AA1E8B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i/>
                <w:sz w:val="28"/>
                <w:szCs w:val="28"/>
              </w:rPr>
              <w:t>(Соединяем руки в замочек и делаем круг перед собой)</w:t>
            </w:r>
          </w:p>
          <w:p w:rsidR="006D73D3" w:rsidRDefault="006D73D3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D73D3" w:rsidRPr="000C68A8" w:rsidRDefault="006D73D3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A1E8B" w:rsidRPr="000C68A8" w:rsidRDefault="00AA1E8B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i/>
                <w:sz w:val="28"/>
                <w:szCs w:val="28"/>
              </w:rPr>
              <w:t>(Сначала поднимаем руки вверх, пальцы "растопырены". Затем пальцы опускаем вниз, делаем "стряхивающие" движения)</w:t>
            </w:r>
          </w:p>
          <w:p w:rsidR="006D73D3" w:rsidRDefault="006D73D3" w:rsidP="00AA1E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A1E8B" w:rsidRPr="006D73D3" w:rsidRDefault="00AA1E8B" w:rsidP="006D73D3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i/>
                <w:sz w:val="28"/>
                <w:szCs w:val="28"/>
              </w:rPr>
              <w:t>(Соединяем вместе ладошки и медленно раскрываем пальчики -   "бутончик тюльпана")</w:t>
            </w:r>
          </w:p>
        </w:tc>
      </w:tr>
    </w:tbl>
    <w:p w:rsidR="006D73D3" w:rsidRDefault="006D73D3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4796" w:rsidRPr="00745926" w:rsidRDefault="00745926" w:rsidP="00745926">
      <w:pPr>
        <w:rPr>
          <w:rFonts w:ascii="Times New Roman" w:eastAsia="Calibri" w:hAnsi="Times New Roman" w:cs="Times New Roman"/>
          <w:sz w:val="28"/>
          <w:szCs w:val="28"/>
        </w:rPr>
      </w:pPr>
      <w:r w:rsidRPr="00745926">
        <w:rPr>
          <w:rFonts w:ascii="Times New Roman" w:eastAsia="Calibri" w:hAnsi="Times New Roman" w:cs="Times New Roman"/>
          <w:b/>
          <w:sz w:val="28"/>
          <w:szCs w:val="28"/>
        </w:rPr>
        <w:t xml:space="preserve">Время занятия: </w:t>
      </w:r>
      <w:r w:rsidRPr="00745926">
        <w:rPr>
          <w:rFonts w:ascii="Times New Roman" w:eastAsia="Calibri" w:hAnsi="Times New Roman" w:cs="Times New Roman"/>
          <w:sz w:val="28"/>
          <w:szCs w:val="28"/>
        </w:rPr>
        <w:t>20-25 мин.</w:t>
      </w:r>
    </w:p>
    <w:p w:rsidR="00484796" w:rsidRDefault="00484796" w:rsidP="007876E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4796" w:rsidRDefault="00484796" w:rsidP="007876E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4796" w:rsidRDefault="00484796" w:rsidP="007876E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4796" w:rsidRDefault="00484796" w:rsidP="007876E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4796" w:rsidRDefault="00484796" w:rsidP="0048479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745926" w:rsidRDefault="00745926" w:rsidP="0048479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D73D3" w:rsidRDefault="00AA1E8B" w:rsidP="007876E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E2E85">
        <w:rPr>
          <w:rFonts w:ascii="Times New Roman" w:eastAsia="Calibri" w:hAnsi="Times New Roman" w:cs="Times New Roman"/>
          <w:b/>
          <w:sz w:val="28"/>
          <w:szCs w:val="28"/>
        </w:rPr>
        <w:t>Ход занятия.</w:t>
      </w:r>
    </w:p>
    <w:tbl>
      <w:tblPr>
        <w:tblStyle w:val="a4"/>
        <w:tblW w:w="10820" w:type="dxa"/>
        <w:tblInd w:w="-998" w:type="dxa"/>
        <w:tblLook w:val="04A0" w:firstRow="1" w:lastRow="0" w:firstColumn="1" w:lastColumn="0" w:noHBand="0" w:noVBand="1"/>
      </w:tblPr>
      <w:tblGrid>
        <w:gridCol w:w="2777"/>
        <w:gridCol w:w="3363"/>
        <w:gridCol w:w="2564"/>
        <w:gridCol w:w="2116"/>
      </w:tblGrid>
      <w:tr w:rsidR="00040853" w:rsidTr="00A84428">
        <w:tc>
          <w:tcPr>
            <w:tcW w:w="2574" w:type="dxa"/>
          </w:tcPr>
          <w:p w:rsidR="00040853" w:rsidRDefault="00040853" w:rsidP="00AA1E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E2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Этапы работы</w:t>
            </w:r>
          </w:p>
        </w:tc>
        <w:tc>
          <w:tcPr>
            <w:tcW w:w="3512" w:type="dxa"/>
          </w:tcPr>
          <w:p w:rsidR="00040853" w:rsidRDefault="00040853" w:rsidP="00AA1E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E2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Действия педагога</w:t>
            </w:r>
          </w:p>
        </w:tc>
        <w:tc>
          <w:tcPr>
            <w:tcW w:w="2618" w:type="dxa"/>
          </w:tcPr>
          <w:p w:rsidR="00040853" w:rsidRDefault="00040853" w:rsidP="00AA1E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Действия ребенка</w:t>
            </w:r>
          </w:p>
        </w:tc>
        <w:tc>
          <w:tcPr>
            <w:tcW w:w="2116" w:type="dxa"/>
          </w:tcPr>
          <w:p w:rsidR="00040853" w:rsidRDefault="00040853" w:rsidP="00AA1E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Оборудование </w:t>
            </w:r>
          </w:p>
        </w:tc>
      </w:tr>
      <w:tr w:rsidR="00040853" w:rsidTr="00A84428">
        <w:tc>
          <w:tcPr>
            <w:tcW w:w="8704" w:type="dxa"/>
            <w:gridSpan w:val="3"/>
          </w:tcPr>
          <w:p w:rsidR="00040853" w:rsidRPr="006D73D3" w:rsidRDefault="00040853" w:rsidP="0004085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                                </w:t>
            </w:r>
            <w:r w:rsidRPr="006D73D3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Организационный</w:t>
            </w:r>
            <w:r w:rsidR="00325915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этап</w:t>
            </w:r>
          </w:p>
        </w:tc>
        <w:tc>
          <w:tcPr>
            <w:tcW w:w="2116" w:type="dxa"/>
          </w:tcPr>
          <w:p w:rsidR="00040853" w:rsidRPr="006D73D3" w:rsidRDefault="00040853" w:rsidP="006D73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040853" w:rsidTr="00A84428">
        <w:tc>
          <w:tcPr>
            <w:tcW w:w="2574" w:type="dxa"/>
          </w:tcPr>
          <w:p w:rsidR="00040853" w:rsidRPr="007876ED" w:rsidRDefault="00040853" w:rsidP="006D73D3">
            <w:pPr>
              <w:jc w:val="both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  <w:shd w:val="clear" w:color="auto" w:fill="FFFFFF"/>
              </w:rPr>
            </w:pPr>
            <w:r w:rsidRPr="007876ED">
              <w:rPr>
                <w:rFonts w:ascii="Times New Roman" w:hAnsi="Times New Roman" w:cs="Times New Roman"/>
                <w:b/>
                <w:color w:val="000000"/>
                <w:sz w:val="27"/>
                <w:szCs w:val="27"/>
                <w:shd w:val="clear" w:color="auto" w:fill="FFFFFF"/>
              </w:rPr>
              <w:t>Орг. Момент.</w:t>
            </w:r>
            <w:r w:rsidR="00484796">
              <w:rPr>
                <w:rFonts w:ascii="Times New Roman" w:hAnsi="Times New Roman" w:cs="Times New Roman"/>
                <w:b/>
                <w:color w:val="000000"/>
                <w:sz w:val="27"/>
                <w:szCs w:val="27"/>
                <w:shd w:val="clear" w:color="auto" w:fill="FFFFFF"/>
              </w:rPr>
              <w:t xml:space="preserve"> 1-2 мин.</w:t>
            </w:r>
          </w:p>
          <w:p w:rsidR="007876ED" w:rsidRPr="000C68A8" w:rsidRDefault="007876ED" w:rsidP="007876E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876ED">
              <w:rPr>
                <w:color w:val="000000"/>
                <w:sz w:val="28"/>
                <w:szCs w:val="28"/>
                <w:shd w:val="clear" w:color="auto" w:fill="FFFFFF"/>
              </w:rPr>
              <w:t>Задача:</w:t>
            </w:r>
            <w:r w:rsidRPr="000C68A8">
              <w:rPr>
                <w:color w:val="000000"/>
                <w:sz w:val="28"/>
                <w:szCs w:val="28"/>
              </w:rPr>
              <w:t xml:space="preserve"> воспитывать стремление к результату деятельности;</w:t>
            </w:r>
          </w:p>
          <w:p w:rsidR="007876ED" w:rsidRDefault="007876ED" w:rsidP="007876ED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0C68A8">
              <w:rPr>
                <w:color w:val="000000"/>
                <w:sz w:val="28"/>
                <w:szCs w:val="28"/>
              </w:rPr>
              <w:t>воспитывать интерес к получению з</w:t>
            </w:r>
            <w:r>
              <w:rPr>
                <w:color w:val="000000"/>
                <w:sz w:val="28"/>
                <w:szCs w:val="28"/>
              </w:rPr>
              <w:t>наний путем повышения мотивации</w:t>
            </w:r>
          </w:p>
          <w:p w:rsidR="00040853" w:rsidRPr="006D73D3" w:rsidRDefault="00040853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12" w:type="dxa"/>
          </w:tcPr>
          <w:p w:rsidR="00040853" w:rsidRPr="00040853" w:rsidRDefault="00040853" w:rsidP="006D73D3">
            <w:pPr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04085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Здравствуй, Арсений! Какое у тебя сегодня настроение? </w:t>
            </w:r>
          </w:p>
          <w:p w:rsidR="00040853" w:rsidRPr="006D73D3" w:rsidRDefault="00040853" w:rsidP="006D73D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D73D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Педагог предлагает разноцветные круги. </w:t>
            </w:r>
          </w:p>
          <w:p w:rsidR="00804F02" w:rsidRDefault="00040853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73D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Pr="006D73D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Выбери кружок по своему настроению.</w:t>
            </w:r>
          </w:p>
          <w:p w:rsidR="00040853" w:rsidRDefault="00040853" w:rsidP="00804F02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04F02" w:rsidRPr="00804F02" w:rsidRDefault="00804F02" w:rsidP="00804F0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804F0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Сегодня мы пойдем в гости к ежику</w:t>
            </w:r>
          </w:p>
        </w:tc>
        <w:tc>
          <w:tcPr>
            <w:tcW w:w="2618" w:type="dxa"/>
          </w:tcPr>
          <w:p w:rsidR="00040853" w:rsidRPr="006D73D3" w:rsidRDefault="00040853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73D3">
              <w:rPr>
                <w:rFonts w:ascii="Times New Roman" w:eastAsia="Calibri" w:hAnsi="Times New Roman" w:cs="Times New Roman"/>
                <w:sz w:val="28"/>
                <w:szCs w:val="28"/>
              </w:rPr>
              <w:t>Ребенок выбирает кружок в соответствии со свои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6D73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настроением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</w:tcPr>
          <w:p w:rsidR="00040853" w:rsidRPr="006D73D3" w:rsidRDefault="00040853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Разноцветные круги</w:t>
            </w:r>
          </w:p>
        </w:tc>
      </w:tr>
      <w:tr w:rsidR="00040853" w:rsidTr="00A84428">
        <w:tc>
          <w:tcPr>
            <w:tcW w:w="2574" w:type="dxa"/>
          </w:tcPr>
          <w:p w:rsidR="00040853" w:rsidRPr="007876ED" w:rsidRDefault="00040853" w:rsidP="006D73D3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876E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Эмоциональный настрой.</w:t>
            </w:r>
            <w:r w:rsidR="004847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1-2 мин.</w:t>
            </w:r>
          </w:p>
          <w:p w:rsidR="00040853" w:rsidRPr="006D73D3" w:rsidRDefault="004147A3" w:rsidP="004147A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Цель</w:t>
            </w:r>
            <w:r w:rsidR="007876E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  <w:r w:rsidR="00040853">
              <w:rPr>
                <w:rFonts w:ascii="Times New Roman" w:eastAsia="Calibri" w:hAnsi="Times New Roman" w:cs="Times New Roman"/>
                <w:sz w:val="28"/>
                <w:szCs w:val="28"/>
              </w:rPr>
              <w:t>настроить ребенка на работу; снизить мышечный тонус</w:t>
            </w:r>
          </w:p>
        </w:tc>
        <w:tc>
          <w:tcPr>
            <w:tcW w:w="3512" w:type="dxa"/>
          </w:tcPr>
          <w:p w:rsidR="00040853" w:rsidRPr="00040853" w:rsidRDefault="00040853" w:rsidP="00040853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Педагог берёт 2 массажных</w:t>
            </w:r>
            <w:r w:rsidRPr="000408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мячика и проводит</w:t>
            </w:r>
            <w:r w:rsidRPr="000408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ими по ладоням ребёнка (его руки лежат на коленях ладонями вверх), делая по одному движению на каждый ударный слог:  </w:t>
            </w:r>
          </w:p>
          <w:p w:rsidR="00040853" w:rsidRPr="00040853" w:rsidRDefault="00040853" w:rsidP="00040853">
            <w:pPr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4085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Гладь мои ладошки, ёж!</w:t>
            </w:r>
          </w:p>
          <w:p w:rsidR="00040853" w:rsidRPr="00040853" w:rsidRDefault="00040853" w:rsidP="00040853">
            <w:pPr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4085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Ты колючий, ну и что ж!</w:t>
            </w:r>
          </w:p>
          <w:p w:rsidR="00040853" w:rsidRDefault="00040853" w:rsidP="0032591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Pr="006D73D3" w:rsidRDefault="00325915" w:rsidP="004667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Затем педагог</w:t>
            </w:r>
            <w:r w:rsidR="004667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проводит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мячиком «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Ёжик»</w:t>
            </w:r>
            <w:r w:rsidR="0046670A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proofErr w:type="gramEnd"/>
            <w:r w:rsidR="004667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правая ру</w:t>
            </w:r>
            <w:r w:rsidR="0046670A">
              <w:rPr>
                <w:rFonts w:ascii="Times New Roman" w:eastAsia="Calibri" w:hAnsi="Times New Roman" w:cs="Times New Roman"/>
                <w:sz w:val="28"/>
                <w:szCs w:val="28"/>
              </w:rPr>
              <w:t>ка- плечо- шея-левое плечо-рука и обратно.</w:t>
            </w:r>
          </w:p>
        </w:tc>
        <w:tc>
          <w:tcPr>
            <w:tcW w:w="2618" w:type="dxa"/>
          </w:tcPr>
          <w:p w:rsidR="00325915" w:rsidRDefault="00325915" w:rsidP="003259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Default="00325915" w:rsidP="003259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Pr="00325915" w:rsidRDefault="00325915" w:rsidP="003259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5915">
              <w:rPr>
                <w:rFonts w:ascii="Times New Roman" w:eastAsia="Calibri" w:hAnsi="Times New Roman" w:cs="Times New Roman"/>
                <w:sz w:val="28"/>
                <w:szCs w:val="28"/>
              </w:rPr>
              <w:t>Потом ребёнок гладит их ладошками со словами:</w:t>
            </w:r>
          </w:p>
          <w:p w:rsidR="00325915" w:rsidRPr="00040853" w:rsidRDefault="00325915" w:rsidP="0032591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4085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Я хочу тебя погладить,</w:t>
            </w:r>
          </w:p>
          <w:p w:rsidR="00325915" w:rsidRPr="00040853" w:rsidRDefault="00325915" w:rsidP="0032591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4085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Я хочу с тобой поладить.</w:t>
            </w:r>
          </w:p>
          <w:p w:rsidR="00040853" w:rsidRDefault="00040853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84796" w:rsidRDefault="00484796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5915" w:rsidRPr="006D73D3" w:rsidRDefault="00325915" w:rsidP="0046670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Ребенок </w:t>
            </w:r>
            <w:r w:rsidR="004667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расслабленно сидит на стуле.</w:t>
            </w:r>
          </w:p>
        </w:tc>
        <w:tc>
          <w:tcPr>
            <w:tcW w:w="2116" w:type="dxa"/>
          </w:tcPr>
          <w:p w:rsidR="00040853" w:rsidRPr="006D73D3" w:rsidRDefault="00040853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Мячики «Ёжик»</w:t>
            </w:r>
          </w:p>
        </w:tc>
      </w:tr>
      <w:tr w:rsidR="00325915" w:rsidTr="000A3726">
        <w:tc>
          <w:tcPr>
            <w:tcW w:w="10820" w:type="dxa"/>
            <w:gridSpan w:val="4"/>
          </w:tcPr>
          <w:p w:rsidR="00325915" w:rsidRPr="00325915" w:rsidRDefault="00325915" w:rsidP="0032591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325915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Основной</w:t>
            </w: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этап</w:t>
            </w:r>
          </w:p>
        </w:tc>
      </w:tr>
      <w:tr w:rsidR="00040853" w:rsidTr="00A84428">
        <w:tc>
          <w:tcPr>
            <w:tcW w:w="2574" w:type="dxa"/>
          </w:tcPr>
          <w:p w:rsidR="00484796" w:rsidRDefault="00542C44" w:rsidP="00542C44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Pr="004847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 w:rsidR="0046670A" w:rsidRPr="004847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гра «Прятки»</w:t>
            </w:r>
            <w:r w:rsidR="004847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46670A" w:rsidRPr="00542C44" w:rsidRDefault="00484796" w:rsidP="00542C4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 мин.</w:t>
            </w:r>
          </w:p>
          <w:p w:rsidR="00040853" w:rsidRDefault="007876ED" w:rsidP="004667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Задача:</w:t>
            </w:r>
            <w:r w:rsidR="004667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6670A" w:rsidRPr="004667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расширять знания о пространстве </w:t>
            </w:r>
            <w:r w:rsidR="0046670A" w:rsidRPr="004667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относительно себя и других предметов</w:t>
            </w:r>
            <w:r w:rsidR="00A725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A72593" w:rsidRPr="0046670A" w:rsidRDefault="00A72593" w:rsidP="004667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68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развивать слуховое внимание</w:t>
            </w:r>
          </w:p>
        </w:tc>
        <w:tc>
          <w:tcPr>
            <w:tcW w:w="3512" w:type="dxa"/>
          </w:tcPr>
          <w:p w:rsidR="00040853" w:rsidRDefault="007876ED" w:rsidP="007876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Появляется игрушка Ёж. Педагог </w:t>
            </w:r>
            <w:r w:rsidR="0046670A">
              <w:rPr>
                <w:rFonts w:ascii="Times New Roman" w:eastAsia="Calibri" w:hAnsi="Times New Roman" w:cs="Times New Roman"/>
                <w:sz w:val="28"/>
                <w:szCs w:val="28"/>
              </w:rPr>
              <w:t>предлагает поиграть в прятки.</w:t>
            </w:r>
          </w:p>
          <w:p w:rsidR="0046670A" w:rsidRDefault="0046670A" w:rsidP="0046670A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46670A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Сейчас Ёжик будет с твоей помощью </w:t>
            </w:r>
            <w:r w:rsidRPr="0046670A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 xml:space="preserve">перемещаться по комнате. </w:t>
            </w:r>
            <w:proofErr w:type="gramStart"/>
            <w:r w:rsidRPr="0046670A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Я  говорю</w:t>
            </w:r>
            <w:proofErr w:type="gramEnd"/>
            <w:r w:rsidRPr="0046670A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, ты- прячешь.</w:t>
            </w:r>
          </w:p>
          <w:p w:rsidR="0046670A" w:rsidRPr="0046670A" w:rsidRDefault="0046670A" w:rsidP="004667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6670A">
              <w:rPr>
                <w:rFonts w:ascii="Times New Roman" w:eastAsia="Calibri" w:hAnsi="Times New Roman" w:cs="Times New Roman"/>
                <w:sz w:val="28"/>
                <w:szCs w:val="28"/>
              </w:rPr>
              <w:t>Педагог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ежик спрятался </w:t>
            </w:r>
            <w:r w:rsidRPr="004667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под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стулом, </w:t>
            </w:r>
            <w:r w:rsidRPr="006343A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столе, </w:t>
            </w:r>
            <w:r w:rsidRPr="006343A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ладошке, </w:t>
            </w:r>
            <w:r w:rsidRPr="006343A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голове у Арсения, </w:t>
            </w:r>
            <w:r w:rsidRPr="006343A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правы</w:t>
            </w:r>
            <w:r w:rsidR="006343A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ухом Арсения, </w:t>
            </w:r>
            <w:r w:rsidRPr="006343A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около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двери</w:t>
            </w:r>
          </w:p>
        </w:tc>
        <w:tc>
          <w:tcPr>
            <w:tcW w:w="2618" w:type="dxa"/>
          </w:tcPr>
          <w:p w:rsidR="00040853" w:rsidRPr="006D73D3" w:rsidRDefault="006343A0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Ребенок слушает указания педагога и перемещает Ёжика в соответствии с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указанными предлогами</w:t>
            </w:r>
          </w:p>
        </w:tc>
        <w:tc>
          <w:tcPr>
            <w:tcW w:w="2116" w:type="dxa"/>
          </w:tcPr>
          <w:p w:rsidR="00040853" w:rsidRPr="006D73D3" w:rsidRDefault="006343A0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Игрушка «Ёжик»</w:t>
            </w:r>
          </w:p>
        </w:tc>
      </w:tr>
      <w:tr w:rsidR="00040853" w:rsidTr="00A84428">
        <w:tc>
          <w:tcPr>
            <w:tcW w:w="2574" w:type="dxa"/>
          </w:tcPr>
          <w:p w:rsidR="00484796" w:rsidRDefault="00542C44" w:rsidP="00542C4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Pr="004847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 w:rsidR="00A72593" w:rsidRPr="004847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гра «</w:t>
            </w:r>
            <w:r w:rsidR="007C1A8E" w:rsidRPr="004847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Я хочу </w:t>
            </w:r>
            <w:r w:rsidR="00A72593" w:rsidRPr="004847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построить дом»</w:t>
            </w:r>
            <w:r w:rsidR="004847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40853" w:rsidRPr="00484796" w:rsidRDefault="00484796" w:rsidP="00542C4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 мин.</w:t>
            </w:r>
          </w:p>
          <w:p w:rsidR="00A72593" w:rsidRPr="000C68A8" w:rsidRDefault="007876ED" w:rsidP="00A72593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Задача</w:t>
            </w:r>
            <w:r w:rsidR="00A72593">
              <w:rPr>
                <w:rFonts w:eastAsia="Calibri"/>
                <w:sz w:val="28"/>
                <w:szCs w:val="28"/>
              </w:rPr>
              <w:t xml:space="preserve">: </w:t>
            </w:r>
            <w:r w:rsidR="00A72593" w:rsidRPr="000C68A8">
              <w:rPr>
                <w:color w:val="000000"/>
                <w:sz w:val="28"/>
                <w:szCs w:val="28"/>
              </w:rPr>
              <w:t>развивать умение зрительного поиска предмета</w:t>
            </w:r>
            <w:r w:rsidR="007C1A8E">
              <w:rPr>
                <w:color w:val="000000"/>
                <w:sz w:val="28"/>
                <w:szCs w:val="28"/>
              </w:rPr>
              <w:t xml:space="preserve"> и выкладывания их</w:t>
            </w:r>
            <w:r w:rsidR="00A72593" w:rsidRPr="000C68A8">
              <w:rPr>
                <w:color w:val="000000"/>
                <w:sz w:val="28"/>
                <w:szCs w:val="28"/>
              </w:rPr>
              <w:t xml:space="preserve"> на </w:t>
            </w:r>
            <w:r w:rsidR="00A72593">
              <w:rPr>
                <w:color w:val="000000"/>
                <w:sz w:val="28"/>
                <w:szCs w:val="28"/>
              </w:rPr>
              <w:t>плоскости</w:t>
            </w:r>
            <w:r w:rsidR="007C1A8E">
              <w:rPr>
                <w:color w:val="000000"/>
                <w:sz w:val="28"/>
                <w:szCs w:val="28"/>
              </w:rPr>
              <w:t xml:space="preserve"> и</w:t>
            </w:r>
            <w:r w:rsidR="00A72593" w:rsidRPr="000C68A8">
              <w:rPr>
                <w:color w:val="000000"/>
                <w:sz w:val="28"/>
                <w:szCs w:val="28"/>
              </w:rPr>
              <w:t>;</w:t>
            </w:r>
          </w:p>
          <w:p w:rsidR="00A72593" w:rsidRPr="000C68A8" w:rsidRDefault="00A72593" w:rsidP="00A72593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0C68A8">
              <w:rPr>
                <w:color w:val="000000"/>
                <w:sz w:val="28"/>
                <w:szCs w:val="28"/>
              </w:rPr>
              <w:t>развивать слуховое внимание;</w:t>
            </w:r>
          </w:p>
          <w:p w:rsidR="00A72593" w:rsidRPr="000C68A8" w:rsidRDefault="00A72593" w:rsidP="008B7933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0C68A8">
              <w:rPr>
                <w:color w:val="000000"/>
                <w:sz w:val="28"/>
                <w:szCs w:val="28"/>
              </w:rPr>
              <w:t>развивать зрительное внимание;</w:t>
            </w:r>
            <w:r w:rsidR="008B7933" w:rsidRPr="004147A3">
              <w:rPr>
                <w:sz w:val="28"/>
                <w:szCs w:val="28"/>
              </w:rPr>
              <w:t xml:space="preserve"> формировать умение развернуто </w:t>
            </w:r>
            <w:r w:rsidR="008B7933">
              <w:rPr>
                <w:sz w:val="28"/>
                <w:szCs w:val="28"/>
              </w:rPr>
              <w:t>комментировать</w:t>
            </w:r>
            <w:r w:rsidR="008B7933" w:rsidRPr="004147A3">
              <w:rPr>
                <w:sz w:val="28"/>
                <w:szCs w:val="28"/>
              </w:rPr>
              <w:t xml:space="preserve"> </w:t>
            </w:r>
            <w:r w:rsidR="008B7933">
              <w:rPr>
                <w:sz w:val="28"/>
                <w:szCs w:val="28"/>
              </w:rPr>
              <w:t>действия</w:t>
            </w:r>
          </w:p>
          <w:p w:rsidR="00A72593" w:rsidRPr="00A72593" w:rsidRDefault="00A72593" w:rsidP="00A72593">
            <w:pPr>
              <w:pStyle w:val="a5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12" w:type="dxa"/>
          </w:tcPr>
          <w:p w:rsidR="00040853" w:rsidRDefault="007C1A8E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Педагог</w:t>
            </w:r>
            <w:r w:rsidR="0074592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предлагает построить дом для Ёжика. П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оет песенку, акцентируя внимание ребенка на предлоги и расположение предметов на плоскости:</w:t>
            </w:r>
          </w:p>
          <w:p w:rsidR="007C1A8E" w:rsidRPr="007C1A8E" w:rsidRDefault="007C1A8E" w:rsidP="007C1A8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1A8E">
              <w:rPr>
                <w:rFonts w:ascii="Times New Roman" w:hAnsi="Times New Roman" w:cs="Times New Roman"/>
                <w:i/>
                <w:sz w:val="28"/>
                <w:szCs w:val="28"/>
              </w:rPr>
              <w:t>Я хочу построить дом,</w:t>
            </w:r>
          </w:p>
          <w:p w:rsidR="007C1A8E" w:rsidRPr="007C1A8E" w:rsidRDefault="007C1A8E" w:rsidP="007C1A8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Чтоб окошко было в нём,</w:t>
            </w:r>
          </w:p>
          <w:p w:rsidR="007C1A8E" w:rsidRPr="007C1A8E" w:rsidRDefault="007C1A8E" w:rsidP="007C1A8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Чтоб у дома дверь была,</w:t>
            </w:r>
          </w:p>
          <w:p w:rsidR="007C1A8E" w:rsidRPr="007C1A8E" w:rsidRDefault="007C1A8E" w:rsidP="007C1A8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Рядом чтоб сосна росла.</w:t>
            </w:r>
          </w:p>
          <w:p w:rsidR="007C1A8E" w:rsidRPr="007C1A8E" w:rsidRDefault="007C1A8E" w:rsidP="007C1A8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1A8E">
              <w:rPr>
                <w:rFonts w:ascii="Times New Roman" w:hAnsi="Times New Roman" w:cs="Times New Roman"/>
                <w:i/>
                <w:sz w:val="28"/>
                <w:szCs w:val="28"/>
              </w:rPr>
              <w:t>Чтоб вокруг забор стоял,</w:t>
            </w:r>
          </w:p>
          <w:p w:rsidR="007C1A8E" w:rsidRPr="007C1A8E" w:rsidRDefault="007C1A8E" w:rsidP="007C1A8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1A8E">
              <w:rPr>
                <w:rFonts w:ascii="Times New Roman" w:hAnsi="Times New Roman" w:cs="Times New Roman"/>
                <w:i/>
                <w:sz w:val="28"/>
                <w:szCs w:val="28"/>
              </w:rPr>
              <w:t>Пёс ворота охранял,</w:t>
            </w:r>
          </w:p>
          <w:p w:rsidR="007C1A8E" w:rsidRPr="007C1A8E" w:rsidRDefault="007C1A8E" w:rsidP="007C1A8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Солнце было, дождик шёл,</w:t>
            </w:r>
          </w:p>
          <w:p w:rsidR="007C1A8E" w:rsidRPr="007C1A8E" w:rsidRDefault="007C1A8E" w:rsidP="007C1A8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1A8E">
              <w:rPr>
                <w:rFonts w:ascii="Times New Roman" w:hAnsi="Times New Roman" w:cs="Times New Roman"/>
                <w:i/>
                <w:sz w:val="28"/>
                <w:szCs w:val="28"/>
              </w:rPr>
              <w:t>И тюльпан в саду расцвёл!</w:t>
            </w:r>
          </w:p>
          <w:p w:rsidR="007C1A8E" w:rsidRPr="006D73D3" w:rsidRDefault="007C1A8E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18" w:type="dxa"/>
          </w:tcPr>
          <w:p w:rsidR="00040853" w:rsidRPr="006D73D3" w:rsidRDefault="007C1A8E" w:rsidP="007876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Ребенок подпевает, повторяет предлоги и выкладывает на фланелеграф плоскостные предметы, в соответствии с песенкой.</w:t>
            </w:r>
          </w:p>
        </w:tc>
        <w:tc>
          <w:tcPr>
            <w:tcW w:w="2116" w:type="dxa"/>
          </w:tcPr>
          <w:p w:rsidR="00040853" w:rsidRPr="006D73D3" w:rsidRDefault="007C1A8E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C1A8E">
              <w:rPr>
                <w:rFonts w:ascii="Times New Roman" w:eastAsia="Calibri" w:hAnsi="Times New Roman" w:cs="Times New Roman"/>
                <w:sz w:val="28"/>
                <w:szCs w:val="28"/>
              </w:rPr>
              <w:t>фланелеграф, плоскостные фигуры «дом», «окно», «дверь», «сосна», «забор», «пес», «солнце», «дождь», «сад», «тюльпан»</w:t>
            </w:r>
            <w:r w:rsidR="00542C4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040853" w:rsidTr="00A84428">
        <w:tc>
          <w:tcPr>
            <w:tcW w:w="2574" w:type="dxa"/>
          </w:tcPr>
          <w:p w:rsidR="00484796" w:rsidRDefault="00542C44" w:rsidP="00542C4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D7811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Pr="004847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Физкультминутка</w:t>
            </w:r>
          </w:p>
          <w:p w:rsidR="00484796" w:rsidRDefault="00484796" w:rsidP="00542C4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 мин.</w:t>
            </w:r>
          </w:p>
          <w:p w:rsidR="00542C44" w:rsidRPr="009E2E85" w:rsidRDefault="007A099A" w:rsidP="00542C4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«Веселая зарядка»</w:t>
            </w:r>
          </w:p>
          <w:p w:rsidR="00040853" w:rsidRPr="006D73D3" w:rsidRDefault="007876ED" w:rsidP="001D781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Задача</w:t>
            </w:r>
            <w:r w:rsidR="00542C44" w:rsidRPr="007F3CE7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 w:rsidR="00542C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542C44" w:rsidRPr="001D7811">
              <w:rPr>
                <w:rFonts w:ascii="Times New Roman" w:eastAsia="Calibri" w:hAnsi="Times New Roman" w:cs="Times New Roman"/>
                <w:sz w:val="28"/>
                <w:szCs w:val="28"/>
              </w:rPr>
              <w:t>фор</w:t>
            </w:r>
            <w:r w:rsidR="001D7811" w:rsidRPr="001D7811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="00542C44" w:rsidRPr="001D7811">
              <w:rPr>
                <w:rFonts w:ascii="Times New Roman" w:eastAsia="Calibri" w:hAnsi="Times New Roman" w:cs="Times New Roman"/>
                <w:sz w:val="28"/>
                <w:szCs w:val="28"/>
              </w:rPr>
              <w:t>ировать у</w:t>
            </w:r>
            <w:r w:rsidR="001D7811" w:rsidRPr="001D7811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="00542C44" w:rsidRPr="001D7811">
              <w:rPr>
                <w:rFonts w:ascii="Times New Roman" w:eastAsia="Calibri" w:hAnsi="Times New Roman" w:cs="Times New Roman"/>
                <w:sz w:val="28"/>
                <w:szCs w:val="28"/>
              </w:rPr>
              <w:t>ения переводить зрительно- гност</w:t>
            </w:r>
            <w:r w:rsidR="001D7811" w:rsidRPr="001D7811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542C44" w:rsidRPr="001D7811">
              <w:rPr>
                <w:rFonts w:ascii="Times New Roman" w:eastAsia="Calibri" w:hAnsi="Times New Roman" w:cs="Times New Roman"/>
                <w:sz w:val="28"/>
                <w:szCs w:val="28"/>
              </w:rPr>
              <w:t>ческое пространство в телесно- гностическое и</w:t>
            </w:r>
            <w:r w:rsidR="001D7811" w:rsidRPr="001D781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542C44" w:rsidRPr="001D7811">
              <w:rPr>
                <w:rFonts w:ascii="Times New Roman" w:eastAsia="Calibri" w:hAnsi="Times New Roman" w:cs="Times New Roman"/>
                <w:sz w:val="28"/>
                <w:szCs w:val="28"/>
              </w:rPr>
              <w:t>наоборот;</w:t>
            </w:r>
            <w:r w:rsidR="00542C44" w:rsidRPr="009E2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4147A3"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</w:t>
            </w:r>
            <w:r w:rsidR="00542C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147A3">
              <w:rPr>
                <w:rFonts w:ascii="Times New Roman" w:eastAsia="Calibri" w:hAnsi="Times New Roman" w:cs="Times New Roman"/>
                <w:sz w:val="28"/>
                <w:szCs w:val="28"/>
              </w:rPr>
              <w:t>представления</w:t>
            </w:r>
            <w:r w:rsidR="00542C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схем</w:t>
            </w:r>
            <w:r w:rsidR="001D781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 </w:t>
            </w:r>
            <w:r w:rsidR="00542C44">
              <w:rPr>
                <w:rFonts w:ascii="Times New Roman" w:eastAsia="Calibri" w:hAnsi="Times New Roman" w:cs="Times New Roman"/>
                <w:sz w:val="28"/>
                <w:szCs w:val="28"/>
              </w:rPr>
              <w:t>человека</w:t>
            </w:r>
            <w:r w:rsidR="001D781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; развитие </w:t>
            </w:r>
            <w:r w:rsidR="00542C44">
              <w:rPr>
                <w:rFonts w:ascii="Times New Roman" w:eastAsia="Calibri" w:hAnsi="Times New Roman" w:cs="Times New Roman"/>
                <w:sz w:val="28"/>
                <w:szCs w:val="28"/>
              </w:rPr>
              <w:t>общей моторики.</w:t>
            </w:r>
          </w:p>
        </w:tc>
        <w:tc>
          <w:tcPr>
            <w:tcW w:w="3512" w:type="dxa"/>
          </w:tcPr>
          <w:p w:rsidR="00040853" w:rsidRPr="006D73D3" w:rsidRDefault="007A099A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Педагог показывает карточки с разными позами.</w:t>
            </w:r>
          </w:p>
        </w:tc>
        <w:tc>
          <w:tcPr>
            <w:tcW w:w="2618" w:type="dxa"/>
          </w:tcPr>
          <w:p w:rsidR="00040853" w:rsidRPr="006D73D3" w:rsidRDefault="007A099A" w:rsidP="007A099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Ребенок принимает нарисованную позу</w:t>
            </w:r>
          </w:p>
        </w:tc>
        <w:tc>
          <w:tcPr>
            <w:tcW w:w="2116" w:type="dxa"/>
          </w:tcPr>
          <w:p w:rsidR="00040853" w:rsidRPr="006D73D3" w:rsidRDefault="007A099A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Карточки с нарисованными позами</w:t>
            </w:r>
          </w:p>
        </w:tc>
      </w:tr>
      <w:tr w:rsidR="00325915" w:rsidTr="00A84428">
        <w:tc>
          <w:tcPr>
            <w:tcW w:w="2574" w:type="dxa"/>
          </w:tcPr>
          <w:p w:rsidR="00325915" w:rsidRDefault="00F904A4" w:rsidP="00A84428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="00A844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A84428" w:rsidRPr="004847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«Яблочки для ёжика»</w:t>
            </w:r>
          </w:p>
          <w:p w:rsidR="00484796" w:rsidRPr="00484796" w:rsidRDefault="00484796" w:rsidP="00A84428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 мин.</w:t>
            </w:r>
          </w:p>
          <w:p w:rsidR="00A84428" w:rsidRPr="000C68A8" w:rsidRDefault="007876ED" w:rsidP="00A84428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Задача</w:t>
            </w:r>
            <w:r w:rsidR="00A84428">
              <w:rPr>
                <w:rFonts w:eastAsia="Calibri"/>
                <w:sz w:val="28"/>
                <w:szCs w:val="28"/>
              </w:rPr>
              <w:t xml:space="preserve">: </w:t>
            </w:r>
            <w:r w:rsidR="00A84428" w:rsidRPr="000C68A8">
              <w:rPr>
                <w:color w:val="000000"/>
                <w:sz w:val="28"/>
                <w:szCs w:val="28"/>
              </w:rPr>
              <w:t xml:space="preserve">упражнять в </w:t>
            </w:r>
            <w:r w:rsidR="00A84428" w:rsidRPr="000C68A8">
              <w:rPr>
                <w:color w:val="000000"/>
                <w:sz w:val="28"/>
                <w:szCs w:val="28"/>
              </w:rPr>
              <w:lastRenderedPageBreak/>
              <w:t xml:space="preserve">умении употреблять слова: </w:t>
            </w:r>
            <w:r w:rsidR="00A84428" w:rsidRPr="007876ED">
              <w:rPr>
                <w:sz w:val="28"/>
                <w:szCs w:val="28"/>
              </w:rPr>
              <w:t>«слева», «справа»,</w:t>
            </w:r>
            <w:r w:rsidR="00A84428" w:rsidRPr="000C68A8">
              <w:rPr>
                <w:color w:val="000000"/>
                <w:sz w:val="28"/>
                <w:szCs w:val="28"/>
              </w:rPr>
              <w:t xml:space="preserve"> развивать слуховое внимание;</w:t>
            </w:r>
          </w:p>
          <w:p w:rsidR="00A84428" w:rsidRPr="000C68A8" w:rsidRDefault="00A84428" w:rsidP="00A84428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0C68A8">
              <w:rPr>
                <w:color w:val="000000"/>
                <w:sz w:val="28"/>
                <w:szCs w:val="28"/>
              </w:rPr>
              <w:t>развивать зрительное внимание;</w:t>
            </w:r>
          </w:p>
          <w:p w:rsidR="00A84428" w:rsidRPr="007876ED" w:rsidRDefault="00A84428" w:rsidP="007876ED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sz w:val="28"/>
                <w:szCs w:val="28"/>
              </w:rPr>
            </w:pPr>
            <w:r w:rsidRPr="007876ED">
              <w:rPr>
                <w:sz w:val="28"/>
                <w:szCs w:val="28"/>
              </w:rPr>
              <w:t>формировать умение развернуто отвечать на вопросы (полными предложениями).</w:t>
            </w:r>
          </w:p>
          <w:p w:rsidR="00A84428" w:rsidRPr="006D73D3" w:rsidRDefault="00A84428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12" w:type="dxa"/>
          </w:tcPr>
          <w:p w:rsidR="00325915" w:rsidRPr="006D73D3" w:rsidRDefault="00A84428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Педагог предлагает ребенку раскрасить яблочки в соответствии с инструкцией: на яблоне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справа- зеленый цвет, слева- желтый, под яблонями в красный</w:t>
            </w:r>
          </w:p>
        </w:tc>
        <w:tc>
          <w:tcPr>
            <w:tcW w:w="2618" w:type="dxa"/>
          </w:tcPr>
          <w:p w:rsidR="00325915" w:rsidRPr="006D73D3" w:rsidRDefault="00A84428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При необходимости на правую руку надевает резинку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для волос</w:t>
            </w:r>
          </w:p>
        </w:tc>
        <w:tc>
          <w:tcPr>
            <w:tcW w:w="2116" w:type="dxa"/>
          </w:tcPr>
          <w:p w:rsidR="00325915" w:rsidRPr="006D73D3" w:rsidRDefault="0005752F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Карточка с заданием, резинка для волос</w:t>
            </w:r>
          </w:p>
        </w:tc>
      </w:tr>
      <w:tr w:rsidR="00DF6575" w:rsidTr="00E53D25">
        <w:tc>
          <w:tcPr>
            <w:tcW w:w="10820" w:type="dxa"/>
            <w:gridSpan w:val="4"/>
          </w:tcPr>
          <w:p w:rsidR="00DF6575" w:rsidRPr="00DF6575" w:rsidRDefault="00DF6575" w:rsidP="00DF657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DF6575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Заключительный этап</w:t>
            </w:r>
          </w:p>
        </w:tc>
      </w:tr>
      <w:tr w:rsidR="00325915" w:rsidTr="00A84428">
        <w:tc>
          <w:tcPr>
            <w:tcW w:w="2574" w:type="dxa"/>
          </w:tcPr>
          <w:p w:rsidR="00325915" w:rsidRDefault="00DF6575" w:rsidP="006D73D3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876E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Подведение итогов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 w:rsidRPr="007876E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Рефлексия.</w:t>
            </w:r>
          </w:p>
          <w:p w:rsidR="00484796" w:rsidRPr="007876ED" w:rsidRDefault="00484796" w:rsidP="006D73D3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 мин.</w:t>
            </w:r>
          </w:p>
          <w:p w:rsidR="006F41F4" w:rsidRPr="000C68A8" w:rsidRDefault="007876ED" w:rsidP="006F41F4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Задача</w:t>
            </w:r>
            <w:r w:rsidR="00DF6575">
              <w:rPr>
                <w:rFonts w:eastAsia="Calibri"/>
                <w:sz w:val="28"/>
                <w:szCs w:val="28"/>
              </w:rPr>
              <w:t>:</w:t>
            </w:r>
            <w:r w:rsidR="00DF6575" w:rsidRPr="000C68A8">
              <w:rPr>
                <w:color w:val="000000"/>
                <w:sz w:val="28"/>
                <w:szCs w:val="28"/>
              </w:rPr>
              <w:t xml:space="preserve"> воспитывать </w:t>
            </w:r>
            <w:r>
              <w:rPr>
                <w:color w:val="000000"/>
                <w:sz w:val="28"/>
                <w:szCs w:val="28"/>
              </w:rPr>
              <w:t xml:space="preserve">интерес </w:t>
            </w:r>
            <w:r w:rsidR="00DF6575" w:rsidRPr="000C68A8">
              <w:rPr>
                <w:color w:val="000000"/>
                <w:sz w:val="28"/>
                <w:szCs w:val="28"/>
              </w:rPr>
              <w:t>к получению з</w:t>
            </w:r>
            <w:r w:rsidR="00DF6575">
              <w:rPr>
                <w:color w:val="000000"/>
                <w:sz w:val="28"/>
                <w:szCs w:val="28"/>
              </w:rPr>
              <w:t>наний путем повышения мотивации</w:t>
            </w:r>
            <w:r w:rsidR="006F41F4">
              <w:rPr>
                <w:color w:val="000000"/>
                <w:sz w:val="28"/>
                <w:szCs w:val="28"/>
              </w:rPr>
              <w:t xml:space="preserve">; </w:t>
            </w:r>
            <w:r w:rsidR="006F41F4" w:rsidRPr="000C68A8">
              <w:rPr>
                <w:color w:val="000000"/>
                <w:sz w:val="28"/>
                <w:szCs w:val="28"/>
              </w:rPr>
              <w:t>воспитывать стремление к результату деятельности;</w:t>
            </w:r>
          </w:p>
          <w:p w:rsidR="00DF6575" w:rsidRDefault="00DF6575" w:rsidP="007876ED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</w:p>
          <w:p w:rsidR="00DF6575" w:rsidRPr="006D73D3" w:rsidRDefault="00DF6575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12" w:type="dxa"/>
          </w:tcPr>
          <w:p w:rsidR="0005752F" w:rsidRPr="0005752F" w:rsidRDefault="0005752F" w:rsidP="0005752F">
            <w:pPr>
              <w:shd w:val="clear" w:color="auto" w:fill="FFFFFF"/>
              <w:spacing w:line="259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057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Молодец!  Ты справился со всеми заданиями! </w:t>
            </w:r>
          </w:p>
          <w:p w:rsidR="0005752F" w:rsidRPr="0005752F" w:rsidRDefault="0005752F" w:rsidP="0005752F">
            <w:pPr>
              <w:shd w:val="clear" w:color="auto" w:fill="FFFFFF"/>
              <w:spacing w:line="25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75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057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 интересного было на нашем занятии? </w:t>
            </w:r>
          </w:p>
          <w:p w:rsidR="0005752F" w:rsidRPr="0005752F" w:rsidRDefault="0005752F" w:rsidP="0005752F">
            <w:pPr>
              <w:shd w:val="clear" w:color="auto" w:fill="FFFFFF"/>
              <w:spacing w:line="25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57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 тебе больше всего понравилось делать? </w:t>
            </w:r>
          </w:p>
          <w:p w:rsidR="0005752F" w:rsidRPr="0005752F" w:rsidRDefault="0005752F" w:rsidP="0005752F">
            <w:pPr>
              <w:shd w:val="clear" w:color="auto" w:fill="FFFFFF"/>
              <w:spacing w:line="25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57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было самое трудное?</w:t>
            </w:r>
          </w:p>
          <w:p w:rsidR="0005752F" w:rsidRDefault="0005752F" w:rsidP="0005752F">
            <w:pPr>
              <w:shd w:val="clear" w:color="auto" w:fill="FFFFFF"/>
              <w:spacing w:line="259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57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Хочешь ли ты поменять   кружок настроения на другой цвет или оставишь этот? </w:t>
            </w:r>
          </w:p>
          <w:p w:rsidR="0005752F" w:rsidRPr="0005752F" w:rsidRDefault="0005752F" w:rsidP="0005752F">
            <w:pPr>
              <w:shd w:val="clear" w:color="auto" w:fill="FFFFFF"/>
              <w:spacing w:line="259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57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Спасибо за занятие. До свидания!</w:t>
            </w:r>
          </w:p>
          <w:p w:rsidR="00325915" w:rsidRPr="006D73D3" w:rsidRDefault="00325915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18" w:type="dxa"/>
          </w:tcPr>
          <w:p w:rsidR="00325915" w:rsidRPr="006D73D3" w:rsidRDefault="0005752F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Ребенок отвечает </w:t>
            </w:r>
          </w:p>
        </w:tc>
        <w:tc>
          <w:tcPr>
            <w:tcW w:w="2116" w:type="dxa"/>
          </w:tcPr>
          <w:p w:rsidR="00325915" w:rsidRPr="006D73D3" w:rsidRDefault="0005752F" w:rsidP="006D73D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Разноцветные круги</w:t>
            </w:r>
          </w:p>
        </w:tc>
      </w:tr>
    </w:tbl>
    <w:p w:rsidR="006D73D3" w:rsidRDefault="006D73D3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09F" w:rsidRDefault="0022309F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09F" w:rsidRDefault="0022309F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09F" w:rsidRDefault="0022309F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09F" w:rsidRDefault="0022309F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09F" w:rsidRDefault="0022309F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09F" w:rsidRDefault="0022309F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09F" w:rsidRDefault="0022309F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09F" w:rsidRDefault="0022309F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09F" w:rsidRDefault="0022309F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09F" w:rsidRDefault="0022309F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09F" w:rsidRPr="009E2E85" w:rsidRDefault="0022309F" w:rsidP="00AA1E8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1E8B" w:rsidRDefault="00AA1E8B" w:rsidP="0022309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7876ED" w:rsidRDefault="007876ED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7876ED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306063</wp:posOffset>
            </wp:positionH>
            <wp:positionV relativeFrom="paragraph">
              <wp:posOffset>61560</wp:posOffset>
            </wp:positionV>
            <wp:extent cx="5316855" cy="4279265"/>
            <wp:effectExtent l="0" t="0" r="0" b="0"/>
            <wp:wrapTight wrapText="bothSides">
              <wp:wrapPolygon edited="0">
                <wp:start x="18187" y="0"/>
                <wp:lineTo x="2477" y="0"/>
                <wp:lineTo x="155" y="192"/>
                <wp:lineTo x="0" y="2115"/>
                <wp:lineTo x="0" y="4039"/>
                <wp:lineTo x="155" y="5866"/>
                <wp:lineTo x="2167" y="6154"/>
                <wp:lineTo x="10757" y="6154"/>
                <wp:lineTo x="1857" y="7789"/>
                <wp:lineTo x="464" y="8750"/>
                <wp:lineTo x="77" y="10673"/>
                <wp:lineTo x="464" y="12308"/>
                <wp:lineTo x="464" y="13558"/>
                <wp:lineTo x="2554" y="13847"/>
                <wp:lineTo x="10757" y="13847"/>
                <wp:lineTo x="2941" y="15481"/>
                <wp:lineTo x="619" y="15674"/>
                <wp:lineTo x="232" y="18558"/>
                <wp:lineTo x="464" y="20289"/>
                <wp:lineTo x="1780" y="21539"/>
                <wp:lineTo x="2090" y="21539"/>
                <wp:lineTo x="11764" y="21539"/>
                <wp:lineTo x="18729" y="21539"/>
                <wp:lineTo x="21360" y="21154"/>
                <wp:lineTo x="21515" y="19231"/>
                <wp:lineTo x="21515" y="17597"/>
                <wp:lineTo x="21437" y="16635"/>
                <wp:lineTo x="20586" y="15770"/>
                <wp:lineTo x="19967" y="15289"/>
                <wp:lineTo x="10757" y="13847"/>
                <wp:lineTo x="18342" y="13847"/>
                <wp:lineTo x="21128" y="13462"/>
                <wp:lineTo x="21051" y="12308"/>
                <wp:lineTo x="21437" y="10770"/>
                <wp:lineTo x="21205" y="9039"/>
                <wp:lineTo x="20044" y="7885"/>
                <wp:lineTo x="19657" y="7693"/>
                <wp:lineTo x="10757" y="6154"/>
                <wp:lineTo x="18419" y="6154"/>
                <wp:lineTo x="21283" y="5769"/>
                <wp:lineTo x="21515" y="3462"/>
                <wp:lineTo x="21515" y="3077"/>
                <wp:lineTo x="21437" y="1346"/>
                <wp:lineTo x="20199" y="192"/>
                <wp:lineTo x="19735" y="0"/>
                <wp:lineTo x="18187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855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4796" w:rsidRDefault="00484796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484796" w:rsidRDefault="00484796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484796" w:rsidRDefault="00484796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484796" w:rsidRDefault="00484796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484796" w:rsidRDefault="00484796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7876ED" w:rsidRDefault="007876ED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1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14"/>
        <w:gridCol w:w="1866"/>
        <w:gridCol w:w="1746"/>
      </w:tblGrid>
      <w:tr w:rsidR="0022309F" w:rsidTr="00836940">
        <w:tc>
          <w:tcPr>
            <w:tcW w:w="7014" w:type="dxa"/>
          </w:tcPr>
          <w:p w:rsidR="0022309F" w:rsidRDefault="0022309F" w:rsidP="00836940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3DEC521" wp14:editId="443D715C">
                  <wp:extent cx="4287319" cy="3270421"/>
                  <wp:effectExtent l="0" t="0" r="0" b="6350"/>
                  <wp:docPr id="2" name="Рисунок 2" descr="https://cdn.pixabay.com/photo/2014/04/03/11/52/hut-312420_12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pixabay.com/photo/2014/04/03/11/52/hut-312420_12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468" cy="3305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6" w:type="dxa"/>
          </w:tcPr>
          <w:p w:rsidR="0022309F" w:rsidRDefault="0022309F" w:rsidP="00836940">
            <w:r>
              <w:rPr>
                <w:noProof/>
                <w:lang w:eastAsia="ru-RU"/>
              </w:rPr>
              <w:drawing>
                <wp:inline distT="0" distB="0" distL="0" distR="0" wp14:anchorId="04329F55" wp14:editId="2517293E">
                  <wp:extent cx="1045828" cy="1045828"/>
                  <wp:effectExtent l="0" t="0" r="2540" b="2540"/>
                  <wp:docPr id="3" name="Рисунок 3" descr="https://thumbs.dreamstime.com/b/%D0%B8-%D1%8E%D1%81%D1%82%D1%80%D0%B0%D1%86%D0%B8%D1%8F-%D0%B8%D0%B7%D0%BE-%D0%B8%D1%80%D0%BE%D0%B2%D0%B0%D0%BD%D0%BD%D0%B0%D1%8F-%D0%BE%D0%BA%D0%BD%D0%BE%D0%BC-526466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humbs.dreamstime.com/b/%D0%B8-%D1%8E%D1%81%D1%82%D1%80%D0%B0%D1%86%D0%B8%D1%8F-%D0%B8%D0%B7%D0%BE-%D0%B8%D1%80%D0%BE%D0%B2%D0%B0%D0%BD%D0%BD%D0%B0%D1%8F-%D0%BE%D0%BA%D0%BD%D0%BE%D0%BC-526466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962" cy="1047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22309F" w:rsidRDefault="0022309F" w:rsidP="00836940">
            <w:r>
              <w:rPr>
                <w:noProof/>
                <w:lang w:eastAsia="ru-RU"/>
              </w:rPr>
              <w:drawing>
                <wp:inline distT="0" distB="0" distL="0" distR="0" wp14:anchorId="0495ED32" wp14:editId="06B93716">
                  <wp:extent cx="963827" cy="1376384"/>
                  <wp:effectExtent l="0" t="0" r="8255" b="0"/>
                  <wp:docPr id="4" name="Рисунок 4" descr="https://thumbs.dreamstime.com/b/%D0%B7%D0%B0%D0%BA%D1%80%D1%8B%D1%82%D0%B0%D1%8F-%D0%B4%D0%B2%D0%B5%D1%80%D1%8C-45758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humbs.dreamstime.com/b/%D0%B7%D0%B0%D0%BA%D1%80%D1%8B%D1%82%D0%B0%D1%8F-%D0%B4%D0%B2%D0%B5%D1%80%D1%8C-45758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336" cy="1384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309F" w:rsidTr="00836940">
        <w:tc>
          <w:tcPr>
            <w:tcW w:w="7014" w:type="dxa"/>
          </w:tcPr>
          <w:p w:rsidR="0022309F" w:rsidRDefault="0022309F" w:rsidP="00836940">
            <w:r>
              <w:rPr>
                <w:noProof/>
                <w:lang w:eastAsia="ru-RU"/>
              </w:rPr>
              <w:drawing>
                <wp:anchor distT="0" distB="0" distL="114300" distR="114300" simplePos="0" relativeHeight="251654656" behindDoc="1" locked="0" layoutInCell="1" allowOverlap="1" wp14:anchorId="0A830902" wp14:editId="5FFD462D">
                  <wp:simplePos x="0" y="0"/>
                  <wp:positionH relativeFrom="column">
                    <wp:posOffset>586294</wp:posOffset>
                  </wp:positionH>
                  <wp:positionV relativeFrom="paragraph">
                    <wp:posOffset>2437</wp:posOffset>
                  </wp:positionV>
                  <wp:extent cx="2297430" cy="2611120"/>
                  <wp:effectExtent l="0" t="0" r="7620" b="0"/>
                  <wp:wrapTight wrapText="bothSides">
                    <wp:wrapPolygon edited="0">
                      <wp:start x="0" y="0"/>
                      <wp:lineTo x="0" y="21432"/>
                      <wp:lineTo x="21493" y="21432"/>
                      <wp:lineTo x="21493" y="0"/>
                      <wp:lineTo x="0" y="0"/>
                    </wp:wrapPolygon>
                  </wp:wrapTight>
                  <wp:docPr id="5" name="Рисунок 5" descr="https://image.shutterstock.com/image-photo/pine-tree-260nw-1572156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age.shutterstock.com/image-photo/pine-tree-260nw-15721565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328"/>
                          <a:stretch/>
                        </pic:blipFill>
                        <pic:spPr bwMode="auto">
                          <a:xfrm>
                            <a:off x="0" y="0"/>
                            <a:ext cx="2297430" cy="261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66" w:type="dxa"/>
          </w:tcPr>
          <w:p w:rsidR="0022309F" w:rsidRDefault="0022309F" w:rsidP="00836940"/>
        </w:tc>
        <w:tc>
          <w:tcPr>
            <w:tcW w:w="1746" w:type="dxa"/>
          </w:tcPr>
          <w:p w:rsidR="0022309F" w:rsidRDefault="0022309F" w:rsidP="00836940"/>
        </w:tc>
      </w:tr>
      <w:tr w:rsidR="0022309F" w:rsidTr="00836940">
        <w:tc>
          <w:tcPr>
            <w:tcW w:w="7014" w:type="dxa"/>
          </w:tcPr>
          <w:p w:rsidR="0022309F" w:rsidRDefault="0022309F" w:rsidP="00836940">
            <w:r>
              <w:rPr>
                <w:noProof/>
                <w:lang w:eastAsia="ru-RU"/>
              </w:rPr>
              <w:drawing>
                <wp:inline distT="0" distB="0" distL="0" distR="0" wp14:anchorId="127A0BE2" wp14:editId="6F26A747">
                  <wp:extent cx="3223260" cy="1465744"/>
                  <wp:effectExtent l="0" t="0" r="0" b="0"/>
                  <wp:docPr id="6" name="Рисунок 6" descr="https://i.pinimg.com/originals/d1/c1/ff/d1c1ff20735d94706a0c0890387eca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originals/d1/c1/ff/d1c1ff20735d94706a0c0890387eca8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3337" cy="1470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6" w:type="dxa"/>
          </w:tcPr>
          <w:p w:rsidR="0022309F" w:rsidRDefault="0022309F" w:rsidP="00836940">
            <w:r>
              <w:rPr>
                <w:noProof/>
                <w:lang w:eastAsia="ru-RU"/>
              </w:rPr>
              <w:drawing>
                <wp:anchor distT="0" distB="0" distL="114300" distR="114300" simplePos="0" relativeHeight="251655680" behindDoc="1" locked="0" layoutInCell="1" allowOverlap="1" wp14:anchorId="38EC4841" wp14:editId="5B9CAA05">
                  <wp:simplePos x="0" y="0"/>
                  <wp:positionH relativeFrom="column">
                    <wp:posOffset>-9508</wp:posOffset>
                  </wp:positionH>
                  <wp:positionV relativeFrom="paragraph">
                    <wp:posOffset>313038</wp:posOffset>
                  </wp:positionV>
                  <wp:extent cx="917698" cy="1224958"/>
                  <wp:effectExtent l="0" t="0" r="0" b="0"/>
                  <wp:wrapTight wrapText="bothSides">
                    <wp:wrapPolygon edited="0">
                      <wp:start x="0" y="0"/>
                      <wp:lineTo x="0" y="21163"/>
                      <wp:lineTo x="21077" y="21163"/>
                      <wp:lineTo x="21077" y="0"/>
                      <wp:lineTo x="0" y="0"/>
                    </wp:wrapPolygon>
                  </wp:wrapTight>
                  <wp:docPr id="7" name="Рисунок 7" descr="https://happypik.ru/wp-content/uploads/2019/09/risunki-sobak-dlja-detej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happypik.ru/wp-content/uploads/2019/09/risunki-sobak-dlja-detej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698" cy="1224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46" w:type="dxa"/>
          </w:tcPr>
          <w:p w:rsidR="0022309F" w:rsidRDefault="0022309F" w:rsidP="00836940">
            <w:r>
              <w:rPr>
                <w:noProof/>
                <w:lang w:eastAsia="ru-RU"/>
              </w:rPr>
              <w:drawing>
                <wp:anchor distT="0" distB="0" distL="114300" distR="114300" simplePos="0" relativeHeight="251656704" behindDoc="1" locked="0" layoutInCell="1" allowOverlap="1" wp14:anchorId="24337BCD" wp14:editId="66213638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548640</wp:posOffset>
                  </wp:positionV>
                  <wp:extent cx="571500" cy="856319"/>
                  <wp:effectExtent l="0" t="0" r="0" b="1270"/>
                  <wp:wrapTight wrapText="bothSides">
                    <wp:wrapPolygon edited="0">
                      <wp:start x="0" y="0"/>
                      <wp:lineTo x="0" y="21151"/>
                      <wp:lineTo x="20880" y="21151"/>
                      <wp:lineTo x="20880" y="0"/>
                      <wp:lineTo x="0" y="0"/>
                    </wp:wrapPolygon>
                  </wp:wrapTight>
                  <wp:docPr id="11" name="Рисунок 11" descr="https://i.pinimg.com/736x/93/58/12/935812ca16626076b2e9c75a11313a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.pinimg.com/736x/93/58/12/935812ca16626076b2e9c75a11313ae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56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2309F" w:rsidTr="00836940">
        <w:tc>
          <w:tcPr>
            <w:tcW w:w="7014" w:type="dxa"/>
          </w:tcPr>
          <w:p w:rsidR="0022309F" w:rsidRDefault="0022309F" w:rsidP="0083694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29FEE0" wp14:editId="1D23ACDF">
                  <wp:extent cx="1508760" cy="1693659"/>
                  <wp:effectExtent l="0" t="0" r="0" b="1905"/>
                  <wp:docPr id="8" name="Рисунок 8" descr="https://nachalo4ka.ru/wp-content/uploads/2014/08/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nachalo4ka.ru/wp-content/uploads/2014/08/1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33" cy="169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2" w:type="dxa"/>
            <w:gridSpan w:val="2"/>
          </w:tcPr>
          <w:p w:rsidR="0022309F" w:rsidRDefault="0022309F" w:rsidP="00836940">
            <w:r>
              <w:rPr>
                <w:noProof/>
                <w:lang w:eastAsia="ru-RU"/>
              </w:rPr>
              <w:drawing>
                <wp:inline distT="0" distB="0" distL="0" distR="0" wp14:anchorId="7CABA426" wp14:editId="5FC54E66">
                  <wp:extent cx="1691640" cy="1691640"/>
                  <wp:effectExtent l="0" t="0" r="3810" b="3810"/>
                  <wp:docPr id="10" name="Рисунок 10" descr="https://yt3.ggpht.com/a/AATXAJxQx6CfDaAI7PTzv_O3N_6nmX2cov-6SlEhNg=s900-c-k-c0xffffffff-no-rj-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yt3.ggpht.com/a/AATXAJxQx6CfDaAI7PTzv_O3N_6nmX2cov-6SlEhNg=s900-c-k-c0xffffffff-no-rj-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309F" w:rsidRDefault="0022309F" w:rsidP="0022309F"/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920" behindDoc="1" locked="0" layoutInCell="1" allowOverlap="1" wp14:anchorId="687C9505" wp14:editId="0E6DD8A1">
            <wp:simplePos x="0" y="0"/>
            <wp:positionH relativeFrom="margin">
              <wp:posOffset>-1080135</wp:posOffset>
            </wp:positionH>
            <wp:positionV relativeFrom="paragraph">
              <wp:posOffset>255271</wp:posOffset>
            </wp:positionV>
            <wp:extent cx="7760970" cy="5151755"/>
            <wp:effectExtent l="0" t="1295400" r="0" b="1287145"/>
            <wp:wrapTight wrapText="bothSides">
              <wp:wrapPolygon edited="0">
                <wp:start x="21574" y="-39"/>
                <wp:lineTo x="49" y="-39"/>
                <wp:lineTo x="49" y="21527"/>
                <wp:lineTo x="21574" y="21527"/>
                <wp:lineTo x="21574" y="-39"/>
              </wp:wrapPolygon>
            </wp:wrapTight>
            <wp:docPr id="9" name="Рисунок 9" descr="https://oavolkova.edumsko.ru/uploads/3000/9349/section/630931/Syncova_A_V__Kyrdukova_S_V__Izychaem_prostranstvo_s_neiropsihologom_Komplekt_6_o_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avolkova.edumsko.ru/uploads/3000/9349/section/630931/Syncova_A_V__Kyrdukova_S_V__Izychaem_prostranstvo_s_neiropsihologom_Komplekt_6_o_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99"/>
                    <a:stretch/>
                  </pic:blipFill>
                  <pic:spPr bwMode="auto">
                    <a:xfrm rot="16200000">
                      <a:off x="0" y="0"/>
                      <a:ext cx="7760970" cy="515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</w:p>
    <w:p w:rsidR="0022309F" w:rsidRPr="009E2E85" w:rsidRDefault="0022309F" w:rsidP="00AA1E8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944" behindDoc="1" locked="0" layoutInCell="1" allowOverlap="1" wp14:anchorId="1F19B468" wp14:editId="382AABE9">
            <wp:simplePos x="0" y="0"/>
            <wp:positionH relativeFrom="margin">
              <wp:posOffset>-736600</wp:posOffset>
            </wp:positionH>
            <wp:positionV relativeFrom="page">
              <wp:posOffset>1882775</wp:posOffset>
            </wp:positionV>
            <wp:extent cx="6886575" cy="4736280"/>
            <wp:effectExtent l="0" t="0" r="0" b="7620"/>
            <wp:wrapNone/>
            <wp:docPr id="12" name="Рисунок 12" descr="https://7gy.ru/images/doshkolenku/orient/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7gy.ru/images/doshkolenku/orient/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1" t="49151" r="50191" b="6480"/>
                    <a:stretch/>
                  </pic:blipFill>
                  <pic:spPr bwMode="auto">
                    <a:xfrm>
                      <a:off x="0" y="0"/>
                      <a:ext cx="6886575" cy="473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2309F" w:rsidRPr="009E2E85" w:rsidSect="002E7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D5B31"/>
    <w:multiLevelType w:val="multilevel"/>
    <w:tmpl w:val="67ACA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145B89"/>
    <w:multiLevelType w:val="multilevel"/>
    <w:tmpl w:val="E190F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E34448"/>
    <w:multiLevelType w:val="multilevel"/>
    <w:tmpl w:val="90F6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280DCA"/>
    <w:multiLevelType w:val="multilevel"/>
    <w:tmpl w:val="819EE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622A46"/>
    <w:multiLevelType w:val="multilevel"/>
    <w:tmpl w:val="D2EC2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C6551A"/>
    <w:multiLevelType w:val="multilevel"/>
    <w:tmpl w:val="32486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6FFB"/>
    <w:rsid w:val="00040853"/>
    <w:rsid w:val="0005752F"/>
    <w:rsid w:val="000C68A8"/>
    <w:rsid w:val="000D21D9"/>
    <w:rsid w:val="001D7811"/>
    <w:rsid w:val="0022309F"/>
    <w:rsid w:val="002E788A"/>
    <w:rsid w:val="00325915"/>
    <w:rsid w:val="003F6D1B"/>
    <w:rsid w:val="00404188"/>
    <w:rsid w:val="00410C74"/>
    <w:rsid w:val="004147A3"/>
    <w:rsid w:val="0046670A"/>
    <w:rsid w:val="00484796"/>
    <w:rsid w:val="00542C44"/>
    <w:rsid w:val="006343A0"/>
    <w:rsid w:val="006D73D3"/>
    <w:rsid w:val="006F41F4"/>
    <w:rsid w:val="00745926"/>
    <w:rsid w:val="007876ED"/>
    <w:rsid w:val="007A099A"/>
    <w:rsid w:val="007C1A8E"/>
    <w:rsid w:val="007F3CE7"/>
    <w:rsid w:val="00804F02"/>
    <w:rsid w:val="00896FFB"/>
    <w:rsid w:val="008B7933"/>
    <w:rsid w:val="00A72593"/>
    <w:rsid w:val="00A84428"/>
    <w:rsid w:val="00AA1E8B"/>
    <w:rsid w:val="00DF6575"/>
    <w:rsid w:val="00F904A4"/>
    <w:rsid w:val="00FE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B3D8D77-053E-4161-909A-218AA5BB3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8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6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AA1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6670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147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147A3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8B79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8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nsportal.ru/detskiy-sad/zdorovyy-obraz-zhizni/2018/09/27/igry-s-massazhnym-myachikom-su-dzhok-myachik-ezhik-dlya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9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мадам LULU</dc:creator>
  <cp:keywords/>
  <dc:description/>
  <cp:lastModifiedBy>HP</cp:lastModifiedBy>
  <cp:revision>18</cp:revision>
  <cp:lastPrinted>2020-02-18T19:14:00Z</cp:lastPrinted>
  <dcterms:created xsi:type="dcterms:W3CDTF">2020-02-17T15:39:00Z</dcterms:created>
  <dcterms:modified xsi:type="dcterms:W3CDTF">2021-05-14T01:49:00Z</dcterms:modified>
</cp:coreProperties>
</file>