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2AB" w:rsidRPr="00613563" w:rsidRDefault="00613563" w:rsidP="00613563">
      <w:r w:rsidRPr="00613563">
        <w:t>https://infourok.ru/user/glazunova-varvara-nikolaevna</w:t>
      </w:r>
    </w:p>
    <w:sectPr w:rsidR="000A42AB" w:rsidRPr="00613563" w:rsidSect="000A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D77"/>
    <w:rsid w:val="000626C3"/>
    <w:rsid w:val="000A42AB"/>
    <w:rsid w:val="00122D77"/>
    <w:rsid w:val="002B2FCB"/>
    <w:rsid w:val="00613563"/>
    <w:rsid w:val="006B33CF"/>
    <w:rsid w:val="00A473CC"/>
    <w:rsid w:val="00D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</cp:revision>
  <dcterms:created xsi:type="dcterms:W3CDTF">2021-05-14T11:15:00Z</dcterms:created>
  <dcterms:modified xsi:type="dcterms:W3CDTF">2021-05-14T11:50:00Z</dcterms:modified>
</cp:coreProperties>
</file>