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E25D4" w14:textId="6842588E" w:rsidR="00A44E2D" w:rsidRDefault="008D0F50">
      <w:r w:rsidRPr="008D0F50">
        <w:t>Персональный сайт учителя математики и информатики Боровиковой Светланы Александровны</w:t>
      </w:r>
      <w:r>
        <w:t xml:space="preserve">: </w:t>
      </w:r>
      <w:hyperlink r:id="rId4" w:history="1">
        <w:r w:rsidRPr="00C543BE">
          <w:rPr>
            <w:rStyle w:val="a3"/>
          </w:rPr>
          <w:t>https://borovikova.sevschool12.edu.ru/</w:t>
        </w:r>
      </w:hyperlink>
    </w:p>
    <w:p w14:paraId="7185316A" w14:textId="77777777" w:rsidR="003563FD" w:rsidRDefault="003563FD"/>
    <w:sectPr w:rsidR="00356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FD"/>
    <w:rsid w:val="003563FD"/>
    <w:rsid w:val="008D0F50"/>
    <w:rsid w:val="00A4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9A339"/>
  <w15:chartTrackingRefBased/>
  <w15:docId w15:val="{FB5DFD9C-D651-435D-A2E8-2718D005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63F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563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orovikova.sevschool12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Александровна Боровикова</dc:creator>
  <cp:keywords/>
  <dc:description/>
  <cp:lastModifiedBy>Светлана Александровна Боровикова</cp:lastModifiedBy>
  <cp:revision>2</cp:revision>
  <dcterms:created xsi:type="dcterms:W3CDTF">2021-05-13T08:01:00Z</dcterms:created>
  <dcterms:modified xsi:type="dcterms:W3CDTF">2021-05-13T08:10:00Z</dcterms:modified>
</cp:coreProperties>
</file>