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2AB" w:rsidRPr="00D246A3" w:rsidRDefault="00D246A3" w:rsidP="00D246A3">
      <w:r w:rsidRPr="00D246A3">
        <w:t>https://nsportal.ru/e-n-rumyantseva</w:t>
      </w:r>
    </w:p>
    <w:sectPr w:rsidR="000A42AB" w:rsidRPr="00D246A3" w:rsidSect="000A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2D77"/>
    <w:rsid w:val="000A42AB"/>
    <w:rsid w:val="00122D77"/>
    <w:rsid w:val="00A473CC"/>
    <w:rsid w:val="00D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>Microsoft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2021-05-14T11:15:00Z</dcterms:created>
  <dcterms:modified xsi:type="dcterms:W3CDTF">2021-05-14T11:33:00Z</dcterms:modified>
</cp:coreProperties>
</file>