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73FE" w:rsidRPr="00AD4D57" w:rsidRDefault="00AD4D57">
      <w:pPr>
        <w:rPr>
          <w:b/>
        </w:rPr>
      </w:pPr>
      <w:r w:rsidRPr="00AD4D57">
        <w:rPr>
          <w:b/>
        </w:rPr>
        <w:t>http://sad57vrn.ru/svedeniya-ob-obrazovatelnoj-organiz/osnovnye-svedeniya/rukovodstvo-pedagogicheskij-sostav/glushkova-svetlana-ivanovna/</w:t>
      </w:r>
      <w:bookmarkStart w:id="0" w:name="_GoBack"/>
      <w:bookmarkEnd w:id="0"/>
    </w:p>
    <w:sectPr w:rsidR="004973FE" w:rsidRPr="00AD4D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D57"/>
    <w:rsid w:val="004973FE"/>
    <w:rsid w:val="00A6527C"/>
    <w:rsid w:val="00AD4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5057E7-D6B4-4A9E-B05D-59C47B58E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527C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118</Characters>
  <Application>Microsoft Office Word</Application>
  <DocSecurity>0</DocSecurity>
  <Lines>1</Lines>
  <Paragraphs>1</Paragraphs>
  <ScaleCrop>false</ScaleCrop>
  <Company/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Комрьютер</dc:creator>
  <cp:keywords/>
  <dc:description/>
  <cp:lastModifiedBy>Комрьютер</cp:lastModifiedBy>
  <cp:revision>1</cp:revision>
  <dcterms:created xsi:type="dcterms:W3CDTF">2021-05-13T06:41:00Z</dcterms:created>
  <dcterms:modified xsi:type="dcterms:W3CDTF">2021-05-13T06:41:00Z</dcterms:modified>
</cp:coreProperties>
</file>