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EFF" w:rsidRPr="00765923" w:rsidRDefault="00DB1EFF" w:rsidP="007659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5A42">
        <w:rPr>
          <w:rFonts w:ascii="Times New Roman" w:hAnsi="Times New Roman"/>
          <w:sz w:val="28"/>
          <w:szCs w:val="28"/>
        </w:rPr>
        <w:t>Технологическая карта</w:t>
      </w:r>
    </w:p>
    <w:tbl>
      <w:tblPr>
        <w:tblW w:w="14460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11"/>
        <w:gridCol w:w="2301"/>
        <w:gridCol w:w="2461"/>
        <w:gridCol w:w="5619"/>
        <w:gridCol w:w="2268"/>
      </w:tblGrid>
      <w:tr w:rsidR="00DB1EFF" w:rsidRPr="00FC1CC0" w:rsidTr="00765923">
        <w:tc>
          <w:tcPr>
            <w:tcW w:w="1811" w:type="dxa"/>
          </w:tcPr>
          <w:p w:rsidR="00DB1EFF" w:rsidRPr="00FC1CC0" w:rsidRDefault="00DB1EFF" w:rsidP="00E06C13">
            <w:pPr>
              <w:spacing w:after="0" w:line="240" w:lineRule="auto"/>
              <w:rPr>
                <w:rFonts w:ascii="Times New Roman" w:hAnsi="Times New Roman"/>
              </w:rPr>
            </w:pPr>
            <w:r w:rsidRPr="00FC1CC0">
              <w:rPr>
                <w:rFonts w:ascii="Times New Roman" w:hAnsi="Times New Roman"/>
              </w:rPr>
              <w:t xml:space="preserve">Учебный предмет </w:t>
            </w:r>
          </w:p>
        </w:tc>
        <w:tc>
          <w:tcPr>
            <w:tcW w:w="12649" w:type="dxa"/>
            <w:gridSpan w:val="4"/>
          </w:tcPr>
          <w:p w:rsidR="00DB1EFF" w:rsidRPr="009A1203" w:rsidRDefault="00DB1EFF" w:rsidP="00E06C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Русский язык</w:t>
            </w:r>
          </w:p>
        </w:tc>
      </w:tr>
      <w:tr w:rsidR="00DB1EFF" w:rsidRPr="00FC1CC0" w:rsidTr="00765923">
        <w:tc>
          <w:tcPr>
            <w:tcW w:w="1811" w:type="dxa"/>
          </w:tcPr>
          <w:p w:rsidR="00DB1EFF" w:rsidRPr="00FC1CC0" w:rsidRDefault="00DB1EFF" w:rsidP="00E06C13">
            <w:pPr>
              <w:spacing w:after="0" w:line="240" w:lineRule="auto"/>
              <w:rPr>
                <w:rFonts w:ascii="Times New Roman" w:hAnsi="Times New Roman"/>
              </w:rPr>
            </w:pPr>
            <w:r w:rsidRPr="00FC1CC0">
              <w:rPr>
                <w:rFonts w:ascii="Times New Roman" w:hAnsi="Times New Roman"/>
              </w:rPr>
              <w:t xml:space="preserve">Учитель </w:t>
            </w:r>
          </w:p>
        </w:tc>
        <w:tc>
          <w:tcPr>
            <w:tcW w:w="12649" w:type="dxa"/>
            <w:gridSpan w:val="4"/>
          </w:tcPr>
          <w:p w:rsidR="00DB1EFF" w:rsidRPr="00FC1CC0" w:rsidRDefault="00DB1EFF" w:rsidP="00E06C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Болжеларская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Наталья Александровна</w:t>
            </w:r>
          </w:p>
        </w:tc>
      </w:tr>
      <w:tr w:rsidR="00DB1EFF" w:rsidRPr="00FC1CC0" w:rsidTr="00765923">
        <w:tc>
          <w:tcPr>
            <w:tcW w:w="1811" w:type="dxa"/>
          </w:tcPr>
          <w:p w:rsidR="00DB1EFF" w:rsidRPr="00FC1CC0" w:rsidRDefault="00DB1EFF" w:rsidP="00E06C13">
            <w:pPr>
              <w:spacing w:after="0" w:line="240" w:lineRule="auto"/>
              <w:rPr>
                <w:rFonts w:ascii="Times New Roman" w:hAnsi="Times New Roman"/>
              </w:rPr>
            </w:pPr>
            <w:r w:rsidRPr="00FC1CC0">
              <w:rPr>
                <w:rFonts w:ascii="Times New Roman" w:hAnsi="Times New Roman"/>
              </w:rPr>
              <w:t>Школа, класс</w:t>
            </w:r>
          </w:p>
        </w:tc>
        <w:tc>
          <w:tcPr>
            <w:tcW w:w="12649" w:type="dxa"/>
            <w:gridSpan w:val="4"/>
          </w:tcPr>
          <w:p w:rsidR="00DB1EFF" w:rsidRPr="00FC1CC0" w:rsidRDefault="00DB1EFF" w:rsidP="00E06C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МАОУ СОШ 15   2 класс </w:t>
            </w:r>
          </w:p>
        </w:tc>
      </w:tr>
      <w:tr w:rsidR="00DB1EFF" w:rsidRPr="00FC1CC0" w:rsidTr="00765923">
        <w:tc>
          <w:tcPr>
            <w:tcW w:w="1811" w:type="dxa"/>
          </w:tcPr>
          <w:p w:rsidR="00DB1EFF" w:rsidRPr="00FC1CC0" w:rsidRDefault="00DB1EFF" w:rsidP="00E06C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C1CC0">
              <w:rPr>
                <w:rFonts w:ascii="Times New Roman" w:eastAsia="Times New Roman" w:hAnsi="Times New Roman"/>
                <w:lang w:eastAsia="ru-RU"/>
              </w:rPr>
              <w:t>Тема урока</w:t>
            </w:r>
          </w:p>
        </w:tc>
        <w:tc>
          <w:tcPr>
            <w:tcW w:w="12649" w:type="dxa"/>
            <w:gridSpan w:val="4"/>
          </w:tcPr>
          <w:p w:rsidR="00DB1EFF" w:rsidRPr="00FC1CC0" w:rsidRDefault="00DB1EFF" w:rsidP="00E06C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Части речи</w:t>
            </w:r>
          </w:p>
        </w:tc>
      </w:tr>
      <w:tr w:rsidR="00DB1EFF" w:rsidRPr="00FC1CC0" w:rsidTr="00765923">
        <w:tc>
          <w:tcPr>
            <w:tcW w:w="1811" w:type="dxa"/>
          </w:tcPr>
          <w:p w:rsidR="00DB1EFF" w:rsidRPr="00FC1CC0" w:rsidRDefault="00DB1EFF" w:rsidP="00E06C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C1CC0">
              <w:rPr>
                <w:rFonts w:ascii="Times New Roman" w:eastAsia="Times New Roman" w:hAnsi="Times New Roman"/>
                <w:lang w:eastAsia="ru-RU"/>
              </w:rPr>
              <w:t>Тип урока</w:t>
            </w:r>
          </w:p>
        </w:tc>
        <w:tc>
          <w:tcPr>
            <w:tcW w:w="12649" w:type="dxa"/>
            <w:gridSpan w:val="4"/>
          </w:tcPr>
          <w:p w:rsidR="00DB1EFF" w:rsidRPr="00FC1CC0" w:rsidRDefault="00DB1EFF" w:rsidP="00E06C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обобщение</w:t>
            </w:r>
          </w:p>
        </w:tc>
      </w:tr>
      <w:tr w:rsidR="00DB1EFF" w:rsidRPr="00FC1CC0" w:rsidTr="00765923">
        <w:trPr>
          <w:trHeight w:val="1025"/>
        </w:trPr>
        <w:tc>
          <w:tcPr>
            <w:tcW w:w="1811" w:type="dxa"/>
          </w:tcPr>
          <w:p w:rsidR="00DB1EFF" w:rsidRPr="00FC1CC0" w:rsidRDefault="00DB1EFF" w:rsidP="00E06C13">
            <w:pPr>
              <w:spacing w:after="0" w:line="240" w:lineRule="auto"/>
              <w:rPr>
                <w:rFonts w:ascii="Times New Roman" w:hAnsi="Times New Roman"/>
              </w:rPr>
            </w:pPr>
            <w:r w:rsidRPr="00FC1CC0">
              <w:rPr>
                <w:rFonts w:ascii="Times New Roman" w:hAnsi="Times New Roman"/>
              </w:rPr>
              <w:t>Цель изучения (целевые установки урока):</w:t>
            </w:r>
          </w:p>
        </w:tc>
        <w:tc>
          <w:tcPr>
            <w:tcW w:w="12649" w:type="dxa"/>
            <w:gridSpan w:val="4"/>
          </w:tcPr>
          <w:p w:rsidR="00DB1EFF" w:rsidRDefault="00DB1EFF" w:rsidP="00E06C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3444">
              <w:rPr>
                <w:rFonts w:ascii="Times New Roman" w:hAnsi="Times New Roman"/>
                <w:b/>
              </w:rPr>
              <w:t>Образовательн</w:t>
            </w:r>
            <w:r>
              <w:rPr>
                <w:rFonts w:ascii="Times New Roman" w:hAnsi="Times New Roman"/>
                <w:b/>
              </w:rPr>
              <w:t>ая</w:t>
            </w:r>
            <w:r w:rsidRPr="00C33444"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дать понятие о трёх самостоятельных частях речи: имени существительном, имени прилагательном, глаголе.</w:t>
            </w:r>
          </w:p>
          <w:p w:rsidR="00DB1EFF" w:rsidRDefault="00DB1EFF" w:rsidP="00E06C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33444">
              <w:rPr>
                <w:rFonts w:ascii="Times New Roman" w:hAnsi="Times New Roman"/>
                <w:b/>
              </w:rPr>
              <w:t>Развивающая: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C33444">
              <w:rPr>
                <w:rFonts w:ascii="Times New Roman" w:hAnsi="Times New Roman"/>
              </w:rPr>
              <w:t>развивать познавательную активность; развивать мышление, память и речь; развивать умение сравнивать и анализировать.</w:t>
            </w:r>
          </w:p>
          <w:p w:rsidR="00DB1EFF" w:rsidRPr="00FC1CC0" w:rsidRDefault="00DB1EFF" w:rsidP="00E06C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Воспитательная: </w:t>
            </w:r>
            <w:r w:rsidRPr="00A9658A">
              <w:rPr>
                <w:rFonts w:ascii="Times New Roman" w:eastAsia="Times New Roman" w:hAnsi="Times New Roman"/>
                <w:lang w:eastAsia="ru-RU"/>
              </w:rPr>
              <w:t>воспитывать интерес к предмету.</w:t>
            </w:r>
          </w:p>
        </w:tc>
      </w:tr>
      <w:tr w:rsidR="00DB1EFF" w:rsidRPr="00FC1CC0" w:rsidTr="00765923">
        <w:tc>
          <w:tcPr>
            <w:tcW w:w="1811" w:type="dxa"/>
            <w:vMerge w:val="restart"/>
          </w:tcPr>
          <w:p w:rsidR="00DB1EFF" w:rsidRPr="00FC1CC0" w:rsidRDefault="00DB1EFF" w:rsidP="00E06C13">
            <w:pPr>
              <w:spacing w:after="0" w:line="240" w:lineRule="auto"/>
              <w:rPr>
                <w:rFonts w:ascii="Times New Roman" w:hAnsi="Times New Roman"/>
              </w:rPr>
            </w:pPr>
            <w:r w:rsidRPr="00FC1CC0">
              <w:rPr>
                <w:rFonts w:ascii="Times New Roman" w:hAnsi="Times New Roman"/>
              </w:rPr>
              <w:t>Планируемые результаты:</w:t>
            </w:r>
          </w:p>
        </w:tc>
        <w:tc>
          <w:tcPr>
            <w:tcW w:w="2301" w:type="dxa"/>
          </w:tcPr>
          <w:p w:rsidR="00DB1EFF" w:rsidRPr="002D4FE7" w:rsidRDefault="00DB1EFF" w:rsidP="00E06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D4FE7">
              <w:rPr>
                <w:rFonts w:ascii="Times New Roman" w:eastAsia="Times New Roman" w:hAnsi="Times New Roman"/>
                <w:b/>
                <w:lang w:eastAsia="ru-RU"/>
              </w:rPr>
              <w:t xml:space="preserve">Личностные </w:t>
            </w:r>
          </w:p>
        </w:tc>
        <w:tc>
          <w:tcPr>
            <w:tcW w:w="8080" w:type="dxa"/>
            <w:gridSpan w:val="2"/>
          </w:tcPr>
          <w:p w:rsidR="00DB1EFF" w:rsidRPr="002D4FE7" w:rsidRDefault="00DB1EFF" w:rsidP="00E06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proofErr w:type="spellStart"/>
            <w:r w:rsidRPr="002D4FE7">
              <w:rPr>
                <w:rFonts w:ascii="Times New Roman" w:eastAsia="Times New Roman" w:hAnsi="Times New Roman"/>
                <w:b/>
                <w:lang w:eastAsia="ru-RU"/>
              </w:rPr>
              <w:t>Метапредметные</w:t>
            </w:r>
            <w:proofErr w:type="spellEnd"/>
            <w:r w:rsidRPr="002D4FE7">
              <w:rPr>
                <w:rFonts w:ascii="Times New Roman" w:eastAsia="Times New Roman" w:hAnsi="Times New Roman"/>
                <w:b/>
                <w:lang w:eastAsia="ru-RU"/>
              </w:rPr>
              <w:t xml:space="preserve"> (УУД)</w:t>
            </w:r>
          </w:p>
        </w:tc>
        <w:tc>
          <w:tcPr>
            <w:tcW w:w="2268" w:type="dxa"/>
          </w:tcPr>
          <w:p w:rsidR="00DB1EFF" w:rsidRPr="002D4FE7" w:rsidRDefault="00DB1EFF" w:rsidP="00E06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D4FE7">
              <w:rPr>
                <w:rFonts w:ascii="Times New Roman" w:eastAsia="Times New Roman" w:hAnsi="Times New Roman"/>
                <w:b/>
                <w:lang w:eastAsia="ru-RU"/>
              </w:rPr>
              <w:t xml:space="preserve">Предметные </w:t>
            </w:r>
          </w:p>
        </w:tc>
      </w:tr>
      <w:tr w:rsidR="00DB1EFF" w:rsidRPr="00FC1CC0" w:rsidTr="00765923">
        <w:trPr>
          <w:trHeight w:val="20"/>
        </w:trPr>
        <w:tc>
          <w:tcPr>
            <w:tcW w:w="1811" w:type="dxa"/>
            <w:vMerge/>
          </w:tcPr>
          <w:p w:rsidR="00DB1EFF" w:rsidRPr="00FC1CC0" w:rsidRDefault="00DB1EFF" w:rsidP="00E06C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01" w:type="dxa"/>
          </w:tcPr>
          <w:p w:rsidR="00DB1EFF" w:rsidRPr="00C37A48" w:rsidRDefault="00DB1EFF" w:rsidP="00E06C13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212529"/>
              </w:rPr>
            </w:pPr>
            <w:r>
              <w:rPr>
                <w:rFonts w:ascii="Times New Roman" w:hAnsi="Times New Roman"/>
                <w:color w:val="212529"/>
              </w:rPr>
              <w:t>Ф</w:t>
            </w:r>
            <w:r w:rsidRPr="00C37A48">
              <w:rPr>
                <w:rFonts w:ascii="Times New Roman" w:hAnsi="Times New Roman"/>
                <w:color w:val="212529"/>
              </w:rPr>
              <w:t xml:space="preserve">ормирование широкой мотивации к учебной деятельности, включающей учебно-познавательные и внешние мотивы, формирование </w:t>
            </w:r>
            <w:proofErr w:type="spellStart"/>
            <w:r w:rsidRPr="00C37A48">
              <w:rPr>
                <w:rFonts w:ascii="Times New Roman" w:hAnsi="Times New Roman"/>
                <w:color w:val="212529"/>
              </w:rPr>
              <w:t>учебно</w:t>
            </w:r>
            <w:proofErr w:type="spellEnd"/>
            <w:r w:rsidRPr="00C37A48">
              <w:rPr>
                <w:rFonts w:ascii="Times New Roman" w:hAnsi="Times New Roman"/>
                <w:color w:val="212529"/>
              </w:rPr>
              <w:t xml:space="preserve"> - познавательного интер</w:t>
            </w:r>
            <w:r>
              <w:rPr>
                <w:rFonts w:ascii="Times New Roman" w:hAnsi="Times New Roman"/>
                <w:color w:val="212529"/>
              </w:rPr>
              <w:t>еса к новому учебному материалу; п</w:t>
            </w:r>
            <w:r w:rsidRPr="00B421A3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роявля</w:t>
            </w: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ют</w:t>
            </w:r>
            <w:r w:rsidRPr="00B421A3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интерес к </w:t>
            </w: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и</w:t>
            </w:r>
            <w:r w:rsidRPr="00B421A3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зучаемому материалу;</w:t>
            </w: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B421A3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проявля</w:t>
            </w: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ют</w:t>
            </w:r>
            <w:r w:rsidRPr="00B421A3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активность и умение прислушиваться к</w:t>
            </w: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B421A3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мнению одноклассников;</w:t>
            </w: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B421A3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развива</w:t>
            </w: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ют</w:t>
            </w:r>
            <w:r w:rsidRPr="00B421A3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интеллектуальное мышление</w:t>
            </w: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;</w:t>
            </w:r>
            <w:r w:rsidRPr="00B421A3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ф</w:t>
            </w:r>
            <w:r w:rsidRPr="00B421A3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ормировать умение оценивать свою работу.</w:t>
            </w: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B421A3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Осуществлять рефлексию своего </w:t>
            </w:r>
            <w:r w:rsidRPr="00B421A3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lastRenderedPageBreak/>
              <w:t>отношения к</w:t>
            </w:r>
            <w:r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B421A3"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  <w:t>содержанию темы.</w:t>
            </w:r>
          </w:p>
          <w:p w:rsidR="00DB1EFF" w:rsidRPr="00AC038F" w:rsidRDefault="00DB1EFF" w:rsidP="00E06C13">
            <w:pPr>
              <w:shd w:val="clear" w:color="auto" w:fill="FFFFFF"/>
              <w:spacing w:line="240" w:lineRule="auto"/>
              <w:rPr>
                <w:rFonts w:eastAsia="Times New Roman"/>
                <w:color w:val="000000"/>
                <w:sz w:val="23"/>
                <w:szCs w:val="23"/>
                <w:lang w:eastAsia="ru-RU"/>
              </w:rPr>
            </w:pPr>
          </w:p>
          <w:p w:rsidR="00DB1EFF" w:rsidRDefault="00DB1EFF" w:rsidP="00E06C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DB1EFF" w:rsidRDefault="00DB1EFF" w:rsidP="00E06C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DB1EFF" w:rsidRDefault="00DB1EFF" w:rsidP="00E06C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DB1EFF" w:rsidRDefault="00DB1EFF" w:rsidP="00E06C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DB1EFF" w:rsidRPr="00FC2F87" w:rsidRDefault="00DB1EFF" w:rsidP="00E06C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080" w:type="dxa"/>
            <w:gridSpan w:val="2"/>
          </w:tcPr>
          <w:p w:rsidR="00DB1EFF" w:rsidRPr="00806920" w:rsidRDefault="00DB1EFF" w:rsidP="00E06C13">
            <w:pPr>
              <w:spacing w:after="0" w:line="240" w:lineRule="auto"/>
              <w:rPr>
                <w:rFonts w:ascii="Times New Roman" w:hAnsi="Times New Roman"/>
              </w:rPr>
            </w:pPr>
            <w:r w:rsidRPr="00FC2F87">
              <w:rPr>
                <w:rFonts w:ascii="Times New Roman" w:hAnsi="Times New Roman"/>
                <w:b/>
              </w:rPr>
              <w:lastRenderedPageBreak/>
              <w:t>Регулятивные</w:t>
            </w:r>
            <w:r>
              <w:rPr>
                <w:rFonts w:ascii="Times New Roman" w:hAnsi="Times New Roman"/>
              </w:rPr>
              <w:t xml:space="preserve"> </w:t>
            </w:r>
            <w:r w:rsidRPr="00806920">
              <w:rPr>
                <w:rFonts w:ascii="Times New Roman" w:hAnsi="Times New Roman"/>
              </w:rPr>
              <w:t xml:space="preserve">- </w:t>
            </w:r>
            <w:r w:rsidRPr="00C37A48">
              <w:rPr>
                <w:rFonts w:ascii="Times New Roman" w:hAnsi="Times New Roman"/>
              </w:rPr>
              <w:t>умение определять цель деятельности на уроке с помощью учителя и самостоятельно</w:t>
            </w:r>
            <w:r w:rsidRPr="00806920">
              <w:rPr>
                <w:rFonts w:ascii="Times New Roman" w:hAnsi="Times New Roman"/>
              </w:rPr>
              <w:t>;</w:t>
            </w:r>
          </w:p>
          <w:p w:rsidR="00DB1EFF" w:rsidRPr="00806920" w:rsidRDefault="00DB1EFF" w:rsidP="00E06C13">
            <w:pPr>
              <w:spacing w:after="0" w:line="240" w:lineRule="auto"/>
              <w:rPr>
                <w:rFonts w:ascii="Times New Roman" w:hAnsi="Times New Roman"/>
              </w:rPr>
            </w:pPr>
            <w:r w:rsidRPr="00806920">
              <w:rPr>
                <w:rFonts w:ascii="Times New Roman" w:hAnsi="Times New Roman"/>
              </w:rPr>
              <w:t>-формулировать учебные задачи;</w:t>
            </w:r>
          </w:p>
          <w:p w:rsidR="00DB1EFF" w:rsidRPr="00806920" w:rsidRDefault="00DB1EFF" w:rsidP="00E06C13">
            <w:pPr>
              <w:spacing w:after="0" w:line="240" w:lineRule="auto"/>
              <w:rPr>
                <w:rFonts w:ascii="Times New Roman" w:hAnsi="Times New Roman"/>
              </w:rPr>
            </w:pPr>
            <w:r w:rsidRPr="00806920">
              <w:rPr>
                <w:rFonts w:ascii="Times New Roman" w:hAnsi="Times New Roman"/>
              </w:rPr>
              <w:t>- планировать свою деятельность на уроке;</w:t>
            </w:r>
          </w:p>
          <w:p w:rsidR="00DB1EFF" w:rsidRDefault="00DB1EFF" w:rsidP="00E06C13">
            <w:pPr>
              <w:spacing w:after="0" w:line="240" w:lineRule="auto"/>
              <w:rPr>
                <w:rFonts w:ascii="Times New Roman" w:hAnsi="Times New Roman"/>
              </w:rPr>
            </w:pPr>
            <w:r w:rsidRPr="00806920">
              <w:rPr>
                <w:rFonts w:ascii="Times New Roman" w:hAnsi="Times New Roman"/>
              </w:rPr>
              <w:t>- отличать верно выполненное задание от неверного;</w:t>
            </w:r>
          </w:p>
          <w:p w:rsidR="00DB1EFF" w:rsidRPr="00806920" w:rsidRDefault="00DB1EFF" w:rsidP="00E06C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C37A48">
              <w:rPr>
                <w:rFonts w:ascii="Times New Roman" w:hAnsi="Times New Roman"/>
              </w:rPr>
              <w:t>умение планировать учебную деятельность на уроке и использовать необходимые средства: учебник, тетрадь;</w:t>
            </w:r>
          </w:p>
          <w:p w:rsidR="00DB1EFF" w:rsidRPr="00806920" w:rsidRDefault="00DB1EFF" w:rsidP="00E06C13">
            <w:pPr>
              <w:spacing w:after="0" w:line="240" w:lineRule="auto"/>
              <w:rPr>
                <w:rFonts w:ascii="Times New Roman" w:hAnsi="Times New Roman"/>
              </w:rPr>
            </w:pPr>
            <w:r w:rsidRPr="00806920">
              <w:rPr>
                <w:rFonts w:ascii="Times New Roman" w:hAnsi="Times New Roman"/>
              </w:rPr>
              <w:t>- осуществлять самоконтроль;</w:t>
            </w:r>
          </w:p>
          <w:p w:rsidR="00DB1EFF" w:rsidRPr="00DB1EFF" w:rsidRDefault="00DB1EFF" w:rsidP="00DB1EFF">
            <w:pPr>
              <w:spacing w:after="0" w:line="240" w:lineRule="auto"/>
              <w:rPr>
                <w:rFonts w:ascii="Times New Roman" w:hAnsi="Times New Roman"/>
              </w:rPr>
            </w:pPr>
            <w:r w:rsidRPr="00806920">
              <w:rPr>
                <w:rFonts w:ascii="Times New Roman" w:hAnsi="Times New Roman"/>
              </w:rPr>
              <w:t>- совместно с учителем и одноклассниками давать оценку своей деятельности на уроке.</w:t>
            </w:r>
            <w:r w:rsidRPr="00DB1EFF">
              <w:rPr>
                <w:rFonts w:ascii="Times New Roman" w:hAnsi="Times New Roman"/>
                <w:b/>
              </w:rPr>
              <w:t xml:space="preserve"> Познавательные: - </w:t>
            </w:r>
            <w:r w:rsidRPr="00DB1EFF">
              <w:rPr>
                <w:rFonts w:ascii="Times New Roman" w:hAnsi="Times New Roman"/>
              </w:rPr>
              <w:t>работать с информационным материалом; - умение сравнивать, анализировать, обобщать;</w:t>
            </w:r>
          </w:p>
          <w:p w:rsidR="00DB1EFF" w:rsidRPr="00DB1EFF" w:rsidRDefault="00DB1EFF" w:rsidP="00DB1EFF">
            <w:pPr>
              <w:spacing w:after="0" w:line="240" w:lineRule="auto"/>
              <w:rPr>
                <w:rFonts w:ascii="Times New Roman" w:hAnsi="Times New Roman"/>
              </w:rPr>
            </w:pPr>
            <w:r w:rsidRPr="00DB1EFF">
              <w:rPr>
                <w:rFonts w:ascii="Times New Roman" w:hAnsi="Times New Roman"/>
              </w:rPr>
              <w:t>- развивать умение искать и находить информацию, необходимую для решения проблемы.</w:t>
            </w:r>
          </w:p>
          <w:p w:rsidR="00DB1EFF" w:rsidRPr="00DB1EFF" w:rsidRDefault="00DB1EFF" w:rsidP="00DB1EFF">
            <w:pPr>
              <w:spacing w:after="0" w:line="240" w:lineRule="auto"/>
              <w:rPr>
                <w:rFonts w:ascii="Times New Roman" w:hAnsi="Times New Roman"/>
              </w:rPr>
            </w:pPr>
            <w:r w:rsidRPr="00DB1EFF">
              <w:rPr>
                <w:rFonts w:ascii="Times New Roman" w:hAnsi="Times New Roman"/>
              </w:rPr>
              <w:t>-   умение мыслить, делать выводы;</w:t>
            </w:r>
          </w:p>
          <w:p w:rsidR="00DB1EFF" w:rsidRPr="00DB1EFF" w:rsidRDefault="00DB1EFF" w:rsidP="00DB1EFF">
            <w:pPr>
              <w:spacing w:after="0" w:line="240" w:lineRule="auto"/>
              <w:rPr>
                <w:rFonts w:ascii="Times New Roman" w:hAnsi="Times New Roman"/>
              </w:rPr>
            </w:pPr>
            <w:r w:rsidRPr="00DB1EFF">
              <w:rPr>
                <w:rFonts w:ascii="Times New Roman" w:hAnsi="Times New Roman"/>
              </w:rPr>
              <w:t xml:space="preserve">-  умение внимательно относиться к предложенным заданиям; </w:t>
            </w:r>
          </w:p>
          <w:p w:rsidR="00DB1EFF" w:rsidRPr="00DB1EFF" w:rsidRDefault="00DB1EFF" w:rsidP="00DB1EFF">
            <w:pPr>
              <w:spacing w:after="0" w:line="240" w:lineRule="auto"/>
              <w:rPr>
                <w:rFonts w:ascii="Times New Roman" w:hAnsi="Times New Roman"/>
              </w:rPr>
            </w:pPr>
            <w:r w:rsidRPr="00DB1EFF">
              <w:rPr>
                <w:rFonts w:ascii="Times New Roman" w:hAnsi="Times New Roman"/>
              </w:rPr>
              <w:t xml:space="preserve">- умение использовать </w:t>
            </w:r>
            <w:proofErr w:type="spellStart"/>
            <w:r w:rsidRPr="00DB1EFF">
              <w:rPr>
                <w:rFonts w:ascii="Times New Roman" w:hAnsi="Times New Roman"/>
              </w:rPr>
              <w:t>знаково</w:t>
            </w:r>
            <w:proofErr w:type="spellEnd"/>
            <w:r w:rsidRPr="00DB1EFF">
              <w:rPr>
                <w:rFonts w:ascii="Times New Roman" w:hAnsi="Times New Roman"/>
              </w:rPr>
              <w:t xml:space="preserve"> - символические средства; </w:t>
            </w:r>
          </w:p>
          <w:p w:rsidR="00DB1EFF" w:rsidRPr="00DB1EFF" w:rsidRDefault="00DB1EFF" w:rsidP="00DB1EFF">
            <w:pPr>
              <w:spacing w:after="0" w:line="240" w:lineRule="auto"/>
              <w:rPr>
                <w:rFonts w:ascii="Times New Roman" w:hAnsi="Times New Roman"/>
              </w:rPr>
            </w:pPr>
            <w:r w:rsidRPr="00DB1EFF">
              <w:rPr>
                <w:rFonts w:ascii="Times New Roman" w:hAnsi="Times New Roman"/>
              </w:rPr>
              <w:t>- умение работать в группах.</w:t>
            </w:r>
          </w:p>
          <w:p w:rsidR="00DB1EFF" w:rsidRPr="00DB1EFF" w:rsidRDefault="00DB1EFF" w:rsidP="00DB1EFF">
            <w:pPr>
              <w:spacing w:after="0" w:line="240" w:lineRule="auto"/>
              <w:rPr>
                <w:rFonts w:ascii="Times New Roman" w:hAnsi="Times New Roman"/>
              </w:rPr>
            </w:pPr>
            <w:r w:rsidRPr="00DB1EFF">
              <w:rPr>
                <w:rFonts w:ascii="Times New Roman" w:hAnsi="Times New Roman"/>
              </w:rPr>
              <w:t xml:space="preserve"> </w:t>
            </w:r>
            <w:r w:rsidRPr="00DB1EFF">
              <w:rPr>
                <w:rFonts w:ascii="Times New Roman" w:hAnsi="Times New Roman"/>
                <w:b/>
              </w:rPr>
              <w:t>Коммуникативные:</w:t>
            </w:r>
            <w:r w:rsidRPr="00DB1EFF">
              <w:rPr>
                <w:rFonts w:ascii="Times New Roman" w:hAnsi="Times New Roman"/>
              </w:rPr>
              <w:t xml:space="preserve"> </w:t>
            </w:r>
          </w:p>
          <w:p w:rsidR="00DB1EFF" w:rsidRPr="00DB1EFF" w:rsidRDefault="00DB1EFF" w:rsidP="00DB1EFF">
            <w:pPr>
              <w:spacing w:after="0" w:line="240" w:lineRule="auto"/>
              <w:rPr>
                <w:rFonts w:ascii="Times New Roman" w:hAnsi="Times New Roman"/>
              </w:rPr>
            </w:pPr>
            <w:r w:rsidRPr="00DB1EFF">
              <w:rPr>
                <w:rFonts w:ascii="Times New Roman" w:hAnsi="Times New Roman"/>
              </w:rPr>
              <w:t xml:space="preserve">- читать вслух и про себя текст на экране и в заданиях; </w:t>
            </w:r>
          </w:p>
          <w:p w:rsidR="00DB1EFF" w:rsidRPr="00DB1EFF" w:rsidRDefault="00DB1EFF" w:rsidP="00DB1EFF">
            <w:pPr>
              <w:spacing w:after="0" w:line="240" w:lineRule="auto"/>
              <w:rPr>
                <w:rFonts w:ascii="Times New Roman" w:hAnsi="Times New Roman"/>
              </w:rPr>
            </w:pPr>
            <w:r w:rsidRPr="00DB1EFF">
              <w:rPr>
                <w:rFonts w:ascii="Times New Roman" w:hAnsi="Times New Roman"/>
              </w:rPr>
              <w:t xml:space="preserve">- умение высказать свою точку зрения; </w:t>
            </w:r>
          </w:p>
          <w:p w:rsidR="00DB1EFF" w:rsidRPr="00DB1EFF" w:rsidRDefault="00DB1EFF" w:rsidP="00DB1EFF">
            <w:pPr>
              <w:spacing w:after="0" w:line="240" w:lineRule="auto"/>
              <w:rPr>
                <w:rFonts w:ascii="Times New Roman" w:hAnsi="Times New Roman"/>
              </w:rPr>
            </w:pPr>
            <w:r w:rsidRPr="00DB1EFF">
              <w:rPr>
                <w:rFonts w:ascii="Times New Roman" w:hAnsi="Times New Roman"/>
              </w:rPr>
              <w:t xml:space="preserve">- умение договариваться и приходить к общему решению (работа в группе, парах); </w:t>
            </w:r>
          </w:p>
          <w:p w:rsidR="00DB1EFF" w:rsidRPr="00DB1EFF" w:rsidRDefault="00DB1EFF" w:rsidP="00DB1EFF">
            <w:pPr>
              <w:spacing w:after="0" w:line="240" w:lineRule="auto"/>
              <w:rPr>
                <w:rFonts w:ascii="Times New Roman" w:hAnsi="Times New Roman"/>
              </w:rPr>
            </w:pPr>
            <w:r w:rsidRPr="00DB1EFF">
              <w:rPr>
                <w:rFonts w:ascii="Times New Roman" w:hAnsi="Times New Roman"/>
              </w:rPr>
              <w:t xml:space="preserve">- соблюдать нормы речевого этикета и правила устного общения; </w:t>
            </w:r>
          </w:p>
          <w:p w:rsidR="00DB1EFF" w:rsidRPr="00DB1EFF" w:rsidRDefault="00DB1EFF" w:rsidP="00DB1EFF">
            <w:pPr>
              <w:spacing w:after="0" w:line="240" w:lineRule="auto"/>
              <w:rPr>
                <w:rFonts w:ascii="Times New Roman" w:hAnsi="Times New Roman"/>
              </w:rPr>
            </w:pPr>
            <w:r w:rsidRPr="00DB1EFF">
              <w:rPr>
                <w:rFonts w:ascii="Times New Roman" w:hAnsi="Times New Roman"/>
              </w:rPr>
              <w:t xml:space="preserve">- умение формулировать свои мысли, высказывать их вслух; </w:t>
            </w:r>
          </w:p>
          <w:p w:rsidR="00DB1EFF" w:rsidRPr="00DB1EFF" w:rsidRDefault="00DB1EFF" w:rsidP="00DB1EFF">
            <w:pPr>
              <w:spacing w:after="0" w:line="240" w:lineRule="auto"/>
              <w:rPr>
                <w:rFonts w:ascii="Times New Roman" w:hAnsi="Times New Roman"/>
              </w:rPr>
            </w:pPr>
            <w:r w:rsidRPr="00DB1EFF">
              <w:rPr>
                <w:rFonts w:ascii="Times New Roman" w:hAnsi="Times New Roman"/>
              </w:rPr>
              <w:t xml:space="preserve">- умение выражать собственное мнение, </w:t>
            </w:r>
          </w:p>
          <w:p w:rsidR="00DB1EFF" w:rsidRPr="00DB1EFF" w:rsidRDefault="00DB1EFF" w:rsidP="00DB1EFF">
            <w:pPr>
              <w:spacing w:after="0" w:line="240" w:lineRule="auto"/>
              <w:rPr>
                <w:rFonts w:ascii="Times New Roman" w:hAnsi="Times New Roman"/>
              </w:rPr>
            </w:pPr>
            <w:r w:rsidRPr="00DB1EFF">
              <w:rPr>
                <w:rFonts w:ascii="Times New Roman" w:hAnsi="Times New Roman"/>
              </w:rPr>
              <w:t xml:space="preserve">- умение обосновывать свой выбор, </w:t>
            </w:r>
          </w:p>
          <w:p w:rsidR="00DB1EFF" w:rsidRPr="00DB1EFF" w:rsidRDefault="00DB1EFF" w:rsidP="00DB1EFF">
            <w:pPr>
              <w:spacing w:after="0" w:line="240" w:lineRule="auto"/>
              <w:rPr>
                <w:rFonts w:ascii="Times New Roman" w:hAnsi="Times New Roman"/>
              </w:rPr>
            </w:pPr>
            <w:r w:rsidRPr="00DB1EFF">
              <w:rPr>
                <w:rFonts w:ascii="Times New Roman" w:hAnsi="Times New Roman"/>
              </w:rPr>
              <w:t xml:space="preserve">- умение работать в группе, </w:t>
            </w:r>
          </w:p>
          <w:p w:rsidR="00DB1EFF" w:rsidRPr="00DB1EFF" w:rsidRDefault="00DB1EFF" w:rsidP="00DB1EFF">
            <w:pPr>
              <w:spacing w:after="0" w:line="240" w:lineRule="auto"/>
              <w:rPr>
                <w:rFonts w:ascii="Times New Roman" w:hAnsi="Times New Roman"/>
              </w:rPr>
            </w:pPr>
            <w:r w:rsidRPr="00DB1EFF">
              <w:rPr>
                <w:rFonts w:ascii="Times New Roman" w:hAnsi="Times New Roman"/>
              </w:rPr>
              <w:t>- учитывать разные мнения и обосновывать собственную позицию.</w:t>
            </w:r>
          </w:p>
        </w:tc>
        <w:tc>
          <w:tcPr>
            <w:tcW w:w="2268" w:type="dxa"/>
          </w:tcPr>
          <w:p w:rsidR="00DB1EFF" w:rsidRDefault="00DB1EFF" w:rsidP="00E06C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- умение называть в окружающем мире и на рисунке слова-названия предметов, слова-названия признаков, слова-названия действий; </w:t>
            </w:r>
          </w:p>
          <w:p w:rsidR="00DB1EFF" w:rsidRPr="002D4FE7" w:rsidRDefault="00DB1EFF" w:rsidP="00E06C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использовать специальную терминологию при их определении.</w:t>
            </w:r>
            <w:r w:rsidRPr="00AC03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4FE7">
              <w:rPr>
                <w:rFonts w:ascii="Times New Roman" w:eastAsia="Times New Roman" w:hAnsi="Times New Roman"/>
                <w:lang w:eastAsia="ru-RU"/>
              </w:rPr>
              <w:t>развивать орфографическую зоркость, переключаемость внимания, оперативную память;</w:t>
            </w:r>
          </w:p>
          <w:p w:rsidR="00DB1EFF" w:rsidRPr="002D4FE7" w:rsidRDefault="00DB1EFF" w:rsidP="00E06C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D4FE7">
              <w:rPr>
                <w:rFonts w:ascii="Times New Roman" w:eastAsia="Times New Roman" w:hAnsi="Times New Roman"/>
                <w:lang w:eastAsia="ru-RU"/>
              </w:rPr>
              <w:t>- уточнить представления об особенностях имени существительного, прилагательного и глагола;</w:t>
            </w:r>
          </w:p>
          <w:p w:rsidR="00DB1EFF" w:rsidRPr="00FC1CC0" w:rsidRDefault="00DB1EFF" w:rsidP="00E06C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B1EFF" w:rsidRPr="00FC1CC0" w:rsidTr="00765923">
        <w:tc>
          <w:tcPr>
            <w:tcW w:w="14460" w:type="dxa"/>
            <w:gridSpan w:val="5"/>
          </w:tcPr>
          <w:p w:rsidR="00DB1EFF" w:rsidRPr="00FC1CC0" w:rsidRDefault="00DB1EFF" w:rsidP="00E06C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C1CC0">
              <w:rPr>
                <w:rFonts w:ascii="Times New Roman" w:eastAsia="Times New Roman" w:hAnsi="Times New Roman"/>
                <w:lang w:eastAsia="ru-RU"/>
              </w:rPr>
              <w:t>Материально-техническое обеспечение урока</w:t>
            </w:r>
          </w:p>
        </w:tc>
      </w:tr>
      <w:tr w:rsidR="00DB1EFF" w:rsidRPr="00FC1CC0" w:rsidTr="00765923">
        <w:trPr>
          <w:trHeight w:val="731"/>
        </w:trPr>
        <w:tc>
          <w:tcPr>
            <w:tcW w:w="6573" w:type="dxa"/>
            <w:gridSpan w:val="3"/>
          </w:tcPr>
          <w:p w:rsidR="00DB1EFF" w:rsidRDefault="00DB1EFF" w:rsidP="00E06C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C1CC0">
              <w:rPr>
                <w:rFonts w:ascii="Times New Roman" w:eastAsia="Times New Roman" w:hAnsi="Times New Roman"/>
                <w:lang w:eastAsia="ru-RU"/>
              </w:rPr>
              <w:t>Учебно-методическая литература</w:t>
            </w:r>
            <w:r>
              <w:rPr>
                <w:rFonts w:ascii="Times New Roman" w:eastAsia="Times New Roman" w:hAnsi="Times New Roman"/>
                <w:lang w:eastAsia="ru-RU"/>
              </w:rPr>
              <w:t>:</w:t>
            </w:r>
          </w:p>
          <w:p w:rsidR="00DB1EFF" w:rsidRDefault="00DB1EFF" w:rsidP="00E06C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Индивидуальная карточка</w:t>
            </w:r>
          </w:p>
          <w:p w:rsidR="00DB1EFF" w:rsidRDefault="00DB1EFF" w:rsidP="00E06C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2D4FE7">
              <w:rPr>
                <w:rFonts w:ascii="Times New Roman" w:hAnsi="Times New Roman"/>
                <w:color w:val="000000"/>
                <w:highlight w:val="yellow"/>
              </w:rPr>
              <w:t>Учебник русского языка 2 класс 2 часть УМК «Школа России» авторы:</w:t>
            </w:r>
            <w:r w:rsidRPr="00806920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</w:p>
          <w:p w:rsidR="00DB1EFF" w:rsidRPr="00FC1CC0" w:rsidRDefault="00DB1EFF" w:rsidP="00E06C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806920">
              <w:rPr>
                <w:rFonts w:ascii="Times New Roman" w:hAnsi="Times New Roman"/>
                <w:color w:val="000000"/>
                <w:shd w:val="clear" w:color="auto" w:fill="FFFFFF"/>
              </w:rPr>
              <w:t>Канакина</w:t>
            </w:r>
            <w:proofErr w:type="spellEnd"/>
            <w:r w:rsidRPr="00806920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806920">
              <w:rPr>
                <w:rFonts w:ascii="Times New Roman" w:hAnsi="Times New Roman"/>
                <w:color w:val="000000"/>
                <w:shd w:val="clear" w:color="auto" w:fill="FFFFFF"/>
              </w:rPr>
              <w:t>В.П.,Горецкий</w:t>
            </w:r>
            <w:proofErr w:type="spellEnd"/>
            <w:proofErr w:type="gramEnd"/>
            <w:r w:rsidRPr="00806920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В.Г.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7887" w:type="dxa"/>
            <w:gridSpan w:val="2"/>
          </w:tcPr>
          <w:p w:rsidR="00DB1EFF" w:rsidRPr="00FC1CC0" w:rsidRDefault="00DB1EFF" w:rsidP="00E06C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Проектор,</w:t>
            </w:r>
            <w:r w:rsidRPr="00AC03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4FE7">
              <w:rPr>
                <w:rFonts w:ascii="Times New Roman" w:eastAsia="Times New Roman" w:hAnsi="Times New Roman"/>
                <w:lang w:eastAsia="ru-RU"/>
              </w:rPr>
              <w:t xml:space="preserve">ноутбук, интерактивная доска, </w:t>
            </w:r>
            <w:proofErr w:type="spellStart"/>
            <w:r w:rsidRPr="002D4FE7">
              <w:rPr>
                <w:rFonts w:ascii="Times New Roman" w:eastAsia="Times New Roman" w:hAnsi="Times New Roman"/>
                <w:lang w:eastAsia="ru-RU"/>
              </w:rPr>
              <w:t>инд.карточки</w:t>
            </w:r>
            <w:proofErr w:type="spellEnd"/>
            <w:r w:rsidRPr="002D4FE7">
              <w:rPr>
                <w:rFonts w:ascii="Times New Roman" w:eastAsia="Times New Roman" w:hAnsi="Times New Roman"/>
                <w:lang w:eastAsia="ru-RU"/>
              </w:rPr>
              <w:t xml:space="preserve">, мультимедийная </w:t>
            </w:r>
            <w:proofErr w:type="gramStart"/>
            <w:r w:rsidRPr="002D4FE7">
              <w:rPr>
                <w:rFonts w:ascii="Times New Roman" w:eastAsia="Times New Roman" w:hAnsi="Times New Roman"/>
                <w:lang w:eastAsia="ru-RU"/>
              </w:rPr>
              <w:t>презентация..</w:t>
            </w:r>
            <w:proofErr w:type="gramEnd"/>
          </w:p>
        </w:tc>
      </w:tr>
    </w:tbl>
    <w:p w:rsidR="00765923" w:rsidRDefault="00765923" w:rsidP="00DB1E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5923" w:rsidRDefault="00765923" w:rsidP="00DB1E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5923" w:rsidRDefault="00765923" w:rsidP="00DB1E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5923" w:rsidRDefault="00765923" w:rsidP="00DB1E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5923" w:rsidRDefault="00765923" w:rsidP="00DB1E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5923" w:rsidRDefault="00765923" w:rsidP="00DB1E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5923" w:rsidRDefault="00765923" w:rsidP="00DB1E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5923" w:rsidRDefault="00765923" w:rsidP="00DB1E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5923" w:rsidRDefault="00765923" w:rsidP="00DB1E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5923" w:rsidRDefault="00765923" w:rsidP="00DB1E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5923" w:rsidRDefault="00765923" w:rsidP="00DB1E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5923" w:rsidRDefault="00765923" w:rsidP="00DB1E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5923" w:rsidRDefault="00765923" w:rsidP="00DB1E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5923" w:rsidRDefault="00765923" w:rsidP="00DB1E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5923" w:rsidRDefault="00765923" w:rsidP="00DB1E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5923" w:rsidRDefault="00765923" w:rsidP="00DB1E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DA9" w:rsidRPr="00B857CB" w:rsidRDefault="005B4EE1" w:rsidP="00DB1E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7CB">
        <w:rPr>
          <w:rFonts w:ascii="Times New Roman" w:hAnsi="Times New Roman" w:cs="Times New Roman"/>
          <w:b/>
          <w:sz w:val="24"/>
          <w:szCs w:val="24"/>
        </w:rPr>
        <w:lastRenderedPageBreak/>
        <w:t>Ход урока</w:t>
      </w:r>
    </w:p>
    <w:tbl>
      <w:tblPr>
        <w:tblStyle w:val="a3"/>
        <w:tblW w:w="14317" w:type="dxa"/>
        <w:tblLayout w:type="fixed"/>
        <w:tblLook w:val="04A0" w:firstRow="1" w:lastRow="0" w:firstColumn="1" w:lastColumn="0" w:noHBand="0" w:noVBand="1"/>
      </w:tblPr>
      <w:tblGrid>
        <w:gridCol w:w="2268"/>
        <w:gridCol w:w="851"/>
        <w:gridCol w:w="5245"/>
        <w:gridCol w:w="1842"/>
        <w:gridCol w:w="4111"/>
      </w:tblGrid>
      <w:tr w:rsidR="005B4EE1" w:rsidRPr="00765923" w:rsidTr="007659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619" w:rsidRPr="00765923" w:rsidRDefault="005B4EE1" w:rsidP="00765923">
            <w:pPr>
              <w:spacing w:after="20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E1" w:rsidRPr="00765923" w:rsidRDefault="005B4EE1" w:rsidP="00765923">
            <w:pPr>
              <w:spacing w:after="20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E1" w:rsidRPr="00765923" w:rsidRDefault="005B4EE1" w:rsidP="00765923">
            <w:pPr>
              <w:spacing w:after="20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765923">
              <w:rPr>
                <w:rFonts w:ascii="Times New Roman" w:hAnsi="Times New Roman"/>
                <w:b/>
                <w:sz w:val="24"/>
                <w:szCs w:val="24"/>
              </w:rPr>
              <w:t>Деятель</w:t>
            </w:r>
            <w:r w:rsidR="001E521F" w:rsidRPr="007659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spellStart"/>
            <w:r w:rsidRPr="00765923">
              <w:rPr>
                <w:rFonts w:ascii="Times New Roman" w:hAnsi="Times New Roman"/>
                <w:b/>
                <w:sz w:val="24"/>
                <w:szCs w:val="24"/>
              </w:rPr>
              <w:t>ность</w:t>
            </w:r>
            <w:proofErr w:type="spellEnd"/>
            <w:proofErr w:type="gramEnd"/>
            <w:r w:rsidRPr="00765923">
              <w:rPr>
                <w:rFonts w:ascii="Times New Roman" w:hAnsi="Times New Roman"/>
                <w:b/>
                <w:sz w:val="24"/>
                <w:szCs w:val="24"/>
              </w:rPr>
              <w:t xml:space="preserve"> учителя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E1" w:rsidRPr="00765923" w:rsidRDefault="005B4EE1" w:rsidP="00765923">
            <w:pPr>
              <w:spacing w:after="20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E1" w:rsidRPr="00765923" w:rsidRDefault="005B4EE1" w:rsidP="00765923">
            <w:pPr>
              <w:spacing w:after="20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</w:tr>
      <w:tr w:rsidR="005B4EE1" w:rsidRPr="00765923" w:rsidTr="00765923">
        <w:tc>
          <w:tcPr>
            <w:tcW w:w="2268" w:type="dxa"/>
          </w:tcPr>
          <w:p w:rsidR="005B4EE1" w:rsidRPr="00765923" w:rsidRDefault="005B4EE1" w:rsidP="00765923">
            <w:pPr>
              <w:spacing w:after="20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sz w:val="24"/>
                <w:szCs w:val="24"/>
              </w:rPr>
              <w:t>Орг. момент</w:t>
            </w:r>
          </w:p>
        </w:tc>
        <w:tc>
          <w:tcPr>
            <w:tcW w:w="851" w:type="dxa"/>
          </w:tcPr>
          <w:p w:rsidR="005B4EE1" w:rsidRPr="00765923" w:rsidRDefault="003C5E4A" w:rsidP="00765923">
            <w:pPr>
              <w:spacing w:after="20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5B4EE1" w:rsidRPr="00765923" w:rsidRDefault="00C830DB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B4EE1" w:rsidRPr="00765923">
              <w:rPr>
                <w:rFonts w:ascii="Times New Roman" w:hAnsi="Times New Roman"/>
                <w:sz w:val="24"/>
                <w:szCs w:val="24"/>
              </w:rPr>
              <w:t>Приветствие учеников.</w:t>
            </w:r>
          </w:p>
          <w:p w:rsidR="005B4EE1" w:rsidRPr="00765923" w:rsidRDefault="00C830DB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B4EE1" w:rsidRPr="00765923">
              <w:rPr>
                <w:rFonts w:ascii="Times New Roman" w:hAnsi="Times New Roman"/>
                <w:sz w:val="24"/>
                <w:szCs w:val="24"/>
              </w:rPr>
              <w:t xml:space="preserve">Сегодня к нам на урок пришли гости. </w:t>
            </w:r>
          </w:p>
          <w:p w:rsidR="00C830DB" w:rsidRPr="00765923" w:rsidRDefault="00C830DB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- Поприветствуем наших гостей.</w:t>
            </w:r>
          </w:p>
          <w:p w:rsidR="005B4EE1" w:rsidRPr="00765923" w:rsidRDefault="005B4EE1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– </w:t>
            </w:r>
            <w:r w:rsidR="006B2E01" w:rsidRPr="00765923">
              <w:rPr>
                <w:rFonts w:ascii="Times New Roman" w:hAnsi="Times New Roman"/>
                <w:sz w:val="24"/>
                <w:szCs w:val="24"/>
              </w:rPr>
              <w:t>Проверим готовность к уроку. В уголочке на парте лежит учебник, дневник, т</w:t>
            </w:r>
            <w:bookmarkStart w:id="0" w:name="_GoBack"/>
            <w:bookmarkEnd w:id="0"/>
            <w:r w:rsidR="006B2E01" w:rsidRPr="00765923">
              <w:rPr>
                <w:rFonts w:ascii="Times New Roman" w:hAnsi="Times New Roman"/>
                <w:sz w:val="24"/>
                <w:szCs w:val="24"/>
              </w:rPr>
              <w:t>етрадь, пенал.</w:t>
            </w:r>
          </w:p>
          <w:p w:rsidR="00424A83" w:rsidRPr="00765923" w:rsidRDefault="006B2E01" w:rsidP="00765923">
            <w:pPr>
              <w:spacing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-</w:t>
            </w:r>
            <w:r w:rsidRPr="00765923">
              <w:rPr>
                <w:rFonts w:ascii="Times New Roman" w:hAnsi="Times New Roman"/>
                <w:i/>
                <w:sz w:val="24"/>
                <w:szCs w:val="24"/>
              </w:rPr>
              <w:t xml:space="preserve"> Молодцы, ребята! Садитесь.</w:t>
            </w:r>
          </w:p>
        </w:tc>
        <w:tc>
          <w:tcPr>
            <w:tcW w:w="1842" w:type="dxa"/>
          </w:tcPr>
          <w:p w:rsidR="005B4EE1" w:rsidRPr="00765923" w:rsidRDefault="005B4EE1" w:rsidP="0076592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Приветствие учителя, гостей.</w:t>
            </w:r>
          </w:p>
          <w:p w:rsidR="006B2E01" w:rsidRPr="00765923" w:rsidRDefault="006B2E01" w:rsidP="0076592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2E01" w:rsidRPr="00765923" w:rsidRDefault="006B2E01" w:rsidP="0076592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2E01" w:rsidRPr="00765923" w:rsidRDefault="006B2E01" w:rsidP="0076592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Ответы детей</w:t>
            </w:r>
          </w:p>
        </w:tc>
        <w:tc>
          <w:tcPr>
            <w:tcW w:w="4111" w:type="dxa"/>
          </w:tcPr>
          <w:p w:rsidR="005B4EE1" w:rsidRPr="00765923" w:rsidRDefault="005B4EE1" w:rsidP="0076592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Планируемые результаты </w:t>
            </w:r>
          </w:p>
          <w:p w:rsidR="005B4EE1" w:rsidRPr="00765923" w:rsidRDefault="005B4EE1" w:rsidP="00765923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sz w:val="24"/>
                <w:szCs w:val="24"/>
              </w:rPr>
              <w:t xml:space="preserve">(формируемые УУД) </w:t>
            </w:r>
          </w:p>
          <w:p w:rsidR="005B4EE1" w:rsidRPr="00765923" w:rsidRDefault="005B4EE1" w:rsidP="00765923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Мотивационная готовность к учебной деятельности.</w:t>
            </w:r>
          </w:p>
          <w:p w:rsidR="005B4EE1" w:rsidRPr="00765923" w:rsidRDefault="005B4EE1" w:rsidP="00765923">
            <w:pPr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Проявляют эмоциональную отзывчивость на слова учителя.</w:t>
            </w:r>
          </w:p>
        </w:tc>
      </w:tr>
      <w:tr w:rsidR="00A50F6F" w:rsidRPr="00765923" w:rsidTr="00765923">
        <w:tc>
          <w:tcPr>
            <w:tcW w:w="2268" w:type="dxa"/>
          </w:tcPr>
          <w:p w:rsidR="00A54583" w:rsidRPr="00765923" w:rsidRDefault="00E5138B" w:rsidP="00765923">
            <w:pPr>
              <w:spacing w:after="20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sz w:val="24"/>
                <w:szCs w:val="24"/>
              </w:rPr>
              <w:t>Постановка учебной задачи</w:t>
            </w:r>
          </w:p>
          <w:p w:rsidR="00B4518D" w:rsidRPr="00765923" w:rsidRDefault="00B4518D" w:rsidP="00765923">
            <w:pPr>
              <w:spacing w:after="20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sz w:val="24"/>
                <w:szCs w:val="24"/>
              </w:rPr>
              <w:t>Мотивационный</w:t>
            </w:r>
          </w:p>
          <w:p w:rsidR="00B4518D" w:rsidRPr="00765923" w:rsidRDefault="00B4518D" w:rsidP="00765923">
            <w:pPr>
              <w:spacing w:after="20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518D" w:rsidRPr="00765923" w:rsidRDefault="00B4518D" w:rsidP="00765923">
            <w:pPr>
              <w:spacing w:after="20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E3616" w:rsidRPr="00765923" w:rsidRDefault="00AE3616" w:rsidP="00765923">
            <w:pPr>
              <w:spacing w:after="20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sz w:val="24"/>
                <w:szCs w:val="24"/>
              </w:rPr>
              <w:t>Слайд 1</w:t>
            </w:r>
            <w:r w:rsidR="00B4518D" w:rsidRPr="0076592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BA4F44" w:rsidRPr="00765923" w:rsidRDefault="00BA4F44" w:rsidP="00765923">
            <w:pPr>
              <w:spacing w:after="20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4F44" w:rsidRPr="00765923" w:rsidRDefault="00BA4F44" w:rsidP="00765923">
            <w:pPr>
              <w:spacing w:after="20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4F44" w:rsidRPr="00765923" w:rsidRDefault="00BA4F44" w:rsidP="00765923">
            <w:pPr>
              <w:spacing w:after="20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4F44" w:rsidRPr="00765923" w:rsidRDefault="00BA4F44" w:rsidP="00765923">
            <w:pPr>
              <w:spacing w:after="20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583" w:rsidRPr="00765923" w:rsidRDefault="003C5E4A" w:rsidP="00765923">
            <w:pPr>
              <w:spacing w:after="20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6B2E01" w:rsidRPr="00765923" w:rsidRDefault="006B2E01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- Сегодня у нас необычный урок. Урок-путешествие. Вы любите путешествовать?</w:t>
            </w:r>
          </w:p>
          <w:p w:rsidR="006B2E01" w:rsidRPr="00765923" w:rsidRDefault="006B2E01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- Мы отправимся в космическое путешествие по вселенной.</w:t>
            </w:r>
          </w:p>
          <w:p w:rsidR="00C440AD" w:rsidRPr="00765923" w:rsidRDefault="00C440AD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 xml:space="preserve">- Все члены экипажа заняли свои места. </w:t>
            </w:r>
          </w:p>
          <w:p w:rsidR="00C440AD" w:rsidRPr="00765923" w:rsidRDefault="00C440AD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Начинаем наше путешествие!!!</w:t>
            </w:r>
          </w:p>
          <w:p w:rsidR="00D27687" w:rsidRPr="00765923" w:rsidRDefault="00D27687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- Первая наша остановка планета «Знаний»</w:t>
            </w:r>
          </w:p>
          <w:p w:rsidR="00C440AD" w:rsidRPr="00765923" w:rsidRDefault="00C440AD" w:rsidP="00765923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6122" w:rsidRPr="00765923" w:rsidRDefault="00424A83" w:rsidP="00765923">
            <w:pPr>
              <w:pStyle w:val="a9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5923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D27687" w:rsidRPr="00765923">
              <w:rPr>
                <w:rFonts w:ascii="Times New Roman" w:hAnsi="Times New Roman"/>
                <w:sz w:val="24"/>
                <w:szCs w:val="24"/>
              </w:rPr>
              <w:t xml:space="preserve"> экране</w:t>
            </w:r>
            <w:proofErr w:type="gramEnd"/>
            <w:r w:rsidR="00D27687" w:rsidRPr="00765923">
              <w:rPr>
                <w:rFonts w:ascii="Times New Roman" w:hAnsi="Times New Roman"/>
                <w:sz w:val="24"/>
                <w:szCs w:val="24"/>
              </w:rPr>
              <w:t xml:space="preserve"> слова, они рассыпались:</w:t>
            </w:r>
          </w:p>
          <w:p w:rsidR="00326122" w:rsidRPr="00765923" w:rsidRDefault="00326122" w:rsidP="00765923">
            <w:pPr>
              <w:pStyle w:val="a4"/>
              <w:spacing w:line="360" w:lineRule="auto"/>
              <w:rPr>
                <w:b/>
                <w:i/>
              </w:rPr>
            </w:pPr>
            <w:r w:rsidRPr="00765923">
              <w:rPr>
                <w:b/>
                <w:i/>
              </w:rPr>
              <w:t xml:space="preserve">Космос </w:t>
            </w:r>
            <w:r w:rsidR="006B2E01" w:rsidRPr="00765923">
              <w:rPr>
                <w:b/>
                <w:i/>
              </w:rPr>
              <w:t xml:space="preserve">    </w:t>
            </w:r>
            <w:r w:rsidRPr="00765923">
              <w:rPr>
                <w:b/>
                <w:i/>
              </w:rPr>
              <w:t xml:space="preserve">ракета  </w:t>
            </w:r>
            <w:r w:rsidR="006B2E01" w:rsidRPr="00765923">
              <w:rPr>
                <w:b/>
                <w:i/>
              </w:rPr>
              <w:t xml:space="preserve">   </w:t>
            </w:r>
            <w:r w:rsidR="005D38A1" w:rsidRPr="00765923">
              <w:rPr>
                <w:b/>
                <w:i/>
              </w:rPr>
              <w:t>запускали</w:t>
            </w:r>
            <w:r w:rsidRPr="00765923">
              <w:rPr>
                <w:b/>
                <w:i/>
              </w:rPr>
              <w:t xml:space="preserve">    </w:t>
            </w:r>
            <w:proofErr w:type="gramStart"/>
            <w:r w:rsidRPr="00765923">
              <w:rPr>
                <w:b/>
                <w:i/>
              </w:rPr>
              <w:t xml:space="preserve">космонавт,   </w:t>
            </w:r>
            <w:proofErr w:type="gramEnd"/>
            <w:r w:rsidR="005D38A1" w:rsidRPr="00765923">
              <w:rPr>
                <w:b/>
                <w:i/>
              </w:rPr>
              <w:t>летает</w:t>
            </w:r>
            <w:r w:rsidRPr="00765923">
              <w:rPr>
                <w:b/>
                <w:i/>
              </w:rPr>
              <w:t xml:space="preserve">  </w:t>
            </w:r>
            <w:r w:rsidR="006B2E01" w:rsidRPr="00765923">
              <w:rPr>
                <w:b/>
                <w:i/>
              </w:rPr>
              <w:t xml:space="preserve"> </w:t>
            </w:r>
            <w:r w:rsidRPr="00765923">
              <w:rPr>
                <w:b/>
                <w:i/>
              </w:rPr>
              <w:t xml:space="preserve">космический  </w:t>
            </w:r>
            <w:r w:rsidR="005D38A1" w:rsidRPr="00765923">
              <w:rPr>
                <w:b/>
                <w:i/>
              </w:rPr>
              <w:t>прилетят</w:t>
            </w:r>
            <w:r w:rsidRPr="00765923">
              <w:rPr>
                <w:b/>
                <w:i/>
              </w:rPr>
              <w:t xml:space="preserve"> </w:t>
            </w:r>
            <w:r w:rsidR="006B2E01" w:rsidRPr="00765923">
              <w:rPr>
                <w:b/>
                <w:i/>
              </w:rPr>
              <w:t>приземля</w:t>
            </w:r>
            <w:r w:rsidRPr="00765923">
              <w:rPr>
                <w:b/>
                <w:i/>
              </w:rPr>
              <w:t>ют</w:t>
            </w:r>
            <w:r w:rsidR="006B2E01" w:rsidRPr="00765923">
              <w:rPr>
                <w:b/>
                <w:i/>
              </w:rPr>
              <w:t>ся.</w:t>
            </w:r>
            <w:r w:rsidRPr="00765923">
              <w:rPr>
                <w:b/>
                <w:i/>
              </w:rPr>
              <w:t xml:space="preserve"> </w:t>
            </w:r>
            <w:r w:rsidR="005D38A1" w:rsidRPr="00765923">
              <w:rPr>
                <w:b/>
                <w:i/>
              </w:rPr>
              <w:t>межпланетные</w:t>
            </w:r>
            <w:r w:rsidRPr="00765923">
              <w:rPr>
                <w:b/>
                <w:i/>
              </w:rPr>
              <w:t xml:space="preserve"> </w:t>
            </w:r>
            <w:r w:rsidR="005D38A1" w:rsidRPr="00765923">
              <w:rPr>
                <w:b/>
                <w:i/>
              </w:rPr>
              <w:t>первое  космическая</w:t>
            </w:r>
            <w:r w:rsidRPr="00765923">
              <w:rPr>
                <w:b/>
                <w:i/>
              </w:rPr>
              <w:t xml:space="preserve"> звёздное планета </w:t>
            </w:r>
          </w:p>
          <w:p w:rsidR="00C440AD" w:rsidRPr="00765923" w:rsidRDefault="00424A83" w:rsidP="00765923">
            <w:pPr>
              <w:pStyle w:val="a4"/>
              <w:spacing w:line="360" w:lineRule="auto"/>
              <w:rPr>
                <w:i/>
              </w:rPr>
            </w:pPr>
            <w:r w:rsidRPr="00765923">
              <w:t xml:space="preserve">- </w:t>
            </w:r>
            <w:r w:rsidRPr="00765923">
              <w:rPr>
                <w:b/>
                <w:i/>
              </w:rPr>
              <w:t>Прочитайте</w:t>
            </w:r>
            <w:r w:rsidR="006E61C5" w:rsidRPr="00765923">
              <w:rPr>
                <w:i/>
              </w:rPr>
              <w:t xml:space="preserve"> данные слова</w:t>
            </w:r>
            <w:r w:rsidRPr="00765923">
              <w:rPr>
                <w:i/>
              </w:rPr>
              <w:t xml:space="preserve"> про себя. </w:t>
            </w:r>
          </w:p>
          <w:p w:rsidR="00E24E71" w:rsidRPr="00765923" w:rsidRDefault="00E24E71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Появляется таблица. Слова – названия</w:t>
            </w:r>
          </w:p>
          <w:p w:rsidR="00C440AD" w:rsidRPr="00765923" w:rsidRDefault="00C440AD" w:rsidP="00765923">
            <w:pPr>
              <w:pStyle w:val="a4"/>
              <w:spacing w:line="360" w:lineRule="auto"/>
            </w:pPr>
            <w:r w:rsidRPr="00765923">
              <w:rPr>
                <w:i/>
              </w:rPr>
              <w:lastRenderedPageBreak/>
              <w:t xml:space="preserve">- перечислите мне </w:t>
            </w:r>
            <w:r w:rsidRPr="00765923">
              <w:t>с</w:t>
            </w:r>
            <w:r w:rsidR="00424A83" w:rsidRPr="00765923">
              <w:t xml:space="preserve">лова, отвечающие на вопрос </w:t>
            </w:r>
            <w:proofErr w:type="gramStart"/>
            <w:r w:rsidR="00326122" w:rsidRPr="00765923">
              <w:t>КТО?,</w:t>
            </w:r>
            <w:proofErr w:type="gramEnd"/>
            <w:r w:rsidR="00424A83" w:rsidRPr="00765923">
              <w:t xml:space="preserve">ЧТО? </w:t>
            </w:r>
          </w:p>
          <w:p w:rsidR="00C84C91" w:rsidRPr="00765923" w:rsidRDefault="00C84C91" w:rsidP="00765923">
            <w:pPr>
              <w:pStyle w:val="a4"/>
              <w:spacing w:line="360" w:lineRule="auto"/>
            </w:pPr>
            <w:r w:rsidRPr="00765923">
              <w:t>- Что обозначают эти слова? (предметы)</w:t>
            </w:r>
          </w:p>
          <w:p w:rsidR="00C84C91" w:rsidRPr="00765923" w:rsidRDefault="00C84C91" w:rsidP="00765923">
            <w:p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- К какой части речи они относятся?</w:t>
            </w:r>
          </w:p>
          <w:p w:rsidR="00C440AD" w:rsidRPr="00765923" w:rsidRDefault="00C440AD" w:rsidP="00765923">
            <w:pPr>
              <w:pStyle w:val="a4"/>
              <w:spacing w:line="360" w:lineRule="auto"/>
            </w:pPr>
            <w:r w:rsidRPr="00765923">
              <w:t xml:space="preserve">- </w:t>
            </w:r>
            <w:r w:rsidR="00424A83" w:rsidRPr="00765923">
              <w:t xml:space="preserve">слова, отвечающие на вопрос КАКОЙ? </w:t>
            </w:r>
            <w:r w:rsidR="00326122" w:rsidRPr="00765923">
              <w:t xml:space="preserve">КАКОЕ? </w:t>
            </w:r>
          </w:p>
          <w:p w:rsidR="003B441E" w:rsidRPr="00765923" w:rsidRDefault="003B441E" w:rsidP="00765923">
            <w:pPr>
              <w:pStyle w:val="a4"/>
              <w:spacing w:line="360" w:lineRule="auto"/>
            </w:pPr>
            <w:r w:rsidRPr="00765923">
              <w:t>- Что обозначают эти слова? (предметы и явления)</w:t>
            </w:r>
          </w:p>
          <w:p w:rsidR="003B441E" w:rsidRPr="00765923" w:rsidRDefault="003B441E" w:rsidP="00765923">
            <w:p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- К какой части речи они относятся?</w:t>
            </w:r>
          </w:p>
          <w:p w:rsidR="00424A83" w:rsidRPr="00765923" w:rsidRDefault="00C440AD" w:rsidP="00765923">
            <w:pPr>
              <w:pStyle w:val="a4"/>
              <w:spacing w:line="360" w:lineRule="auto"/>
            </w:pPr>
            <w:r w:rsidRPr="00765923">
              <w:t xml:space="preserve">- </w:t>
            </w:r>
            <w:r w:rsidR="00424A83" w:rsidRPr="00765923">
              <w:t>слова</w:t>
            </w:r>
            <w:r w:rsidR="00326122" w:rsidRPr="00765923">
              <w:t xml:space="preserve">, отвечающие на вопрос ЧТО </w:t>
            </w:r>
            <w:proofErr w:type="gramStart"/>
            <w:r w:rsidR="00326122" w:rsidRPr="00765923">
              <w:t>ДЕЛА</w:t>
            </w:r>
            <w:r w:rsidR="00424A83" w:rsidRPr="00765923">
              <w:t>Т</w:t>
            </w:r>
            <w:r w:rsidR="00326122" w:rsidRPr="00765923">
              <w:t>Ь</w:t>
            </w:r>
            <w:r w:rsidR="00424A83" w:rsidRPr="00765923">
              <w:t>?</w:t>
            </w:r>
            <w:r w:rsidR="00326122" w:rsidRPr="00765923">
              <w:t>,</w:t>
            </w:r>
            <w:proofErr w:type="gramEnd"/>
            <w:r w:rsidR="00326122" w:rsidRPr="00765923">
              <w:t xml:space="preserve"> ЧТО ДЕЛАЕТ?</w:t>
            </w:r>
            <w:r w:rsidR="00424A83" w:rsidRPr="00765923">
              <w:t>)</w:t>
            </w:r>
          </w:p>
          <w:p w:rsidR="003B441E" w:rsidRPr="00765923" w:rsidRDefault="003B441E" w:rsidP="00765923">
            <w:pPr>
              <w:pStyle w:val="a4"/>
              <w:spacing w:line="360" w:lineRule="auto"/>
            </w:pPr>
            <w:r w:rsidRPr="00765923">
              <w:t>- Что обозначают эти слова? (предметы и явления)</w:t>
            </w:r>
          </w:p>
          <w:p w:rsidR="00424A83" w:rsidRPr="00765923" w:rsidRDefault="003B441E" w:rsidP="00765923">
            <w:p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- К какой части речи они относятся?</w:t>
            </w:r>
          </w:p>
          <w:p w:rsidR="00424A83" w:rsidRPr="00765923" w:rsidRDefault="00424A83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765923">
              <w:rPr>
                <w:rFonts w:ascii="Times New Roman" w:hAnsi="Times New Roman"/>
                <w:sz w:val="24"/>
                <w:szCs w:val="24"/>
              </w:rPr>
              <w:t>. Появляется таблица. Сделайте вывод.</w:t>
            </w:r>
          </w:p>
          <w:p w:rsidR="00424A83" w:rsidRPr="00765923" w:rsidRDefault="00424A83" w:rsidP="0076592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Слова – названия</w:t>
            </w:r>
          </w:p>
          <w:p w:rsidR="00424A83" w:rsidRPr="00765923" w:rsidRDefault="00424A83" w:rsidP="00765923">
            <w:pPr>
              <w:spacing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76592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65923">
              <w:rPr>
                <w:rFonts w:ascii="Times New Roman" w:hAnsi="Times New Roman"/>
                <w:b/>
                <w:i/>
                <w:sz w:val="24"/>
                <w:szCs w:val="24"/>
              </w:rPr>
              <w:t>Какую роль</w:t>
            </w:r>
            <w:r w:rsidRPr="00765923">
              <w:rPr>
                <w:rFonts w:ascii="Times New Roman" w:hAnsi="Times New Roman"/>
                <w:i/>
                <w:sz w:val="24"/>
                <w:szCs w:val="24"/>
              </w:rPr>
              <w:t xml:space="preserve"> они играют в русском языке? </w:t>
            </w:r>
            <w:r w:rsidRPr="007659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923">
              <w:rPr>
                <w:rFonts w:ascii="Times New Roman" w:hAnsi="Times New Roman"/>
                <w:i/>
                <w:sz w:val="24"/>
                <w:szCs w:val="24"/>
              </w:rPr>
              <w:t xml:space="preserve">ВСЕ ЭТИ СЛОВА </w:t>
            </w:r>
            <w:r w:rsidR="00376C56" w:rsidRPr="00765923">
              <w:rPr>
                <w:rFonts w:ascii="Times New Roman" w:hAnsi="Times New Roman"/>
                <w:i/>
                <w:sz w:val="24"/>
                <w:szCs w:val="24"/>
              </w:rPr>
              <w:t>ЯВЛЯЮТСЯ ЧАСТЯМИ НАШЕЙ РЕЧИ.</w:t>
            </w:r>
          </w:p>
          <w:p w:rsidR="00D27687" w:rsidRPr="00765923" w:rsidRDefault="00D27687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765923">
              <w:rPr>
                <w:rFonts w:ascii="Times New Roman" w:hAnsi="Times New Roman"/>
                <w:b/>
                <w:i/>
                <w:sz w:val="24"/>
                <w:szCs w:val="24"/>
              </w:rPr>
              <w:t>Определите тему</w:t>
            </w:r>
            <w:r w:rsidRPr="00765923">
              <w:rPr>
                <w:rFonts w:ascii="Times New Roman" w:hAnsi="Times New Roman"/>
                <w:i/>
                <w:sz w:val="24"/>
                <w:szCs w:val="24"/>
              </w:rPr>
              <w:t xml:space="preserve"> сегодняшнего урока.</w:t>
            </w:r>
          </w:p>
          <w:p w:rsidR="00D27687" w:rsidRPr="00765923" w:rsidRDefault="00D27687" w:rsidP="00765923">
            <w:pPr>
              <w:spacing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Pr="00765923">
              <w:rPr>
                <w:rFonts w:ascii="Times New Roman" w:hAnsi="Times New Roman"/>
                <w:i/>
                <w:sz w:val="24"/>
                <w:szCs w:val="24"/>
              </w:rPr>
              <w:t>Попро</w:t>
            </w:r>
            <w:r w:rsidR="008D1A27" w:rsidRPr="00765923">
              <w:rPr>
                <w:rFonts w:ascii="Times New Roman" w:hAnsi="Times New Roman"/>
                <w:i/>
                <w:sz w:val="24"/>
                <w:szCs w:val="24"/>
              </w:rPr>
              <w:t xml:space="preserve">буйте сформулировать </w:t>
            </w:r>
            <w:proofErr w:type="gramStart"/>
            <w:r w:rsidR="008D1A27" w:rsidRPr="00765923">
              <w:rPr>
                <w:rFonts w:ascii="Times New Roman" w:hAnsi="Times New Roman"/>
                <w:i/>
                <w:sz w:val="24"/>
                <w:szCs w:val="24"/>
              </w:rPr>
              <w:t xml:space="preserve">цели </w:t>
            </w:r>
            <w:r w:rsidRPr="00765923">
              <w:rPr>
                <w:rFonts w:ascii="Times New Roman" w:hAnsi="Times New Roman"/>
                <w:i/>
                <w:sz w:val="24"/>
                <w:szCs w:val="24"/>
              </w:rPr>
              <w:t xml:space="preserve"> нашего</w:t>
            </w:r>
            <w:proofErr w:type="gramEnd"/>
            <w:r w:rsidRPr="00765923">
              <w:rPr>
                <w:rFonts w:ascii="Times New Roman" w:hAnsi="Times New Roman"/>
                <w:i/>
                <w:sz w:val="24"/>
                <w:szCs w:val="24"/>
              </w:rPr>
              <w:t xml:space="preserve"> урока.</w:t>
            </w:r>
          </w:p>
          <w:p w:rsidR="00E24E71" w:rsidRPr="00765923" w:rsidRDefault="00E24E71" w:rsidP="00765923">
            <w:pPr>
              <w:spacing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C5E4A" w:rsidRPr="00765923" w:rsidRDefault="003C5E4A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i/>
                <w:sz w:val="24"/>
                <w:szCs w:val="24"/>
              </w:rPr>
              <w:t>- Полетели дальше.</w:t>
            </w:r>
          </w:p>
        </w:tc>
        <w:tc>
          <w:tcPr>
            <w:tcW w:w="1842" w:type="dxa"/>
          </w:tcPr>
          <w:p w:rsidR="00AE3616" w:rsidRPr="00765923" w:rsidRDefault="00AE3616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3616" w:rsidRPr="00765923" w:rsidRDefault="00AE3616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 xml:space="preserve">Читают, </w:t>
            </w:r>
          </w:p>
          <w:p w:rsidR="00AE3616" w:rsidRPr="00765923" w:rsidRDefault="00AE3616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применят имеющиеся знания, распределяют слова по группам по их признакам,</w:t>
            </w:r>
          </w:p>
          <w:p w:rsidR="00AE3616" w:rsidRPr="00765923" w:rsidRDefault="00AE3616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 xml:space="preserve">записывают по рядам, </w:t>
            </w:r>
          </w:p>
          <w:p w:rsidR="00AE3616" w:rsidRPr="00765923" w:rsidRDefault="00AE3616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 xml:space="preserve">делают вывод с помощью таблицы, </w:t>
            </w:r>
          </w:p>
          <w:p w:rsidR="00AE3616" w:rsidRPr="00765923" w:rsidRDefault="00AE3616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 xml:space="preserve">определяют и формулируют тему урока. </w:t>
            </w:r>
          </w:p>
          <w:p w:rsidR="00AE3616" w:rsidRPr="00765923" w:rsidRDefault="00AE3616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3616" w:rsidRPr="00765923" w:rsidRDefault="00AE3616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3616" w:rsidRPr="00765923" w:rsidRDefault="00AE3616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3616" w:rsidRPr="00765923" w:rsidRDefault="00AE3616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3616" w:rsidRPr="00765923" w:rsidRDefault="00AE3616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С помощью картинки отвечают на вопросы,</w:t>
            </w:r>
          </w:p>
          <w:p w:rsidR="00AE3616" w:rsidRPr="00765923" w:rsidRDefault="00AE3616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 xml:space="preserve">пытаются сформулировать цель урока, </w:t>
            </w:r>
          </w:p>
          <w:p w:rsidR="00AE3616" w:rsidRPr="00765923" w:rsidRDefault="00AE3616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 xml:space="preserve">составляют предложение по рисунку, </w:t>
            </w:r>
          </w:p>
          <w:p w:rsidR="00AE3616" w:rsidRPr="00765923" w:rsidRDefault="00AE3616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 xml:space="preserve">читают правило, </w:t>
            </w:r>
          </w:p>
          <w:p w:rsidR="00AE3616" w:rsidRPr="00765923" w:rsidRDefault="00AE3616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выявляют новые понятия, дополняют ими таблицу.</w:t>
            </w:r>
          </w:p>
          <w:p w:rsidR="00A54583" w:rsidRPr="00765923" w:rsidRDefault="00A54583" w:rsidP="00765923">
            <w:pPr>
              <w:spacing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54583" w:rsidRPr="00765923" w:rsidRDefault="00A54583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AE3616" w:rsidRPr="00765923" w:rsidRDefault="00AE3616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Личностные УУД:</w:t>
            </w:r>
          </w:p>
          <w:p w:rsidR="00AE3616" w:rsidRPr="00765923" w:rsidRDefault="00AE3616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желание приобретать</w:t>
            </w:r>
          </w:p>
          <w:p w:rsidR="00AE3616" w:rsidRPr="00765923" w:rsidRDefault="00AE3616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новые знания.</w:t>
            </w:r>
          </w:p>
          <w:p w:rsidR="00AE3616" w:rsidRPr="00765923" w:rsidRDefault="00AE3616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 УУД:</w:t>
            </w:r>
          </w:p>
          <w:p w:rsidR="00AE3616" w:rsidRPr="00765923" w:rsidRDefault="00AE3616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осознавать познавательную</w:t>
            </w:r>
          </w:p>
          <w:p w:rsidR="00AE3616" w:rsidRPr="00765923" w:rsidRDefault="00AE3616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задачу, овладевать логическими действиями сравнения, анализа, синтеза,</w:t>
            </w:r>
          </w:p>
          <w:p w:rsidR="00AE3616" w:rsidRPr="00765923" w:rsidRDefault="00AE3616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обобщения, классификации по родовидовым признакам, извлечение информации по картинке, понимать информацию, представленную в</w:t>
            </w:r>
          </w:p>
          <w:p w:rsidR="00AE3616" w:rsidRPr="00765923" w:rsidRDefault="00AE3616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схематичной модельной</w:t>
            </w:r>
          </w:p>
          <w:p w:rsidR="00AE3616" w:rsidRPr="00765923" w:rsidRDefault="00AE3616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форме.</w:t>
            </w:r>
          </w:p>
          <w:p w:rsidR="00AE3616" w:rsidRPr="00765923" w:rsidRDefault="00AE3616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 УУД:</w:t>
            </w:r>
          </w:p>
          <w:p w:rsidR="00AE3616" w:rsidRPr="00765923" w:rsidRDefault="00AE3616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вступать в учебный диалог</w:t>
            </w:r>
          </w:p>
          <w:p w:rsidR="00AE3616" w:rsidRPr="00765923" w:rsidRDefault="00AE3616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с учителем, одноклассниками;</w:t>
            </w:r>
          </w:p>
          <w:p w:rsidR="00AE3616" w:rsidRPr="00765923" w:rsidRDefault="00AE3616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формулировать собственные</w:t>
            </w:r>
          </w:p>
          <w:p w:rsidR="00AE3616" w:rsidRPr="00765923" w:rsidRDefault="00AE3616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мысли, задавать вопросы.</w:t>
            </w:r>
          </w:p>
          <w:p w:rsidR="00AE3616" w:rsidRPr="00765923" w:rsidRDefault="00AE3616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 УУД:</w:t>
            </w:r>
          </w:p>
          <w:p w:rsidR="00AE3616" w:rsidRPr="00765923" w:rsidRDefault="00AE3616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осознавать возникающие</w:t>
            </w:r>
          </w:p>
          <w:p w:rsidR="00AE3616" w:rsidRPr="00765923" w:rsidRDefault="00AE3616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трудности и пути их</w:t>
            </w:r>
          </w:p>
          <w:p w:rsidR="00AE3616" w:rsidRPr="00765923" w:rsidRDefault="00AE3616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преодоления.</w:t>
            </w:r>
          </w:p>
          <w:p w:rsidR="00A54583" w:rsidRPr="00765923" w:rsidRDefault="00A54583" w:rsidP="00765923">
            <w:pPr>
              <w:pStyle w:val="a7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F6F" w:rsidRPr="00765923" w:rsidTr="00765923">
        <w:tc>
          <w:tcPr>
            <w:tcW w:w="2268" w:type="dxa"/>
          </w:tcPr>
          <w:p w:rsidR="00A54583" w:rsidRPr="00765923" w:rsidRDefault="00A54583" w:rsidP="00765923">
            <w:pPr>
              <w:spacing w:after="200" w:line="36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76592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Минутка чистописания</w:t>
            </w:r>
            <w:r w:rsidRPr="00765923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:rsidR="00A54583" w:rsidRPr="00765923" w:rsidRDefault="00A54583" w:rsidP="00765923">
            <w:pPr>
              <w:spacing w:after="200" w:line="36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C06F5C" w:rsidRPr="00765923" w:rsidRDefault="00C06F5C" w:rsidP="00765923">
            <w:pPr>
              <w:spacing w:after="200" w:line="36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C06F5C" w:rsidRPr="00765923" w:rsidRDefault="00C06F5C" w:rsidP="00765923">
            <w:pPr>
              <w:spacing w:after="200" w:line="36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C06F5C" w:rsidRPr="00765923" w:rsidRDefault="00C06F5C" w:rsidP="00765923">
            <w:pPr>
              <w:spacing w:after="200" w:line="36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A54583" w:rsidRPr="00765923" w:rsidRDefault="00A54583" w:rsidP="00765923">
            <w:pPr>
              <w:spacing w:after="20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bCs/>
                <w:sz w:val="24"/>
                <w:szCs w:val="24"/>
              </w:rPr>
              <w:t>Словарная работа.</w:t>
            </w:r>
          </w:p>
        </w:tc>
        <w:tc>
          <w:tcPr>
            <w:tcW w:w="851" w:type="dxa"/>
          </w:tcPr>
          <w:p w:rsidR="00A54583" w:rsidRPr="00765923" w:rsidRDefault="00A54583" w:rsidP="00765923">
            <w:pPr>
              <w:spacing w:after="20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3C5E4A" w:rsidRPr="00765923" w:rsidRDefault="003C5E4A" w:rsidP="00765923">
            <w:pPr>
              <w:spacing w:after="20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E4A" w:rsidRPr="00765923" w:rsidRDefault="003C5E4A" w:rsidP="00765923">
            <w:pPr>
              <w:spacing w:after="20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E4A" w:rsidRPr="00765923" w:rsidRDefault="003C5E4A" w:rsidP="00765923">
            <w:pPr>
              <w:spacing w:after="20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E4A" w:rsidRPr="00765923" w:rsidRDefault="003C5E4A" w:rsidP="00765923">
            <w:pPr>
              <w:spacing w:after="20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E4A" w:rsidRPr="00765923" w:rsidRDefault="003C5E4A" w:rsidP="00765923">
            <w:pPr>
              <w:spacing w:after="20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E4A" w:rsidRPr="00765923" w:rsidRDefault="003C5E4A" w:rsidP="00765923">
            <w:pPr>
              <w:spacing w:after="20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3C5E4A" w:rsidRPr="00765923" w:rsidRDefault="003C5E4A" w:rsidP="00765923">
            <w:pPr>
              <w:spacing w:after="20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5E4A" w:rsidRPr="00765923" w:rsidRDefault="003C5E4A" w:rsidP="00765923">
            <w:pPr>
              <w:spacing w:after="20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D27687" w:rsidRPr="00765923" w:rsidRDefault="00D27687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Вторая планета “Чистописание”</w:t>
            </w:r>
          </w:p>
          <w:p w:rsidR="00A54583" w:rsidRPr="00765923" w:rsidRDefault="00D27687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54583" w:rsidRPr="00765923">
              <w:rPr>
                <w:rFonts w:ascii="Times New Roman" w:hAnsi="Times New Roman"/>
                <w:sz w:val="24"/>
                <w:szCs w:val="24"/>
              </w:rPr>
              <w:t>Открываем тетради и записываем дату нашего урока. Пишем классная работа.</w:t>
            </w:r>
          </w:p>
          <w:p w:rsidR="00A54583" w:rsidRPr="00765923" w:rsidRDefault="00A54583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06F5C" w:rsidRPr="00765923" w:rsidRDefault="005E2F23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Проведем минутку чистописания</w:t>
            </w:r>
          </w:p>
          <w:p w:rsidR="00C06F5C" w:rsidRPr="00765923" w:rsidRDefault="005E2F23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 xml:space="preserve">На доске </w:t>
            </w:r>
            <w:proofErr w:type="spellStart"/>
            <w:proofErr w:type="gramStart"/>
            <w:r w:rsidR="00C06F5C" w:rsidRPr="00765923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чст</w:t>
            </w:r>
            <w:proofErr w:type="spellEnd"/>
            <w:r w:rsidR="00C06F5C" w:rsidRPr="00765923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="00C06F5C" w:rsidRPr="00765923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рч</w:t>
            </w:r>
            <w:proofErr w:type="spellEnd"/>
            <w:proofErr w:type="gramEnd"/>
            <w:r w:rsidR="00C06F5C" w:rsidRPr="0076592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 </w:t>
            </w:r>
          </w:p>
          <w:p w:rsidR="00C06F5C" w:rsidRPr="00765923" w:rsidRDefault="00C06F5C" w:rsidP="00765923">
            <w:pPr>
              <w:spacing w:line="36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6592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-В минутке чистописания я зашифровала</w:t>
            </w:r>
            <w:r w:rsidR="00D27687" w:rsidRPr="0076592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слова</w:t>
            </w:r>
            <w:r w:rsidRPr="0076592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,</w:t>
            </w:r>
            <w:r w:rsidR="00D27687" w:rsidRPr="0076592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здесь спряталась тема нашего</w:t>
            </w:r>
            <w:r w:rsidRPr="0076592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урока.</w:t>
            </w:r>
          </w:p>
          <w:p w:rsidR="00C06F5C" w:rsidRPr="00765923" w:rsidRDefault="00C06F5C" w:rsidP="00765923">
            <w:pPr>
              <w:spacing w:line="36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6592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Расшифруйте запись. (</w:t>
            </w:r>
            <w:proofErr w:type="gramStart"/>
            <w:r w:rsidRPr="0076592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ЧАСТИ  РЕЧИ</w:t>
            </w:r>
            <w:proofErr w:type="gramEnd"/>
            <w:r w:rsidRPr="0076592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)</w:t>
            </w:r>
          </w:p>
          <w:p w:rsidR="005E2F23" w:rsidRPr="00765923" w:rsidRDefault="005E2F23" w:rsidP="00765923">
            <w:pPr>
              <w:spacing w:line="36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6592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 Запишите эти соединения, повторяя до конца строки;</w:t>
            </w:r>
          </w:p>
          <w:p w:rsidR="00A1658B" w:rsidRPr="00765923" w:rsidRDefault="00A1658B" w:rsidP="00765923">
            <w:pPr>
              <w:spacing w:line="36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</w:p>
          <w:p w:rsidR="00A1658B" w:rsidRPr="00765923" w:rsidRDefault="00F61160" w:rsidP="00765923">
            <w:pPr>
              <w:spacing w:line="36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6592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Следующая планета «Словарик</w:t>
            </w:r>
            <w:r w:rsidR="00A1658B" w:rsidRPr="0076592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»:</w:t>
            </w:r>
          </w:p>
          <w:p w:rsidR="00D9310B" w:rsidRPr="00765923" w:rsidRDefault="00D9310B" w:rsidP="00765923">
            <w:pPr>
              <w:spacing w:line="36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</w:p>
          <w:p w:rsidR="005E2F23" w:rsidRPr="00765923" w:rsidRDefault="005E2F23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sz w:val="24"/>
                <w:szCs w:val="24"/>
              </w:rPr>
              <w:t>язык,</w:t>
            </w:r>
            <w:r w:rsidR="002A5601" w:rsidRPr="007659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B67F3" w:rsidRPr="00765923">
              <w:rPr>
                <w:rFonts w:ascii="Times New Roman" w:hAnsi="Times New Roman"/>
                <w:b/>
                <w:sz w:val="24"/>
                <w:szCs w:val="24"/>
              </w:rPr>
              <w:t>суббота, ученик, класс, ворона</w:t>
            </w:r>
          </w:p>
          <w:p w:rsidR="005E2F23" w:rsidRPr="00765923" w:rsidRDefault="005E2F23" w:rsidP="00765923">
            <w:pPr>
              <w:numPr>
                <w:ilvl w:val="0"/>
                <w:numId w:val="2"/>
              </w:numPr>
              <w:tabs>
                <w:tab w:val="clear" w:pos="720"/>
              </w:tabs>
              <w:spacing w:before="100" w:beforeAutospacing="1" w:after="100" w:afterAutospacing="1" w:line="360" w:lineRule="auto"/>
              <w:ind w:left="176" w:firstLine="0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Его держат за зубами, когда не хотят говорить лишнего. (язык)</w:t>
            </w:r>
          </w:p>
          <w:p w:rsidR="005E2F23" w:rsidRPr="00765923" w:rsidRDefault="00E5138B" w:rsidP="00765923">
            <w:pPr>
              <w:numPr>
                <w:ilvl w:val="0"/>
                <w:numId w:val="2"/>
              </w:numPr>
              <w:tabs>
                <w:tab w:val="clear" w:pos="720"/>
              </w:tabs>
              <w:spacing w:before="100" w:beforeAutospacing="1" w:after="100" w:afterAutospacing="1" w:line="360" w:lineRule="auto"/>
              <w:ind w:left="176" w:firstLine="0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Предпоследний</w:t>
            </w:r>
            <w:r w:rsidR="005E2F23" w:rsidRPr="00765923">
              <w:rPr>
                <w:rFonts w:ascii="Times New Roman" w:hAnsi="Times New Roman"/>
                <w:sz w:val="24"/>
                <w:szCs w:val="24"/>
              </w:rPr>
              <w:t xml:space="preserve"> день недели. (суббота)</w:t>
            </w:r>
          </w:p>
          <w:p w:rsidR="005E2F23" w:rsidRPr="00765923" w:rsidRDefault="005E2F23" w:rsidP="00765923">
            <w:pPr>
              <w:numPr>
                <w:ilvl w:val="0"/>
                <w:numId w:val="2"/>
              </w:numPr>
              <w:tabs>
                <w:tab w:val="clear" w:pos="720"/>
              </w:tabs>
              <w:spacing w:before="100" w:beforeAutospacing="1" w:after="100" w:afterAutospacing="1" w:line="360" w:lineRule="auto"/>
              <w:ind w:left="176" w:firstLine="0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Учащийся средней школы. (ученик)</w:t>
            </w:r>
          </w:p>
          <w:p w:rsidR="005E2F23" w:rsidRPr="00765923" w:rsidRDefault="005E2F23" w:rsidP="00765923">
            <w:pPr>
              <w:numPr>
                <w:ilvl w:val="0"/>
                <w:numId w:val="2"/>
              </w:numPr>
              <w:tabs>
                <w:tab w:val="clear" w:pos="720"/>
              </w:tabs>
              <w:spacing w:before="100" w:beforeAutospacing="1" w:after="100" w:afterAutospacing="1" w:line="360" w:lineRule="auto"/>
              <w:ind w:left="176" w:firstLine="0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Комната для занятий в школе. (класс)</w:t>
            </w:r>
          </w:p>
          <w:p w:rsidR="002A5601" w:rsidRPr="00765923" w:rsidRDefault="002A5601" w:rsidP="00765923">
            <w:pPr>
              <w:numPr>
                <w:ilvl w:val="0"/>
                <w:numId w:val="2"/>
              </w:numPr>
              <w:tabs>
                <w:tab w:val="clear" w:pos="720"/>
              </w:tabs>
              <w:spacing w:before="100" w:beforeAutospacing="1" w:after="100" w:afterAutospacing="1" w:line="360" w:lineRule="auto"/>
              <w:ind w:left="176" w:firstLine="0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«Как бы мне пошла </w:t>
            </w:r>
            <w:proofErr w:type="spellStart"/>
            <w:r w:rsidRPr="00765923">
              <w:rPr>
                <w:rFonts w:ascii="Times New Roman" w:hAnsi="Times New Roman"/>
                <w:sz w:val="24"/>
                <w:szCs w:val="24"/>
              </w:rPr>
              <w:t>кор</w:t>
            </w:r>
            <w:proofErr w:type="spellEnd"/>
            <w:r w:rsidRPr="00765923">
              <w:rPr>
                <w:rFonts w:ascii="Times New Roman" w:hAnsi="Times New Roman"/>
                <w:sz w:val="24"/>
                <w:szCs w:val="24"/>
              </w:rPr>
              <w:t>-р-</w:t>
            </w:r>
            <w:proofErr w:type="spellStart"/>
            <w:r w:rsidRPr="00765923">
              <w:rPr>
                <w:rFonts w:ascii="Times New Roman" w:hAnsi="Times New Roman"/>
                <w:sz w:val="24"/>
                <w:szCs w:val="24"/>
              </w:rPr>
              <w:t>рона</w:t>
            </w:r>
            <w:proofErr w:type="spellEnd"/>
            <w:r w:rsidRPr="00765923">
              <w:rPr>
                <w:rFonts w:ascii="Times New Roman" w:hAnsi="Times New Roman"/>
                <w:sz w:val="24"/>
                <w:szCs w:val="24"/>
              </w:rPr>
              <w:t>!» -Важно каркает ……ворона.</w:t>
            </w:r>
          </w:p>
          <w:p w:rsidR="00C06F5C" w:rsidRPr="00765923" w:rsidRDefault="00E5138B" w:rsidP="00765923">
            <w:pPr>
              <w:pStyle w:val="a4"/>
              <w:spacing w:line="360" w:lineRule="auto"/>
            </w:pPr>
            <w:r w:rsidRPr="00765923">
              <w:t xml:space="preserve">Запишите словарные </w:t>
            </w:r>
            <w:r w:rsidR="00A54583" w:rsidRPr="00765923">
              <w:t>слова в тетрадь.</w:t>
            </w:r>
          </w:p>
          <w:p w:rsidR="00A1658B" w:rsidRPr="00765923" w:rsidRDefault="00A1658B" w:rsidP="00765923">
            <w:pPr>
              <w:pStyle w:val="a4"/>
              <w:spacing w:line="360" w:lineRule="auto"/>
            </w:pPr>
          </w:p>
        </w:tc>
        <w:tc>
          <w:tcPr>
            <w:tcW w:w="1842" w:type="dxa"/>
          </w:tcPr>
          <w:p w:rsidR="00A54583" w:rsidRPr="00765923" w:rsidRDefault="00A54583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BA4F44" w:rsidRPr="00765923" w:rsidRDefault="00BA4F44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BA4F44" w:rsidRPr="00765923" w:rsidRDefault="00BA4F44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  <w:p w:rsidR="00BA4F44" w:rsidRPr="00765923" w:rsidRDefault="00BA4F44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(Ответы детей</w:t>
            </w:r>
          </w:p>
          <w:p w:rsidR="00BA4F44" w:rsidRPr="00765923" w:rsidRDefault="00BA4F44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4F44" w:rsidRPr="00765923" w:rsidRDefault="00BA4F44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4F44" w:rsidRPr="00765923" w:rsidRDefault="00BA4F44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4F44" w:rsidRPr="00765923" w:rsidRDefault="00BA4F44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4F44" w:rsidRPr="00765923" w:rsidRDefault="00BA4F44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4F44" w:rsidRPr="00765923" w:rsidRDefault="00BA4F44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6F5C" w:rsidRPr="00765923" w:rsidRDefault="00C06F5C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06F5C" w:rsidRPr="00765923" w:rsidRDefault="00C06F5C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6F5C" w:rsidRPr="00765923" w:rsidRDefault="00C06F5C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6F5C" w:rsidRPr="00765923" w:rsidRDefault="00C06F5C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4F44" w:rsidRPr="00765923" w:rsidRDefault="00BA4F44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4F44" w:rsidRPr="00765923" w:rsidRDefault="00BA4F44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765923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(Работа учащихся) </w:t>
            </w:r>
          </w:p>
        </w:tc>
        <w:tc>
          <w:tcPr>
            <w:tcW w:w="4111" w:type="dxa"/>
          </w:tcPr>
          <w:p w:rsidR="00396CD9" w:rsidRPr="00765923" w:rsidRDefault="00396CD9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x-none"/>
              </w:rPr>
            </w:pPr>
            <w:r w:rsidRPr="00765923">
              <w:rPr>
                <w:rFonts w:ascii="Times New Roman" w:hAnsi="Times New Roman"/>
                <w:b/>
                <w:bCs/>
                <w:sz w:val="24"/>
                <w:szCs w:val="24"/>
                <w:lang w:eastAsia="x-none"/>
              </w:rPr>
              <w:t>Коммуникативные УУД:</w:t>
            </w:r>
          </w:p>
          <w:p w:rsidR="00396CD9" w:rsidRPr="00765923" w:rsidRDefault="00396CD9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765923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строить устные высказывания, вступать в учебный диалог с учителем и одноклассниками.</w:t>
            </w:r>
          </w:p>
          <w:p w:rsidR="00396CD9" w:rsidRPr="00765923" w:rsidRDefault="00396CD9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x-none"/>
              </w:rPr>
            </w:pPr>
            <w:r w:rsidRPr="00765923">
              <w:rPr>
                <w:rFonts w:ascii="Times New Roman" w:hAnsi="Times New Roman"/>
                <w:b/>
                <w:bCs/>
                <w:sz w:val="24"/>
                <w:szCs w:val="24"/>
                <w:lang w:eastAsia="x-none"/>
              </w:rPr>
              <w:t xml:space="preserve">Личностные УУД: </w:t>
            </w:r>
          </w:p>
          <w:p w:rsidR="00396CD9" w:rsidRPr="00765923" w:rsidRDefault="00396CD9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765923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развивать интеллектуальное</w:t>
            </w:r>
          </w:p>
          <w:p w:rsidR="00396CD9" w:rsidRPr="00765923" w:rsidRDefault="00396CD9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765923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мышление учащихся;</w:t>
            </w:r>
          </w:p>
          <w:p w:rsidR="00396CD9" w:rsidRPr="00765923" w:rsidRDefault="00396CD9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765923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способность к самооценке</w:t>
            </w:r>
          </w:p>
          <w:p w:rsidR="00396CD9" w:rsidRPr="00765923" w:rsidRDefault="00396CD9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x-none"/>
              </w:rPr>
            </w:pPr>
            <w:r w:rsidRPr="00765923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своих действий.</w:t>
            </w:r>
          </w:p>
          <w:p w:rsidR="00396CD9" w:rsidRPr="00765923" w:rsidRDefault="00396CD9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x-none"/>
              </w:rPr>
            </w:pPr>
            <w:r w:rsidRPr="00765923">
              <w:rPr>
                <w:rFonts w:ascii="Times New Roman" w:hAnsi="Times New Roman"/>
                <w:b/>
                <w:bCs/>
                <w:sz w:val="24"/>
                <w:szCs w:val="24"/>
                <w:lang w:eastAsia="x-none"/>
              </w:rPr>
              <w:t>Регулятивные УУД:</w:t>
            </w:r>
          </w:p>
          <w:p w:rsidR="00396CD9" w:rsidRPr="00765923" w:rsidRDefault="00396CD9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765923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адекватно оценивать свои</w:t>
            </w:r>
          </w:p>
          <w:p w:rsidR="00396CD9" w:rsidRPr="00765923" w:rsidRDefault="00396CD9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765923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достижения, достижения одноклассника, вносить коррективы в случае отклонения от эталона; осознавать возникающие трудности. </w:t>
            </w:r>
          </w:p>
          <w:p w:rsidR="00396CD9" w:rsidRPr="00765923" w:rsidRDefault="00396CD9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</w:pPr>
            <w:r w:rsidRPr="00765923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> </w:t>
            </w:r>
            <w:r w:rsidRPr="00765923">
              <w:rPr>
                <w:rFonts w:ascii="Times New Roman" w:hAnsi="Times New Roman"/>
                <w:b/>
                <w:bCs/>
                <w:sz w:val="24"/>
                <w:szCs w:val="24"/>
                <w:lang w:eastAsia="x-none"/>
              </w:rPr>
              <w:t>Познавательные УУД:</w:t>
            </w:r>
            <w:r w:rsidRPr="00765923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t xml:space="preserve"> принимают и со</w:t>
            </w:r>
            <w:r w:rsidRPr="00765923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softHyphen/>
              <w:t>храняют уч. задачу при выполнении заданий; действуют с уче</w:t>
            </w:r>
            <w:r w:rsidRPr="00765923">
              <w:rPr>
                <w:rFonts w:ascii="Times New Roman" w:hAnsi="Times New Roman"/>
                <w:bCs/>
                <w:sz w:val="24"/>
                <w:szCs w:val="24"/>
                <w:lang w:eastAsia="x-none"/>
              </w:rPr>
              <w:softHyphen/>
              <w:t>том выделенных учителем ориентиров; применяют освоенные способы действия.</w:t>
            </w:r>
          </w:p>
          <w:p w:rsidR="00396CD9" w:rsidRPr="00765923" w:rsidRDefault="00396CD9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x-none"/>
              </w:rPr>
            </w:pPr>
          </w:p>
          <w:p w:rsidR="00396CD9" w:rsidRPr="00765923" w:rsidRDefault="00396CD9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765923">
              <w:rPr>
                <w:rFonts w:ascii="Times New Roman" w:hAnsi="Times New Roman"/>
                <w:b/>
                <w:bCs/>
                <w:sz w:val="24"/>
                <w:szCs w:val="24"/>
                <w:lang w:eastAsia="x-none"/>
              </w:rPr>
              <w:lastRenderedPageBreak/>
              <w:t>Познавательные УУД:</w:t>
            </w:r>
          </w:p>
          <w:p w:rsidR="00396CD9" w:rsidRPr="00765923" w:rsidRDefault="00396CD9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765923">
              <w:rPr>
                <w:rFonts w:ascii="Times New Roman" w:hAnsi="Times New Roman"/>
                <w:sz w:val="24"/>
                <w:szCs w:val="24"/>
                <w:lang w:eastAsia="x-none"/>
              </w:rPr>
              <w:t>слушать, извлекая</w:t>
            </w:r>
          </w:p>
          <w:p w:rsidR="00396CD9" w:rsidRPr="00765923" w:rsidRDefault="00396CD9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765923">
              <w:rPr>
                <w:rFonts w:ascii="Times New Roman" w:hAnsi="Times New Roman"/>
                <w:sz w:val="24"/>
                <w:szCs w:val="24"/>
                <w:lang w:eastAsia="x-none"/>
              </w:rPr>
              <w:t>нужную информацию, добывать знания из дополнительных источников.</w:t>
            </w:r>
          </w:p>
          <w:p w:rsidR="00396CD9" w:rsidRPr="00765923" w:rsidRDefault="00396CD9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765923">
              <w:rPr>
                <w:rFonts w:ascii="Times New Roman" w:hAnsi="Times New Roman"/>
                <w:b/>
                <w:bCs/>
                <w:sz w:val="24"/>
                <w:szCs w:val="24"/>
                <w:lang w:eastAsia="x-none"/>
              </w:rPr>
              <w:t>Коммуникативные УУД:</w:t>
            </w:r>
            <w:r w:rsidRPr="00765923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 строить устные высказывания, вступать в диалог.</w:t>
            </w:r>
          </w:p>
          <w:p w:rsidR="00396CD9" w:rsidRPr="00765923" w:rsidRDefault="00396CD9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765923">
              <w:rPr>
                <w:rFonts w:ascii="Times New Roman" w:hAnsi="Times New Roman"/>
                <w:sz w:val="24"/>
                <w:szCs w:val="24"/>
                <w:lang w:eastAsia="x-none"/>
              </w:rPr>
              <w:t> </w:t>
            </w:r>
            <w:r w:rsidRPr="00765923">
              <w:rPr>
                <w:rFonts w:ascii="Times New Roman" w:hAnsi="Times New Roman"/>
                <w:b/>
                <w:bCs/>
                <w:sz w:val="24"/>
                <w:szCs w:val="24"/>
                <w:lang w:eastAsia="x-none"/>
              </w:rPr>
              <w:t>Личностные УУД:</w:t>
            </w:r>
            <w:r w:rsidRPr="00765923"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 </w:t>
            </w:r>
          </w:p>
          <w:p w:rsidR="00A54583" w:rsidRPr="00765923" w:rsidRDefault="00396CD9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765923">
              <w:rPr>
                <w:rFonts w:ascii="Times New Roman" w:hAnsi="Times New Roman"/>
                <w:sz w:val="24"/>
                <w:szCs w:val="24"/>
                <w:lang w:eastAsia="x-none"/>
              </w:rPr>
              <w:t>развивать интеллектуальное мышление обучающихся, положительное отношение к познавательной деятельности.</w:t>
            </w:r>
          </w:p>
        </w:tc>
      </w:tr>
      <w:tr w:rsidR="00A54583" w:rsidRPr="00765923" w:rsidTr="00765923">
        <w:tc>
          <w:tcPr>
            <w:tcW w:w="2268" w:type="dxa"/>
          </w:tcPr>
          <w:p w:rsidR="00A54583" w:rsidRPr="00765923" w:rsidRDefault="0021547E" w:rsidP="00765923">
            <w:pPr>
              <w:spacing w:after="20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Разминка для глаз</w:t>
            </w:r>
          </w:p>
          <w:p w:rsidR="0021547E" w:rsidRPr="00765923" w:rsidRDefault="0021547E" w:rsidP="00765923">
            <w:pPr>
              <w:spacing w:after="20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bCs/>
                <w:sz w:val="24"/>
                <w:szCs w:val="24"/>
              </w:rPr>
              <w:t>Слайд-видео</w:t>
            </w:r>
          </w:p>
        </w:tc>
        <w:tc>
          <w:tcPr>
            <w:tcW w:w="851" w:type="dxa"/>
          </w:tcPr>
          <w:p w:rsidR="00A54583" w:rsidRPr="00765923" w:rsidRDefault="00C830DB" w:rsidP="00765923">
            <w:pPr>
              <w:spacing w:after="20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A54583" w:rsidRPr="00765923" w:rsidRDefault="0021547E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 xml:space="preserve">А теперь все дружно </w:t>
            </w:r>
            <w:r w:rsidR="00A54583" w:rsidRPr="00765923">
              <w:rPr>
                <w:rFonts w:ascii="Times New Roman" w:hAnsi="Times New Roman"/>
                <w:sz w:val="24"/>
                <w:szCs w:val="24"/>
              </w:rPr>
              <w:t>глазки разминаем, ведь они устали.</w:t>
            </w:r>
          </w:p>
          <w:p w:rsidR="00A54583" w:rsidRPr="00765923" w:rsidRDefault="00A54583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Смотри</w:t>
            </w:r>
            <w:r w:rsidR="0021547E" w:rsidRPr="00765923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="003C5E4A" w:rsidRPr="00765923">
              <w:rPr>
                <w:rFonts w:ascii="Times New Roman" w:hAnsi="Times New Roman"/>
                <w:sz w:val="24"/>
                <w:szCs w:val="24"/>
              </w:rPr>
              <w:t>на передвигающуюся</w:t>
            </w:r>
            <w:r w:rsidR="0021547E" w:rsidRPr="00765923">
              <w:rPr>
                <w:rFonts w:ascii="Times New Roman" w:hAnsi="Times New Roman"/>
                <w:sz w:val="24"/>
                <w:szCs w:val="24"/>
              </w:rPr>
              <w:t xml:space="preserve"> планету </w:t>
            </w:r>
            <w:r w:rsidRPr="00765923">
              <w:rPr>
                <w:rFonts w:ascii="Times New Roman" w:hAnsi="Times New Roman"/>
                <w:sz w:val="24"/>
                <w:szCs w:val="24"/>
              </w:rPr>
              <w:t>только глазками, головой не вертим.</w:t>
            </w:r>
          </w:p>
        </w:tc>
        <w:tc>
          <w:tcPr>
            <w:tcW w:w="1842" w:type="dxa"/>
          </w:tcPr>
          <w:p w:rsidR="00A54583" w:rsidRPr="00765923" w:rsidRDefault="00A54583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</w:tc>
        <w:tc>
          <w:tcPr>
            <w:tcW w:w="4111" w:type="dxa"/>
          </w:tcPr>
          <w:p w:rsidR="00406619" w:rsidRPr="00765923" w:rsidRDefault="00406619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</w:pPr>
            <w:r w:rsidRPr="00765923">
              <w:rPr>
                <w:rFonts w:ascii="Times New Roman" w:hAnsi="Times New Roman"/>
                <w:b/>
                <w:sz w:val="24"/>
                <w:szCs w:val="24"/>
                <w:lang w:eastAsia="x-none"/>
              </w:rPr>
              <w:t>Личностные УУД:</w:t>
            </w:r>
          </w:p>
          <w:p w:rsidR="00406619" w:rsidRPr="00765923" w:rsidRDefault="00406619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765923">
              <w:rPr>
                <w:rFonts w:ascii="Times New Roman" w:hAnsi="Times New Roman"/>
                <w:sz w:val="24"/>
                <w:szCs w:val="24"/>
                <w:lang w:eastAsia="x-none"/>
              </w:rPr>
              <w:t>Стремление поддерживать</w:t>
            </w:r>
          </w:p>
          <w:p w:rsidR="00A54583" w:rsidRPr="00765923" w:rsidRDefault="00406619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765923">
              <w:rPr>
                <w:rFonts w:ascii="Times New Roman" w:hAnsi="Times New Roman"/>
                <w:sz w:val="24"/>
                <w:szCs w:val="24"/>
                <w:lang w:eastAsia="x-none"/>
              </w:rPr>
              <w:t>состояние своего здоровья</w:t>
            </w:r>
          </w:p>
        </w:tc>
      </w:tr>
      <w:tr w:rsidR="00A50F6F" w:rsidRPr="00765923" w:rsidTr="00765923">
        <w:tc>
          <w:tcPr>
            <w:tcW w:w="2268" w:type="dxa"/>
          </w:tcPr>
          <w:p w:rsidR="00A54583" w:rsidRPr="00765923" w:rsidRDefault="00A54583" w:rsidP="00765923">
            <w:pPr>
              <w:spacing w:after="20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sz w:val="24"/>
                <w:szCs w:val="24"/>
              </w:rPr>
              <w:t>4. Постановка учебной задачи</w:t>
            </w:r>
          </w:p>
          <w:p w:rsidR="00A54583" w:rsidRPr="00765923" w:rsidRDefault="00A54583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Создание проблемной ситуации;</w:t>
            </w:r>
          </w:p>
          <w:p w:rsidR="00A54583" w:rsidRPr="00765923" w:rsidRDefault="00A54583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распределение слов по их признакам;</w:t>
            </w:r>
          </w:p>
          <w:p w:rsidR="00A54583" w:rsidRPr="00765923" w:rsidRDefault="00A54583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запись слов по рядам;</w:t>
            </w:r>
          </w:p>
          <w:p w:rsidR="00A54583" w:rsidRPr="00765923" w:rsidRDefault="00396CD9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lastRenderedPageBreak/>
              <w:t>работа с таблицей</w:t>
            </w:r>
          </w:p>
        </w:tc>
        <w:tc>
          <w:tcPr>
            <w:tcW w:w="851" w:type="dxa"/>
          </w:tcPr>
          <w:p w:rsidR="00A54583" w:rsidRPr="00765923" w:rsidRDefault="00A54583" w:rsidP="00765923">
            <w:pPr>
              <w:spacing w:after="20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5245" w:type="dxa"/>
          </w:tcPr>
          <w:p w:rsidR="00F00174" w:rsidRPr="00765923" w:rsidRDefault="00E32171" w:rsidP="00765923">
            <w:pPr>
              <w:spacing w:before="100" w:beforeAutospacing="1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F00174" w:rsidRPr="00765923">
              <w:rPr>
                <w:rFonts w:ascii="Times New Roman" w:hAnsi="Times New Roman"/>
                <w:sz w:val="24"/>
                <w:szCs w:val="24"/>
              </w:rPr>
              <w:t>Летим</w:t>
            </w:r>
            <w:r w:rsidR="00921CAB" w:rsidRPr="00765923">
              <w:rPr>
                <w:rFonts w:ascii="Times New Roman" w:hAnsi="Times New Roman"/>
                <w:sz w:val="24"/>
                <w:szCs w:val="24"/>
              </w:rPr>
              <w:t xml:space="preserve">  на</w:t>
            </w:r>
            <w:proofErr w:type="gramEnd"/>
            <w:r w:rsidR="00921CAB" w:rsidRPr="007659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00174" w:rsidRPr="00765923">
              <w:rPr>
                <w:rFonts w:ascii="Times New Roman" w:hAnsi="Times New Roman"/>
                <w:sz w:val="24"/>
                <w:szCs w:val="24"/>
              </w:rPr>
              <w:t>планету «</w:t>
            </w:r>
            <w:r w:rsidR="001C2983" w:rsidRPr="00765923">
              <w:rPr>
                <w:rFonts w:ascii="Times New Roman" w:hAnsi="Times New Roman"/>
                <w:sz w:val="24"/>
                <w:szCs w:val="24"/>
              </w:rPr>
              <w:t>Части речи</w:t>
            </w:r>
            <w:r w:rsidR="00F00174" w:rsidRPr="0076592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5138B" w:rsidRPr="00765923" w:rsidRDefault="00E5138B" w:rsidP="00765923">
            <w:pPr>
              <w:spacing w:before="100" w:beforeAutospacing="1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65923">
              <w:rPr>
                <w:rFonts w:ascii="Times New Roman" w:hAnsi="Times New Roman"/>
                <w:b/>
                <w:bCs/>
                <w:sz w:val="24"/>
                <w:szCs w:val="24"/>
              </w:rPr>
              <w:t>Проверим, как вы научились определять часть речи.</w:t>
            </w:r>
          </w:p>
          <w:p w:rsidR="008D0A26" w:rsidRPr="00765923" w:rsidRDefault="008D0A26" w:rsidP="00765923">
            <w:p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i/>
                <w:iCs/>
                <w:sz w:val="24"/>
                <w:szCs w:val="24"/>
              </w:rPr>
              <w:t>- откройте уч</w:t>
            </w:r>
            <w:r w:rsidRPr="00765923">
              <w:rPr>
                <w:rFonts w:ascii="Times New Roman" w:hAnsi="Times New Roman"/>
                <w:i/>
                <w:iCs/>
                <w:sz w:val="24"/>
                <w:szCs w:val="24"/>
              </w:rPr>
              <w:t>е</w:t>
            </w:r>
            <w:r w:rsidRPr="0076592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бник на стр. </w:t>
            </w:r>
            <w:proofErr w:type="gramStart"/>
            <w:r w:rsidRPr="0076592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41 </w:t>
            </w:r>
            <w:r w:rsidRPr="0076592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765923">
              <w:rPr>
                <w:rFonts w:ascii="Times New Roman" w:hAnsi="Times New Roman"/>
                <w:sz w:val="24"/>
                <w:szCs w:val="24"/>
              </w:rPr>
              <w:t>Перед</w:t>
            </w:r>
            <w:proofErr w:type="gramEnd"/>
            <w:r w:rsidRPr="00765923">
              <w:rPr>
                <w:rFonts w:ascii="Times New Roman" w:hAnsi="Times New Roman"/>
                <w:sz w:val="24"/>
                <w:szCs w:val="24"/>
              </w:rPr>
              <w:t xml:space="preserve"> вами на Таблица «Части речи»… Посмотрите на нее.</w:t>
            </w:r>
          </w:p>
          <w:p w:rsidR="006D10DF" w:rsidRPr="00765923" w:rsidRDefault="00E5138B" w:rsidP="00765923">
            <w:pPr>
              <w:pStyle w:val="a4"/>
              <w:spacing w:line="360" w:lineRule="auto"/>
              <w:rPr>
                <w:b/>
                <w:bCs/>
              </w:rPr>
            </w:pPr>
            <w:r w:rsidRPr="00765923">
              <w:rPr>
                <w:b/>
                <w:bCs/>
              </w:rPr>
              <w:t>-</w:t>
            </w:r>
            <w:r w:rsidR="008D0A26" w:rsidRPr="00765923">
              <w:rPr>
                <w:b/>
                <w:bCs/>
              </w:rPr>
              <w:t xml:space="preserve"> Сейчас вы будете</w:t>
            </w:r>
            <w:r w:rsidRPr="00765923">
              <w:rPr>
                <w:b/>
                <w:bCs/>
              </w:rPr>
              <w:t xml:space="preserve"> </w:t>
            </w:r>
            <w:r w:rsidR="008D0A26" w:rsidRPr="00765923">
              <w:t xml:space="preserve">отгадывать загадки, вам нужно </w:t>
            </w:r>
            <w:r w:rsidR="00353680" w:rsidRPr="00765923">
              <w:t xml:space="preserve">будет </w:t>
            </w:r>
            <w:r w:rsidR="006D10DF" w:rsidRPr="00765923">
              <w:t xml:space="preserve">к ним </w:t>
            </w:r>
            <w:r w:rsidR="00353680" w:rsidRPr="00765923">
              <w:t xml:space="preserve">подобрать </w:t>
            </w:r>
            <w:r w:rsidR="006D10DF" w:rsidRPr="00765923">
              <w:t xml:space="preserve">однокоренные </w:t>
            </w:r>
            <w:r w:rsidR="006D10DF" w:rsidRPr="00765923">
              <w:lastRenderedPageBreak/>
              <w:t>слова</w:t>
            </w:r>
            <w:r w:rsidR="00F61160" w:rsidRPr="00765923">
              <w:t>, для тех кому сложно можете воспользоваться таблицей</w:t>
            </w:r>
            <w:r w:rsidR="006D10DF" w:rsidRPr="00765923">
              <w:t>:</w:t>
            </w:r>
            <w:r w:rsidR="00353680" w:rsidRPr="00765923">
              <w:t xml:space="preserve"> 1 ряд</w:t>
            </w:r>
            <w:r w:rsidR="006D10DF" w:rsidRPr="00765923">
              <w:t xml:space="preserve"> </w:t>
            </w:r>
            <w:r w:rsidR="00353680" w:rsidRPr="00765923">
              <w:t xml:space="preserve">подбирает слова, которые </w:t>
            </w:r>
            <w:proofErr w:type="gramStart"/>
            <w:r w:rsidR="00353680" w:rsidRPr="00765923">
              <w:t xml:space="preserve">относятся </w:t>
            </w:r>
            <w:r w:rsidR="006D10DF" w:rsidRPr="00765923">
              <w:t xml:space="preserve"> </w:t>
            </w:r>
            <w:r w:rsidR="00353680" w:rsidRPr="00765923">
              <w:t>к</w:t>
            </w:r>
            <w:proofErr w:type="gramEnd"/>
            <w:r w:rsidR="00353680" w:rsidRPr="00765923">
              <w:t xml:space="preserve"> </w:t>
            </w:r>
            <w:r w:rsidR="006D10DF" w:rsidRPr="00765923">
              <w:t>сущес</w:t>
            </w:r>
            <w:r w:rsidR="00353680" w:rsidRPr="00765923">
              <w:t xml:space="preserve">твительным, 2 ряд - прилагательным, 3 ряд </w:t>
            </w:r>
            <w:r w:rsidR="006D10DF" w:rsidRPr="00765923">
              <w:t xml:space="preserve"> – глагол</w:t>
            </w:r>
            <w:r w:rsidR="00353680" w:rsidRPr="00765923">
              <w:t>ам</w:t>
            </w:r>
            <w:r w:rsidR="006D10DF" w:rsidRPr="00765923">
              <w:t>.</w:t>
            </w:r>
            <w:r w:rsidR="006D10DF" w:rsidRPr="00765923">
              <w:rPr>
                <w:b/>
                <w:bCs/>
              </w:rPr>
              <w:t xml:space="preserve"> </w:t>
            </w:r>
          </w:p>
          <w:p w:rsidR="006D10DF" w:rsidRPr="00765923" w:rsidRDefault="00921CAB" w:rsidP="00765923">
            <w:pPr>
              <w:pStyle w:val="a9"/>
              <w:spacing w:line="360" w:lineRule="auto"/>
              <w:ind w:left="6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6D10DF" w:rsidRPr="00765923">
              <w:rPr>
                <w:rFonts w:ascii="Times New Roman" w:hAnsi="Times New Roman"/>
                <w:bCs/>
                <w:sz w:val="24"/>
                <w:szCs w:val="24"/>
              </w:rPr>
              <w:t>Старик у ворот тепло уволок. Сам не бежит и стоять не велит. (МОРОЗ)</w:t>
            </w:r>
          </w:p>
          <w:p w:rsidR="006D10DF" w:rsidRPr="00765923" w:rsidRDefault="006D10DF" w:rsidP="00765923">
            <w:pPr>
              <w:pStyle w:val="a4"/>
              <w:spacing w:line="360" w:lineRule="auto"/>
            </w:pPr>
            <w:r w:rsidRPr="00765923">
              <w:rPr>
                <w:bCs/>
              </w:rPr>
              <w:t xml:space="preserve">2. </w:t>
            </w:r>
            <w:r w:rsidRPr="00765923">
              <w:t>"</w:t>
            </w:r>
            <w:r w:rsidRPr="00765923">
              <w:rPr>
                <w:bCs/>
              </w:rPr>
              <w:t>В</w:t>
            </w:r>
            <w:r w:rsidRPr="00765923">
              <w:t xml:space="preserve"> </w:t>
            </w:r>
            <w:r w:rsidRPr="00765923">
              <w:rPr>
                <w:bCs/>
              </w:rPr>
              <w:t>воде</w:t>
            </w:r>
            <w:r w:rsidRPr="00765923">
              <w:t xml:space="preserve"> </w:t>
            </w:r>
            <w:r w:rsidRPr="00765923">
              <w:rPr>
                <w:bCs/>
              </w:rPr>
              <w:t>она</w:t>
            </w:r>
            <w:r w:rsidRPr="00765923">
              <w:t xml:space="preserve"> </w:t>
            </w:r>
            <w:r w:rsidRPr="00765923">
              <w:rPr>
                <w:bCs/>
              </w:rPr>
              <w:t>живет</w:t>
            </w:r>
            <w:r w:rsidRPr="00765923">
              <w:t xml:space="preserve"> - </w:t>
            </w:r>
            <w:r w:rsidRPr="00765923">
              <w:rPr>
                <w:bCs/>
              </w:rPr>
              <w:t>нет</w:t>
            </w:r>
            <w:r w:rsidRPr="00765923">
              <w:t xml:space="preserve"> </w:t>
            </w:r>
            <w:r w:rsidRPr="00765923">
              <w:rPr>
                <w:bCs/>
              </w:rPr>
              <w:t>клюва</w:t>
            </w:r>
            <w:r w:rsidRPr="00765923">
              <w:t xml:space="preserve">, </w:t>
            </w:r>
            <w:r w:rsidRPr="00765923">
              <w:rPr>
                <w:bCs/>
              </w:rPr>
              <w:t>а</w:t>
            </w:r>
            <w:r w:rsidRPr="00765923">
              <w:t xml:space="preserve"> </w:t>
            </w:r>
            <w:r w:rsidRPr="00765923">
              <w:rPr>
                <w:bCs/>
              </w:rPr>
              <w:t>клюет</w:t>
            </w:r>
            <w:r w:rsidRPr="00765923">
              <w:t>. Блещет в речке чистой спинкой серебристой." Отгадка - рыбка. (РЫБКА)</w:t>
            </w:r>
          </w:p>
          <w:p w:rsidR="00F00174" w:rsidRPr="00765923" w:rsidRDefault="006D10DF" w:rsidP="00765923">
            <w:pPr>
              <w:pStyle w:val="a4"/>
              <w:spacing w:line="360" w:lineRule="auto"/>
            </w:pPr>
            <w:r w:rsidRPr="00765923">
              <w:rPr>
                <w:bCs/>
              </w:rPr>
              <w:t>3. Я</w:t>
            </w:r>
            <w:r w:rsidRPr="00765923">
              <w:t xml:space="preserve"> </w:t>
            </w:r>
            <w:r w:rsidRPr="00765923">
              <w:rPr>
                <w:bCs/>
              </w:rPr>
              <w:t>антоним</w:t>
            </w:r>
            <w:r w:rsidRPr="00765923">
              <w:t xml:space="preserve"> </w:t>
            </w:r>
            <w:r w:rsidRPr="00765923">
              <w:rPr>
                <w:bCs/>
              </w:rPr>
              <w:t>к</w:t>
            </w:r>
            <w:r w:rsidRPr="00765923">
              <w:t xml:space="preserve"> </w:t>
            </w:r>
            <w:r w:rsidRPr="00765923">
              <w:rPr>
                <w:bCs/>
              </w:rPr>
              <w:t>слову</w:t>
            </w:r>
            <w:r w:rsidRPr="00765923">
              <w:t xml:space="preserve"> «</w:t>
            </w:r>
            <w:r w:rsidRPr="00765923">
              <w:rPr>
                <w:bCs/>
              </w:rPr>
              <w:t>лето</w:t>
            </w:r>
            <w:r w:rsidRPr="00765923">
              <w:t xml:space="preserve">», </w:t>
            </w:r>
            <w:proofErr w:type="gramStart"/>
            <w:r w:rsidRPr="00765923">
              <w:rPr>
                <w:bCs/>
              </w:rPr>
              <w:t>В</w:t>
            </w:r>
            <w:proofErr w:type="gramEnd"/>
            <w:r w:rsidRPr="00765923">
              <w:t xml:space="preserve"> </w:t>
            </w:r>
            <w:r w:rsidRPr="00765923">
              <w:rPr>
                <w:bCs/>
              </w:rPr>
              <w:t>шубу</w:t>
            </w:r>
            <w:r w:rsidRPr="00765923">
              <w:t xml:space="preserve"> </w:t>
            </w:r>
            <w:r w:rsidRPr="00765923">
              <w:rPr>
                <w:bCs/>
              </w:rPr>
              <w:t>снежную</w:t>
            </w:r>
            <w:r w:rsidRPr="00765923">
              <w:t xml:space="preserve"> </w:t>
            </w:r>
            <w:r w:rsidRPr="00765923">
              <w:rPr>
                <w:bCs/>
              </w:rPr>
              <w:t>одета</w:t>
            </w:r>
            <w:r w:rsidRPr="00765923">
              <w:t xml:space="preserve">, </w:t>
            </w:r>
            <w:r w:rsidRPr="00765923">
              <w:rPr>
                <w:bCs/>
              </w:rPr>
              <w:t>Хоть</w:t>
            </w:r>
            <w:r w:rsidRPr="00765923">
              <w:t xml:space="preserve"> </w:t>
            </w:r>
            <w:r w:rsidRPr="00765923">
              <w:rPr>
                <w:bCs/>
              </w:rPr>
              <w:t>люблю</w:t>
            </w:r>
            <w:r w:rsidRPr="00765923">
              <w:t xml:space="preserve"> </w:t>
            </w:r>
            <w:r w:rsidRPr="00765923">
              <w:rPr>
                <w:bCs/>
              </w:rPr>
              <w:t>мороз</w:t>
            </w:r>
            <w:r w:rsidRPr="00765923">
              <w:t xml:space="preserve"> </w:t>
            </w:r>
            <w:r w:rsidRPr="00765923">
              <w:rPr>
                <w:bCs/>
              </w:rPr>
              <w:t>сама</w:t>
            </w:r>
            <w:r w:rsidRPr="00765923">
              <w:t xml:space="preserve">, </w:t>
            </w:r>
            <w:r w:rsidRPr="00765923">
              <w:rPr>
                <w:bCs/>
              </w:rPr>
              <w:t>Потому</w:t>
            </w:r>
            <w:r w:rsidRPr="00765923">
              <w:t xml:space="preserve"> </w:t>
            </w:r>
            <w:r w:rsidRPr="00765923">
              <w:rPr>
                <w:bCs/>
              </w:rPr>
              <w:t>что</w:t>
            </w:r>
            <w:r w:rsidRPr="00765923">
              <w:t xml:space="preserve"> </w:t>
            </w:r>
            <w:r w:rsidRPr="00765923">
              <w:rPr>
                <w:bCs/>
              </w:rPr>
              <w:t>я</w:t>
            </w:r>
            <w:r w:rsidRPr="00765923">
              <w:t xml:space="preserve"> - ... (ЗИМА)</w:t>
            </w:r>
          </w:p>
          <w:p w:rsidR="00C34010" w:rsidRPr="00765923" w:rsidRDefault="00C34010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sz w:val="24"/>
                <w:szCs w:val="24"/>
              </w:rPr>
              <w:t xml:space="preserve">4. </w:t>
            </w:r>
            <w:r w:rsidRPr="00765923">
              <w:rPr>
                <w:rFonts w:ascii="Times New Roman" w:hAnsi="Times New Roman"/>
                <w:sz w:val="24"/>
                <w:szCs w:val="24"/>
              </w:rPr>
              <w:t xml:space="preserve">Вышло солнце на работу, </w:t>
            </w:r>
            <w:proofErr w:type="gramStart"/>
            <w:r w:rsidRPr="00765923">
              <w:rPr>
                <w:rFonts w:ascii="Times New Roman" w:hAnsi="Times New Roman"/>
                <w:sz w:val="24"/>
                <w:szCs w:val="24"/>
              </w:rPr>
              <w:t>Засияло</w:t>
            </w:r>
            <w:proofErr w:type="gramEnd"/>
            <w:r w:rsidRPr="00765923">
              <w:rPr>
                <w:rFonts w:ascii="Times New Roman" w:hAnsi="Times New Roman"/>
                <w:sz w:val="24"/>
                <w:szCs w:val="24"/>
              </w:rPr>
              <w:t xml:space="preserve"> позолотой! Кто накрыл мою планету, </w:t>
            </w:r>
            <w:proofErr w:type="gramStart"/>
            <w:r w:rsidRPr="00765923">
              <w:rPr>
                <w:rFonts w:ascii="Times New Roman" w:hAnsi="Times New Roman"/>
                <w:sz w:val="24"/>
                <w:szCs w:val="24"/>
              </w:rPr>
              <w:t>Что</w:t>
            </w:r>
            <w:proofErr w:type="gramEnd"/>
            <w:r w:rsidRPr="00765923">
              <w:rPr>
                <w:sz w:val="24"/>
                <w:szCs w:val="24"/>
              </w:rPr>
              <w:t xml:space="preserve"> </w:t>
            </w:r>
            <w:r w:rsidRPr="00765923">
              <w:rPr>
                <w:rFonts w:ascii="Times New Roman" w:hAnsi="Times New Roman"/>
                <w:sz w:val="24"/>
                <w:szCs w:val="24"/>
              </w:rPr>
              <w:t>бы был и день и лето? (Свет)</w:t>
            </w:r>
            <w:r w:rsidRPr="00765923">
              <w:rPr>
                <w:rFonts w:ascii="Times New Roman" w:hAnsi="Times New Roman"/>
                <w:sz w:val="24"/>
                <w:szCs w:val="24"/>
              </w:rPr>
              <w:br/>
            </w:r>
            <w:r w:rsidRPr="00765923">
              <w:rPr>
                <w:rFonts w:ascii="Times New Roman" w:hAnsi="Times New Roman"/>
                <w:sz w:val="24"/>
                <w:szCs w:val="24"/>
              </w:rPr>
              <w:br/>
            </w:r>
            <w:r w:rsidRPr="00765923">
              <w:rPr>
                <w:sz w:val="24"/>
                <w:szCs w:val="24"/>
              </w:rPr>
              <w:t xml:space="preserve">5. </w:t>
            </w:r>
            <w:r w:rsidRPr="00765923">
              <w:rPr>
                <w:rFonts w:ascii="Times New Roman" w:hAnsi="Times New Roman"/>
                <w:sz w:val="24"/>
                <w:szCs w:val="24"/>
              </w:rPr>
              <w:t xml:space="preserve">Громко прозвенел звонок, </w:t>
            </w:r>
            <w:proofErr w:type="gramStart"/>
            <w:r w:rsidRPr="00765923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765923">
              <w:rPr>
                <w:rFonts w:ascii="Times New Roman" w:hAnsi="Times New Roman"/>
                <w:sz w:val="24"/>
                <w:szCs w:val="24"/>
              </w:rPr>
              <w:t xml:space="preserve"> классе начался урок. Знает школьник и родитель — Проведет урок … (учитель) </w:t>
            </w:r>
          </w:p>
          <w:p w:rsidR="00E32171" w:rsidRPr="00765923" w:rsidRDefault="00E5138B" w:rsidP="00765923">
            <w:pPr>
              <w:spacing w:before="100" w:beforeAutospacing="1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  <w:r w:rsidR="00B25925" w:rsidRPr="00765923">
              <w:rPr>
                <w:rStyle w:val="c0"/>
                <w:rFonts w:ascii="Times New Roman" w:hAnsi="Times New Roman"/>
                <w:sz w:val="24"/>
                <w:szCs w:val="24"/>
              </w:rPr>
              <w:t>Молодцы, вы успешно справились со всеми заданиями. Давайте подведем итог.</w:t>
            </w:r>
          </w:p>
        </w:tc>
        <w:tc>
          <w:tcPr>
            <w:tcW w:w="1842" w:type="dxa"/>
          </w:tcPr>
          <w:p w:rsidR="00A54583" w:rsidRPr="00765923" w:rsidRDefault="00A54583" w:rsidP="0076592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4583" w:rsidRPr="00765923" w:rsidRDefault="00A54583" w:rsidP="0076592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4583" w:rsidRPr="00765923" w:rsidRDefault="00A54583" w:rsidP="0076592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4583" w:rsidRPr="00765923" w:rsidRDefault="00A54583" w:rsidP="0076592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4583" w:rsidRPr="00765923" w:rsidRDefault="00A54583" w:rsidP="0076592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4583" w:rsidRPr="00765923" w:rsidRDefault="00A54583" w:rsidP="0076592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4583" w:rsidRPr="00765923" w:rsidRDefault="00A54583" w:rsidP="0076592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4583" w:rsidRPr="00765923" w:rsidRDefault="00A54583" w:rsidP="0076592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4583" w:rsidRPr="00765923" w:rsidRDefault="00A54583" w:rsidP="0076592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4583" w:rsidRPr="00765923" w:rsidRDefault="00A54583" w:rsidP="0076592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4583" w:rsidRPr="00765923" w:rsidRDefault="00A54583" w:rsidP="0076592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54583" w:rsidRPr="00765923" w:rsidRDefault="00A54583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7E45" w:rsidRPr="00765923" w:rsidRDefault="00D27E45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5138B" w:rsidRPr="00765923" w:rsidRDefault="00E5138B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Познавательные УУД:</w:t>
            </w:r>
          </w:p>
          <w:p w:rsidR="00E5138B" w:rsidRPr="00765923" w:rsidRDefault="00E5138B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контроль и оценка</w:t>
            </w:r>
            <w:r w:rsidR="00EF20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923">
              <w:rPr>
                <w:rFonts w:ascii="Times New Roman" w:hAnsi="Times New Roman"/>
                <w:sz w:val="24"/>
                <w:szCs w:val="24"/>
              </w:rPr>
              <w:t>процесса и результатов</w:t>
            </w:r>
            <w:r w:rsidR="00EF20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923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  <w:p w:rsidR="00E5138B" w:rsidRPr="00765923" w:rsidRDefault="00E5138B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Предметные УУД:</w:t>
            </w:r>
          </w:p>
          <w:p w:rsidR="00E5138B" w:rsidRPr="00765923" w:rsidRDefault="00E5138B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определять на слух слова разных частей речи.</w:t>
            </w:r>
          </w:p>
          <w:p w:rsidR="00E5138B" w:rsidRPr="00765923" w:rsidRDefault="00E5138B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УУД:</w:t>
            </w:r>
          </w:p>
          <w:p w:rsidR="00E5138B" w:rsidRPr="00765923" w:rsidRDefault="00E5138B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Желание приобретать</w:t>
            </w:r>
            <w:r w:rsidR="00EF20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923">
              <w:rPr>
                <w:rFonts w:ascii="Times New Roman" w:hAnsi="Times New Roman"/>
                <w:sz w:val="24"/>
                <w:szCs w:val="24"/>
              </w:rPr>
              <w:t xml:space="preserve">новые знания, совершенствовать имеющиеся, </w:t>
            </w:r>
            <w:r w:rsidRPr="00765923">
              <w:rPr>
                <w:rFonts w:ascii="Times New Roman" w:hAnsi="Times New Roman"/>
                <w:sz w:val="24"/>
                <w:szCs w:val="24"/>
              </w:rPr>
              <w:lastRenderedPageBreak/>
              <w:t>сознавать</w:t>
            </w:r>
            <w:r w:rsidR="00EF20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923">
              <w:rPr>
                <w:rFonts w:ascii="Times New Roman" w:hAnsi="Times New Roman"/>
                <w:sz w:val="24"/>
                <w:szCs w:val="24"/>
              </w:rPr>
              <w:t xml:space="preserve">свои трудности и </w:t>
            </w:r>
            <w:r w:rsidR="00EF20A6">
              <w:rPr>
                <w:rFonts w:ascii="Times New Roman" w:hAnsi="Times New Roman"/>
                <w:sz w:val="24"/>
                <w:szCs w:val="24"/>
              </w:rPr>
              <w:t>с</w:t>
            </w:r>
            <w:r w:rsidR="00EF20A6" w:rsidRPr="00765923">
              <w:rPr>
                <w:rFonts w:ascii="Times New Roman" w:hAnsi="Times New Roman"/>
                <w:sz w:val="24"/>
                <w:szCs w:val="24"/>
              </w:rPr>
              <w:t>тремиться</w:t>
            </w:r>
            <w:r w:rsidRPr="00765923">
              <w:rPr>
                <w:rFonts w:ascii="Times New Roman" w:hAnsi="Times New Roman"/>
                <w:sz w:val="24"/>
                <w:szCs w:val="24"/>
              </w:rPr>
              <w:t xml:space="preserve"> к их</w:t>
            </w:r>
            <w:r w:rsidR="00EF20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5923">
              <w:rPr>
                <w:rFonts w:ascii="Times New Roman" w:hAnsi="Times New Roman"/>
                <w:sz w:val="24"/>
                <w:szCs w:val="24"/>
              </w:rPr>
              <w:t>преодолению;</w:t>
            </w:r>
          </w:p>
          <w:p w:rsidR="00A54583" w:rsidRPr="00765923" w:rsidRDefault="00E5138B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50F6F" w:rsidRPr="00765923" w:rsidTr="00765923">
        <w:tc>
          <w:tcPr>
            <w:tcW w:w="2268" w:type="dxa"/>
          </w:tcPr>
          <w:p w:rsidR="00A54583" w:rsidRPr="00765923" w:rsidRDefault="00A54583" w:rsidP="00765923">
            <w:pPr>
              <w:spacing w:after="20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6. Первичное закрепление</w:t>
            </w:r>
          </w:p>
          <w:p w:rsidR="006242B0" w:rsidRPr="00765923" w:rsidRDefault="006242B0" w:rsidP="00765923">
            <w:pPr>
              <w:spacing w:after="20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242B0" w:rsidRPr="00765923" w:rsidRDefault="006242B0" w:rsidP="00765923">
            <w:pPr>
              <w:spacing w:after="20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A54583" w:rsidRPr="00765923" w:rsidRDefault="00A54583" w:rsidP="00765923">
            <w:pPr>
              <w:spacing w:after="20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245" w:type="dxa"/>
          </w:tcPr>
          <w:p w:rsidR="001C245F" w:rsidRPr="00765923" w:rsidRDefault="001C245F" w:rsidP="00765923">
            <w:p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 xml:space="preserve">Сегодня на уроке мы закрепим знания о частях речи. </w:t>
            </w:r>
          </w:p>
          <w:p w:rsidR="001C245F" w:rsidRPr="00765923" w:rsidRDefault="001C245F" w:rsidP="00765923">
            <w:p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 xml:space="preserve">Какие части речи вы знаете? </w:t>
            </w:r>
          </w:p>
          <w:p w:rsidR="006D10DF" w:rsidRPr="00765923" w:rsidRDefault="001C245F" w:rsidP="00765923">
            <w:pPr>
              <w:pStyle w:val="a9"/>
              <w:spacing w:before="100" w:beforeAutospacing="1" w:after="100" w:afterAutospacing="1" w:line="360" w:lineRule="auto"/>
              <w:ind w:left="34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 xml:space="preserve">Расскажите о частях речи. </w:t>
            </w:r>
          </w:p>
          <w:p w:rsidR="00A07A50" w:rsidRPr="00765923" w:rsidRDefault="008709B9" w:rsidP="00765923">
            <w:pPr>
              <w:pStyle w:val="a9"/>
              <w:spacing w:before="100" w:beforeAutospacing="1" w:after="100" w:afterAutospacing="1" w:line="360" w:lineRule="auto"/>
              <w:ind w:left="34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65923">
              <w:rPr>
                <w:rFonts w:ascii="Times New Roman" w:hAnsi="Times New Roman"/>
                <w:i/>
                <w:iCs/>
                <w:sz w:val="24"/>
                <w:szCs w:val="24"/>
              </w:rPr>
              <w:t>Сделайте вывод.</w:t>
            </w:r>
          </w:p>
          <w:p w:rsidR="00A54583" w:rsidRPr="00765923" w:rsidRDefault="00A54583" w:rsidP="0076592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842" w:type="dxa"/>
          </w:tcPr>
          <w:p w:rsidR="00D27E45" w:rsidRPr="00765923" w:rsidRDefault="00D27E45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</w:tc>
        <w:tc>
          <w:tcPr>
            <w:tcW w:w="4111" w:type="dxa"/>
          </w:tcPr>
          <w:p w:rsidR="008709B9" w:rsidRPr="00765923" w:rsidRDefault="008709B9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Предметные УУД:</w:t>
            </w:r>
          </w:p>
          <w:p w:rsidR="008709B9" w:rsidRPr="00765923" w:rsidRDefault="008709B9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Уметь находить слова</w:t>
            </w:r>
            <w:r w:rsidR="00EF20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нужной части речи и</w:t>
            </w:r>
            <w:r w:rsidR="00EF20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задавать вопрос, называть, понимать, использовать в речи термины части речи:</w:t>
            </w:r>
          </w:p>
          <w:p w:rsidR="008709B9" w:rsidRPr="00765923" w:rsidRDefault="008709B9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 УУД:</w:t>
            </w:r>
          </w:p>
          <w:p w:rsidR="008709B9" w:rsidRPr="00765923" w:rsidRDefault="008709B9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Вступать в учебный диалог</w:t>
            </w:r>
          </w:p>
          <w:p w:rsidR="008709B9" w:rsidRPr="00765923" w:rsidRDefault="008709B9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</w:t>
            </w:r>
            <w:proofErr w:type="gramStart"/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учителем,   </w:t>
            </w:r>
            <w:proofErr w:type="gramEnd"/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одноклассниками,</w:t>
            </w:r>
          </w:p>
          <w:p w:rsidR="008709B9" w:rsidRPr="00765923" w:rsidRDefault="008709B9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доказывать свою точку</w:t>
            </w:r>
            <w:r w:rsidR="00EF20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зрения.</w:t>
            </w:r>
          </w:p>
          <w:p w:rsidR="008709B9" w:rsidRPr="00765923" w:rsidRDefault="008709B9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Регулятивные УУД:</w:t>
            </w:r>
          </w:p>
          <w:p w:rsidR="008709B9" w:rsidRPr="00765923" w:rsidRDefault="008709B9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Осознавать возникающие</w:t>
            </w:r>
            <w:r w:rsidR="00EF20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трудности и пути их</w:t>
            </w:r>
            <w:r w:rsidR="00EF20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преодоления.</w:t>
            </w:r>
          </w:p>
          <w:p w:rsidR="008709B9" w:rsidRPr="00765923" w:rsidRDefault="008709B9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Личностные УУД:</w:t>
            </w:r>
          </w:p>
          <w:p w:rsidR="00A54583" w:rsidRPr="00765923" w:rsidRDefault="008709B9" w:rsidP="00EF20A6">
            <w:pPr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Желание приобрести</w:t>
            </w:r>
            <w:r w:rsidR="00EF20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новые знания, осознание</w:t>
            </w:r>
            <w:r w:rsidR="00EF20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себя как</w:t>
            </w:r>
            <w:r w:rsidR="00EF20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индивидуальности </w:t>
            </w:r>
          </w:p>
        </w:tc>
      </w:tr>
      <w:tr w:rsidR="00A50F6F" w:rsidRPr="00765923" w:rsidTr="00765923">
        <w:tc>
          <w:tcPr>
            <w:tcW w:w="2268" w:type="dxa"/>
          </w:tcPr>
          <w:p w:rsidR="00A54583" w:rsidRPr="00765923" w:rsidRDefault="00A54583" w:rsidP="00765923">
            <w:pPr>
              <w:spacing w:after="20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sz w:val="24"/>
                <w:szCs w:val="24"/>
              </w:rPr>
              <w:t>8. Дача домашнего задания</w:t>
            </w:r>
          </w:p>
        </w:tc>
        <w:tc>
          <w:tcPr>
            <w:tcW w:w="851" w:type="dxa"/>
          </w:tcPr>
          <w:p w:rsidR="00A54583" w:rsidRPr="00765923" w:rsidRDefault="00A54583" w:rsidP="00765923">
            <w:pPr>
              <w:spacing w:after="20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A54583" w:rsidRPr="00765923" w:rsidRDefault="00B25925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 w:rsidRPr="00765923">
              <w:rPr>
                <w:rFonts w:ascii="Times New Roman" w:hAnsi="Times New Roman"/>
                <w:sz w:val="24"/>
                <w:szCs w:val="24"/>
                <w:lang w:eastAsia="x-none"/>
              </w:rPr>
              <w:t>Индивидуальная карточка</w:t>
            </w:r>
          </w:p>
        </w:tc>
        <w:tc>
          <w:tcPr>
            <w:tcW w:w="1842" w:type="dxa"/>
          </w:tcPr>
          <w:p w:rsidR="00A54583" w:rsidRPr="00765923" w:rsidRDefault="00A54583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</w:tc>
        <w:tc>
          <w:tcPr>
            <w:tcW w:w="4111" w:type="dxa"/>
          </w:tcPr>
          <w:p w:rsidR="00A54583" w:rsidRPr="00765923" w:rsidRDefault="00A54583" w:rsidP="0076592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  <w:lang w:eastAsia="x-none"/>
              </w:rPr>
            </w:pPr>
          </w:p>
        </w:tc>
      </w:tr>
      <w:tr w:rsidR="00A50F6F" w:rsidRPr="00765923" w:rsidTr="00765923">
        <w:tc>
          <w:tcPr>
            <w:tcW w:w="2268" w:type="dxa"/>
          </w:tcPr>
          <w:p w:rsidR="00B857CB" w:rsidRPr="00765923" w:rsidRDefault="00B857CB" w:rsidP="00765923">
            <w:pPr>
              <w:spacing w:after="20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sz w:val="24"/>
                <w:szCs w:val="24"/>
              </w:rPr>
              <w:t>9. Рефлексия</w:t>
            </w:r>
          </w:p>
        </w:tc>
        <w:tc>
          <w:tcPr>
            <w:tcW w:w="851" w:type="dxa"/>
          </w:tcPr>
          <w:p w:rsidR="00B857CB" w:rsidRPr="00765923" w:rsidRDefault="00B857CB" w:rsidP="00765923">
            <w:pPr>
              <w:spacing w:after="20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765923" w:rsidRPr="00765923" w:rsidRDefault="00765923" w:rsidP="00765923">
            <w:pPr>
              <w:pStyle w:val="c1"/>
              <w:spacing w:line="360" w:lineRule="auto"/>
            </w:pPr>
            <w:r w:rsidRPr="00765923">
              <w:t>- В</w:t>
            </w:r>
            <w:r w:rsidRPr="00765923">
              <w:t xml:space="preserve">от нам и пора возвращаться на родную планету. Как она называется? </w:t>
            </w:r>
          </w:p>
          <w:p w:rsidR="00765923" w:rsidRPr="00765923" w:rsidRDefault="00765923" w:rsidP="00765923">
            <w:pPr>
              <w:pStyle w:val="c1"/>
              <w:spacing w:line="360" w:lineRule="auto"/>
            </w:pPr>
            <w:r w:rsidRPr="00765923">
              <w:t xml:space="preserve">- </w:t>
            </w:r>
            <w:r w:rsidRPr="00765923">
              <w:t>Понравилось ли вам путешествие?</w:t>
            </w:r>
          </w:p>
          <w:p w:rsidR="00765923" w:rsidRPr="00765923" w:rsidRDefault="00765923" w:rsidP="00765923">
            <w:pPr>
              <w:pStyle w:val="c1"/>
              <w:spacing w:line="360" w:lineRule="auto"/>
              <w:rPr>
                <w:rStyle w:val="c0"/>
              </w:rPr>
            </w:pPr>
            <w:r w:rsidRPr="00765923">
              <w:t xml:space="preserve">- </w:t>
            </w:r>
            <w:r w:rsidRPr="00765923">
              <w:t xml:space="preserve"> Как вы думаете, достойно ли мы справились со всеми заданиями или возникали трудности?</w:t>
            </w:r>
          </w:p>
          <w:p w:rsidR="00765923" w:rsidRPr="00765923" w:rsidRDefault="00765923" w:rsidP="00765923">
            <w:pPr>
              <w:pStyle w:val="c1"/>
              <w:spacing w:line="360" w:lineRule="auto"/>
              <w:rPr>
                <w:rStyle w:val="c0"/>
              </w:rPr>
            </w:pPr>
          </w:p>
          <w:p w:rsidR="00B857CB" w:rsidRPr="00765923" w:rsidRDefault="00B857CB" w:rsidP="00765923">
            <w:p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857CB" w:rsidRPr="00765923" w:rsidRDefault="00B857CB" w:rsidP="00765923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57CB" w:rsidRPr="00765923" w:rsidRDefault="00B857CB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sz w:val="24"/>
                <w:szCs w:val="24"/>
              </w:rPr>
              <w:t>Формулируют ответы.</w:t>
            </w:r>
          </w:p>
          <w:p w:rsidR="00B857CB" w:rsidRPr="00765923" w:rsidRDefault="00B857CB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57CB" w:rsidRPr="00765923" w:rsidRDefault="00B857CB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57CB" w:rsidRPr="00765923" w:rsidRDefault="00B857CB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57CB" w:rsidRPr="00765923" w:rsidRDefault="00B857CB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57CB" w:rsidRPr="00765923" w:rsidRDefault="00B857CB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57CB" w:rsidRPr="00765923" w:rsidRDefault="00B857CB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57CB" w:rsidRPr="00765923" w:rsidRDefault="00B857CB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57CB" w:rsidRPr="00765923" w:rsidRDefault="00B857CB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57CB" w:rsidRPr="00765923" w:rsidRDefault="00B857CB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57CB" w:rsidRPr="00765923" w:rsidRDefault="00B857CB" w:rsidP="0076592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857CB" w:rsidRPr="00765923" w:rsidRDefault="00B857CB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Личностные УУД:</w:t>
            </w:r>
          </w:p>
          <w:p w:rsidR="00B857CB" w:rsidRPr="00765923" w:rsidRDefault="00B857CB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рефлексию</w:t>
            </w:r>
            <w:r w:rsidR="00EF20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своего отношения к</w:t>
            </w:r>
            <w:r w:rsidR="00EF20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содержанию темы.</w:t>
            </w:r>
          </w:p>
          <w:p w:rsidR="00B857CB" w:rsidRPr="00765923" w:rsidRDefault="00B857CB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 УУД:</w:t>
            </w:r>
          </w:p>
          <w:p w:rsidR="00B857CB" w:rsidRPr="00765923" w:rsidRDefault="00B857CB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адекватно оценивать свои</w:t>
            </w:r>
            <w:r w:rsidR="00EF20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достижения, осознавать</w:t>
            </w:r>
            <w:r w:rsidR="00EF20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B857CB" w:rsidRPr="00765923" w:rsidRDefault="00B857CB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возникающие трудности,</w:t>
            </w:r>
            <w:r w:rsidR="00EF20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искать их причины и пути</w:t>
            </w:r>
            <w:r w:rsidR="00EF20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преодоления.</w:t>
            </w:r>
          </w:p>
          <w:p w:rsidR="00B857CB" w:rsidRPr="00765923" w:rsidRDefault="00B857CB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Познавательные УУД:</w:t>
            </w:r>
          </w:p>
          <w:p w:rsidR="00B857CB" w:rsidRPr="00765923" w:rsidRDefault="00B857CB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понимать информацию,</w:t>
            </w:r>
            <w:r w:rsidR="00EF20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представленную в схематичной форме.</w:t>
            </w:r>
          </w:p>
          <w:p w:rsidR="00B857CB" w:rsidRPr="00765923" w:rsidRDefault="00B857CB" w:rsidP="00765923">
            <w:pPr>
              <w:shd w:val="clear" w:color="auto" w:fill="FFFFFF"/>
              <w:spacing w:line="36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 УУД:</w:t>
            </w:r>
          </w:p>
          <w:p w:rsidR="00B857CB" w:rsidRPr="00765923" w:rsidRDefault="00B857CB" w:rsidP="00EF20A6">
            <w:pPr>
              <w:shd w:val="clear" w:color="auto" w:fill="FFFFFF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Формулировать</w:t>
            </w:r>
            <w:r w:rsidR="00EF20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65923">
              <w:rPr>
                <w:rFonts w:ascii="Times New Roman" w:hAnsi="Times New Roman"/>
                <w:color w:val="000000"/>
                <w:sz w:val="24"/>
                <w:szCs w:val="24"/>
              </w:rPr>
              <w:t>собственные мысли.</w:t>
            </w:r>
          </w:p>
        </w:tc>
      </w:tr>
    </w:tbl>
    <w:p w:rsidR="005B4EE1" w:rsidRDefault="005B4EE1"/>
    <w:sectPr w:rsidR="005B4EE1" w:rsidSect="0092732D">
      <w:pgSz w:w="15840" w:h="12240" w:orient="landscape"/>
      <w:pgMar w:top="567" w:right="1134" w:bottom="567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D4ED1"/>
    <w:multiLevelType w:val="multilevel"/>
    <w:tmpl w:val="D42AE1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201CB0"/>
    <w:multiLevelType w:val="hybridMultilevel"/>
    <w:tmpl w:val="1B784468"/>
    <w:lvl w:ilvl="0" w:tplc="DACEB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20043"/>
    <w:multiLevelType w:val="hybridMultilevel"/>
    <w:tmpl w:val="88D856AC"/>
    <w:lvl w:ilvl="0" w:tplc="0419000F">
      <w:start w:val="1"/>
      <w:numFmt w:val="decimal"/>
      <w:lvlText w:val="%1."/>
      <w:lvlJc w:val="left"/>
      <w:pPr>
        <w:ind w:left="726" w:hanging="360"/>
      </w:p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3" w15:restartNumberingAfterBreak="0">
    <w:nsid w:val="3AD54327"/>
    <w:multiLevelType w:val="hybridMultilevel"/>
    <w:tmpl w:val="6EA40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A943D6"/>
    <w:multiLevelType w:val="hybridMultilevel"/>
    <w:tmpl w:val="B5889178"/>
    <w:lvl w:ilvl="0" w:tplc="263AFFC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C740AE"/>
    <w:multiLevelType w:val="multilevel"/>
    <w:tmpl w:val="2C949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165"/>
    <w:rsid w:val="00005437"/>
    <w:rsid w:val="001C0835"/>
    <w:rsid w:val="001C245F"/>
    <w:rsid w:val="001C2983"/>
    <w:rsid w:val="001E521F"/>
    <w:rsid w:val="002045C7"/>
    <w:rsid w:val="0021547E"/>
    <w:rsid w:val="002A5601"/>
    <w:rsid w:val="00326122"/>
    <w:rsid w:val="00353680"/>
    <w:rsid w:val="00376C56"/>
    <w:rsid w:val="00396CD9"/>
    <w:rsid w:val="003B441E"/>
    <w:rsid w:val="003B648E"/>
    <w:rsid w:val="003C5E4A"/>
    <w:rsid w:val="00406619"/>
    <w:rsid w:val="00424A83"/>
    <w:rsid w:val="004679DB"/>
    <w:rsid w:val="00530D24"/>
    <w:rsid w:val="00533CB7"/>
    <w:rsid w:val="005B4EE1"/>
    <w:rsid w:val="005D38A1"/>
    <w:rsid w:val="005E0063"/>
    <w:rsid w:val="005E2F23"/>
    <w:rsid w:val="006242B0"/>
    <w:rsid w:val="006B2E01"/>
    <w:rsid w:val="006C532A"/>
    <w:rsid w:val="006D10DF"/>
    <w:rsid w:val="006D6DA9"/>
    <w:rsid w:val="006E61C5"/>
    <w:rsid w:val="0072549B"/>
    <w:rsid w:val="007549A0"/>
    <w:rsid w:val="00765923"/>
    <w:rsid w:val="007B67F3"/>
    <w:rsid w:val="007C0DFA"/>
    <w:rsid w:val="007F485D"/>
    <w:rsid w:val="00870921"/>
    <w:rsid w:val="008709B9"/>
    <w:rsid w:val="008D0A26"/>
    <w:rsid w:val="008D1A27"/>
    <w:rsid w:val="00921CAB"/>
    <w:rsid w:val="0092732D"/>
    <w:rsid w:val="00A07A50"/>
    <w:rsid w:val="00A1658B"/>
    <w:rsid w:val="00A50F6F"/>
    <w:rsid w:val="00A54583"/>
    <w:rsid w:val="00A65000"/>
    <w:rsid w:val="00AE3616"/>
    <w:rsid w:val="00B25925"/>
    <w:rsid w:val="00B4518D"/>
    <w:rsid w:val="00B857CB"/>
    <w:rsid w:val="00BA4F44"/>
    <w:rsid w:val="00C06F5C"/>
    <w:rsid w:val="00C26AB5"/>
    <w:rsid w:val="00C34010"/>
    <w:rsid w:val="00C440AD"/>
    <w:rsid w:val="00C51D38"/>
    <w:rsid w:val="00C830DB"/>
    <w:rsid w:val="00C84C91"/>
    <w:rsid w:val="00CF2B70"/>
    <w:rsid w:val="00D0272C"/>
    <w:rsid w:val="00D13D47"/>
    <w:rsid w:val="00D27687"/>
    <w:rsid w:val="00D27E45"/>
    <w:rsid w:val="00D9310B"/>
    <w:rsid w:val="00DB1EFF"/>
    <w:rsid w:val="00DE0FD2"/>
    <w:rsid w:val="00E24E71"/>
    <w:rsid w:val="00E25E6E"/>
    <w:rsid w:val="00E32171"/>
    <w:rsid w:val="00E5138B"/>
    <w:rsid w:val="00EF20A6"/>
    <w:rsid w:val="00F00174"/>
    <w:rsid w:val="00F15D97"/>
    <w:rsid w:val="00F61160"/>
    <w:rsid w:val="00FA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321904-6E2E-402C-82F6-267BACE9D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4EE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unhideWhenUsed/>
    <w:rsid w:val="005B4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5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532A"/>
    <w:rPr>
      <w:rFonts w:ascii="Segoe UI" w:hAnsi="Segoe UI" w:cs="Segoe UI"/>
      <w:sz w:val="18"/>
      <w:szCs w:val="18"/>
    </w:rPr>
  </w:style>
  <w:style w:type="paragraph" w:styleId="a7">
    <w:name w:val="Subtitle"/>
    <w:basedOn w:val="a"/>
    <w:next w:val="a"/>
    <w:link w:val="a8"/>
    <w:uiPriority w:val="11"/>
    <w:qFormat/>
    <w:rsid w:val="00AE361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8">
    <w:name w:val="Подзаголовок Знак"/>
    <w:basedOn w:val="a0"/>
    <w:link w:val="a7"/>
    <w:uiPriority w:val="11"/>
    <w:rsid w:val="00AE3616"/>
    <w:rPr>
      <w:rFonts w:eastAsiaTheme="minorEastAsia"/>
      <w:color w:val="5A5A5A" w:themeColor="text1" w:themeTint="A5"/>
      <w:spacing w:val="15"/>
    </w:rPr>
  </w:style>
  <w:style w:type="paragraph" w:styleId="a9">
    <w:name w:val="List Paragraph"/>
    <w:basedOn w:val="a"/>
    <w:uiPriority w:val="34"/>
    <w:qFormat/>
    <w:rsid w:val="001C245F"/>
    <w:pPr>
      <w:ind w:left="720"/>
      <w:contextualSpacing/>
    </w:pPr>
  </w:style>
  <w:style w:type="character" w:styleId="aa">
    <w:name w:val="Strong"/>
    <w:basedOn w:val="a0"/>
    <w:uiPriority w:val="22"/>
    <w:qFormat/>
    <w:rsid w:val="006B2E01"/>
    <w:rPr>
      <w:b/>
      <w:bCs/>
    </w:rPr>
  </w:style>
  <w:style w:type="character" w:customStyle="1" w:styleId="c0">
    <w:name w:val="c0"/>
    <w:basedOn w:val="a0"/>
    <w:rsid w:val="008D1A27"/>
  </w:style>
  <w:style w:type="paragraph" w:customStyle="1" w:styleId="c1">
    <w:name w:val="c1"/>
    <w:basedOn w:val="a"/>
    <w:rsid w:val="00F00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F00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13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8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71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5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9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9</Pages>
  <Words>1490</Words>
  <Characters>8494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magazin</dc:creator>
  <cp:keywords/>
  <dc:description/>
  <cp:lastModifiedBy>magazin</cp:lastModifiedBy>
  <cp:revision>20</cp:revision>
  <cp:lastPrinted>2021-04-15T11:27:00Z</cp:lastPrinted>
  <dcterms:created xsi:type="dcterms:W3CDTF">2021-04-14T13:50:00Z</dcterms:created>
  <dcterms:modified xsi:type="dcterms:W3CDTF">2021-04-15T12:48:00Z</dcterms:modified>
</cp:coreProperties>
</file>