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FE" w:rsidRDefault="00480AA4" w:rsidP="00B65DFE">
      <w:pPr>
        <w:suppressAutoHyphens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zh-CN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-384538</wp:posOffset>
            </wp:positionH>
            <wp:positionV relativeFrom="paragraph">
              <wp:posOffset>-252095</wp:posOffset>
            </wp:positionV>
            <wp:extent cx="7574099" cy="10700657"/>
            <wp:effectExtent l="19050" t="0" r="7801" b="0"/>
            <wp:wrapNone/>
            <wp:docPr id="11" name="Рисунок 11" descr="C:\Users\Дарья\OneDrive\Рабочий стол\Новая папка\vOe31tlYQ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арья\OneDrive\Рабочий стол\Новая папка\vOe31tlYQV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099" cy="10700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5DFE">
        <w:rPr>
          <w:rFonts w:ascii="Times New Roman" w:hAnsi="Times New Roman"/>
          <w:bCs/>
          <w:sz w:val="28"/>
          <w:szCs w:val="28"/>
          <w:lang w:eastAsia="zh-CN"/>
        </w:rPr>
        <w:t>МУНИЦИПАЛЬНОЕ БЮДЖЕТНОЕ ДОШКОЛЬНОЕ ОБРАЗОВАТЕЛЬНОЕ УЧРЕЖДЕНИЕ</w:t>
      </w:r>
      <w:r w:rsidR="0070479F">
        <w:rPr>
          <w:rFonts w:ascii="Times New Roman" w:hAnsi="Times New Roman"/>
          <w:bCs/>
          <w:sz w:val="28"/>
          <w:szCs w:val="28"/>
          <w:lang w:eastAsia="zh-CN"/>
        </w:rPr>
        <w:t xml:space="preserve"> </w:t>
      </w:r>
      <w:r w:rsidR="00B65DFE">
        <w:rPr>
          <w:rFonts w:ascii="Times New Roman" w:hAnsi="Times New Roman"/>
          <w:bCs/>
          <w:sz w:val="28"/>
          <w:szCs w:val="28"/>
          <w:lang w:eastAsia="zh-CN"/>
        </w:rPr>
        <w:t>«Детский сад № 29 «</w:t>
      </w:r>
      <w:proofErr w:type="spellStart"/>
      <w:r w:rsidR="00B65DFE">
        <w:rPr>
          <w:rFonts w:ascii="Times New Roman" w:hAnsi="Times New Roman"/>
          <w:bCs/>
          <w:sz w:val="28"/>
          <w:szCs w:val="28"/>
          <w:lang w:eastAsia="zh-CN"/>
        </w:rPr>
        <w:t>Рябинушка</w:t>
      </w:r>
      <w:proofErr w:type="spellEnd"/>
      <w:r w:rsidR="00B65DFE">
        <w:rPr>
          <w:rFonts w:ascii="Times New Roman" w:hAnsi="Times New Roman"/>
          <w:bCs/>
          <w:sz w:val="28"/>
          <w:szCs w:val="28"/>
          <w:lang w:eastAsia="zh-CN"/>
        </w:rPr>
        <w:t>» комбинированного вида</w:t>
      </w:r>
    </w:p>
    <w:p w:rsidR="00B65DFE" w:rsidRDefault="00B65DFE" w:rsidP="00B65DF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8"/>
          <w:lang w:eastAsia="zh-CN"/>
        </w:rPr>
      </w:pPr>
      <w:r>
        <w:rPr>
          <w:rFonts w:ascii="Times New Roman" w:hAnsi="Times New Roman"/>
          <w:sz w:val="24"/>
          <w:szCs w:val="28"/>
          <w:lang w:eastAsia="zh-CN"/>
        </w:rPr>
        <w:t>«ПЕЛЫСЬ ПУ» БЫДСЯМА ЧЕЛЯДЬŐС 29 №-а ВИДЗАН</w:t>
      </w:r>
      <w:r>
        <w:rPr>
          <w:rFonts w:ascii="Times New Roman" w:hAnsi="Times New Roman"/>
          <w:sz w:val="24"/>
          <w:szCs w:val="28"/>
          <w:lang w:val="en-US" w:eastAsia="zh-CN"/>
        </w:rPr>
        <w:t>I</w:t>
      </w:r>
      <w:r>
        <w:rPr>
          <w:rFonts w:ascii="Times New Roman" w:hAnsi="Times New Roman"/>
          <w:sz w:val="24"/>
          <w:szCs w:val="28"/>
          <w:lang w:eastAsia="zh-CN"/>
        </w:rPr>
        <w:t xml:space="preserve">Н» ШКОЛАŐДЗ </w:t>
      </w:r>
      <w:proofErr w:type="gramStart"/>
      <w:r>
        <w:rPr>
          <w:rFonts w:ascii="Times New Roman" w:hAnsi="Times New Roman"/>
          <w:sz w:val="24"/>
          <w:szCs w:val="28"/>
          <w:lang w:eastAsia="zh-CN"/>
        </w:rPr>
        <w:t>ВЕЛ</w:t>
      </w:r>
      <w:proofErr w:type="gramEnd"/>
      <w:r>
        <w:rPr>
          <w:rFonts w:ascii="Times New Roman" w:hAnsi="Times New Roman"/>
          <w:sz w:val="24"/>
          <w:szCs w:val="28"/>
          <w:lang w:eastAsia="zh-CN"/>
        </w:rPr>
        <w:t>ŐДАН МУНИЦИПАЛЬНŐЙ СЬŐМКУД УЧРЕЖДЕНИЕ</w:t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br/>
      </w:r>
      <w:r>
        <w:rPr>
          <w:rFonts w:ascii="Times New Roman" w:hAnsi="Times New Roman"/>
          <w:b/>
          <w:bCs/>
          <w:sz w:val="36"/>
        </w:rPr>
        <w:br/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br/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br/>
        <w:t>Краткосрочная образовательная практика</w:t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Pr="00B65DFE" w:rsidRDefault="003E0E06" w:rsidP="00B65D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B65DFE" w:rsidRPr="00B65DFE">
        <w:rPr>
          <w:b/>
          <w:sz w:val="40"/>
          <w:szCs w:val="40"/>
        </w:rPr>
        <w:t xml:space="preserve"> «</w:t>
      </w:r>
      <w:r w:rsidR="00E20E19">
        <w:rPr>
          <w:b/>
          <w:sz w:val="40"/>
          <w:szCs w:val="40"/>
        </w:rPr>
        <w:t>Дышим правильно – развиваем речь</w:t>
      </w:r>
      <w:r w:rsidR="00B65DFE" w:rsidRPr="00B65DFE">
        <w:rPr>
          <w:b/>
          <w:sz w:val="40"/>
          <w:szCs w:val="40"/>
        </w:rPr>
        <w:t>»</w:t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right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t xml:space="preserve">                                                 </w:t>
      </w:r>
      <w:r w:rsidR="007219B5">
        <w:rPr>
          <w:rFonts w:ascii="Times New Roman" w:hAnsi="Times New Roman"/>
          <w:b/>
          <w:bCs/>
          <w:sz w:val="36"/>
        </w:rPr>
        <w:t xml:space="preserve">       </w:t>
      </w:r>
      <w:r>
        <w:rPr>
          <w:rFonts w:ascii="Times New Roman" w:hAnsi="Times New Roman"/>
          <w:b/>
          <w:bCs/>
          <w:sz w:val="36"/>
        </w:rPr>
        <w:t xml:space="preserve">       </w:t>
      </w: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right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t xml:space="preserve">               </w:t>
      </w:r>
      <w:r w:rsidR="00E73316">
        <w:rPr>
          <w:rFonts w:ascii="Times New Roman" w:hAnsi="Times New Roman"/>
          <w:b/>
          <w:bCs/>
          <w:sz w:val="36"/>
        </w:rPr>
        <w:t xml:space="preserve">                   воспитатель  </w:t>
      </w:r>
      <w:proofErr w:type="spellStart"/>
      <w:r>
        <w:rPr>
          <w:rFonts w:ascii="Times New Roman" w:hAnsi="Times New Roman"/>
          <w:b/>
          <w:bCs/>
          <w:sz w:val="36"/>
        </w:rPr>
        <w:t>Сивенкова</w:t>
      </w:r>
      <w:proofErr w:type="spellEnd"/>
      <w:r>
        <w:rPr>
          <w:rFonts w:ascii="Times New Roman" w:hAnsi="Times New Roman"/>
          <w:b/>
          <w:bCs/>
          <w:sz w:val="36"/>
        </w:rPr>
        <w:t xml:space="preserve"> Д.В.</w:t>
      </w:r>
    </w:p>
    <w:p w:rsidR="00B65DFE" w:rsidRDefault="004A3425" w:rsidP="00B65DFE">
      <w:pPr>
        <w:pStyle w:val="a7"/>
        <w:jc w:val="right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t>мл</w:t>
      </w:r>
      <w:proofErr w:type="gramStart"/>
      <w:r>
        <w:rPr>
          <w:rFonts w:ascii="Times New Roman" w:hAnsi="Times New Roman"/>
          <w:b/>
          <w:bCs/>
          <w:sz w:val="36"/>
        </w:rPr>
        <w:t>.</w:t>
      </w:r>
      <w:proofErr w:type="gramEnd"/>
      <w:r>
        <w:rPr>
          <w:rFonts w:ascii="Times New Roman" w:hAnsi="Times New Roman"/>
          <w:b/>
          <w:bCs/>
          <w:sz w:val="36"/>
        </w:rPr>
        <w:t xml:space="preserve"> </w:t>
      </w:r>
      <w:proofErr w:type="gramStart"/>
      <w:r>
        <w:rPr>
          <w:rFonts w:ascii="Times New Roman" w:hAnsi="Times New Roman"/>
          <w:b/>
          <w:bCs/>
          <w:sz w:val="36"/>
        </w:rPr>
        <w:t>в</w:t>
      </w:r>
      <w:proofErr w:type="gramEnd"/>
      <w:r>
        <w:rPr>
          <w:rFonts w:ascii="Times New Roman" w:hAnsi="Times New Roman"/>
          <w:b/>
          <w:bCs/>
          <w:sz w:val="36"/>
        </w:rPr>
        <w:t>оспитатель  Серова А.В.</w:t>
      </w:r>
    </w:p>
    <w:p w:rsidR="00B65DFE" w:rsidRDefault="00B65DFE" w:rsidP="00B65DFE">
      <w:pPr>
        <w:pStyle w:val="a7"/>
        <w:ind w:left="4956" w:firstLine="708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65DFE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</w:p>
    <w:p w:rsidR="00B65DFE" w:rsidRDefault="00BF3360" w:rsidP="00B65DFE">
      <w:pPr>
        <w:pStyle w:val="a7"/>
        <w:jc w:val="center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t>2021</w:t>
      </w:r>
      <w:r w:rsidR="003E213A">
        <w:rPr>
          <w:rFonts w:ascii="Times New Roman" w:hAnsi="Times New Roman"/>
          <w:b/>
          <w:bCs/>
          <w:sz w:val="36"/>
        </w:rPr>
        <w:t>г</w:t>
      </w:r>
      <w:r w:rsidR="00B65DFE">
        <w:rPr>
          <w:rFonts w:ascii="Times New Roman" w:hAnsi="Times New Roman"/>
          <w:b/>
          <w:bCs/>
          <w:sz w:val="36"/>
        </w:rPr>
        <w:t>.</w:t>
      </w:r>
    </w:p>
    <w:p w:rsidR="001B3C95" w:rsidRPr="0070479F" w:rsidRDefault="001B3C95" w:rsidP="001B3C95">
      <w:pPr>
        <w:jc w:val="center"/>
        <w:rPr>
          <w:rFonts w:ascii="Times New Roman" w:hAnsi="Times New Roman" w:cs="Times New Roman"/>
          <w:sz w:val="28"/>
          <w:szCs w:val="28"/>
        </w:rPr>
      </w:pPr>
      <w:r w:rsidRPr="0070479F">
        <w:rPr>
          <w:rFonts w:ascii="Times New Roman" w:hAnsi="Times New Roman" w:cs="Times New Roman"/>
          <w:sz w:val="28"/>
          <w:szCs w:val="28"/>
        </w:rPr>
        <w:lastRenderedPageBreak/>
        <w:t>Краткосрочная образовательная практика</w:t>
      </w:r>
    </w:p>
    <w:p w:rsidR="001B3C95" w:rsidRPr="0070479F" w:rsidRDefault="00692E74" w:rsidP="001B3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4A3425" w:rsidRPr="0070479F">
        <w:rPr>
          <w:rFonts w:ascii="Times New Roman" w:hAnsi="Times New Roman" w:cs="Times New Roman"/>
          <w:sz w:val="28"/>
          <w:szCs w:val="28"/>
          <w:u w:val="single"/>
        </w:rPr>
        <w:t>ворческо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-речевой </w:t>
      </w:r>
      <w:r w:rsidR="001B3C95" w:rsidRPr="0070479F">
        <w:rPr>
          <w:rFonts w:ascii="Times New Roman" w:hAnsi="Times New Roman" w:cs="Times New Roman"/>
          <w:sz w:val="28"/>
          <w:szCs w:val="28"/>
          <w:u w:val="single"/>
        </w:rPr>
        <w:t xml:space="preserve"> направленности</w:t>
      </w:r>
      <w:r w:rsidR="001B3C95" w:rsidRPr="0070479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5EE5" w:rsidRPr="0070479F" w:rsidRDefault="00424E9E" w:rsidP="001B3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09F" w:rsidRPr="0070479F">
        <w:rPr>
          <w:rFonts w:ascii="Times New Roman" w:hAnsi="Times New Roman" w:cs="Times New Roman"/>
          <w:sz w:val="28"/>
          <w:szCs w:val="28"/>
        </w:rPr>
        <w:t xml:space="preserve"> </w:t>
      </w:r>
      <w:r w:rsidR="008D59FA" w:rsidRPr="0070479F">
        <w:rPr>
          <w:rFonts w:ascii="Times New Roman" w:hAnsi="Times New Roman" w:cs="Times New Roman"/>
          <w:sz w:val="28"/>
          <w:szCs w:val="28"/>
        </w:rPr>
        <w:t>«</w:t>
      </w:r>
      <w:r w:rsidR="00E20E19">
        <w:rPr>
          <w:rFonts w:ascii="Times New Roman" w:hAnsi="Times New Roman" w:cs="Times New Roman"/>
          <w:sz w:val="28"/>
          <w:szCs w:val="28"/>
        </w:rPr>
        <w:t>Дышим правильно – развиваем речь</w:t>
      </w:r>
      <w:r w:rsidR="001B3C95" w:rsidRPr="0070479F">
        <w:rPr>
          <w:rFonts w:ascii="Times New Roman" w:hAnsi="Times New Roman" w:cs="Times New Roman"/>
          <w:sz w:val="28"/>
          <w:szCs w:val="28"/>
        </w:rPr>
        <w:t>»</w:t>
      </w:r>
    </w:p>
    <w:p w:rsidR="001B3C95" w:rsidRPr="00F37F55" w:rsidRDefault="001B3C95" w:rsidP="00DB60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sz w:val="24"/>
          <w:szCs w:val="24"/>
        </w:rPr>
        <w:t>Подготовил</w:t>
      </w:r>
      <w:r w:rsidR="004A3425" w:rsidRPr="00F37F55">
        <w:rPr>
          <w:rFonts w:ascii="Times New Roman" w:hAnsi="Times New Roman" w:cs="Times New Roman"/>
          <w:sz w:val="24"/>
          <w:szCs w:val="24"/>
        </w:rPr>
        <w:t>и</w:t>
      </w:r>
      <w:r w:rsidR="00761E79"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Pr="00F37F55">
        <w:rPr>
          <w:rFonts w:ascii="Times New Roman" w:hAnsi="Times New Roman" w:cs="Times New Roman"/>
          <w:sz w:val="24"/>
          <w:szCs w:val="24"/>
        </w:rPr>
        <w:t>воспитател</w:t>
      </w:r>
      <w:r w:rsidR="00761E79" w:rsidRPr="00F37F55">
        <w:rPr>
          <w:rFonts w:ascii="Times New Roman" w:hAnsi="Times New Roman" w:cs="Times New Roman"/>
          <w:sz w:val="24"/>
          <w:szCs w:val="24"/>
        </w:rPr>
        <w:t>ь</w:t>
      </w:r>
      <w:r w:rsidRPr="00F37F55">
        <w:rPr>
          <w:rFonts w:ascii="Times New Roman" w:hAnsi="Times New Roman" w:cs="Times New Roman"/>
          <w:sz w:val="24"/>
          <w:szCs w:val="24"/>
        </w:rPr>
        <w:t xml:space="preserve"> группы «Брусничка» </w:t>
      </w:r>
      <w:r w:rsidR="00DB6005" w:rsidRPr="00F37F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7F55">
        <w:rPr>
          <w:rFonts w:ascii="Times New Roman" w:hAnsi="Times New Roman" w:cs="Times New Roman"/>
          <w:sz w:val="24"/>
          <w:szCs w:val="24"/>
        </w:rPr>
        <w:t>Сивенкова</w:t>
      </w:r>
      <w:proofErr w:type="spellEnd"/>
      <w:r w:rsidRPr="00F37F55">
        <w:rPr>
          <w:rFonts w:ascii="Times New Roman" w:hAnsi="Times New Roman" w:cs="Times New Roman"/>
          <w:sz w:val="24"/>
          <w:szCs w:val="24"/>
        </w:rPr>
        <w:t xml:space="preserve"> Д.В.</w:t>
      </w:r>
      <w:r w:rsidR="004A3425" w:rsidRPr="00F37F55">
        <w:rPr>
          <w:rFonts w:ascii="Times New Roman" w:hAnsi="Times New Roman" w:cs="Times New Roman"/>
          <w:sz w:val="24"/>
          <w:szCs w:val="24"/>
        </w:rPr>
        <w:t>,</w:t>
      </w:r>
    </w:p>
    <w:p w:rsidR="004A3425" w:rsidRPr="00F37F55" w:rsidRDefault="004A3425" w:rsidP="00DB6005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sz w:val="24"/>
          <w:szCs w:val="24"/>
        </w:rPr>
        <w:t xml:space="preserve">младший  воспитатель  Серова  А.В.       </w:t>
      </w:r>
    </w:p>
    <w:p w:rsidR="00FC1BD0" w:rsidRPr="00F37F55" w:rsidRDefault="00FC1BD0" w:rsidP="001B3C9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 xml:space="preserve">Актуальность: </w:t>
      </w:r>
      <w:proofErr w:type="gramStart"/>
      <w:r w:rsidRPr="00F37F55">
        <w:rPr>
          <w:rFonts w:ascii="Times New Roman" w:hAnsi="Times New Roman" w:cs="Times New Roman"/>
          <w:sz w:val="24"/>
          <w:szCs w:val="24"/>
        </w:rPr>
        <w:t>Дети, посещающие группу ОНР</w:t>
      </w:r>
      <w:r w:rsidRPr="00F37F5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37F55">
        <w:rPr>
          <w:rFonts w:ascii="Times New Roman" w:hAnsi="Times New Roman" w:cs="Times New Roman"/>
          <w:sz w:val="24"/>
          <w:szCs w:val="24"/>
        </w:rPr>
        <w:t>плохо говорят</w:t>
      </w:r>
      <w:proofErr w:type="gramEnd"/>
      <w:r w:rsidR="004A3425" w:rsidRPr="00F37F55">
        <w:rPr>
          <w:rFonts w:ascii="Times New Roman" w:hAnsi="Times New Roman" w:cs="Times New Roman"/>
          <w:sz w:val="24"/>
          <w:szCs w:val="24"/>
        </w:rPr>
        <w:t xml:space="preserve">, дефекты их речи носят разнообразный характер. Как известно, произношение звуков тесно связано с дыханием. Правильное речевое дыхание обеспечивает нормальное звукообразование, создаёт условие для поддержки громкости голоса, чёткости соблюдения пауз, сохранения плавности речи и интонационной выразительности. Цель дыхательных упражнений – увеличить объём дыхания, нормализовать его ритм, выработать плавный, длительный, экономичный выдох. Кроме того, дыхательные упражнения не только влияют на формирование правильного речевого дыхания, но и помогают также научить ребёнка правильно произносить  те или иные звуки. </w:t>
      </w:r>
    </w:p>
    <w:p w:rsidR="00FC1BD0" w:rsidRPr="00F37F55" w:rsidRDefault="001B3C95" w:rsidP="001B3C95">
      <w:pPr>
        <w:jc w:val="both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>Категория детей</w:t>
      </w:r>
      <w:r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C7009F" w:rsidRPr="00F37F55">
        <w:rPr>
          <w:rFonts w:ascii="Times New Roman" w:hAnsi="Times New Roman" w:cs="Times New Roman"/>
          <w:sz w:val="24"/>
          <w:szCs w:val="24"/>
        </w:rPr>
        <w:t>4-7</w:t>
      </w:r>
      <w:r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C7009F" w:rsidRPr="00F37F55">
        <w:rPr>
          <w:rFonts w:ascii="Times New Roman" w:hAnsi="Times New Roman" w:cs="Times New Roman"/>
          <w:sz w:val="24"/>
          <w:szCs w:val="24"/>
        </w:rPr>
        <w:t>лет</w:t>
      </w:r>
      <w:r w:rsidRPr="00F37F55">
        <w:rPr>
          <w:rFonts w:ascii="Times New Roman" w:hAnsi="Times New Roman" w:cs="Times New Roman"/>
          <w:sz w:val="24"/>
          <w:szCs w:val="24"/>
        </w:rPr>
        <w:t xml:space="preserve">.  </w:t>
      </w:r>
      <w:r w:rsidRPr="00F37F55">
        <w:rPr>
          <w:rFonts w:ascii="Times New Roman" w:hAnsi="Times New Roman" w:cs="Times New Roman"/>
          <w:b/>
          <w:i/>
          <w:sz w:val="24"/>
          <w:szCs w:val="24"/>
        </w:rPr>
        <w:t>Количество детей</w:t>
      </w:r>
      <w:r w:rsidRPr="00F37F55">
        <w:rPr>
          <w:rFonts w:ascii="Times New Roman" w:hAnsi="Times New Roman" w:cs="Times New Roman"/>
          <w:sz w:val="24"/>
          <w:szCs w:val="24"/>
        </w:rPr>
        <w:t xml:space="preserve"> – </w:t>
      </w:r>
      <w:r w:rsidR="00761E79" w:rsidRPr="00F37F55">
        <w:rPr>
          <w:rFonts w:ascii="Times New Roman" w:hAnsi="Times New Roman" w:cs="Times New Roman"/>
          <w:sz w:val="24"/>
          <w:szCs w:val="24"/>
        </w:rPr>
        <w:t>8</w:t>
      </w:r>
      <w:r w:rsidRPr="00F37F55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1B3C95" w:rsidRPr="00F37F55" w:rsidRDefault="001B3C95" w:rsidP="001B3C95">
      <w:pPr>
        <w:jc w:val="both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>Цель КОП</w:t>
      </w:r>
      <w:r w:rsidR="00FC1BD0" w:rsidRPr="00F37F5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B6005"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35031D" w:rsidRPr="00F37F55">
        <w:rPr>
          <w:rFonts w:ascii="Times New Roman" w:hAnsi="Times New Roman" w:cs="Times New Roman"/>
          <w:sz w:val="24"/>
          <w:szCs w:val="24"/>
        </w:rPr>
        <w:t>Формировать у детей</w:t>
      </w:r>
      <w:r w:rsidR="00EE0423" w:rsidRPr="00F37F55">
        <w:rPr>
          <w:rFonts w:ascii="Times New Roman" w:hAnsi="Times New Roman" w:cs="Times New Roman"/>
          <w:sz w:val="24"/>
          <w:szCs w:val="24"/>
        </w:rPr>
        <w:t xml:space="preserve"> правильное</w:t>
      </w:r>
      <w:r w:rsidR="0035031D" w:rsidRPr="00F37F55">
        <w:rPr>
          <w:rFonts w:ascii="Times New Roman" w:hAnsi="Times New Roman" w:cs="Times New Roman"/>
          <w:sz w:val="24"/>
          <w:szCs w:val="24"/>
        </w:rPr>
        <w:t xml:space="preserve"> речевое дыхание</w:t>
      </w:r>
      <w:r w:rsidR="00C7009F" w:rsidRPr="00F37F55">
        <w:rPr>
          <w:rFonts w:ascii="Times New Roman" w:hAnsi="Times New Roman" w:cs="Times New Roman"/>
          <w:sz w:val="24"/>
          <w:szCs w:val="24"/>
        </w:rPr>
        <w:t>.</w:t>
      </w:r>
    </w:p>
    <w:p w:rsidR="00E810C9" w:rsidRPr="00F37F55" w:rsidRDefault="00E810C9" w:rsidP="001B3C9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 xml:space="preserve">Задачи КОП:  </w:t>
      </w:r>
    </w:p>
    <w:p w:rsidR="0035031D" w:rsidRPr="00F37F55" w:rsidRDefault="0035031D" w:rsidP="003503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37F55">
        <w:rPr>
          <w:rFonts w:ascii="Times New Roman" w:eastAsia="Times New Roman" w:hAnsi="Times New Roman" w:cs="Times New Roman"/>
          <w:color w:val="333333"/>
          <w:sz w:val="24"/>
          <w:szCs w:val="24"/>
        </w:rPr>
        <w:t>Воспитание внеречевого и речевого дыхания;</w:t>
      </w:r>
    </w:p>
    <w:p w:rsidR="00EE0423" w:rsidRPr="00F37F55" w:rsidRDefault="00EE0423" w:rsidP="003503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37F55">
        <w:rPr>
          <w:rFonts w:ascii="Times New Roman" w:eastAsia="Times New Roman" w:hAnsi="Times New Roman" w:cs="Times New Roman"/>
          <w:color w:val="333333"/>
          <w:sz w:val="24"/>
          <w:szCs w:val="24"/>
        </w:rPr>
        <w:t>Выработка более глубоко вдоха и более длительного выдоха;</w:t>
      </w:r>
    </w:p>
    <w:p w:rsidR="0035031D" w:rsidRPr="00F37F55" w:rsidRDefault="0035031D" w:rsidP="003503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37F55">
        <w:rPr>
          <w:rFonts w:ascii="Times New Roman" w:eastAsia="Times New Roman" w:hAnsi="Times New Roman" w:cs="Times New Roman"/>
          <w:color w:val="333333"/>
          <w:sz w:val="24"/>
          <w:szCs w:val="24"/>
        </w:rPr>
        <w:t>Автоматизация и дифференциация звуков;</w:t>
      </w:r>
    </w:p>
    <w:p w:rsidR="00E73316" w:rsidRPr="00F37F55" w:rsidRDefault="0035031D" w:rsidP="003503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37F55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связной речи детей.</w:t>
      </w:r>
    </w:p>
    <w:p w:rsidR="000D1E82" w:rsidRPr="00F37F55" w:rsidRDefault="00E810C9" w:rsidP="001B3C95">
      <w:pPr>
        <w:jc w:val="both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>Планируемый результат</w:t>
      </w:r>
      <w:r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0D1E82" w:rsidRPr="00F37F55">
        <w:rPr>
          <w:rFonts w:ascii="Times New Roman" w:hAnsi="Times New Roman" w:cs="Times New Roman"/>
          <w:sz w:val="24"/>
          <w:szCs w:val="24"/>
        </w:rPr>
        <w:t>–</w:t>
      </w:r>
      <w:r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8D59FA" w:rsidRPr="00F37F55">
        <w:rPr>
          <w:rFonts w:ascii="Times New Roman" w:hAnsi="Times New Roman" w:cs="Times New Roman"/>
          <w:sz w:val="24"/>
          <w:szCs w:val="24"/>
        </w:rPr>
        <w:t xml:space="preserve">Дети </w:t>
      </w:r>
      <w:r w:rsidR="0035031D" w:rsidRPr="00F37F55">
        <w:rPr>
          <w:rFonts w:ascii="Times New Roman" w:hAnsi="Times New Roman" w:cs="Times New Roman"/>
          <w:sz w:val="24"/>
          <w:szCs w:val="24"/>
        </w:rPr>
        <w:t>научатся правильному дыханию при речи, в результате речь станет более чёткой, разборчивой</w:t>
      </w:r>
      <w:r w:rsidR="008D59FA" w:rsidRPr="00F37F55">
        <w:rPr>
          <w:rFonts w:ascii="Times New Roman" w:hAnsi="Times New Roman" w:cs="Times New Roman"/>
          <w:sz w:val="24"/>
          <w:szCs w:val="24"/>
        </w:rPr>
        <w:t>.</w:t>
      </w:r>
    </w:p>
    <w:p w:rsidR="000D1E82" w:rsidRPr="00F37F55" w:rsidRDefault="000D1E82" w:rsidP="000D1E82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sz w:val="24"/>
          <w:szCs w:val="24"/>
        </w:rPr>
        <w:t xml:space="preserve">Тематический план. </w:t>
      </w:r>
    </w:p>
    <w:tbl>
      <w:tblPr>
        <w:tblStyle w:val="a4"/>
        <w:tblW w:w="0" w:type="auto"/>
        <w:tblLayout w:type="fixed"/>
        <w:tblLook w:val="04A0"/>
      </w:tblPr>
      <w:tblGrid>
        <w:gridCol w:w="1101"/>
        <w:gridCol w:w="3118"/>
        <w:gridCol w:w="2977"/>
        <w:gridCol w:w="1843"/>
        <w:gridCol w:w="1949"/>
      </w:tblGrid>
      <w:tr w:rsidR="000D1E82" w:rsidRPr="00F37F55" w:rsidTr="00C137F7">
        <w:tc>
          <w:tcPr>
            <w:tcW w:w="1101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</w:p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118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Тема, задачи</w:t>
            </w:r>
          </w:p>
        </w:tc>
        <w:tc>
          <w:tcPr>
            <w:tcW w:w="2977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843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949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0D1E82" w:rsidRPr="00F37F55" w:rsidTr="00C137F7">
        <w:tc>
          <w:tcPr>
            <w:tcW w:w="1101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8F72C1" w:rsidRPr="00F37F55" w:rsidRDefault="003E0E06" w:rsidP="003E0E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D3F9F"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Ве</w:t>
            </w:r>
            <w:r w:rsidR="00983119"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ртушка</w:t>
            </w:r>
            <w:r w:rsidR="00BD3F9F"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E0E06" w:rsidRPr="00F37F55" w:rsidRDefault="003E0E06" w:rsidP="008E13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8E13ED" w:rsidRPr="00F37F55">
              <w:rPr>
                <w:rFonts w:ascii="Times New Roman" w:hAnsi="Times New Roman" w:cs="Times New Roman"/>
                <w:sz w:val="24"/>
                <w:szCs w:val="24"/>
              </w:rPr>
              <w:t>Развитие длительного лёгко направленного ротового выдоха, активизация губных мышц.</w:t>
            </w:r>
          </w:p>
        </w:tc>
        <w:tc>
          <w:tcPr>
            <w:tcW w:w="2977" w:type="dxa"/>
          </w:tcPr>
          <w:p w:rsidR="00983119" w:rsidRPr="00F37F55" w:rsidRDefault="00983119" w:rsidP="00F5389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</w:p>
          <w:p w:rsidR="008D59FA" w:rsidRPr="00F37F55" w:rsidRDefault="00423E41" w:rsidP="009831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83119" w:rsidRPr="00F37F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83119" w:rsidRPr="00F37F55">
              <w:rPr>
                <w:rFonts w:ascii="Times New Roman" w:hAnsi="Times New Roman" w:cs="Times New Roman"/>
                <w:sz w:val="24"/>
                <w:szCs w:val="24"/>
              </w:rPr>
              <w:t>ртушки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83119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: 8 треугольников необходимо приклеить по схеме к основе и </w:t>
            </w:r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загнуть свободный острый угол в середину, зафиксировать леем. Сделать сквозное отверстие через основу «вертушки» и продеть скрепку с бусиной. Свободный край скрепки вставить перпендикулярно в маленькое отверстие в стенки трубочки.</w:t>
            </w:r>
          </w:p>
          <w:p w:rsidR="008E13ED" w:rsidRPr="00F37F55" w:rsidRDefault="008E13ED" w:rsidP="00423E4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На улице снег,</w:t>
            </w:r>
          </w:p>
          <w:p w:rsidR="00423E41" w:rsidRPr="00F37F55" w:rsidRDefault="008E13ED" w:rsidP="008E13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дуют </w:t>
            </w:r>
            <w:proofErr w:type="gram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ветра</w:t>
            </w:r>
            <w:proofErr w:type="gram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и щипает за щёки мороз. А мы в тёплом детском саду и рядом с нами яркие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бумажные вертушки, которые так напоминают о лете. Давайте мы представим, что мы сидим в зелёной траве, и нас согревает жаркое солнце. Под</w:t>
            </w:r>
            <w:r w:rsidR="0081381B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уйте на свои вертушки, как будто дует тёплый ветерок – легко и продолжительно. </w:t>
            </w:r>
          </w:p>
        </w:tc>
        <w:tc>
          <w:tcPr>
            <w:tcW w:w="1843" w:type="dxa"/>
          </w:tcPr>
          <w:p w:rsidR="000D1E82" w:rsidRPr="00F37F55" w:rsidRDefault="00F53894" w:rsidP="00F53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Цветная бумага, трубочки для напитков, клей, скрепки, бусины.</w:t>
            </w:r>
          </w:p>
        </w:tc>
        <w:tc>
          <w:tcPr>
            <w:tcW w:w="1949" w:type="dxa"/>
          </w:tcPr>
          <w:p w:rsidR="000D1E82" w:rsidRPr="00F37F55" w:rsidRDefault="000E690C" w:rsidP="00832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Дети приняли участие в создании «вертушки»: делали основу из бумаги, заворачивая и склеивая треугольники. Учились длительно и легко дуть на получившиеся «вертушки».</w:t>
            </w:r>
          </w:p>
        </w:tc>
      </w:tr>
      <w:tr w:rsidR="000D1E82" w:rsidRPr="00F37F55" w:rsidTr="00C137F7">
        <w:tc>
          <w:tcPr>
            <w:tcW w:w="1101" w:type="dxa"/>
          </w:tcPr>
          <w:p w:rsidR="000D1E82" w:rsidRPr="00F37F55" w:rsidRDefault="000D1E82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118" w:type="dxa"/>
          </w:tcPr>
          <w:p w:rsidR="008F72C1" w:rsidRPr="00F37F55" w:rsidRDefault="005941CE" w:rsidP="00C137F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D3F9F"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Метелица</w:t>
            </w:r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5941CE" w:rsidRPr="00F37F55" w:rsidRDefault="005941CE" w:rsidP="008B5181">
            <w:pPr>
              <w:pStyle w:val="c1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F55">
              <w:rPr>
                <w:color w:val="000000"/>
                <w:shd w:val="clear" w:color="auto" w:fill="FFFFFF"/>
              </w:rPr>
              <w:t xml:space="preserve">Цель: </w:t>
            </w:r>
            <w:r w:rsidR="008B5181" w:rsidRPr="00F37F55">
              <w:rPr>
                <w:color w:val="000000"/>
                <w:shd w:val="clear" w:color="auto" w:fill="FFFFFF"/>
              </w:rPr>
              <w:t>Р</w:t>
            </w:r>
            <w:r w:rsidR="008B5181" w:rsidRPr="00F37F55">
              <w:t>азвитие длительного направленного ротового выдоха,</w:t>
            </w:r>
            <w:r w:rsidR="008E13ED" w:rsidRPr="00F37F55">
              <w:t xml:space="preserve"> обучение умению дуть через трубочку,</w:t>
            </w:r>
            <w:r w:rsidR="008B5181" w:rsidRPr="00F37F55">
              <w:t xml:space="preserve"> активизация губных мышц. </w:t>
            </w:r>
          </w:p>
        </w:tc>
        <w:tc>
          <w:tcPr>
            <w:tcW w:w="2977" w:type="dxa"/>
          </w:tcPr>
          <w:p w:rsidR="00875D0C" w:rsidRPr="00F37F55" w:rsidRDefault="00875D0C" w:rsidP="005D4DBC">
            <w:pPr>
              <w:pStyle w:val="c1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F55">
              <w:rPr>
                <w:color w:val="000000"/>
              </w:rPr>
              <w:t>Создание</w:t>
            </w:r>
          </w:p>
          <w:p w:rsidR="009F5957" w:rsidRPr="00F37F55" w:rsidRDefault="005D4DBC" w:rsidP="00875D0C">
            <w:pPr>
              <w:pStyle w:val="c1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F55">
              <w:rPr>
                <w:color w:val="000000"/>
              </w:rPr>
              <w:t>«Метелицы»</w:t>
            </w:r>
            <w:r w:rsidR="00875D0C" w:rsidRPr="00F37F55">
              <w:rPr>
                <w:color w:val="000000"/>
              </w:rPr>
              <w:t xml:space="preserve">: в пластиковой бутылке необходимо сделать отверстия шило по нижнему краю бутылки с отступом друг от друга 3 см. Затем бутылку необходимо наполнить пенопластовыми шариками, а в крышке сделать отверстие для трубочки. Украсить бутылочки мягкой </w:t>
            </w:r>
            <w:proofErr w:type="spellStart"/>
            <w:r w:rsidR="00875D0C" w:rsidRPr="00F37F55">
              <w:rPr>
                <w:color w:val="000000"/>
              </w:rPr>
              <w:t>мозайкой</w:t>
            </w:r>
            <w:proofErr w:type="spellEnd"/>
            <w:r w:rsidR="00875D0C" w:rsidRPr="00F37F55">
              <w:rPr>
                <w:color w:val="000000"/>
              </w:rPr>
              <w:t>;</w:t>
            </w:r>
          </w:p>
          <w:p w:rsidR="00875D0C" w:rsidRPr="00F37F55" w:rsidRDefault="008B5181" w:rsidP="00875D0C">
            <w:pPr>
              <w:pStyle w:val="c15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F55">
              <w:t xml:space="preserve">Посмотри, </w:t>
            </w:r>
            <w:r w:rsidR="00875D0C" w:rsidRPr="00F37F55">
              <w:t>сколько</w:t>
            </w:r>
          </w:p>
          <w:p w:rsidR="008B5181" w:rsidRPr="00F37F55" w:rsidRDefault="008B5181" w:rsidP="00875D0C">
            <w:pPr>
              <w:pStyle w:val="c1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7F55">
              <w:t>снежных комочков мы собрали в наши бутылочки. Сейчас мы можем стать помощниками метели</w:t>
            </w:r>
            <w:r w:rsidR="00875D0C" w:rsidRPr="00F37F55">
              <w:t xml:space="preserve"> и п</w:t>
            </w:r>
            <w:r w:rsidRPr="00F37F55">
              <w:t>оду</w:t>
            </w:r>
            <w:r w:rsidR="00875D0C" w:rsidRPr="00F37F55">
              <w:t>ть сильным  вет</w:t>
            </w:r>
            <w:r w:rsidRPr="00F37F55">
              <w:t>р</w:t>
            </w:r>
            <w:r w:rsidR="00875D0C" w:rsidRPr="00F37F55">
              <w:t xml:space="preserve">ом. </w:t>
            </w:r>
            <w:r w:rsidRPr="00F37F55">
              <w:t>Следить, чтобы выдох был длительным и плавным.</w:t>
            </w:r>
          </w:p>
        </w:tc>
        <w:tc>
          <w:tcPr>
            <w:tcW w:w="1843" w:type="dxa"/>
          </w:tcPr>
          <w:p w:rsidR="000D1E82" w:rsidRPr="00F37F55" w:rsidRDefault="00F53894" w:rsidP="0024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Пластиковые бутылочки, шарики пенопласта, трубочки для напитков, элементы мягкой мозаики</w:t>
            </w:r>
            <w:r w:rsidR="005D4DBC" w:rsidRPr="00F37F55">
              <w:rPr>
                <w:rFonts w:ascii="Times New Roman" w:hAnsi="Times New Roman" w:cs="Times New Roman"/>
                <w:sz w:val="24"/>
                <w:szCs w:val="24"/>
              </w:rPr>
              <w:t>, шило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9" w:type="dxa"/>
          </w:tcPr>
          <w:p w:rsidR="000D1E82" w:rsidRPr="00F37F55" w:rsidRDefault="000E690C" w:rsidP="006605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Дети приняли участие в создании «</w:t>
            </w:r>
            <w:r w:rsidR="0066055E" w:rsidRPr="00F37F55">
              <w:rPr>
                <w:rFonts w:ascii="Times New Roman" w:hAnsi="Times New Roman" w:cs="Times New Roman"/>
                <w:sz w:val="24"/>
                <w:szCs w:val="24"/>
              </w:rPr>
              <w:t>Метелицы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r w:rsidR="0066055E" w:rsidRPr="00F37F55">
              <w:rPr>
                <w:rFonts w:ascii="Times New Roman" w:hAnsi="Times New Roman" w:cs="Times New Roman"/>
                <w:sz w:val="24"/>
                <w:szCs w:val="24"/>
              </w:rPr>
              <w:t>наполняли основу пенопластовыми шариками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6055E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украшали получившиеся тренажёры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. Учились длительно </w:t>
            </w:r>
            <w:r w:rsidR="0066055E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направленно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дуть</w:t>
            </w:r>
            <w:r w:rsidR="0066055E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через трубочки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1E82" w:rsidRPr="00F37F55" w:rsidTr="00C137F7">
        <w:tc>
          <w:tcPr>
            <w:tcW w:w="1101" w:type="dxa"/>
          </w:tcPr>
          <w:p w:rsidR="000D1E82" w:rsidRPr="00F37F55" w:rsidRDefault="0083256D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83256D" w:rsidRPr="00F37F55" w:rsidRDefault="0083256D" w:rsidP="00C137F7">
            <w:pPr>
              <w:tabs>
                <w:tab w:val="left" w:pos="690"/>
                <w:tab w:val="center" w:pos="14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731EA1"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Прожорливые </w:t>
            </w:r>
            <w:proofErr w:type="spellStart"/>
            <w:r w:rsidR="00731EA1"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Чударики</w:t>
            </w:r>
            <w:proofErr w:type="spellEnd"/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5941CE" w:rsidRPr="00F37F55" w:rsidRDefault="0083256D" w:rsidP="00BD3F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 w:rsidR="002F1B7B" w:rsidRPr="00F37F55">
              <w:rPr>
                <w:rFonts w:ascii="Times New Roman" w:hAnsi="Times New Roman" w:cs="Times New Roman"/>
                <w:sz w:val="24"/>
                <w:szCs w:val="24"/>
              </w:rPr>
              <w:t>Развитие сильного</w:t>
            </w:r>
            <w:r w:rsidR="000E690C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и лёгко</w:t>
            </w:r>
            <w:r w:rsidR="002F1B7B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плавного направленного выдоха, активизация губных мышц.</w:t>
            </w:r>
          </w:p>
        </w:tc>
        <w:tc>
          <w:tcPr>
            <w:tcW w:w="2977" w:type="dxa"/>
          </w:tcPr>
          <w:p w:rsidR="00083196" w:rsidRPr="00F37F55" w:rsidRDefault="00731EA1" w:rsidP="00731EA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</w:p>
          <w:p w:rsidR="00A51B5B" w:rsidRPr="00F37F55" w:rsidRDefault="00083196" w:rsidP="000831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«Прожорливых </w:t>
            </w: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Чудариков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»: в  дне бумажного стаканчика необходимо сделать прорезь длинной 2 см. и через неё протянуть нити из внутренней части стаканчика (длина нитей около 5-7 см.). Дальше необходимо сделать полукруглое отверстие в стенке стаканчика, таким образом, что бы шарик для пинг-понга свободно туда проходил. В конце необходимо приклеить глаза из бусин.</w:t>
            </w:r>
          </w:p>
          <w:p w:rsidR="000E690C" w:rsidRPr="00F37F55" w:rsidRDefault="000E690C" w:rsidP="00083196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Какие смешные</w:t>
            </w:r>
          </w:p>
          <w:p w:rsidR="00083196" w:rsidRPr="00F37F55" w:rsidRDefault="000E690C" w:rsidP="000E69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Чударики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поселились в нашей группе и теперь так хотят проверить наши силы. Давайте покажем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им, как мы можем чётко задувать в цель шарики, а заодно и накормим их. Шарики под направленной струёй воздуха закатываются в отверстия «ротики» </w:t>
            </w: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Чудариков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D1E82" w:rsidRPr="00F37F55" w:rsidRDefault="005D4DBC" w:rsidP="007C5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Бумажные стаканчики, толстые нитки разных цветов, шарики для пинг-понг</w:t>
            </w:r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, ножницы, бусины.  </w:t>
            </w:r>
          </w:p>
        </w:tc>
        <w:tc>
          <w:tcPr>
            <w:tcW w:w="1949" w:type="dxa"/>
          </w:tcPr>
          <w:p w:rsidR="000D1E82" w:rsidRPr="00F37F55" w:rsidRDefault="0066055E" w:rsidP="00D21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Дети приняли участие в создании «</w:t>
            </w: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Чудариков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»: через отверстие </w:t>
            </w:r>
            <w:r w:rsidR="00D21174" w:rsidRPr="00F37F55">
              <w:rPr>
                <w:rFonts w:ascii="Times New Roman" w:hAnsi="Times New Roman" w:cs="Times New Roman"/>
                <w:sz w:val="24"/>
                <w:szCs w:val="24"/>
              </w:rPr>
              <w:t>в дне стаканчика продевали нити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. Учились </w:t>
            </w:r>
            <w:r w:rsidR="00D21174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менять </w:t>
            </w:r>
            <w:proofErr w:type="gramStart"/>
            <w:r w:rsidR="00D21174" w:rsidRPr="00F37F55">
              <w:rPr>
                <w:rFonts w:ascii="Times New Roman" w:hAnsi="Times New Roman" w:cs="Times New Roman"/>
                <w:sz w:val="24"/>
                <w:szCs w:val="24"/>
              </w:rPr>
              <w:t>силу</w:t>
            </w:r>
            <w:proofErr w:type="gramEnd"/>
            <w:r w:rsidR="00D21174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а направление выдыхаемого воздуха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1E82" w:rsidRPr="00F37F55" w:rsidTr="00C137F7">
        <w:tc>
          <w:tcPr>
            <w:tcW w:w="1101" w:type="dxa"/>
          </w:tcPr>
          <w:p w:rsidR="000D1E82" w:rsidRPr="00F37F55" w:rsidRDefault="0083256D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8" w:type="dxa"/>
          </w:tcPr>
          <w:p w:rsidR="0083256D" w:rsidRPr="00F37F55" w:rsidRDefault="0083256D" w:rsidP="00C137F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D3F9F"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Весёлые птички</w:t>
            </w:r>
            <w:r w:rsidRPr="00F37F5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5941CE" w:rsidRPr="00F37F55" w:rsidRDefault="0083256D" w:rsidP="002E3240">
            <w:pPr>
              <w:tabs>
                <w:tab w:val="left" w:pos="690"/>
                <w:tab w:val="center" w:pos="14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 w:rsidR="00424E9E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сильного плавного ротового выдоха, </w:t>
            </w:r>
            <w:r w:rsidR="008E13ED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умению дуть через трубочку, </w:t>
            </w:r>
            <w:r w:rsidR="00424E9E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губных мышц. </w:t>
            </w:r>
          </w:p>
        </w:tc>
        <w:tc>
          <w:tcPr>
            <w:tcW w:w="2977" w:type="dxa"/>
          </w:tcPr>
          <w:p w:rsidR="00083196" w:rsidRPr="00F37F55" w:rsidRDefault="00083196" w:rsidP="00083196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Создание «</w:t>
            </w:r>
            <w:proofErr w:type="gram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Весёлых</w:t>
            </w:r>
            <w:proofErr w:type="gramEnd"/>
          </w:p>
          <w:p w:rsidR="005941CE" w:rsidRPr="00F37F55" w:rsidRDefault="00083196" w:rsidP="00593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птичек»: пластиковую бутылку (объёма 0,5, 0,25 – можно от питьевого йогурта) необходимо обрезать на высоту около 7 см, далее необходимо проделать отверстия для трубочек, вставить их туда и приклеить </w:t>
            </w: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термоклеем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 Далее резиновые перчат</w:t>
            </w:r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так же приклеить </w:t>
            </w:r>
            <w:proofErr w:type="spell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термоклеем</w:t>
            </w:r>
            <w:proofErr w:type="spellEnd"/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к обрезанному краю и </w:t>
            </w:r>
            <w:proofErr w:type="gramStart"/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>в последствии</w:t>
            </w:r>
            <w:proofErr w:type="gramEnd"/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, стык между бутылочкой и перчаткой проклеить </w:t>
            </w:r>
            <w:proofErr w:type="spellStart"/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>изолентой</w:t>
            </w:r>
            <w:proofErr w:type="spellEnd"/>
            <w:r w:rsidR="00593880" w:rsidRPr="00F37F55">
              <w:rPr>
                <w:rFonts w:ascii="Times New Roman" w:hAnsi="Times New Roman" w:cs="Times New Roman"/>
                <w:sz w:val="24"/>
                <w:szCs w:val="24"/>
              </w:rPr>
              <w:t>. В завершении украсить петушка клювом и глазками;</w:t>
            </w:r>
          </w:p>
          <w:p w:rsidR="00424E9E" w:rsidRPr="00F37F55" w:rsidRDefault="00424E9E" w:rsidP="00424E9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Пришли мы с вами</w:t>
            </w:r>
          </w:p>
          <w:p w:rsidR="00593880" w:rsidRPr="00F37F55" w:rsidRDefault="00424E9E" w:rsidP="00424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на птицеферму. Идем, а </w:t>
            </w:r>
            <w:proofErr w:type="gramStart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на встречу</w:t>
            </w:r>
            <w:proofErr w:type="gram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нам птички</w:t>
            </w:r>
            <w:r w:rsidR="00C97308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Они прыгают, мило щебечут, </w:t>
            </w:r>
            <w:r w:rsidR="00C97308" w:rsidRPr="00F37F55">
              <w:rPr>
                <w:rFonts w:ascii="Times New Roman" w:hAnsi="Times New Roman" w:cs="Times New Roman"/>
                <w:sz w:val="24"/>
                <w:szCs w:val="24"/>
              </w:rPr>
              <w:t>воркуют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7308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мы тоже попробуем с ними пощебетать. Вместе будем дуть в </w:t>
            </w:r>
            <w:proofErr w:type="gramStart"/>
            <w:r w:rsidR="00C97308" w:rsidRPr="00F37F55">
              <w:rPr>
                <w:rFonts w:ascii="Times New Roman" w:hAnsi="Times New Roman" w:cs="Times New Roman"/>
                <w:sz w:val="24"/>
                <w:szCs w:val="24"/>
              </w:rPr>
              <w:t>трубочки</w:t>
            </w:r>
            <w:proofErr w:type="gramEnd"/>
            <w:r w:rsidR="00C97308"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 и пробовать дуть сильно и протяжно. Тем временем, при выдохе поднимается «гребешок» из резиновой перчатки. Вот как весело птички с нами играют.</w:t>
            </w:r>
          </w:p>
        </w:tc>
        <w:tc>
          <w:tcPr>
            <w:tcW w:w="1843" w:type="dxa"/>
          </w:tcPr>
          <w:p w:rsidR="000D1E82" w:rsidRPr="00F37F55" w:rsidRDefault="005D4DBC" w:rsidP="007C5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Пластиковые бутылочки, резиновые перчатки, </w:t>
            </w:r>
            <w:proofErr w:type="spellStart"/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лента</w:t>
            </w:r>
            <w:proofErr w:type="spellEnd"/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, трубочки для напитков, цветная бумага, ножницы.</w:t>
            </w:r>
          </w:p>
        </w:tc>
        <w:tc>
          <w:tcPr>
            <w:tcW w:w="1949" w:type="dxa"/>
          </w:tcPr>
          <w:p w:rsidR="000D1E82" w:rsidRPr="00F37F55" w:rsidRDefault="00D21174" w:rsidP="00D21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Дети приняли участие в создании «Птичек»: украшали  основу, приклеивали глаз и клювики. Учились сильно и одновременно плавно дуть через трубочку.</w:t>
            </w:r>
          </w:p>
        </w:tc>
      </w:tr>
      <w:tr w:rsidR="008409B7" w:rsidRPr="00F37F55" w:rsidTr="00C137F7">
        <w:tc>
          <w:tcPr>
            <w:tcW w:w="1101" w:type="dxa"/>
          </w:tcPr>
          <w:p w:rsidR="008409B7" w:rsidRPr="00F37F55" w:rsidRDefault="0083256D" w:rsidP="000D1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236886" w:rsidRPr="00F37F55" w:rsidRDefault="0083256D" w:rsidP="00C13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D3F9F"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Дракончики</w:t>
            </w:r>
            <w:r w:rsidRPr="00F37F5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3256D" w:rsidRPr="00F37F55" w:rsidRDefault="0083256D" w:rsidP="00BD3F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F760F8" w:rsidRPr="00F37F55">
              <w:rPr>
                <w:rFonts w:ascii="Times New Roman" w:hAnsi="Times New Roman" w:cs="Times New Roman"/>
                <w:sz w:val="24"/>
                <w:szCs w:val="24"/>
              </w:rPr>
              <w:t>Развитие сильного плавного направленного выдоха, активизация губных мышц.</w:t>
            </w:r>
          </w:p>
        </w:tc>
        <w:tc>
          <w:tcPr>
            <w:tcW w:w="2977" w:type="dxa"/>
          </w:tcPr>
          <w:p w:rsidR="00F53894" w:rsidRPr="00F37F55" w:rsidRDefault="00083196" w:rsidP="00F5389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</w:p>
          <w:p w:rsidR="00F65007" w:rsidRPr="00F37F55" w:rsidRDefault="00F53894" w:rsidP="00F53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«Дракончиков»</w:t>
            </w:r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: картонную втулку необходимо обклеить цветной бумагой, с помощью помпонов выделить глаза и ноздри. Из гофрированной бумаги на</w:t>
            </w:r>
            <w:r w:rsidR="00424E9E" w:rsidRPr="00F37F55">
              <w:rPr>
                <w:rFonts w:ascii="Times New Roman" w:hAnsi="Times New Roman" w:cs="Times New Roman"/>
                <w:sz w:val="24"/>
                <w:szCs w:val="24"/>
              </w:rPr>
              <w:t>резать (поперёк теснения бумаги</w:t>
            </w:r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) полосы толщиной 0,5 см, а длинной 10 см, после чего наклеить их с внутренней стороны втулки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53894" w:rsidRPr="00F37F55" w:rsidRDefault="00F53894" w:rsidP="00F5389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Посмотрите,</w:t>
            </w:r>
          </w:p>
          <w:p w:rsidR="00F53894" w:rsidRPr="00F37F55" w:rsidRDefault="00F53894" w:rsidP="00F53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Наши дракончики очень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тихие и милые существа, мы даже можем с ними поиграть. Подуйте на дракончиков, чтобы они ответили нам. Дети плавно дуют в основа</w:t>
            </w:r>
            <w:r w:rsidR="00731EA1" w:rsidRPr="00F37F55">
              <w:rPr>
                <w:rFonts w:ascii="Times New Roman" w:hAnsi="Times New Roman" w:cs="Times New Roman"/>
                <w:sz w:val="24"/>
                <w:szCs w:val="24"/>
              </w:rPr>
              <w:t>ние дракончиков, а те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>, в свою очередь, пускают пламя изо рта.</w:t>
            </w:r>
          </w:p>
        </w:tc>
        <w:tc>
          <w:tcPr>
            <w:tcW w:w="1843" w:type="dxa"/>
          </w:tcPr>
          <w:p w:rsidR="008409B7" w:rsidRPr="00F37F55" w:rsidRDefault="00F53894" w:rsidP="00F53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Картонные втулки, цветная бумага, помпоны, бусины, гофрированная бумага, клей.</w:t>
            </w:r>
          </w:p>
        </w:tc>
        <w:tc>
          <w:tcPr>
            <w:tcW w:w="1949" w:type="dxa"/>
          </w:tcPr>
          <w:p w:rsidR="008409B7" w:rsidRPr="00F37F55" w:rsidRDefault="00D21174" w:rsidP="00D21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7F55">
              <w:rPr>
                <w:rFonts w:ascii="Times New Roman" w:hAnsi="Times New Roman" w:cs="Times New Roman"/>
                <w:sz w:val="24"/>
                <w:szCs w:val="24"/>
              </w:rPr>
              <w:t xml:space="preserve">Дети приняли участие в создании «Дракончиков»: обклеивали картонные втулки цветной бумагой, приклеивали длинные бумажные полосы имитирующие пламя. Учились сильно и плавно выдыхать </w:t>
            </w:r>
            <w:r w:rsidRPr="00F37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воздух.</w:t>
            </w:r>
          </w:p>
        </w:tc>
      </w:tr>
    </w:tbl>
    <w:p w:rsidR="000D1E82" w:rsidRPr="00F37F55" w:rsidRDefault="000D1E82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031D" w:rsidRPr="00F37F55" w:rsidRDefault="00EE0423" w:rsidP="00FC1BD0">
      <w:pPr>
        <w:jc w:val="both"/>
        <w:rPr>
          <w:rFonts w:ascii="Times New Roman" w:hAnsi="Times New Roman" w:cs="Times New Roman"/>
          <w:sz w:val="24"/>
          <w:szCs w:val="24"/>
        </w:rPr>
      </w:pPr>
      <w:r w:rsidRPr="00F37F55">
        <w:rPr>
          <w:rFonts w:ascii="Times New Roman" w:hAnsi="Times New Roman" w:cs="Times New Roman"/>
          <w:b/>
          <w:i/>
          <w:sz w:val="24"/>
          <w:szCs w:val="24"/>
        </w:rPr>
        <w:t>Вывод:</w:t>
      </w:r>
      <w:r w:rsidRPr="00F37F55">
        <w:rPr>
          <w:rFonts w:ascii="Times New Roman" w:hAnsi="Times New Roman" w:cs="Times New Roman"/>
          <w:sz w:val="24"/>
          <w:szCs w:val="24"/>
        </w:rPr>
        <w:t xml:space="preserve"> </w:t>
      </w:r>
      <w:r w:rsidR="00FC1BD0" w:rsidRPr="00F37F55">
        <w:rPr>
          <w:rFonts w:ascii="Times New Roman" w:hAnsi="Times New Roman" w:cs="Times New Roman"/>
          <w:sz w:val="24"/>
          <w:szCs w:val="24"/>
        </w:rPr>
        <w:t xml:space="preserve">Правильное дыхание является базой для развития правильной речи, улучшает общее самочувствие и эмоциональное состояние ребёнка. </w:t>
      </w:r>
      <w:r w:rsidRPr="00F37F55">
        <w:rPr>
          <w:rFonts w:ascii="Times New Roman" w:hAnsi="Times New Roman" w:cs="Times New Roman"/>
          <w:sz w:val="24"/>
          <w:szCs w:val="24"/>
        </w:rPr>
        <w:t>Целенаправленное формирование речевого дыхания включает различные виды работы и типы деятельности. Интерес детей поддерживается игровой формой их проведения, а так же использованием  дидактического материала изготовленного своими руками.</w:t>
      </w: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7F55" w:rsidRDefault="00F37F55" w:rsidP="00FC1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0AA4" w:rsidRDefault="00480AA4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7F55" w:rsidRDefault="00F37F55" w:rsidP="00F37F55">
      <w:pPr>
        <w:jc w:val="center"/>
        <w:rPr>
          <w:rFonts w:ascii="Times New Roman" w:hAnsi="Times New Roman" w:cs="Times New Roman"/>
          <w:sz w:val="28"/>
          <w:szCs w:val="28"/>
        </w:rPr>
      </w:pPr>
      <w:r w:rsidRPr="00F37F55">
        <w:rPr>
          <w:rFonts w:ascii="Times New Roman" w:hAnsi="Times New Roman" w:cs="Times New Roman"/>
          <w:sz w:val="28"/>
          <w:szCs w:val="28"/>
        </w:rPr>
        <w:t>Приложение</w:t>
      </w:r>
    </w:p>
    <w:p w:rsidR="00E75436" w:rsidRDefault="00E75436" w:rsidP="00E75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Дыхательный тренажёр </w:t>
      </w:r>
      <w:r w:rsidRPr="00F37F55">
        <w:rPr>
          <w:rFonts w:ascii="Times New Roman" w:hAnsi="Times New Roman" w:cs="Times New Roman"/>
          <w:b/>
          <w:sz w:val="24"/>
          <w:szCs w:val="24"/>
        </w:rPr>
        <w:t>«Вертушка»</w:t>
      </w:r>
    </w:p>
    <w:p w:rsidR="00547D4B" w:rsidRDefault="00547D4B" w:rsidP="00E754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38950" cy="3271299"/>
            <wp:effectExtent l="19050" t="0" r="0" b="0"/>
            <wp:docPr id="1" name="Рисунок 1" descr="C:\Users\Дарья\OneDrive\Рабочий стол\Новая папка\alUTkZxPL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OneDrive\Рабочий стол\Новая папка\alUTkZxPLe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2004" cy="328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480AA4" w:rsidP="00E754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5" name="Рисунок 5" descr="C:\Users\Дарья\OneDrive\Рабочий стол\Новая папка\SCSFZoTpm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арья\OneDrive\Рабочий стол\Новая папка\SCSFZoTpm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E754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480AA4" w:rsidP="00E75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Ды</w:t>
      </w:r>
      <w:r w:rsidR="00E75436">
        <w:rPr>
          <w:rFonts w:ascii="Times New Roman" w:hAnsi="Times New Roman" w:cs="Times New Roman"/>
          <w:b/>
          <w:sz w:val="24"/>
          <w:szCs w:val="24"/>
        </w:rPr>
        <w:t xml:space="preserve">хательный тренажёр </w:t>
      </w:r>
      <w:r w:rsidR="00E75436" w:rsidRPr="00F37F55">
        <w:rPr>
          <w:rFonts w:ascii="Times New Roman" w:hAnsi="Times New Roman" w:cs="Times New Roman"/>
          <w:b/>
          <w:sz w:val="24"/>
          <w:szCs w:val="24"/>
        </w:rPr>
        <w:t>«</w:t>
      </w:r>
      <w:r w:rsidR="00E75436">
        <w:rPr>
          <w:rFonts w:ascii="Times New Roman" w:hAnsi="Times New Roman" w:cs="Times New Roman"/>
          <w:b/>
          <w:sz w:val="24"/>
          <w:szCs w:val="24"/>
        </w:rPr>
        <w:t>Метелица</w:t>
      </w:r>
      <w:r w:rsidR="00E75436" w:rsidRPr="00F37F55">
        <w:rPr>
          <w:rFonts w:ascii="Times New Roman" w:hAnsi="Times New Roman" w:cs="Times New Roman"/>
          <w:b/>
          <w:sz w:val="24"/>
          <w:szCs w:val="24"/>
        </w:rPr>
        <w:t>»</w:t>
      </w:r>
    </w:p>
    <w:p w:rsidR="00547D4B" w:rsidRDefault="00547D4B" w:rsidP="00E754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2" name="Рисунок 2" descr="C:\Users\Дарья\OneDrive\Рабочий стол\Новая папка\n3H8_-75B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рья\OneDrive\Рабочий стол\Новая папка\n3H8_-75BV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4B" w:rsidRDefault="00547D4B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E75436" w:rsidRDefault="00547D4B" w:rsidP="00E754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3" name="Рисунок 3" descr="C:\Users\Дарья\OneDrive\Рабочий стол\Новая папка\XHkWy8ha7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рья\OneDrive\Рабочий стол\Новая папка\XHkWy8ha7x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436" w:rsidRPr="00F37F55" w:rsidRDefault="00E75436" w:rsidP="00E75436">
      <w:pPr>
        <w:rPr>
          <w:rFonts w:ascii="Times New Roman" w:hAnsi="Times New Roman" w:cs="Times New Roman"/>
          <w:b/>
          <w:sz w:val="24"/>
          <w:szCs w:val="24"/>
        </w:rPr>
      </w:pPr>
    </w:p>
    <w:p w:rsidR="00F37F55" w:rsidRDefault="00F37F55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Дыхательный тренажёр </w:t>
      </w:r>
      <w:r w:rsidRPr="00F37F5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Прожорливые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Чударики</w:t>
      </w:r>
      <w:proofErr w:type="spellEnd"/>
      <w:r w:rsidRPr="00F37F55">
        <w:rPr>
          <w:rFonts w:ascii="Times New Roman" w:hAnsi="Times New Roman" w:cs="Times New Roman"/>
          <w:b/>
          <w:sz w:val="24"/>
          <w:szCs w:val="24"/>
        </w:rPr>
        <w:t>»</w:t>
      </w: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4" name="Рисунок 4" descr="C:\Users\Дарья\OneDrive\Рабочий стол\Новая папка\Yqr0TsArP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рья\OneDrive\Рабочий стол\Новая папка\Yqr0TsArPO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6" name="Рисунок 6" descr="C:\Users\Дарья\OneDrive\Рабочий стол\Новая папка\Sp32kI_IQ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рья\OneDrive\Рабочий стол\Новая папка\Sp32kI_IQF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Дыхательный тренажёр </w:t>
      </w:r>
      <w:r w:rsidRPr="00F37F5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Весёлые птички</w:t>
      </w:r>
      <w:r w:rsidRPr="00F37F55">
        <w:rPr>
          <w:rFonts w:ascii="Times New Roman" w:hAnsi="Times New Roman" w:cs="Times New Roman"/>
          <w:b/>
          <w:sz w:val="24"/>
          <w:szCs w:val="24"/>
        </w:rPr>
        <w:t>»</w:t>
      </w: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7" name="Рисунок 7" descr="C:\Users\Дарья\OneDrive\Рабочий стол\Новая папка\dmbqa5a6c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арья\OneDrive\Рабочий стол\Новая папка\dmbqa5a6cI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840220" cy="3273687"/>
            <wp:effectExtent l="19050" t="0" r="0" b="0"/>
            <wp:docPr id="8" name="Рисунок 8" descr="C:\Users\Дарья\OneDrive\Рабочий стол\Новая папка\KIIUYHIHq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арья\OneDrive\Рабочий стол\Новая папка\KIIUYHIHqw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A4" w:rsidRDefault="00480AA4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D4B" w:rsidRDefault="00547D4B" w:rsidP="00547D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Дыхательный тренажёр </w:t>
      </w:r>
      <w:r w:rsidRPr="00F37F55">
        <w:rPr>
          <w:rFonts w:ascii="Times New Roman" w:hAnsi="Times New Roman" w:cs="Times New Roman"/>
          <w:b/>
          <w:sz w:val="24"/>
          <w:szCs w:val="24"/>
        </w:rPr>
        <w:t>«</w:t>
      </w:r>
      <w:r w:rsidR="00480AA4">
        <w:rPr>
          <w:rFonts w:ascii="Times New Roman" w:hAnsi="Times New Roman" w:cs="Times New Roman"/>
          <w:b/>
          <w:sz w:val="24"/>
          <w:szCs w:val="24"/>
        </w:rPr>
        <w:t>Дракончики</w:t>
      </w:r>
      <w:r w:rsidRPr="00F37F55">
        <w:rPr>
          <w:rFonts w:ascii="Times New Roman" w:hAnsi="Times New Roman" w:cs="Times New Roman"/>
          <w:b/>
          <w:sz w:val="24"/>
          <w:szCs w:val="24"/>
        </w:rPr>
        <w:t>»</w:t>
      </w:r>
    </w:p>
    <w:p w:rsidR="00547D4B" w:rsidRDefault="00547D4B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AA4" w:rsidRDefault="00480AA4" w:rsidP="00F37F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3273687"/>
            <wp:effectExtent l="19050" t="0" r="0" b="0"/>
            <wp:docPr id="9" name="Рисунок 9" descr="C:\Users\Дарья\OneDrive\Рабочий стол\Новая папка\3l_r9KkMk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арья\OneDrive\Рабочий стол\Новая папка\3l_r9KkMkT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AA4" w:rsidRDefault="00480AA4" w:rsidP="00F37F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AA4" w:rsidRPr="00F37F55" w:rsidRDefault="00480AA4" w:rsidP="00F37F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3273687"/>
            <wp:effectExtent l="19050" t="0" r="0" b="0"/>
            <wp:docPr id="10" name="Рисунок 10" descr="C:\Users\Дарья\OneDrive\Рабочий стол\Новая папка\6XEJM-WfQ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арья\OneDrive\Рабочий стол\Новая папка\6XEJM-WfQd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27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0AA4" w:rsidRPr="00F37F55" w:rsidSect="001B3C95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2BE6"/>
    <w:multiLevelType w:val="multilevel"/>
    <w:tmpl w:val="CA90A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01C17"/>
    <w:multiLevelType w:val="multilevel"/>
    <w:tmpl w:val="B468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B6CEB"/>
    <w:multiLevelType w:val="multilevel"/>
    <w:tmpl w:val="D6A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635790"/>
    <w:multiLevelType w:val="hybridMultilevel"/>
    <w:tmpl w:val="40E85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67D74"/>
    <w:multiLevelType w:val="multilevel"/>
    <w:tmpl w:val="D6A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E1661F"/>
    <w:multiLevelType w:val="multilevel"/>
    <w:tmpl w:val="D6A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0B4F2F"/>
    <w:multiLevelType w:val="hybridMultilevel"/>
    <w:tmpl w:val="C13E1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F55F25"/>
    <w:multiLevelType w:val="multilevel"/>
    <w:tmpl w:val="D6A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B3C95"/>
    <w:rsid w:val="00083196"/>
    <w:rsid w:val="000C7523"/>
    <w:rsid w:val="000D1E82"/>
    <w:rsid w:val="000E690C"/>
    <w:rsid w:val="00106B5A"/>
    <w:rsid w:val="001B1A5B"/>
    <w:rsid w:val="001B3C95"/>
    <w:rsid w:val="00236886"/>
    <w:rsid w:val="0024685E"/>
    <w:rsid w:val="00282330"/>
    <w:rsid w:val="002B3E72"/>
    <w:rsid w:val="002E3240"/>
    <w:rsid w:val="002F1B7B"/>
    <w:rsid w:val="00336619"/>
    <w:rsid w:val="0035031D"/>
    <w:rsid w:val="003E0E06"/>
    <w:rsid w:val="003E213A"/>
    <w:rsid w:val="003E5EE5"/>
    <w:rsid w:val="00423E41"/>
    <w:rsid w:val="00424E9E"/>
    <w:rsid w:val="00480AA4"/>
    <w:rsid w:val="004A3425"/>
    <w:rsid w:val="00544375"/>
    <w:rsid w:val="00547D4B"/>
    <w:rsid w:val="00593880"/>
    <w:rsid w:val="005941CE"/>
    <w:rsid w:val="005D4DBC"/>
    <w:rsid w:val="0066055E"/>
    <w:rsid w:val="00692E74"/>
    <w:rsid w:val="006E6FBD"/>
    <w:rsid w:val="0070479F"/>
    <w:rsid w:val="007219B5"/>
    <w:rsid w:val="00731EA1"/>
    <w:rsid w:val="007469C7"/>
    <w:rsid w:val="00761E79"/>
    <w:rsid w:val="007C513E"/>
    <w:rsid w:val="0081381B"/>
    <w:rsid w:val="0083256D"/>
    <w:rsid w:val="008409B7"/>
    <w:rsid w:val="00875D0C"/>
    <w:rsid w:val="008A71A6"/>
    <w:rsid w:val="008B5181"/>
    <w:rsid w:val="008D59FA"/>
    <w:rsid w:val="008E13ED"/>
    <w:rsid w:val="008F72C1"/>
    <w:rsid w:val="00983119"/>
    <w:rsid w:val="009F5957"/>
    <w:rsid w:val="00A51B5B"/>
    <w:rsid w:val="00B20855"/>
    <w:rsid w:val="00B65DFE"/>
    <w:rsid w:val="00B87CB5"/>
    <w:rsid w:val="00BD3F9F"/>
    <w:rsid w:val="00BF3360"/>
    <w:rsid w:val="00C137F7"/>
    <w:rsid w:val="00C7009F"/>
    <w:rsid w:val="00C90998"/>
    <w:rsid w:val="00C97308"/>
    <w:rsid w:val="00D21174"/>
    <w:rsid w:val="00D820A1"/>
    <w:rsid w:val="00DB6005"/>
    <w:rsid w:val="00E20E19"/>
    <w:rsid w:val="00E63A80"/>
    <w:rsid w:val="00E73316"/>
    <w:rsid w:val="00E75436"/>
    <w:rsid w:val="00E810C9"/>
    <w:rsid w:val="00EE0423"/>
    <w:rsid w:val="00EF22A2"/>
    <w:rsid w:val="00F37F55"/>
    <w:rsid w:val="00F4146B"/>
    <w:rsid w:val="00F53894"/>
    <w:rsid w:val="00F65007"/>
    <w:rsid w:val="00F760F8"/>
    <w:rsid w:val="00FC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0C9"/>
    <w:pPr>
      <w:ind w:left="720"/>
      <w:contextualSpacing/>
    </w:pPr>
  </w:style>
  <w:style w:type="table" w:styleId="a4">
    <w:name w:val="Table Grid"/>
    <w:basedOn w:val="a1"/>
    <w:uiPriority w:val="59"/>
    <w:rsid w:val="000D1E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C7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75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65DFE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c19">
    <w:name w:val="c19"/>
    <w:basedOn w:val="a"/>
    <w:rsid w:val="0059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941CE"/>
  </w:style>
  <w:style w:type="paragraph" w:customStyle="1" w:styleId="c15">
    <w:name w:val="c15"/>
    <w:basedOn w:val="a"/>
    <w:rsid w:val="0059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59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78C56-CA38-41BA-BA86-07136D9A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10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Дарья</cp:lastModifiedBy>
  <cp:revision>23</cp:revision>
  <cp:lastPrinted>2020-04-01T12:43:00Z</cp:lastPrinted>
  <dcterms:created xsi:type="dcterms:W3CDTF">2020-01-30T10:07:00Z</dcterms:created>
  <dcterms:modified xsi:type="dcterms:W3CDTF">2021-02-17T14:48:00Z</dcterms:modified>
</cp:coreProperties>
</file>