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1-й ведущий: </w:t>
      </w:r>
      <w:r w:rsidRPr="00386054">
        <w:rPr>
          <w:rFonts w:ascii="Helvetica" w:hAnsi="Helvetica" w:cs="Helvetica"/>
          <w:color w:val="333333"/>
          <w:sz w:val="28"/>
          <w:szCs w:val="28"/>
        </w:rPr>
        <w:t>Сегодня наша страна отмечает один из самых значительных праздников – День Победы. Это «радость со слезами на глазах» – так сказал один поэт. Действительно, в этот день и радость, и скорбь рядом.</w:t>
      </w:r>
    </w:p>
    <w:p w:rsid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2-й ведущий:</w:t>
      </w:r>
      <w:r w:rsidRPr="00386054">
        <w:rPr>
          <w:rFonts w:ascii="Helvetica" w:hAnsi="Helvetica" w:cs="Helvetica"/>
          <w:color w:val="333333"/>
          <w:sz w:val="28"/>
          <w:szCs w:val="28"/>
        </w:rPr>
        <w:t> Нет в России семьи, которую война обошла стороной. Поэтому в этот день в каждой семье вспоминают тех, кто остался на полях сражений, и тех, кто после войны налаживал мирную жизнь.</w:t>
      </w:r>
    </w:p>
    <w:p w:rsid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1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-й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А еще поздравляют тех воинов Великой Отечественной, которые живут сегодня, а их становится все меньше, сегодня самым молодым солдатам последнего военного призыва уже далеко за семьдесят. У многих ветеранов растут не только внуки, но и правнуки, и даже праправнуки.</w:t>
      </w:r>
    </w:p>
    <w:p w:rsid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2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-й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Война</w:t>
      </w:r>
      <w:proofErr w:type="gramStart"/>
      <w:r w:rsidR="00054F0F" w:rsidRPr="00386054">
        <w:rPr>
          <w:rFonts w:ascii="Helvetica" w:hAnsi="Helvetica" w:cs="Helvetica"/>
          <w:color w:val="333333"/>
          <w:sz w:val="28"/>
          <w:szCs w:val="28"/>
        </w:rPr>
        <w:t>… О</w:t>
      </w:r>
      <w:proofErr w:type="gramEnd"/>
      <w:r w:rsidR="00054F0F" w:rsidRPr="00386054">
        <w:rPr>
          <w:rFonts w:ascii="Helvetica" w:hAnsi="Helvetica" w:cs="Helvetica"/>
          <w:color w:val="333333"/>
          <w:sz w:val="28"/>
          <w:szCs w:val="28"/>
        </w:rPr>
        <w:t>т Бреста до Москвы 1000 километров, от Москвы до Берлина – 1600. Итого 2600 километров.</w:t>
      </w:r>
    </w:p>
    <w:p w:rsid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1-й ведущий: </w:t>
      </w:r>
      <w:r w:rsidRPr="00386054">
        <w:rPr>
          <w:rFonts w:ascii="Helvetica" w:hAnsi="Helvetica" w:cs="Helvetica"/>
          <w:color w:val="333333"/>
          <w:sz w:val="28"/>
          <w:szCs w:val="28"/>
        </w:rPr>
        <w:t>Это если говорить на скупом языке цифр. Так мало, не правда ли? 2600 километров. Поездом – четверо суток, самолетом – четыре часа, а перебежками по-пластунски – четыре долгих, нескончаемых года.</w:t>
      </w:r>
    </w:p>
    <w:p w:rsidR="00386054" w:rsidRP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b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color w:val="333333"/>
          <w:sz w:val="28"/>
          <w:szCs w:val="28"/>
        </w:rPr>
        <w:t>Запись голоса Левитана о нападении Германии</w:t>
      </w:r>
    </w:p>
    <w:p w:rsid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2-й ведущий: </w:t>
      </w:r>
      <w:r w:rsidRPr="00386054">
        <w:rPr>
          <w:rFonts w:ascii="Helvetica" w:hAnsi="Helvetica" w:cs="Helvetica"/>
          <w:color w:val="333333"/>
          <w:sz w:val="28"/>
          <w:szCs w:val="28"/>
        </w:rPr>
        <w:t>Война</w:t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t>… Э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>то бесстрашие защитников Бреста, это 900 дней блокадного Ленинграда, это клятва панфиловцев: «Ни шагу назад, за нами Москва!»</w:t>
      </w:r>
    </w:p>
    <w:p w:rsid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1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-й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Это добытая огнем и кровью победа под Сталинградом, это подвиг героев Курской дуги, это штурм Берлина, это память сердца всего народа.</w:t>
      </w:r>
    </w:p>
    <w:p w:rsid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2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-й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Забыть прошлое – значит предать память о людях, погибших за счастье Родины.</w:t>
      </w:r>
    </w:p>
    <w:p w:rsidR="00386054" w:rsidRDefault="00386054" w:rsidP="00DE410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8"/>
          <w:szCs w:val="28"/>
        </w:rPr>
      </w:pPr>
    </w:p>
    <w:p w:rsidR="00DE410B" w:rsidRPr="00386054" w:rsidRDefault="00DE410B" w:rsidP="00DE410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386054">
        <w:rPr>
          <w:rFonts w:ascii="Arial" w:hAnsi="Arial" w:cs="Arial"/>
          <w:b/>
          <w:color w:val="000000"/>
          <w:sz w:val="28"/>
          <w:szCs w:val="28"/>
        </w:rPr>
        <w:lastRenderedPageBreak/>
        <w:t>1-</w:t>
      </w:r>
      <w:r w:rsidRPr="00386054">
        <w:rPr>
          <w:rFonts w:ascii="Arial" w:hAnsi="Arial" w:cs="Arial"/>
          <w:b/>
          <w:i/>
          <w:color w:val="000000"/>
          <w:sz w:val="28"/>
          <w:szCs w:val="28"/>
        </w:rPr>
        <w:t xml:space="preserve">й ведущий: </w:t>
      </w:r>
      <w:r w:rsidRPr="00386054">
        <w:rPr>
          <w:rFonts w:ascii="Arial" w:hAnsi="Arial" w:cs="Arial"/>
          <w:color w:val="000000"/>
          <w:sz w:val="28"/>
          <w:szCs w:val="28"/>
        </w:rPr>
        <w:t>Из каждых 100 ребят 17-20 лет, ушедших на фронт, 97 не вернулись назад. 97 из 100! Вот она, война!</w:t>
      </w:r>
    </w:p>
    <w:p w:rsidR="00DE410B" w:rsidRPr="00386054" w:rsidRDefault="00DE410B" w:rsidP="00DE410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386054">
        <w:rPr>
          <w:rFonts w:ascii="Arial" w:hAnsi="Arial" w:cs="Arial"/>
          <w:color w:val="000000"/>
          <w:sz w:val="28"/>
          <w:szCs w:val="28"/>
        </w:rPr>
        <w:br/>
      </w:r>
      <w:r w:rsidRPr="00386054">
        <w:rPr>
          <w:rFonts w:ascii="Arial" w:hAnsi="Arial" w:cs="Arial"/>
          <w:b/>
          <w:i/>
          <w:color w:val="000000"/>
          <w:sz w:val="28"/>
          <w:szCs w:val="28"/>
        </w:rPr>
        <w:t>2 –</w:t>
      </w:r>
      <w:proofErr w:type="spellStart"/>
      <w:r w:rsidRPr="00386054">
        <w:rPr>
          <w:rFonts w:ascii="Arial" w:hAnsi="Arial" w:cs="Arial"/>
          <w:b/>
          <w:i/>
          <w:color w:val="000000"/>
          <w:sz w:val="28"/>
          <w:szCs w:val="28"/>
        </w:rPr>
        <w:t>й</w:t>
      </w:r>
      <w:proofErr w:type="spellEnd"/>
      <w:r w:rsidRPr="00386054">
        <w:rPr>
          <w:rFonts w:ascii="Arial" w:hAnsi="Arial" w:cs="Arial"/>
          <w:b/>
          <w:i/>
          <w:color w:val="000000"/>
          <w:sz w:val="28"/>
          <w:szCs w:val="28"/>
        </w:rPr>
        <w:t xml:space="preserve"> ведущий: </w:t>
      </w:r>
      <w:r w:rsidRPr="00386054">
        <w:rPr>
          <w:rFonts w:ascii="Arial" w:hAnsi="Arial" w:cs="Arial"/>
          <w:color w:val="000000"/>
          <w:sz w:val="28"/>
          <w:szCs w:val="28"/>
        </w:rPr>
        <w:t xml:space="preserve"> Война - это 1725 разрушенных и сожженных городов и посёлков, свыше 70 тысяч сёл и деревень в нашей стране. Война - это 32 тысячи взорванных заводов и фабрик, 65 тысяч километров железнодорожных путей.</w:t>
      </w:r>
    </w:p>
    <w:p w:rsidR="00FC076B" w:rsidRDefault="00FC076B" w:rsidP="00DE410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i/>
          <w:color w:val="000000"/>
          <w:sz w:val="28"/>
          <w:szCs w:val="28"/>
        </w:rPr>
      </w:pPr>
    </w:p>
    <w:p w:rsidR="00DE410B" w:rsidRPr="00386054" w:rsidRDefault="00DE410B" w:rsidP="00DE410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386054">
        <w:rPr>
          <w:rFonts w:ascii="Arial" w:hAnsi="Arial" w:cs="Arial"/>
          <w:b/>
          <w:i/>
          <w:color w:val="000000"/>
          <w:sz w:val="28"/>
          <w:szCs w:val="28"/>
        </w:rPr>
        <w:t xml:space="preserve">1-й ведущий: </w:t>
      </w:r>
      <w:r w:rsidRPr="00386054">
        <w:rPr>
          <w:rFonts w:ascii="Arial" w:hAnsi="Arial" w:cs="Arial"/>
          <w:color w:val="000000"/>
          <w:sz w:val="28"/>
          <w:szCs w:val="28"/>
        </w:rPr>
        <w:t xml:space="preserve"> Война - это 900 дней и ночей блокадного Ленинграда. Это 125 граммов хлеба в сутки. Это тонны бомб и снарядов, падающих на мирных людей.</w:t>
      </w:r>
    </w:p>
    <w:p w:rsidR="00FC076B" w:rsidRDefault="00FC076B" w:rsidP="00DE410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i/>
          <w:color w:val="000000"/>
          <w:sz w:val="28"/>
          <w:szCs w:val="28"/>
        </w:rPr>
      </w:pPr>
    </w:p>
    <w:p w:rsidR="00DE410B" w:rsidRPr="00386054" w:rsidRDefault="00DE410B" w:rsidP="00DE410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386054">
        <w:rPr>
          <w:rFonts w:ascii="Arial" w:hAnsi="Arial" w:cs="Arial"/>
          <w:b/>
          <w:i/>
          <w:color w:val="000000"/>
          <w:sz w:val="28"/>
          <w:szCs w:val="28"/>
        </w:rPr>
        <w:t xml:space="preserve">2-й ведущий: </w:t>
      </w:r>
      <w:r w:rsidRPr="00386054">
        <w:rPr>
          <w:rFonts w:ascii="Arial" w:hAnsi="Arial" w:cs="Arial"/>
          <w:color w:val="000000"/>
          <w:sz w:val="28"/>
          <w:szCs w:val="28"/>
        </w:rPr>
        <w:t>Война - это 20 часов у станка в день. Это урожай, выросший на солёной от пота земле. Это кровавые мозоли на ладонях таких же девчонок и мальчишек, как ты.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1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-й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Если за каждого погибшего во второй мировой войне человека объявить минуту молчания, мир молчал бы пятьдесят лет.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color w:val="333333"/>
          <w:sz w:val="28"/>
          <w:szCs w:val="28"/>
        </w:rPr>
      </w:pPr>
    </w:p>
    <w:p w:rsidR="00DE410B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color w:val="333333"/>
          <w:sz w:val="28"/>
          <w:szCs w:val="28"/>
        </w:rPr>
        <w:t>Песня «О той весне»</w:t>
      </w:r>
    </w:p>
    <w:p w:rsidR="00FC076B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color w:val="333333"/>
          <w:sz w:val="28"/>
          <w:szCs w:val="28"/>
        </w:rPr>
        <w:t xml:space="preserve"> 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color w:val="333333"/>
          <w:sz w:val="28"/>
          <w:szCs w:val="28"/>
        </w:rPr>
        <w:t xml:space="preserve">Чтец </w:t>
      </w:r>
      <w:r w:rsidR="00DE410B" w:rsidRPr="00386054">
        <w:rPr>
          <w:rStyle w:val="a4"/>
          <w:rFonts w:ascii="Helvetica" w:hAnsi="Helvetica" w:cs="Helvetica"/>
          <w:color w:val="333333"/>
          <w:sz w:val="28"/>
          <w:szCs w:val="28"/>
        </w:rPr>
        <w:t>1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Разве погибнуть ты нам завещала, Родина?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Жизнь обещала, любовь обещала, Родина!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color w:val="333333"/>
          <w:sz w:val="28"/>
          <w:szCs w:val="28"/>
        </w:rPr>
        <w:t xml:space="preserve">Чтец </w:t>
      </w:r>
      <w:r w:rsidR="00DE410B" w:rsidRPr="00386054">
        <w:rPr>
          <w:rStyle w:val="a4"/>
          <w:rFonts w:ascii="Helvetica" w:hAnsi="Helvetica" w:cs="Helvetica"/>
          <w:color w:val="333333"/>
          <w:sz w:val="28"/>
          <w:szCs w:val="28"/>
        </w:rPr>
        <w:t>2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Разве для смерти рождаются дети, Родина?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Разве хотела ты нашей смерти, Родина?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color w:val="333333"/>
          <w:sz w:val="28"/>
          <w:szCs w:val="28"/>
        </w:rPr>
        <w:t xml:space="preserve">Чтец </w:t>
      </w:r>
      <w:r w:rsidR="00DE410B" w:rsidRPr="00386054">
        <w:rPr>
          <w:rStyle w:val="a4"/>
          <w:rFonts w:ascii="Helvetica" w:hAnsi="Helvetica" w:cs="Helvetica"/>
          <w:color w:val="333333"/>
          <w:sz w:val="28"/>
          <w:szCs w:val="28"/>
        </w:rPr>
        <w:t>3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Пламя ударило в небо — ты помнишь, Родина?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Тихо сказала: «Вставайте на помощь…» — Родина.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 xml:space="preserve">Чтец </w:t>
      </w:r>
      <w:r w:rsidR="00DE410B"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1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Славы никто у тебя не выпрашивал, Родина.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Просто был выбор у каждого: я или Родина.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color w:val="333333"/>
          <w:sz w:val="28"/>
          <w:szCs w:val="28"/>
        </w:rPr>
        <w:lastRenderedPageBreak/>
        <w:t xml:space="preserve">Чтец </w:t>
      </w:r>
      <w:r w:rsidR="00DE410B" w:rsidRPr="00386054">
        <w:rPr>
          <w:rStyle w:val="a4"/>
          <w:rFonts w:ascii="Helvetica" w:hAnsi="Helvetica" w:cs="Helvetica"/>
          <w:color w:val="333333"/>
          <w:sz w:val="28"/>
          <w:szCs w:val="28"/>
        </w:rPr>
        <w:t>2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Самое лучшее и дорогое — Родина.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Горе твое — это наше горе, Родина.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 xml:space="preserve">Чтец </w:t>
      </w:r>
      <w:r w:rsidR="00DE410B"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3</w:t>
      </w:r>
    </w:p>
    <w:p w:rsidR="00054F0F" w:rsidRPr="00386054" w:rsidRDefault="00054F0F" w:rsidP="00DE410B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t>Правда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 xml:space="preserve"> твоя — это наша правда, Родина.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 xml:space="preserve">Слава твоя — это наша слава, Родина! </w:t>
      </w:r>
    </w:p>
    <w:p w:rsidR="00DE410B" w:rsidRPr="00386054" w:rsidRDefault="00DE410B" w:rsidP="00DE410B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</w:p>
    <w:p w:rsidR="00054F0F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Чтец 1</w:t>
      </w:r>
      <w:r w:rsidR="00054F0F"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.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Мы здесь с тобой не потому, что дата,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Как злой осколок, память жжет в груди,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К могиле неизвестного солдата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Ты в праздники и в будни приходи.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Он защитил тебя на поле боя</w:t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br/>
        <w:t>У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>пал, ни шагу не ступив назад,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И имя есть у этого героя: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Советской армии простой солдат.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1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-й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В Москве, у Кремлевской стены, у могилы Неизвестного солдата всегда горит Вечный огонь. Там написаны слова: «Имя твое неизвестно, подвиг твой не забыт».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2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-й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И в Калининграде, как и в любом другом городе нашей великой страны, всегда горит Вечный огонь в память о тех, кто не пожалел своей жизни ради миллионов жизней других – наших с вами жизней.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1-й ведущий: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Вспомним всех поименно,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Сердцем вспомним своим.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Это нужно не мертвым,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Это надо — живым!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2-й ведущий: </w:t>
      </w:r>
      <w:r w:rsidRPr="00386054">
        <w:rPr>
          <w:rFonts w:ascii="Helvetica" w:hAnsi="Helvetica" w:cs="Helvetica"/>
          <w:color w:val="333333"/>
          <w:sz w:val="28"/>
          <w:szCs w:val="28"/>
        </w:rPr>
        <w:t>Почтим память погибших во время Великой Отечественной войны минутой молчания.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color w:val="333333"/>
          <w:sz w:val="28"/>
          <w:szCs w:val="28"/>
        </w:rPr>
        <w:t>МИНУТА МОЛЧАНИЯ (Метроном).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color w:val="333333"/>
          <w:sz w:val="28"/>
          <w:szCs w:val="28"/>
        </w:rPr>
      </w:pPr>
    </w:p>
    <w:p w:rsidR="00DE410B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b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color w:val="333333"/>
          <w:sz w:val="28"/>
          <w:szCs w:val="28"/>
        </w:rPr>
        <w:lastRenderedPageBreak/>
        <w:t>Песня «Огонь памяти»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Чтец 2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:</w:t>
      </w:r>
    </w:p>
    <w:p w:rsidR="00DE410B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Все меньше ветеранов с каждым годом</w:t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br/>
        <w:t>В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>стречаем мы у вечного огня,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Которые добыли в 45-м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Победу для тебя и для меня.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Идут к огню седые ветераны,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Почтить погибших фронтовых друзей,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И ноют той войны у многих раны,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С годами больше и еще сильней.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Всех поздравляем с пр</w:t>
      </w:r>
      <w:r w:rsidR="00E725B1">
        <w:rPr>
          <w:rFonts w:ascii="Helvetica" w:hAnsi="Helvetica" w:cs="Helvetica"/>
          <w:color w:val="333333"/>
          <w:sz w:val="28"/>
          <w:szCs w:val="28"/>
        </w:rPr>
        <w:t>аздником Победы,</w:t>
      </w:r>
      <w:r w:rsidR="00E725B1">
        <w:rPr>
          <w:rFonts w:ascii="Helvetica" w:hAnsi="Helvetica" w:cs="Helvetica"/>
          <w:color w:val="333333"/>
          <w:sz w:val="28"/>
          <w:szCs w:val="28"/>
        </w:rPr>
        <w:br/>
        <w:t xml:space="preserve">Ведь семьдесят шесть </w:t>
      </w:r>
      <w:r w:rsidRPr="00386054">
        <w:rPr>
          <w:rFonts w:ascii="Helvetica" w:hAnsi="Helvetica" w:cs="Helvetica"/>
          <w:color w:val="333333"/>
          <w:sz w:val="28"/>
          <w:szCs w:val="28"/>
        </w:rPr>
        <w:t>прошло уже с тех пор,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Когда отцы и даже наши деды,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 xml:space="preserve">Фашистам дали памятный отпор! </w:t>
      </w:r>
    </w:p>
    <w:p w:rsidR="00E725B1" w:rsidRDefault="00E725B1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</w:p>
    <w:p w:rsidR="00E725B1" w:rsidRPr="00E725B1" w:rsidRDefault="00E725B1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b/>
          <w:color w:val="333333"/>
          <w:sz w:val="28"/>
          <w:szCs w:val="28"/>
        </w:rPr>
      </w:pPr>
      <w:r w:rsidRPr="00E725B1">
        <w:rPr>
          <w:rFonts w:ascii="Helvetica" w:hAnsi="Helvetica" w:cs="Helvetica"/>
          <w:b/>
          <w:color w:val="333333"/>
          <w:sz w:val="28"/>
          <w:szCs w:val="28"/>
        </w:rPr>
        <w:t>Стихотворение «Рассказ танкиста»</w:t>
      </w:r>
    </w:p>
    <w:p w:rsidR="00DE410B" w:rsidRPr="00386054" w:rsidRDefault="00DE410B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</w:p>
    <w:p w:rsidR="00054F0F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1-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Для многих нынешних ребят Великая Отечественная война — это почти такое же далекое прошлое, как и война с Наполеоном. И потому появляются на русской земле молодые люди со свастикой.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DE410B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2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-й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И начинают некоторые историки рассуждать, что было бы, если бы не преградили дорогу фашистам советские солдаты.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1-й ведущий: </w:t>
      </w:r>
      <w:r w:rsidRPr="00386054">
        <w:rPr>
          <w:rFonts w:ascii="Helvetica" w:hAnsi="Helvetica" w:cs="Helvetica"/>
          <w:color w:val="333333"/>
          <w:sz w:val="28"/>
          <w:szCs w:val="28"/>
        </w:rPr>
        <w:t>А они не рассуждали, они просто стояли до последнего: в Бресте и в Сталинграде, под Курском и в блокадном Ленинграде. Стояли и выстояли свою землю, свои березы.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2-й ведущий: </w:t>
      </w:r>
      <w:r w:rsidRPr="00386054">
        <w:rPr>
          <w:rFonts w:ascii="Helvetica" w:hAnsi="Helvetica" w:cs="Helvetica"/>
          <w:color w:val="333333"/>
          <w:sz w:val="28"/>
          <w:szCs w:val="28"/>
        </w:rPr>
        <w:t>Именно они, молодые солдаты, вынесли на своих плечах основную тяжесть войны.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B31DC6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1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-й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1418 дней длилась Великая Отечественная война. Фашистские варвары разрушили и сожгли свыше 70 тысяч городов, поселков и деревень нашей Родины.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B31DC6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2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-й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Они разрушили 84 тысячи школ, 334 высших учебных заведения.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lastRenderedPageBreak/>
        <w:t>1-й ведущий: </w:t>
      </w:r>
      <w:r w:rsidRPr="00386054">
        <w:rPr>
          <w:rFonts w:ascii="Helvetica" w:hAnsi="Helvetica" w:cs="Helvetica"/>
          <w:color w:val="333333"/>
          <w:sz w:val="28"/>
          <w:szCs w:val="28"/>
        </w:rPr>
        <w:t>Враг не щадил ни женщин, ни стариков, ни детей. Миллионы жизней советских людей унесла война.</w:t>
      </w:r>
    </w:p>
    <w:p w:rsid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</w:pPr>
    </w:p>
    <w:p w:rsidR="00054F0F" w:rsidRPr="00386054" w:rsidRDefault="00B31DC6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Стихотворение «Варварство»</w:t>
      </w:r>
    </w:p>
    <w:p w:rsidR="00054F0F" w:rsidRPr="00386054" w:rsidRDefault="00054F0F" w:rsidP="00B31DC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Они с детьми погнали матерей</w:t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br/>
        <w:t>И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 xml:space="preserve"> яму рыть заставили, а сами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Они стояли, кучка дикарей,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И хриплыми смеялись голосами.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У края бездны выстроили в ряд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Бессильных женщин, худеньких ребят.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Пришел хмельной майор и медными глазами</w:t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br/>
        <w:t>О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>кинул обреченных...</w:t>
      </w:r>
    </w:p>
    <w:p w:rsidR="00054F0F" w:rsidRPr="00386054" w:rsidRDefault="00054F0F" w:rsidP="00B31DC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Мутный дождь</w:t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br/>
        <w:t>Г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>удел в листве соседних рощ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И на полях, одетых мглою,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И тучи опустились над землею,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Друг друга с бешенством гоня...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Нет, этого я не забуду дня,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Я не забуду никогда, вовеки!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Я видел: плакали, как дети, реки,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И в ярости рыдала мать-земля.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Своими видел я глазами,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Как солнце скорбное, омытое слезами,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Сквозь тучу вышло на поля,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В последний раз детей поцеловало,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В последний раз...</w:t>
      </w:r>
    </w:p>
    <w:p w:rsidR="00054F0F" w:rsidRPr="00386054" w:rsidRDefault="00054F0F" w:rsidP="00B31DC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Шумел осенний лес. Казалось, что сейчас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Он обезумел. Гневно бушевала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Его листва. Сгущалась мгла вокруг.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Я слышал: мощный дуб свалился вдруг,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Он падал, издавая вздох тяжелый.</w:t>
      </w:r>
    </w:p>
    <w:p w:rsidR="00054F0F" w:rsidRPr="00386054" w:rsidRDefault="00054F0F" w:rsidP="00B31DC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Детей внезапно охватил испуг, –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Прижались к матерям, цепляясь за подолы.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И выстрела раздался резкий звук,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Прервав проклятье,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Что вырвалось у женщины одной.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Ребенок, мальчуган больной,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Головку спрятал в складках платья</w:t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br/>
        <w:t>Е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>ще не старой женщины. Она</w:t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br/>
        <w:t>С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>мотрела, ужаса полна.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Как не лишиться ей рассудка!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Все понял, понял все малютка.</w:t>
      </w:r>
    </w:p>
    <w:p w:rsidR="00B31DC6" w:rsidRPr="00386054" w:rsidRDefault="00054F0F" w:rsidP="00B31DC6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 xml:space="preserve">– Спрячь, мамочка, меня! Не надо умирать! 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lastRenderedPageBreak/>
        <w:t>Он плачет и, как лист, сдержать не может дрожи.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Дитя, что ей всего дороже,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Нагнувшись, подняла двумя руками мать,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Прижала к сердцу, против дула прямо...</w:t>
      </w:r>
    </w:p>
    <w:p w:rsidR="00054F0F" w:rsidRPr="00386054" w:rsidRDefault="00054F0F" w:rsidP="00B31DC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– Я, мама, жить хочу. Не надо, мама!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Пусти меня, пусти! Чего ты ждешь? –</w:t>
      </w:r>
    </w:p>
    <w:p w:rsidR="00054F0F" w:rsidRPr="00386054" w:rsidRDefault="00054F0F" w:rsidP="00B31DC6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И хочет вырваться из рук ребенок,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И страшен плач, и голос тонок,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И в сердце он вонзается, как нож.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– Не бойся, мальчик мой. Сейчас вздохнешь ты вольно.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Закрой глаза, но голову не прячь,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Чтобы тебя живым не закопал палач.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Терпи, сынок, терпи. Сейчас не будет больно. –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И он закрыл глаза. И заалела кровь,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По шее лентой красной извиваясь.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Две жизни наземь падают, сливаясь,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Две жизни и одна любовь!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Гром грянул. Ветер свистнул в тучах.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Заплакала земля в тоске глухой,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О, сколько слез, горячих и горючих!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Земля моя, скажи мне, что с тобой?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Ты часто горе видела людское,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Ты миллионы лет цвела для нас,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Но испытала ль ты хотя бы раз</w:t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br/>
        <w:t>Т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>акой позор и варварство такое?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Страна моя, враги тебе грозят,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Но выше подними великой правды знамя,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Омой его земли кровавыми слезами,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И пусть его лучи пронзят,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Пусть уничтожат беспощадно</w:t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br/>
        <w:t>Т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>ех варваров, тех дикарей,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Что кровь детей глотают жадно,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Кровь наших матерей...</w:t>
      </w:r>
    </w:p>
    <w:p w:rsidR="00B31DC6" w:rsidRPr="00386054" w:rsidRDefault="00B31DC6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</w:p>
    <w:p w:rsidR="00054F0F" w:rsidRPr="00386054" w:rsidRDefault="00B31DC6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1-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 xml:space="preserve">Не было </w:t>
      </w:r>
      <w:proofErr w:type="gramStart"/>
      <w:r w:rsidR="00054F0F" w:rsidRPr="00386054">
        <w:rPr>
          <w:rFonts w:ascii="Helvetica" w:hAnsi="Helvetica" w:cs="Helvetica"/>
          <w:color w:val="333333"/>
          <w:sz w:val="28"/>
          <w:szCs w:val="28"/>
        </w:rPr>
        <w:t>равных</w:t>
      </w:r>
      <w:proofErr w:type="gramEnd"/>
      <w:r w:rsidR="00054F0F" w:rsidRPr="00386054">
        <w:rPr>
          <w:rFonts w:ascii="Helvetica" w:hAnsi="Helvetica" w:cs="Helvetica"/>
          <w:color w:val="333333"/>
          <w:sz w:val="28"/>
          <w:szCs w:val="28"/>
        </w:rPr>
        <w:t xml:space="preserve"> советскому человеку в стойкости, мужестве, мастерстве.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B31DC6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2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-й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Именно эти люди повернули ход войны не только в свою сторону, но и в пользу союзников и принесли победу странам Европы, чем изменили весь ход мировой истории</w:t>
      </w:r>
      <w:r w:rsidRPr="00386054">
        <w:rPr>
          <w:rFonts w:ascii="Helvetica" w:hAnsi="Helvetica" w:cs="Helvetica"/>
          <w:color w:val="333333"/>
          <w:sz w:val="28"/>
          <w:szCs w:val="28"/>
        </w:rPr>
        <w:t>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lastRenderedPageBreak/>
        <w:t>1-й ведущий: </w:t>
      </w:r>
      <w:r w:rsidRPr="00386054">
        <w:rPr>
          <w:rFonts w:ascii="Helvetica" w:hAnsi="Helvetica" w:cs="Helvetica"/>
          <w:color w:val="333333"/>
          <w:sz w:val="28"/>
          <w:szCs w:val="28"/>
        </w:rPr>
        <w:t>Мы, молодое поколение России, всегда будем помнить героические подвиги нашего народа в годы Великой Отечественной войны.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2-й ведущий: </w:t>
      </w:r>
      <w:r w:rsidRPr="00386054">
        <w:rPr>
          <w:rFonts w:ascii="Helvetica" w:hAnsi="Helvetica" w:cs="Helvetica"/>
          <w:color w:val="333333"/>
          <w:sz w:val="28"/>
          <w:szCs w:val="28"/>
        </w:rPr>
        <w:t>Пусть навечно останутся в наших сердцах имена героев, отдавших свою жизнь за наше будущее.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</w:pPr>
    </w:p>
    <w:p w:rsidR="00054F0F" w:rsidRPr="00386054" w:rsidRDefault="00B31DC6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1</w:t>
      </w:r>
      <w:r w:rsidR="00054F0F" w:rsidRPr="00386054">
        <w:rPr>
          <w:rStyle w:val="a5"/>
          <w:rFonts w:ascii="Helvetica" w:hAnsi="Helvetica" w:cs="Helvetica"/>
          <w:b/>
          <w:bCs/>
          <w:color w:val="333333"/>
          <w:sz w:val="28"/>
          <w:szCs w:val="28"/>
        </w:rPr>
        <w:t>-й ведущий: </w:t>
      </w:r>
      <w:r w:rsidR="00054F0F" w:rsidRPr="00386054">
        <w:rPr>
          <w:rFonts w:ascii="Helvetica" w:hAnsi="Helvetica" w:cs="Helvetica"/>
          <w:color w:val="333333"/>
          <w:sz w:val="28"/>
          <w:szCs w:val="28"/>
        </w:rPr>
        <w:t>Никогда не забудем мы тех, кто, не жалея своей жизни, завоевал свободу и счастье для грядущих поколений.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b/>
          <w:i/>
          <w:color w:val="000000"/>
          <w:sz w:val="28"/>
          <w:szCs w:val="28"/>
        </w:rPr>
      </w:pPr>
    </w:p>
    <w:p w:rsidR="00B31DC6" w:rsidRPr="00386054" w:rsidRDefault="00B31DC6" w:rsidP="00054F0F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color w:val="000000"/>
          <w:sz w:val="28"/>
          <w:szCs w:val="28"/>
        </w:rPr>
      </w:pPr>
      <w:r w:rsidRPr="00386054">
        <w:rPr>
          <w:rFonts w:ascii="Arial" w:hAnsi="Arial" w:cs="Arial"/>
          <w:b/>
          <w:i/>
          <w:color w:val="000000"/>
          <w:sz w:val="28"/>
          <w:szCs w:val="28"/>
        </w:rPr>
        <w:t xml:space="preserve">2-й ведущий: </w:t>
      </w:r>
      <w:r w:rsidRPr="00386054">
        <w:rPr>
          <w:rFonts w:ascii="Arial" w:hAnsi="Arial" w:cs="Arial"/>
          <w:color w:val="000000"/>
          <w:sz w:val="28"/>
          <w:szCs w:val="28"/>
        </w:rPr>
        <w:t>В 1943 году началось освобождение нашей страны. Фашисты проиграли крупные сражения под Сталинградом и Курском. Враг отступал. В тот год впервые прозвучала песня «Катюша» - о девушке, которая любила, верила и ждала своего солдата, ставшая любимой для солдат нашей армии.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b/>
          <w:color w:val="000000"/>
          <w:sz w:val="28"/>
          <w:szCs w:val="28"/>
        </w:rPr>
      </w:pPr>
    </w:p>
    <w:p w:rsidR="00B31DC6" w:rsidRPr="00386054" w:rsidRDefault="00B31DC6" w:rsidP="00054F0F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b/>
          <w:color w:val="000000"/>
          <w:sz w:val="28"/>
          <w:szCs w:val="28"/>
        </w:rPr>
      </w:pPr>
      <w:r w:rsidRPr="00386054">
        <w:rPr>
          <w:rFonts w:ascii="Arial" w:hAnsi="Arial" w:cs="Arial"/>
          <w:b/>
          <w:color w:val="000000"/>
          <w:sz w:val="28"/>
          <w:szCs w:val="28"/>
        </w:rPr>
        <w:t>Танец «Катюша»</w:t>
      </w:r>
    </w:p>
    <w:p w:rsidR="00B31DC6" w:rsidRPr="00386054" w:rsidRDefault="00B31DC6" w:rsidP="00054F0F">
      <w:pPr>
        <w:pStyle w:val="a3"/>
        <w:shd w:val="clear" w:color="auto" w:fill="FFFFFF"/>
        <w:spacing w:before="0" w:beforeAutospacing="0" w:after="135" w:afterAutospacing="0"/>
        <w:rPr>
          <w:rFonts w:ascii="Arial" w:hAnsi="Arial" w:cs="Arial"/>
          <w:b/>
          <w:color w:val="000000"/>
          <w:sz w:val="28"/>
          <w:szCs w:val="28"/>
        </w:rPr>
      </w:pPr>
    </w:p>
    <w:p w:rsidR="00B31DC6" w:rsidRPr="00386054" w:rsidRDefault="00B31DC6" w:rsidP="00B31DC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386054">
        <w:rPr>
          <w:rFonts w:ascii="Arial" w:hAnsi="Arial" w:cs="Arial"/>
          <w:b/>
          <w:bCs/>
          <w:i/>
          <w:color w:val="000000"/>
          <w:sz w:val="28"/>
          <w:szCs w:val="28"/>
        </w:rPr>
        <w:t>1-й ведущий</w:t>
      </w:r>
      <w:proofErr w:type="gramStart"/>
      <w:r w:rsidRPr="00386054">
        <w:rPr>
          <w:rFonts w:ascii="Arial" w:hAnsi="Arial" w:cs="Arial"/>
          <w:b/>
          <w:bCs/>
          <w:i/>
          <w:color w:val="000000"/>
          <w:sz w:val="28"/>
          <w:szCs w:val="28"/>
        </w:rPr>
        <w:t xml:space="preserve">: </w:t>
      </w:r>
      <w:r w:rsidRPr="00386054">
        <w:rPr>
          <w:rFonts w:ascii="Arial" w:hAnsi="Arial" w:cs="Arial"/>
          <w:b/>
          <w:bCs/>
          <w:color w:val="000000"/>
          <w:sz w:val="28"/>
          <w:szCs w:val="28"/>
        </w:rPr>
        <w:t>:</w:t>
      </w:r>
      <w:r w:rsidRPr="00386054">
        <w:rPr>
          <w:rFonts w:ascii="Arial" w:hAnsi="Arial" w:cs="Arial"/>
          <w:color w:val="000000"/>
          <w:sz w:val="28"/>
          <w:szCs w:val="28"/>
        </w:rPr>
        <w:t> </w:t>
      </w:r>
      <w:proofErr w:type="gramEnd"/>
      <w:r w:rsidRPr="00386054">
        <w:rPr>
          <w:rFonts w:ascii="Arial" w:hAnsi="Arial" w:cs="Arial"/>
          <w:color w:val="000000"/>
          <w:sz w:val="28"/>
          <w:szCs w:val="28"/>
        </w:rPr>
        <w:t>Но война – это не только боль и страдания, это испытание верности, дружбы, любви. Мамы, жены, подруги… именно они были опорой в те страшные дни!</w:t>
      </w:r>
    </w:p>
    <w:p w:rsidR="00FC076B" w:rsidRDefault="00FC076B" w:rsidP="00B31DC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8"/>
          <w:szCs w:val="28"/>
        </w:rPr>
      </w:pPr>
    </w:p>
    <w:p w:rsidR="00386054" w:rsidRDefault="00386054" w:rsidP="00B31DC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8"/>
          <w:szCs w:val="28"/>
        </w:rPr>
      </w:pPr>
      <w:r w:rsidRPr="00386054">
        <w:rPr>
          <w:rFonts w:ascii="Arial" w:hAnsi="Arial" w:cs="Arial"/>
          <w:b/>
          <w:color w:val="000000"/>
          <w:sz w:val="28"/>
          <w:szCs w:val="28"/>
        </w:rPr>
        <w:t>Песня «Вдовы России»</w:t>
      </w:r>
    </w:p>
    <w:p w:rsidR="007D7DB1" w:rsidRDefault="007D7DB1" w:rsidP="00B31DC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8"/>
          <w:szCs w:val="28"/>
        </w:rPr>
      </w:pPr>
    </w:p>
    <w:p w:rsidR="007D7DB1" w:rsidRPr="00386054" w:rsidRDefault="007D7DB1" w:rsidP="00B31DC6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Голос Левитана об окончании войны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</w:pPr>
    </w:p>
    <w:p w:rsidR="00054F0F" w:rsidRP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1</w:t>
      </w:r>
      <w:r w:rsidR="00054F0F"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-й чтец.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Помните!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 xml:space="preserve">Через века, </w:t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t>через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 xml:space="preserve"> года, – помните!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</w:pPr>
    </w:p>
    <w:p w:rsidR="00054F0F" w:rsidRP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2</w:t>
      </w:r>
      <w:r w:rsidR="00054F0F"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-й чтец.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О тех, кто уже не придет никогда, –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помните!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</w:pPr>
    </w:p>
    <w:p w:rsidR="00054F0F" w:rsidRP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3</w:t>
      </w:r>
      <w:r w:rsidR="00054F0F"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-й чтец.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lastRenderedPageBreak/>
        <w:t xml:space="preserve">Памяти </w:t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t>павших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 xml:space="preserve"> будьте достойны!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Вечно достойны!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</w:pPr>
    </w:p>
    <w:p w:rsidR="00054F0F" w:rsidRP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1</w:t>
      </w:r>
      <w:r w:rsidR="00054F0F"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-й чтец.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Люди!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</w:r>
      <w:proofErr w:type="gramStart"/>
      <w:r w:rsidRPr="00386054">
        <w:rPr>
          <w:rFonts w:ascii="Helvetica" w:hAnsi="Helvetica" w:cs="Helvetica"/>
          <w:color w:val="333333"/>
          <w:sz w:val="28"/>
          <w:szCs w:val="28"/>
        </w:rPr>
        <w:t>Покуда</w:t>
      </w:r>
      <w:proofErr w:type="gramEnd"/>
      <w:r w:rsidRPr="00386054">
        <w:rPr>
          <w:rFonts w:ascii="Helvetica" w:hAnsi="Helvetica" w:cs="Helvetica"/>
          <w:color w:val="333333"/>
          <w:sz w:val="28"/>
          <w:szCs w:val="28"/>
        </w:rPr>
        <w:t xml:space="preserve"> сердца стучат, – помните!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</w:pPr>
    </w:p>
    <w:p w:rsidR="00054F0F" w:rsidRP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2</w:t>
      </w:r>
      <w:r w:rsidR="00054F0F"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-й чтец.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Какою ценой завоевано счастье, –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Пожалуйста, помните!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</w:pPr>
    </w:p>
    <w:p w:rsidR="00054F0F" w:rsidRP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3</w:t>
      </w:r>
      <w:r w:rsidR="00054F0F"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-й чтец.</w:t>
      </w:r>
    </w:p>
    <w:p w:rsidR="00054F0F" w:rsidRPr="00386054" w:rsidRDefault="00054F0F" w:rsidP="00054F0F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Детям своим расскажите о них,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чтоб запомнили!</w:t>
      </w:r>
    </w:p>
    <w:p w:rsidR="00FC076B" w:rsidRDefault="00FC076B" w:rsidP="00054F0F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</w:pPr>
    </w:p>
    <w:p w:rsidR="00054F0F" w:rsidRPr="00386054" w:rsidRDefault="00386054" w:rsidP="00054F0F">
      <w:pPr>
        <w:pStyle w:val="a3"/>
        <w:shd w:val="clear" w:color="auto" w:fill="FFFFFF"/>
        <w:spacing w:before="0" w:beforeAutospacing="0" w:after="135" w:afterAutospacing="0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1</w:t>
      </w:r>
      <w:r w:rsidR="00054F0F" w:rsidRPr="00386054">
        <w:rPr>
          <w:rStyle w:val="a4"/>
          <w:rFonts w:ascii="Helvetica" w:hAnsi="Helvetica" w:cs="Helvetica"/>
          <w:i/>
          <w:iCs/>
          <w:color w:val="333333"/>
          <w:sz w:val="28"/>
          <w:szCs w:val="28"/>
        </w:rPr>
        <w:t>-й чтец.</w:t>
      </w:r>
    </w:p>
    <w:p w:rsidR="00054F0F" w:rsidRPr="00386054" w:rsidRDefault="00054F0F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Детям детей расскажите о них,</w:t>
      </w:r>
      <w:r w:rsidRPr="00386054">
        <w:rPr>
          <w:rFonts w:ascii="Helvetica" w:hAnsi="Helvetica" w:cs="Helvetica"/>
          <w:color w:val="333333"/>
          <w:sz w:val="28"/>
          <w:szCs w:val="28"/>
        </w:rPr>
        <w:br/>
        <w:t>чтобы тоже помнили!</w:t>
      </w:r>
    </w:p>
    <w:p w:rsidR="00386054" w:rsidRP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</w:p>
    <w:p w:rsidR="00386054" w:rsidRP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b/>
          <w:color w:val="333333"/>
          <w:sz w:val="28"/>
          <w:szCs w:val="28"/>
        </w:rPr>
      </w:pPr>
      <w:r w:rsidRPr="00386054">
        <w:rPr>
          <w:rFonts w:ascii="Helvetica" w:hAnsi="Helvetica" w:cs="Helvetica"/>
          <w:b/>
          <w:color w:val="333333"/>
          <w:sz w:val="28"/>
          <w:szCs w:val="28"/>
        </w:rPr>
        <w:t>Песня «Я хочу, чтобы не было войны»</w:t>
      </w:r>
    </w:p>
    <w:p w:rsidR="00386054" w:rsidRP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b/>
          <w:color w:val="333333"/>
          <w:sz w:val="28"/>
          <w:szCs w:val="28"/>
        </w:rPr>
      </w:pPr>
    </w:p>
    <w:p w:rsidR="00386054" w:rsidRP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b/>
          <w:color w:val="333333"/>
          <w:sz w:val="28"/>
          <w:szCs w:val="28"/>
        </w:rPr>
      </w:pPr>
      <w:r w:rsidRPr="00386054">
        <w:rPr>
          <w:rFonts w:ascii="Helvetica" w:hAnsi="Helvetica" w:cs="Helvetica"/>
          <w:b/>
          <w:color w:val="333333"/>
          <w:sz w:val="28"/>
          <w:szCs w:val="28"/>
        </w:rPr>
        <w:t xml:space="preserve">Все: </w:t>
      </w:r>
    </w:p>
    <w:p w:rsidR="00386054" w:rsidRP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Сегодня праздник входит в каждый дом,</w:t>
      </w:r>
    </w:p>
    <w:p w:rsidR="00386054" w:rsidRP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И радость к людям с ним приходит следом.</w:t>
      </w:r>
    </w:p>
    <w:p w:rsidR="00386054" w:rsidRP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Мы поздравляем вас с великим днём!</w:t>
      </w:r>
    </w:p>
    <w:p w:rsidR="00386054" w:rsidRP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  <w:r w:rsidRPr="00386054">
        <w:rPr>
          <w:rFonts w:ascii="Helvetica" w:hAnsi="Helvetica" w:cs="Helvetica"/>
          <w:color w:val="333333"/>
          <w:sz w:val="28"/>
          <w:szCs w:val="28"/>
        </w:rPr>
        <w:t>С Днём нашей Славы! С Днём Победы!</w:t>
      </w:r>
    </w:p>
    <w:p w:rsidR="00386054" w:rsidRP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8"/>
          <w:szCs w:val="28"/>
        </w:rPr>
      </w:pPr>
    </w:p>
    <w:p w:rsidR="00386054" w:rsidRP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b/>
          <w:i/>
          <w:color w:val="333333"/>
          <w:sz w:val="28"/>
          <w:szCs w:val="28"/>
        </w:rPr>
      </w:pPr>
      <w:r w:rsidRPr="00386054">
        <w:rPr>
          <w:rFonts w:ascii="Helvetica" w:hAnsi="Helvetica" w:cs="Helvetica"/>
          <w:b/>
          <w:i/>
          <w:color w:val="333333"/>
          <w:sz w:val="28"/>
          <w:szCs w:val="28"/>
        </w:rPr>
        <w:t>Песня «День Победы»</w:t>
      </w:r>
    </w:p>
    <w:p w:rsidR="00386054" w:rsidRP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0"/>
          <w:szCs w:val="20"/>
        </w:rPr>
      </w:pPr>
    </w:p>
    <w:p w:rsid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b/>
          <w:color w:val="333333"/>
          <w:sz w:val="20"/>
          <w:szCs w:val="20"/>
        </w:rPr>
      </w:pPr>
    </w:p>
    <w:p w:rsidR="00386054" w:rsidRPr="00386054" w:rsidRDefault="00386054" w:rsidP="00386054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b/>
          <w:color w:val="333333"/>
          <w:sz w:val="20"/>
          <w:szCs w:val="20"/>
        </w:rPr>
      </w:pPr>
    </w:p>
    <w:p w:rsidR="00054F0F" w:rsidRPr="00386054" w:rsidRDefault="00054F0F">
      <w:pPr>
        <w:rPr>
          <w:sz w:val="28"/>
          <w:szCs w:val="28"/>
        </w:rPr>
      </w:pPr>
    </w:p>
    <w:sectPr w:rsidR="00054F0F" w:rsidRPr="00386054" w:rsidSect="000B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F0F"/>
    <w:rsid w:val="00054F0F"/>
    <w:rsid w:val="000B0743"/>
    <w:rsid w:val="00386054"/>
    <w:rsid w:val="007D7DB1"/>
    <w:rsid w:val="008E6637"/>
    <w:rsid w:val="00B31DC6"/>
    <w:rsid w:val="00DE410B"/>
    <w:rsid w:val="00E725B1"/>
    <w:rsid w:val="00FC0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4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4F0F"/>
    <w:rPr>
      <w:b/>
      <w:bCs/>
    </w:rPr>
  </w:style>
  <w:style w:type="character" w:styleId="a5">
    <w:name w:val="Emphasis"/>
    <w:basedOn w:val="a0"/>
    <w:uiPriority w:val="20"/>
    <w:qFormat/>
    <w:rsid w:val="00054F0F"/>
    <w:rPr>
      <w:i/>
      <w:iCs/>
    </w:rPr>
  </w:style>
  <w:style w:type="character" w:customStyle="1" w:styleId="1">
    <w:name w:val="стиль1"/>
    <w:basedOn w:val="a0"/>
    <w:rsid w:val="00054F0F"/>
  </w:style>
  <w:style w:type="character" w:customStyle="1" w:styleId="2">
    <w:name w:val="стиль2"/>
    <w:basedOn w:val="a0"/>
    <w:rsid w:val="00054F0F"/>
  </w:style>
  <w:style w:type="character" w:customStyle="1" w:styleId="3">
    <w:name w:val="стиль3"/>
    <w:basedOn w:val="a0"/>
    <w:rsid w:val="00054F0F"/>
  </w:style>
  <w:style w:type="character" w:customStyle="1" w:styleId="4">
    <w:name w:val="стиль4"/>
    <w:basedOn w:val="a0"/>
    <w:rsid w:val="00054F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9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196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5987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93161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1079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30204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977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5078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740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03320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101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064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6904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2086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067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1178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259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054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382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523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9725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1590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349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7356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285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473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257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6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5295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988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868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954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1354</Words>
  <Characters>7719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Компьютер</cp:lastModifiedBy>
  <cp:revision>6</cp:revision>
  <cp:lastPrinted>2021-04-05T16:09:00Z</cp:lastPrinted>
  <dcterms:created xsi:type="dcterms:W3CDTF">2021-03-28T12:44:00Z</dcterms:created>
  <dcterms:modified xsi:type="dcterms:W3CDTF">2021-04-05T16:11:00Z</dcterms:modified>
</cp:coreProperties>
</file>