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69216A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967B1" w:rsidRPr="00AF3118">
        <w:rPr>
          <w:rFonts w:ascii="Times New Roman" w:hAnsi="Times New Roman" w:cs="Times New Roman"/>
          <w:sz w:val="28"/>
          <w:szCs w:val="28"/>
        </w:rPr>
        <w:t>Новозоринская средняя общеобразовательная школа»</w:t>
      </w:r>
    </w:p>
    <w:p w:rsidR="00AF3118" w:rsidRP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Павловский район Алтайский край</w:t>
      </w: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Pr="00AF3118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Краевой заочный конкурс профессионального педагогического мастерства в сфере дополнительного образования "Педагогический калейдоскоп"</w:t>
      </w:r>
    </w:p>
    <w:p w:rsidR="007967B1" w:rsidRPr="00AF3118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Методическая разработка воспитательного занятия, события</w:t>
      </w: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815473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 Сценарий школьного вечера</w:t>
      </w:r>
    </w:p>
    <w:p w:rsidR="007967B1" w:rsidRP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967B1" w:rsidRPr="00AF3118">
        <w:rPr>
          <w:rFonts w:ascii="Times New Roman" w:hAnsi="Times New Roman" w:cs="Times New Roman"/>
          <w:sz w:val="28"/>
          <w:szCs w:val="28"/>
        </w:rPr>
        <w:t>Вернемся в 19 век»</w:t>
      </w:r>
    </w:p>
    <w:p w:rsidR="00826E2D" w:rsidRPr="00AF3118" w:rsidRDefault="00826E2D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6E97" w:rsidRPr="00AF3118" w:rsidRDefault="00A46E97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3118" w:rsidRPr="00A46E97" w:rsidRDefault="00A46E97" w:rsidP="00A46E9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sz w:val="28"/>
          <w:szCs w:val="28"/>
        </w:rPr>
        <w:t xml:space="preserve"> Автор- разработчик</w:t>
      </w:r>
      <w:r w:rsidR="00815473" w:rsidRPr="00A46E97">
        <w:rPr>
          <w:rFonts w:ascii="Times New Roman" w:hAnsi="Times New Roman" w:cs="Times New Roman"/>
          <w:sz w:val="28"/>
          <w:szCs w:val="28"/>
        </w:rPr>
        <w:t xml:space="preserve"> сценария </w:t>
      </w:r>
    </w:p>
    <w:p w:rsidR="00A46E97" w:rsidRPr="00A46E97" w:rsidRDefault="00815473" w:rsidP="00A46E9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E97">
        <w:rPr>
          <w:rFonts w:ascii="Times New Roman" w:hAnsi="Times New Roman" w:cs="Times New Roman"/>
          <w:sz w:val="28"/>
          <w:szCs w:val="28"/>
        </w:rPr>
        <w:t>Гранкина</w:t>
      </w:r>
      <w:proofErr w:type="spellEnd"/>
      <w:r w:rsidRPr="00A46E97">
        <w:rPr>
          <w:rFonts w:ascii="Times New Roman" w:hAnsi="Times New Roman" w:cs="Times New Roman"/>
          <w:sz w:val="28"/>
          <w:szCs w:val="28"/>
        </w:rPr>
        <w:t xml:space="preserve"> </w:t>
      </w:r>
      <w:r w:rsidR="00A46E97">
        <w:rPr>
          <w:rFonts w:ascii="Times New Roman" w:hAnsi="Times New Roman" w:cs="Times New Roman"/>
          <w:sz w:val="28"/>
          <w:szCs w:val="28"/>
        </w:rPr>
        <w:t>Людмила Николаевна</w:t>
      </w:r>
      <w:r w:rsidR="00A46E97" w:rsidRPr="00A46E97">
        <w:rPr>
          <w:rFonts w:ascii="Times New Roman" w:hAnsi="Times New Roman" w:cs="Times New Roman"/>
          <w:sz w:val="28"/>
          <w:szCs w:val="28"/>
        </w:rPr>
        <w:t>,</w:t>
      </w:r>
    </w:p>
    <w:p w:rsidR="007967B1" w:rsidRPr="00AF3118" w:rsidRDefault="00A46E97" w:rsidP="00A46E9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  <w:r w:rsidR="00815473" w:rsidRPr="00A46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118" w:rsidRP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F3118" w:rsidRP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F3118" w:rsidRPr="00AF3118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67B1" w:rsidRDefault="00AF3118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0621AB" w:rsidRPr="00AF3118">
        <w:rPr>
          <w:rFonts w:ascii="Times New Roman" w:hAnsi="Times New Roman" w:cs="Times New Roman"/>
          <w:sz w:val="28"/>
          <w:szCs w:val="28"/>
        </w:rPr>
        <w:t>Новые Зори</w:t>
      </w: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6E97" w:rsidRPr="00AF3118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67B1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F31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Обоснование </w:t>
      </w:r>
      <w:r w:rsidR="00815473" w:rsidRPr="00AF3118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</w:p>
    <w:p w:rsidR="0039161F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 Одна из традиций школы - проведение Осеннего бала, который, как правило, проводился в форме </w:t>
      </w:r>
      <w:r w:rsidR="00826E2D" w:rsidRPr="00AF3118">
        <w:rPr>
          <w:rFonts w:ascii="Times New Roman" w:hAnsi="Times New Roman" w:cs="Times New Roman"/>
          <w:sz w:val="28"/>
          <w:szCs w:val="28"/>
        </w:rPr>
        <w:t xml:space="preserve"> вечер</w:t>
      </w:r>
      <w:r w:rsidRPr="00AF3118">
        <w:rPr>
          <w:rFonts w:ascii="Times New Roman" w:hAnsi="Times New Roman" w:cs="Times New Roman"/>
          <w:sz w:val="28"/>
          <w:szCs w:val="28"/>
        </w:rPr>
        <w:t>а</w:t>
      </w:r>
      <w:r w:rsidR="00826E2D" w:rsidRPr="00AF3118">
        <w:rPr>
          <w:rFonts w:ascii="Times New Roman" w:hAnsi="Times New Roman" w:cs="Times New Roman"/>
          <w:sz w:val="28"/>
          <w:szCs w:val="28"/>
        </w:rPr>
        <w:t xml:space="preserve"> конкурсов </w:t>
      </w:r>
      <w:r w:rsidRPr="00AF3118">
        <w:rPr>
          <w:rFonts w:ascii="Times New Roman" w:hAnsi="Times New Roman" w:cs="Times New Roman"/>
          <w:sz w:val="28"/>
          <w:szCs w:val="28"/>
        </w:rPr>
        <w:t xml:space="preserve"> </w:t>
      </w:r>
      <w:r w:rsidR="00826E2D" w:rsidRPr="00AF3118">
        <w:rPr>
          <w:rFonts w:ascii="Times New Roman" w:hAnsi="Times New Roman" w:cs="Times New Roman"/>
          <w:sz w:val="28"/>
          <w:szCs w:val="28"/>
        </w:rPr>
        <w:t>.</w:t>
      </w:r>
      <w:r w:rsidRPr="00AF3118">
        <w:rPr>
          <w:rFonts w:ascii="Times New Roman" w:hAnsi="Times New Roman" w:cs="Times New Roman"/>
          <w:sz w:val="28"/>
          <w:szCs w:val="28"/>
        </w:rPr>
        <w:t xml:space="preserve"> Опыт показывает, чем больше ребят вовлечено в дело, тем интереснее проходит мероприятие</w:t>
      </w:r>
      <w:r w:rsidR="00826E2D" w:rsidRPr="00AF3118">
        <w:rPr>
          <w:rFonts w:ascii="Times New Roman" w:hAnsi="Times New Roman" w:cs="Times New Roman"/>
          <w:sz w:val="28"/>
          <w:szCs w:val="28"/>
        </w:rPr>
        <w:t xml:space="preserve"> На этот раз было решено взять за основу не слово « осенний», а слово « бал». Главный «плюс» идеи был в том, что можно было задействовать активной деятельностью всех присутствующих. Такова предыстория. </w:t>
      </w:r>
    </w:p>
    <w:p w:rsidR="006F05A0" w:rsidRPr="00AF3118" w:rsidRDefault="007967B1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b/>
          <w:sz w:val="28"/>
          <w:szCs w:val="28"/>
        </w:rPr>
        <w:t>Цель</w:t>
      </w:r>
      <w:r w:rsidR="000621AB" w:rsidRPr="00AF3118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5473"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61F" w:rsidRPr="00AF3118">
        <w:rPr>
          <w:rFonts w:ascii="Times New Roman" w:hAnsi="Times New Roman" w:cs="Times New Roman"/>
          <w:sz w:val="28"/>
          <w:szCs w:val="28"/>
        </w:rPr>
        <w:t>:</w:t>
      </w:r>
    </w:p>
    <w:p w:rsidR="007967B1" w:rsidRPr="00AF3118" w:rsidRDefault="006C18A9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 С</w:t>
      </w:r>
      <w:r w:rsidR="0039161F" w:rsidRPr="00AF3118">
        <w:rPr>
          <w:rFonts w:ascii="Times New Roman" w:hAnsi="Times New Roman" w:cs="Times New Roman"/>
          <w:sz w:val="28"/>
          <w:szCs w:val="28"/>
        </w:rPr>
        <w:t>оздание условий для максимального вовлечения старшеклассников в подготовку и проведение</w:t>
      </w:r>
      <w:r w:rsidR="006F05A0" w:rsidRPr="00AF3118">
        <w:rPr>
          <w:rFonts w:ascii="Times New Roman" w:hAnsi="Times New Roman" w:cs="Times New Roman"/>
          <w:sz w:val="28"/>
          <w:szCs w:val="28"/>
        </w:rPr>
        <w:t xml:space="preserve"> школьного праздника.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b/>
          <w:sz w:val="28"/>
          <w:szCs w:val="28"/>
        </w:rPr>
        <w:t>Участники мероприятия</w:t>
      </w:r>
      <w:r w:rsidRPr="00AF3118">
        <w:rPr>
          <w:rFonts w:ascii="Times New Roman" w:hAnsi="Times New Roman" w:cs="Times New Roman"/>
          <w:sz w:val="28"/>
          <w:szCs w:val="28"/>
        </w:rPr>
        <w:t>: учащиеся 8-11 классов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b/>
          <w:sz w:val="28"/>
          <w:szCs w:val="28"/>
        </w:rPr>
        <w:t>Подготовка к мероприятию</w:t>
      </w:r>
      <w:r w:rsidRPr="00AF3118">
        <w:rPr>
          <w:rFonts w:ascii="Times New Roman" w:hAnsi="Times New Roman" w:cs="Times New Roman"/>
          <w:sz w:val="28"/>
          <w:szCs w:val="28"/>
        </w:rPr>
        <w:t>: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- информирование учащихся о подготовке к мероприятию;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- распределение танцев между классами согласно сценарию;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- изготовление вееров, визиток;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- организация пар для мазурки ( приглашение на мазурку)</w:t>
      </w:r>
    </w:p>
    <w:p w:rsidR="000621AB" w:rsidRPr="00AF3118" w:rsidRDefault="000621AB" w:rsidP="00A46E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- подготовка музыкальных фрагментов</w:t>
      </w: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E97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BD2" w:rsidRPr="00A46E97" w:rsidRDefault="00005BD2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Сценарий осеннего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школьного </w:t>
      </w:r>
      <w:r w:rsidR="00A46E97">
        <w:rPr>
          <w:rFonts w:ascii="Times New Roman" w:hAnsi="Times New Roman" w:cs="Times New Roman"/>
          <w:b/>
          <w:i/>
          <w:sz w:val="28"/>
          <w:szCs w:val="28"/>
        </w:rPr>
        <w:t xml:space="preserve"> бала «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>Назад, в 19 век»</w:t>
      </w:r>
    </w:p>
    <w:p w:rsidR="00A46E97" w:rsidRPr="00AF3118" w:rsidRDefault="00A46E97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>: Кто из вас , уважаемые гости, а особенно девушки, не мечтал хоть раз в жизни побывать на настоящем балу? Пройти по парадной лестнице, сбросить плащ на руки швейцару, поправить волосы перед огромным зеркалом, вдохнуть аромат духов и разогретого воска….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Увы, как и многое другое, балы остались в прошлом. Бал был частью культуры 18, 19, и начала 20 века. « Бал есть жизнь в миниатюре, со всеми ее </w:t>
      </w:r>
      <w:r w:rsidRPr="00A46E97">
        <w:rPr>
          <w:rFonts w:ascii="Times New Roman" w:hAnsi="Times New Roman" w:cs="Times New Roman"/>
          <w:sz w:val="28"/>
          <w:szCs w:val="28"/>
        </w:rPr>
        <w:t xml:space="preserve">обольщениями, интригами, странностями, кознями, со всем, что есть в ней сладкого и горького», 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>Второй ведущий</w:t>
      </w:r>
      <w:r w:rsidRPr="00A46E97">
        <w:rPr>
          <w:rFonts w:ascii="Times New Roman" w:hAnsi="Times New Roman" w:cs="Times New Roman"/>
          <w:sz w:val="28"/>
          <w:szCs w:val="28"/>
        </w:rPr>
        <w:t>:</w:t>
      </w:r>
      <w:r w:rsidRPr="00AF3118">
        <w:rPr>
          <w:rFonts w:ascii="Times New Roman" w:hAnsi="Times New Roman" w:cs="Times New Roman"/>
          <w:sz w:val="28"/>
          <w:szCs w:val="28"/>
        </w:rPr>
        <w:t xml:space="preserve"> Слово « бал» пришло в русский язык из немецкого. В старину в Германии существовал такой обычай: На Пасху сельские девушки с песнями обходили дома своих подруг, которые вышли замуж. Каждой дарили мяч, набитый шерстью или пухом. В ответ молодая женщина обязывалась устроить для всей молодежи деревни угощение и танцы.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Первый ведущий </w:t>
      </w:r>
      <w:r w:rsidR="00005BD2" w:rsidRPr="00AF3118">
        <w:rPr>
          <w:rFonts w:ascii="Times New Roman" w:hAnsi="Times New Roman" w:cs="Times New Roman"/>
          <w:sz w:val="28"/>
          <w:szCs w:val="28"/>
        </w:rPr>
        <w:t>: Однообразный и безумный,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Как вихорь жизни молодой,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Кружится вальса вихорь шумный,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sz w:val="28"/>
          <w:szCs w:val="28"/>
        </w:rPr>
        <w:t>Чета мелькает за четой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Вальс</w:t>
      </w:r>
      <w:r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3118">
        <w:rPr>
          <w:rFonts w:ascii="Times New Roman" w:hAnsi="Times New Roman" w:cs="Times New Roman"/>
          <w:sz w:val="28"/>
          <w:szCs w:val="28"/>
        </w:rPr>
        <w:t>– это танец австрийского происхождения. То, что  во время танца кавалер брал даму за талию, было очень необычным на взгляд человека 18 века.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« Танец сей, в котором, как известно, поворачиваются и сближаются особы обоего пола, требует надлежащей осторожности…чтобы танцевать не слишком близко друг к другу, что оскорбило бы приличие», - так говорилось в танцевальном руководстве 1825г.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Вальс имел несколько разновидностей: венский, английский, венгерский, вальс – мазурка, вальс – миньон.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sz w:val="28"/>
          <w:szCs w:val="28"/>
        </w:rPr>
        <w:t>Сегодня в</w:t>
      </w:r>
      <w:r w:rsidR="00AF3118" w:rsidRPr="00A46E97">
        <w:rPr>
          <w:rFonts w:ascii="Times New Roman" w:hAnsi="Times New Roman" w:cs="Times New Roman"/>
          <w:sz w:val="28"/>
          <w:szCs w:val="28"/>
        </w:rPr>
        <w:t>енский вальс танцуют наши гости</w:t>
      </w:r>
      <w:r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46E97">
        <w:rPr>
          <w:rFonts w:ascii="Times New Roman" w:hAnsi="Times New Roman" w:cs="Times New Roman"/>
          <w:b/>
          <w:i/>
          <w:sz w:val="28"/>
          <w:szCs w:val="28"/>
        </w:rPr>
        <w:t>Лаурита</w:t>
      </w:r>
      <w:proofErr w:type="spellEnd"/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Алексей 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Соня</w:t>
      </w:r>
      <w:r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Pr="00AF3118">
        <w:rPr>
          <w:rFonts w:ascii="Times New Roman" w:hAnsi="Times New Roman" w:cs="Times New Roman"/>
          <w:sz w:val="28"/>
          <w:szCs w:val="28"/>
        </w:rPr>
        <w:t xml:space="preserve"> А теперь вальс попробуют станцевать все присутствующие. Для этого встаньте парами,….и мы разучим базовые движения. В зал приглашаются </w:t>
      </w:r>
      <w:r w:rsidR="00815473"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Евгения и 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Дмитрий для проведения мастер – класса по вальсу.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Второй ведущий</w:t>
      </w:r>
      <w:r w:rsidR="00005BD2"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 Дамы сегодня пришли с веерами. Веер – это приспособление для обмахивания. Масляные и керосиновые лампы нагревали воздух и делали жару и духоту просто невыносимой. В такой ситуации без веера было просто не обойтись.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 ( Костя говорит, </w:t>
      </w:r>
      <w:r w:rsidR="006C18A9" w:rsidRPr="00AF3118">
        <w:rPr>
          <w:rFonts w:ascii="Times New Roman" w:hAnsi="Times New Roman" w:cs="Times New Roman"/>
          <w:sz w:val="28"/>
          <w:szCs w:val="28"/>
        </w:rPr>
        <w:t>Соня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 показывает) 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А сейчас мы изучим язык веера. Пропустим дам вперед. Приготовьте веера. 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Я вас люблю – закрытый веер на сердце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Я вас не люблю – сделать закрытым веером движение в сторону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Я постоянно думаю о вас – смотрите на закрытый веер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Будьте смелы и решительны – веер держится как стрела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Вы мне безразличны – веер быстро закрывается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lastRenderedPageBreak/>
        <w:t>Да – раскрытый веер к правой щеке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Нет – раскрытый веер – к левой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В теперь попробуем сделать это вместе с вами  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Так возник глагол « махаться» - флиртовать, ухаживать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Во время танца рука с веером ложилась на плечо партнера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Второй ведущий 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: А теперь внимание </w:t>
      </w:r>
      <w:proofErr w:type="spellStart"/>
      <w:r w:rsidR="00005BD2" w:rsidRPr="00A46E97">
        <w:rPr>
          <w:rFonts w:ascii="Times New Roman" w:hAnsi="Times New Roman" w:cs="Times New Roman"/>
          <w:sz w:val="28"/>
          <w:szCs w:val="28"/>
        </w:rPr>
        <w:t>контраданс</w:t>
      </w:r>
      <w:proofErr w:type="spellEnd"/>
      <w:r w:rsidR="00005BD2" w:rsidRPr="00A46E97">
        <w:rPr>
          <w:rFonts w:ascii="Times New Roman" w:hAnsi="Times New Roman" w:cs="Times New Roman"/>
          <w:sz w:val="28"/>
          <w:szCs w:val="28"/>
        </w:rPr>
        <w:t xml:space="preserve"> или кадриль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, что в переводе означает «четыре пары». В 19 веке </w:t>
      </w:r>
      <w:proofErr w:type="spellStart"/>
      <w:r w:rsidR="00005BD2" w:rsidRPr="00AF3118">
        <w:rPr>
          <w:rFonts w:ascii="Times New Roman" w:hAnsi="Times New Roman" w:cs="Times New Roman"/>
          <w:sz w:val="28"/>
          <w:szCs w:val="28"/>
        </w:rPr>
        <w:t>контраданс</w:t>
      </w:r>
      <w:proofErr w:type="spellEnd"/>
      <w:r w:rsidR="00005BD2" w:rsidRPr="00AF3118">
        <w:rPr>
          <w:rFonts w:ascii="Times New Roman" w:hAnsi="Times New Roman" w:cs="Times New Roman"/>
          <w:sz w:val="28"/>
          <w:szCs w:val="28"/>
        </w:rPr>
        <w:t xml:space="preserve"> танцевали в две линии. А какой </w:t>
      </w:r>
      <w:proofErr w:type="spellStart"/>
      <w:r w:rsidR="00005BD2" w:rsidRPr="00AF3118">
        <w:rPr>
          <w:rFonts w:ascii="Times New Roman" w:hAnsi="Times New Roman" w:cs="Times New Roman"/>
          <w:sz w:val="28"/>
          <w:szCs w:val="28"/>
        </w:rPr>
        <w:t>контраданс</w:t>
      </w:r>
      <w:proofErr w:type="spellEnd"/>
      <w:r w:rsidR="00005BD2" w:rsidRPr="00AF3118">
        <w:rPr>
          <w:rFonts w:ascii="Times New Roman" w:hAnsi="Times New Roman" w:cs="Times New Roman"/>
          <w:sz w:val="28"/>
          <w:szCs w:val="28"/>
        </w:rPr>
        <w:t xml:space="preserve"> покажут ребята 9 классов, мы сейчас увидим. Запоминайте движения, придется потом повторить.</w:t>
      </w:r>
    </w:p>
    <w:p w:rsidR="00005BD2" w:rsidRPr="00A46E97" w:rsidRDefault="00A46E97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Слово ребятам 9-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>ых классов</w:t>
      </w:r>
      <w:r w:rsidR="006C18A9" w:rsidRPr="00A46E9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После их выступления в зал приглашаются 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Анастасия и</w:t>
      </w:r>
      <w:r w:rsidR="00815473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Юрий для проведения мастер - класса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>: И бесконечный котильон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Его томил как тяжкий сон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Но кончен он. Идут за ужин…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Котильоном называлась танец – игра, популярная в начале 20 века.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Многие ездили на бал только для того, чтобы поучаствовать в </w:t>
      </w:r>
      <w:proofErr w:type="spellStart"/>
      <w:r w:rsidRPr="00AF3118">
        <w:rPr>
          <w:rFonts w:ascii="Times New Roman" w:hAnsi="Times New Roman" w:cs="Times New Roman"/>
          <w:sz w:val="28"/>
          <w:szCs w:val="28"/>
        </w:rPr>
        <w:t>катильоне</w:t>
      </w:r>
      <w:proofErr w:type="spellEnd"/>
      <w:r w:rsidRPr="00AF3118">
        <w:rPr>
          <w:rFonts w:ascii="Times New Roman" w:hAnsi="Times New Roman" w:cs="Times New Roman"/>
          <w:sz w:val="28"/>
          <w:szCs w:val="28"/>
        </w:rPr>
        <w:t>. Итак, ка – тиль – он.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Приглашаются ребята 10 классов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Для проведения мастер – класса приглашаются Евгения и Дмитрий, </w:t>
      </w:r>
      <w:r w:rsidRPr="00A46E97">
        <w:rPr>
          <w:rFonts w:ascii="Times New Roman" w:hAnsi="Times New Roman" w:cs="Times New Roman"/>
          <w:i/>
          <w:sz w:val="28"/>
          <w:szCs w:val="28"/>
        </w:rPr>
        <w:t>Злата и Иван.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b/>
          <w:sz w:val="28"/>
          <w:szCs w:val="28"/>
        </w:rPr>
        <w:t>Второй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>: Следующий танец назывался полонез.</w:t>
      </w:r>
    </w:p>
    <w:p w:rsidR="00005BD2" w:rsidRPr="00A46E97" w:rsidRDefault="00A46E97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>: Полонез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..Бальный танец – шествие, в переводе польский танец. В танце принимали участие все гости. Можно определить полонез как мерную, изящную, требующую строго ритма прогулку под музыку. Поскольку полонез завершался реверансом, что означает почтительный поклон, давайте разучим 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>реверанс.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Работа с залом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Ближе к концу 19 века дамский реверанс – это приседание и наклон головы, мужской – правая нога в сторону, к ней приставляется левая и наклон головы.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E97">
        <w:rPr>
          <w:rFonts w:ascii="Times New Roman" w:hAnsi="Times New Roman" w:cs="Times New Roman"/>
          <w:b/>
          <w:i/>
          <w:sz w:val="28"/>
          <w:szCs w:val="28"/>
        </w:rPr>
        <w:t>Слово ребятам 9 классов.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  Для проведения мастер – класса приглашаются Фролова Анастасия и Гонтарь Юрий.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Второй ведущий</w:t>
      </w:r>
      <w:r w:rsidR="00005BD2"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 Танго. Популярный до сих пор танец латиноамериканского происхождения. Вошел в бальный обиход в 1910 – 1912 годах 20 века. Мода на танец быстро превратилась в повальное увлечение, в </w:t>
      </w:r>
      <w:proofErr w:type="spellStart"/>
      <w:r w:rsidR="00005BD2" w:rsidRPr="00AF3118">
        <w:rPr>
          <w:rFonts w:ascii="Times New Roman" w:hAnsi="Times New Roman" w:cs="Times New Roman"/>
          <w:sz w:val="28"/>
          <w:szCs w:val="28"/>
        </w:rPr>
        <w:t>тангоманию</w:t>
      </w:r>
      <w:proofErr w:type="spellEnd"/>
      <w:r w:rsidR="00005BD2" w:rsidRPr="00AF3118">
        <w:rPr>
          <w:rFonts w:ascii="Times New Roman" w:hAnsi="Times New Roman" w:cs="Times New Roman"/>
          <w:sz w:val="28"/>
          <w:szCs w:val="28"/>
        </w:rPr>
        <w:t>: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>: В далекой знойной Аргентине,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Где небо южное так сине,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Где женщины как на картине,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Танцую танго.. 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>Мы не нашли профессиональных танцоров танго, но есть ребята, которые танцуют замечательный испанский танец, который по ритму и страсти ничем не уступает танго. Учиться и запоминать не надо, просто давайте полюбуемся…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lastRenderedPageBreak/>
        <w:t>Слово девочкам 9 и 10 классов!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Второй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 xml:space="preserve">: И завершает наш вечер </w:t>
      </w:r>
      <w:r w:rsidR="00005BD2" w:rsidRPr="00A46E97">
        <w:rPr>
          <w:rFonts w:ascii="Times New Roman" w:hAnsi="Times New Roman" w:cs="Times New Roman"/>
          <w:b/>
          <w:i/>
          <w:sz w:val="28"/>
          <w:szCs w:val="28"/>
        </w:rPr>
        <w:t>гросфатер</w:t>
      </w:r>
      <w:r w:rsidR="00005BD2" w:rsidRPr="00AF311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5BD2" w:rsidRPr="00AF3118">
        <w:rPr>
          <w:rFonts w:ascii="Times New Roman" w:hAnsi="Times New Roman" w:cs="Times New Roman"/>
          <w:sz w:val="28"/>
          <w:szCs w:val="28"/>
        </w:rPr>
        <w:t>В переводе с немецкого – дедушка. Его особенно любил Петр Первый. Сам отличный танцор, Петр любил шутку и был порой не прочь расшевелить своих тучных и неповоротливых придворных.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  Но вначале ребята 11 классов исполнят замечательный греческий народный танец « Сиртаки» Его не исполняли на балах, но мы его с удовольствием исполним.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Слово 11 классу.</w:t>
      </w:r>
    </w:p>
    <w:p w:rsidR="00005BD2" w:rsidRPr="00A46E97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А теперь гросфатер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>Первый ведущий</w:t>
      </w:r>
      <w:r w:rsidR="00005BD2" w:rsidRPr="00AF3118">
        <w:rPr>
          <w:rFonts w:ascii="Times New Roman" w:hAnsi="Times New Roman" w:cs="Times New Roman"/>
          <w:sz w:val="28"/>
          <w:szCs w:val="28"/>
        </w:rPr>
        <w:t>: Кавалер, постоянно выбиравший одну и ту же девушку, как бы заявлял всему свету, что намерен скоро на ней жениться. Если через короткое время после бала не следовало предложение руки и сердца, репутация девушки считалась погубленной, а молодому человеку предстояло серьезное объяснение с родными девушки. Подобное объяснение могло закончиться дуэлью. Вот насколько важным было соблюдение этикета</w:t>
      </w:r>
    </w:p>
    <w:p w:rsidR="00005BD2" w:rsidRPr="00AF3118" w:rsidRDefault="00815473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E97">
        <w:rPr>
          <w:rFonts w:ascii="Times New Roman" w:hAnsi="Times New Roman" w:cs="Times New Roman"/>
          <w:b/>
          <w:i/>
          <w:sz w:val="28"/>
          <w:szCs w:val="28"/>
        </w:rPr>
        <w:t xml:space="preserve"> Второй ведущий</w:t>
      </w:r>
      <w:r w:rsidR="00005BD2" w:rsidRPr="00A46E97">
        <w:rPr>
          <w:rFonts w:ascii="Times New Roman" w:hAnsi="Times New Roman" w:cs="Times New Roman"/>
          <w:i/>
          <w:sz w:val="28"/>
          <w:szCs w:val="28"/>
        </w:rPr>
        <w:t>:</w:t>
      </w:r>
      <w:r w:rsidR="00A46E97">
        <w:rPr>
          <w:rFonts w:ascii="Times New Roman" w:hAnsi="Times New Roman" w:cs="Times New Roman"/>
          <w:sz w:val="28"/>
          <w:szCs w:val="28"/>
        </w:rPr>
        <w:t xml:space="preserve"> </w:t>
      </w:r>
      <w:r w:rsidR="00005BD2" w:rsidRPr="00AF3118">
        <w:rPr>
          <w:rFonts w:ascii="Times New Roman" w:hAnsi="Times New Roman" w:cs="Times New Roman"/>
          <w:sz w:val="28"/>
          <w:szCs w:val="28"/>
        </w:rPr>
        <w:t>После бала, не позднее чем через неделю, его участники должны были нанести визит хозяевам и поблагодарить за чудесный вечер.</w:t>
      </w:r>
    </w:p>
    <w:p w:rsidR="00005BD2" w:rsidRPr="00AF3118" w:rsidRDefault="00005BD2" w:rsidP="00A46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18">
        <w:rPr>
          <w:rFonts w:ascii="Times New Roman" w:hAnsi="Times New Roman" w:cs="Times New Roman"/>
          <w:sz w:val="28"/>
          <w:szCs w:val="28"/>
        </w:rPr>
        <w:t xml:space="preserve">Организаторами вечера были ребята 10 класса. Мы не против, если вы поблагодарите нас аплодисментами и ждем с визитом и оценкой данного мероприятия. </w:t>
      </w:r>
    </w:p>
    <w:p w:rsidR="00005BD2" w:rsidRPr="00AF3118" w:rsidRDefault="00005BD2" w:rsidP="00A46E9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005BD2" w:rsidRPr="00AF3118" w:rsidSect="002B6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0533D"/>
    <w:multiLevelType w:val="hybridMultilevel"/>
    <w:tmpl w:val="07F82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962B4"/>
    <w:multiLevelType w:val="hybridMultilevel"/>
    <w:tmpl w:val="99967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26922"/>
    <w:rsid w:val="00004C19"/>
    <w:rsid w:val="00005BD2"/>
    <w:rsid w:val="0002218F"/>
    <w:rsid w:val="000621AB"/>
    <w:rsid w:val="002B6F06"/>
    <w:rsid w:val="0033712C"/>
    <w:rsid w:val="0039161F"/>
    <w:rsid w:val="003F5F04"/>
    <w:rsid w:val="0047092F"/>
    <w:rsid w:val="00512D5F"/>
    <w:rsid w:val="0069216A"/>
    <w:rsid w:val="006C18A9"/>
    <w:rsid w:val="006F05A0"/>
    <w:rsid w:val="007967B1"/>
    <w:rsid w:val="007B0319"/>
    <w:rsid w:val="00815473"/>
    <w:rsid w:val="00826E2D"/>
    <w:rsid w:val="009D4C91"/>
    <w:rsid w:val="00A46E97"/>
    <w:rsid w:val="00AF3118"/>
    <w:rsid w:val="00BF3473"/>
    <w:rsid w:val="00C20D3C"/>
    <w:rsid w:val="00D55635"/>
    <w:rsid w:val="00DB62C3"/>
    <w:rsid w:val="00E74021"/>
    <w:rsid w:val="00F2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5A0"/>
    <w:pPr>
      <w:ind w:left="720"/>
      <w:contextualSpacing/>
    </w:pPr>
  </w:style>
  <w:style w:type="table" w:styleId="a4">
    <w:name w:val="Table Grid"/>
    <w:basedOn w:val="a1"/>
    <w:uiPriority w:val="59"/>
    <w:rsid w:val="00004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20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0D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5A0"/>
    <w:pPr>
      <w:ind w:left="720"/>
      <w:contextualSpacing/>
    </w:pPr>
  </w:style>
  <w:style w:type="table" w:styleId="a4">
    <w:name w:val="Table Grid"/>
    <w:basedOn w:val="a1"/>
    <w:uiPriority w:val="59"/>
    <w:rsid w:val="00004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2018-01-18T08:14:00Z</cp:lastPrinted>
  <dcterms:created xsi:type="dcterms:W3CDTF">2017-02-03T01:45:00Z</dcterms:created>
  <dcterms:modified xsi:type="dcterms:W3CDTF">2021-05-11T09:37:00Z</dcterms:modified>
</cp:coreProperties>
</file>