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4869E" w14:textId="77777777" w:rsidR="008A2626" w:rsidRPr="008522B3" w:rsidRDefault="008A2626" w:rsidP="009306F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522B3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– Лицей №2</w:t>
      </w:r>
    </w:p>
    <w:p w14:paraId="742D1D1C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C2A07B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9331FA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F10C82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7982AF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975AE7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8715E6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600B6B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2F33E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5A7687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81ED30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75239A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4E3AAA2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D15BA9A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5A49729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647EB6A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01F3473" w14:textId="77777777" w:rsid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82BEBAD" w14:textId="77777777" w:rsidR="008A2626" w:rsidRP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2626">
        <w:rPr>
          <w:rFonts w:ascii="Times New Roman" w:hAnsi="Times New Roman" w:cs="Times New Roman"/>
          <w:b/>
          <w:sz w:val="36"/>
          <w:szCs w:val="36"/>
        </w:rPr>
        <w:t>«Скорее смерть испугается нас, чем мы смерти»</w:t>
      </w:r>
    </w:p>
    <w:p w14:paraId="77FD4C1F" w14:textId="77777777" w:rsidR="008A2626" w:rsidRPr="008A2626" w:rsidRDefault="008A2626" w:rsidP="008A2626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2626">
        <w:rPr>
          <w:rFonts w:ascii="Times New Roman" w:hAnsi="Times New Roman" w:cs="Times New Roman"/>
          <w:b/>
          <w:sz w:val="36"/>
          <w:szCs w:val="36"/>
        </w:rPr>
        <w:t>(разговор после просмотра фильма «Крик тишины»</w:t>
      </w:r>
      <w:r w:rsidR="005448BD">
        <w:rPr>
          <w:rFonts w:ascii="Times New Roman" w:hAnsi="Times New Roman" w:cs="Times New Roman"/>
          <w:b/>
          <w:sz w:val="36"/>
          <w:szCs w:val="36"/>
        </w:rPr>
        <w:t>, режиссер – Владимир Потапов</w:t>
      </w:r>
      <w:r w:rsidRPr="008A2626">
        <w:rPr>
          <w:rFonts w:ascii="Times New Roman" w:hAnsi="Times New Roman" w:cs="Times New Roman"/>
          <w:b/>
          <w:sz w:val="36"/>
          <w:szCs w:val="36"/>
        </w:rPr>
        <w:t>).</w:t>
      </w:r>
    </w:p>
    <w:p w14:paraId="4B5E4044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D4460B" w14:textId="77777777" w:rsid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900FED" w14:textId="77777777" w:rsid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BFE1B9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8A2626"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40433BE4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8A2626">
        <w:rPr>
          <w:rFonts w:ascii="Times New Roman" w:hAnsi="Times New Roman" w:cs="Times New Roman"/>
          <w:sz w:val="28"/>
          <w:szCs w:val="28"/>
        </w:rPr>
        <w:t>обсуждения фильма «Крик тишины»</w:t>
      </w:r>
    </w:p>
    <w:p w14:paraId="6E5D70D1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8A2626">
        <w:rPr>
          <w:rFonts w:ascii="Times New Roman" w:hAnsi="Times New Roman" w:cs="Times New Roman"/>
          <w:sz w:val="28"/>
          <w:szCs w:val="28"/>
        </w:rPr>
        <w:t xml:space="preserve">для </w:t>
      </w:r>
      <w:r w:rsidR="00955FF5">
        <w:rPr>
          <w:rFonts w:ascii="Times New Roman" w:hAnsi="Times New Roman" w:cs="Times New Roman"/>
          <w:sz w:val="28"/>
          <w:szCs w:val="28"/>
        </w:rPr>
        <w:t>детей старшего школьного возраста</w:t>
      </w:r>
    </w:p>
    <w:p w14:paraId="11BDFDB6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8A2626">
        <w:rPr>
          <w:rFonts w:ascii="Times New Roman" w:hAnsi="Times New Roman" w:cs="Times New Roman"/>
          <w:sz w:val="28"/>
          <w:szCs w:val="28"/>
        </w:rPr>
        <w:t>учителя русского языка и литературы</w:t>
      </w:r>
    </w:p>
    <w:p w14:paraId="40BAE54A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Белкиной Надежды Владимировны</w:t>
      </w:r>
      <w:r w:rsidRPr="008A2626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5CFB2E3C" w14:textId="77777777" w:rsidR="008A2626" w:rsidRPr="008A2626" w:rsidRDefault="008A2626" w:rsidP="008A2626">
      <w:pPr>
        <w:pStyle w:val="a6"/>
        <w:ind w:firstLine="2694"/>
        <w:jc w:val="center"/>
        <w:rPr>
          <w:rFonts w:ascii="Times New Roman" w:hAnsi="Times New Roman" w:cs="Times New Roman"/>
          <w:sz w:val="28"/>
          <w:szCs w:val="28"/>
        </w:rPr>
      </w:pPr>
      <w:r w:rsidRPr="008A2626">
        <w:rPr>
          <w:rFonts w:ascii="Times New Roman" w:hAnsi="Times New Roman" w:cs="Times New Roman"/>
          <w:sz w:val="28"/>
          <w:szCs w:val="28"/>
        </w:rPr>
        <w:t>учителя русского языка и литературы</w:t>
      </w:r>
    </w:p>
    <w:p w14:paraId="2B299248" w14:textId="77777777" w:rsidR="008A2626" w:rsidRPr="008A2626" w:rsidRDefault="008A2626" w:rsidP="008A2626">
      <w:pPr>
        <w:pStyle w:val="a6"/>
        <w:ind w:firstLine="283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626">
        <w:rPr>
          <w:rFonts w:ascii="Times New Roman" w:hAnsi="Times New Roman" w:cs="Times New Roman"/>
          <w:b/>
          <w:sz w:val="28"/>
          <w:szCs w:val="28"/>
        </w:rPr>
        <w:t>Маловецкой</w:t>
      </w:r>
      <w:proofErr w:type="spellEnd"/>
      <w:r w:rsidRPr="008A2626">
        <w:rPr>
          <w:rFonts w:ascii="Times New Roman" w:hAnsi="Times New Roman" w:cs="Times New Roman"/>
          <w:b/>
          <w:sz w:val="28"/>
          <w:szCs w:val="28"/>
        </w:rPr>
        <w:t xml:space="preserve"> Елены Александровны.</w:t>
      </w:r>
    </w:p>
    <w:p w14:paraId="74DDAFDE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B0BE13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78C46E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148E98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AF46DD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3E90FB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4CE165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F6FD555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57D818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50A1617" w14:textId="77777777" w:rsidR="008A2626" w:rsidRDefault="008A2626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FE567C" w14:textId="77777777" w:rsidR="008A2626" w:rsidRPr="008522B3" w:rsidRDefault="005448BD" w:rsidP="009306FF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626" w:rsidRPr="008522B3">
        <w:rPr>
          <w:rFonts w:ascii="Times New Roman" w:hAnsi="Times New Roman" w:cs="Times New Roman"/>
          <w:sz w:val="28"/>
          <w:szCs w:val="28"/>
        </w:rPr>
        <w:t>Саратов, 2021</w:t>
      </w:r>
    </w:p>
    <w:p w14:paraId="1E489CB4" w14:textId="77777777" w:rsidR="009306FF" w:rsidRPr="005448BD" w:rsidRDefault="005448BD" w:rsidP="005448BD">
      <w:pPr>
        <w:pStyle w:val="a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306FF" w:rsidRPr="00544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9306FF" w:rsidRPr="005448B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патриотическое воспитание учащихся</w:t>
      </w:r>
    </w:p>
    <w:p w14:paraId="62B06E12" w14:textId="77777777" w:rsidR="009306FF" w:rsidRPr="005448BD" w:rsidRDefault="009306FF" w:rsidP="00930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544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7B89B9" w14:textId="77777777" w:rsidR="009306FF" w:rsidRPr="005448BD" w:rsidRDefault="009306FF" w:rsidP="005448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историческому прошлому своего народа;</w:t>
      </w:r>
    </w:p>
    <w:p w14:paraId="0F5F483D" w14:textId="77777777" w:rsidR="009306FF" w:rsidRPr="005448BD" w:rsidRDefault="009306FF" w:rsidP="005448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B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ребят с жизнью в блокадном Ленинграде;</w:t>
      </w:r>
    </w:p>
    <w:p w14:paraId="55631151" w14:textId="77777777" w:rsidR="009306FF" w:rsidRDefault="009306FF" w:rsidP="005448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пробудить в детях чувство сострадания и гордости за стойкость своего народа в период блокады Ленинграда и на протяжении всей Великой Отечественной войны с помощью видеоматериалов, музыкальных произведений и поэзии.</w:t>
      </w:r>
    </w:p>
    <w:p w14:paraId="549C435D" w14:textId="77777777" w:rsidR="005448BD" w:rsidRDefault="005448BD" w:rsidP="005448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мультимедийный проектор, проигрыватель, метроном.</w:t>
      </w:r>
    </w:p>
    <w:p w14:paraId="09D1390E" w14:textId="77777777" w:rsidR="005448BD" w:rsidRDefault="005448BD" w:rsidP="005448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течение всего разговора звучат фрагменты «Ленинградской» симфонии Дмитрия Шостаковича, перемежаясь со стуком метронома; на экране,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сменяясь,  </w:t>
      </w:r>
      <w:r w:rsidR="00E71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="00E71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кадры из фильма «Крик тишины».</w:t>
      </w:r>
    </w:p>
    <w:p w14:paraId="3A8681A3" w14:textId="77777777" w:rsidR="009306FF" w:rsidRPr="009306FF" w:rsidRDefault="009306FF" w:rsidP="009306FF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2822DB" w14:textId="621E522F" w:rsidR="00555960" w:rsidRDefault="00555960" w:rsidP="00555960">
      <w:pPr>
        <w:ind w:left="4395"/>
        <w:rPr>
          <w:rFonts w:ascii="Times New Roman" w:hAnsi="Times New Roman" w:cs="Times New Roman"/>
          <w:sz w:val="28"/>
          <w:szCs w:val="28"/>
        </w:rPr>
      </w:pPr>
      <w:r w:rsidRPr="00555960">
        <w:rPr>
          <w:rFonts w:ascii="Times New Roman" w:hAnsi="Times New Roman" w:cs="Times New Roman"/>
          <w:sz w:val="28"/>
          <w:szCs w:val="28"/>
        </w:rPr>
        <w:t xml:space="preserve">Можно ли превратить людей в троглодитов? …Или они всё же останутся людьми? …Выживут те, </w:t>
      </w:r>
      <w:r w:rsidR="00C01301">
        <w:rPr>
          <w:rFonts w:ascii="Times New Roman" w:hAnsi="Times New Roman" w:cs="Times New Roman"/>
          <w:sz w:val="28"/>
          <w:szCs w:val="28"/>
        </w:rPr>
        <w:t>кто не опустится на четвереньки</w:t>
      </w:r>
    </w:p>
    <w:p w14:paraId="4043C1B8" w14:textId="3A8398A5" w:rsidR="00C01301" w:rsidRPr="00C01301" w:rsidRDefault="00C01301" w:rsidP="00555960">
      <w:pPr>
        <w:ind w:left="439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(</w:t>
      </w:r>
      <w:r w:rsidRPr="00C01301">
        <w:rPr>
          <w:rFonts w:ascii="Times New Roman" w:hAnsi="Times New Roman" w:cs="Times New Roman"/>
          <w:i/>
          <w:sz w:val="28"/>
          <w:szCs w:val="28"/>
        </w:rPr>
        <w:t>из фильма «Крик тишины»)</w:t>
      </w:r>
    </w:p>
    <w:p w14:paraId="7FCE00D3" w14:textId="77777777" w:rsidR="00555960" w:rsidRPr="00555960" w:rsidRDefault="00555960" w:rsidP="00555960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1D02939E" w14:textId="77777777" w:rsidR="006C3052" w:rsidRDefault="00555960" w:rsidP="00555960">
      <w:pPr>
        <w:ind w:left="4395"/>
        <w:rPr>
          <w:rFonts w:ascii="Times New Roman" w:hAnsi="Times New Roman" w:cs="Times New Roman"/>
          <w:sz w:val="28"/>
          <w:szCs w:val="28"/>
        </w:rPr>
      </w:pPr>
      <w:r w:rsidRPr="00555960">
        <w:rPr>
          <w:rFonts w:ascii="Times New Roman" w:hAnsi="Times New Roman" w:cs="Times New Roman"/>
          <w:sz w:val="28"/>
          <w:szCs w:val="28"/>
        </w:rPr>
        <w:t>Человеку плохо, когда его никто не любит, только ещё хуже, если самому некого любить</w:t>
      </w:r>
      <w:r w:rsidR="005B6CFC">
        <w:rPr>
          <w:rFonts w:ascii="Times New Roman" w:hAnsi="Times New Roman" w:cs="Times New Roman"/>
          <w:sz w:val="28"/>
          <w:szCs w:val="28"/>
        </w:rPr>
        <w:t>…</w:t>
      </w:r>
      <w:r w:rsidRPr="005559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E5DCB5" w14:textId="3E1229D0" w:rsidR="008522B3" w:rsidRDefault="00C01301" w:rsidP="00555960">
      <w:pPr>
        <w:ind w:left="43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(</w:t>
      </w:r>
      <w:r w:rsidRPr="00C01301">
        <w:rPr>
          <w:rFonts w:ascii="Times New Roman" w:hAnsi="Times New Roman" w:cs="Times New Roman"/>
          <w:i/>
          <w:sz w:val="28"/>
          <w:szCs w:val="28"/>
        </w:rPr>
        <w:t>из фильма «Крик тишины»)</w:t>
      </w:r>
    </w:p>
    <w:p w14:paraId="3B50CA18" w14:textId="77777777" w:rsidR="00555960" w:rsidRDefault="00555960" w:rsidP="00555960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Добрый день! Вы посмотрели художественный фильм «Крик тишины». - Какому периоду истории он посвящен?</w:t>
      </w:r>
      <w:r w:rsidR="00F90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Что вы знаете об этом периоде?</w:t>
      </w:r>
    </w:p>
    <w:p w14:paraId="2565D95B" w14:textId="77777777" w:rsidR="00555960" w:rsidRPr="00555960" w:rsidRDefault="00555960" w:rsidP="0055596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55960">
        <w:rPr>
          <w:sz w:val="28"/>
          <w:szCs w:val="28"/>
        </w:rPr>
        <w:t xml:space="preserve">В сентябре 1941 года врагу удалось подойти в плотную к Ленинграду и окружить его. Гитлеровское командование приступило к осуществлению своего кровавого замысла - уничтожению города и его населения. Начались ежедневные артиллерийские обстрелы и бомбежки. Днем фашисты обстреляли Ленинград из дальнобойных орудий, ночью сбрасывали с самолетов зажигательные и фугасные бомбы. Рушились жилые здания, школы, детские дома, больницы. </w:t>
      </w:r>
      <w:r>
        <w:rPr>
          <w:sz w:val="28"/>
          <w:szCs w:val="28"/>
        </w:rPr>
        <w:t xml:space="preserve"> </w:t>
      </w:r>
      <w:r w:rsidRPr="00555960">
        <w:rPr>
          <w:sz w:val="28"/>
          <w:szCs w:val="28"/>
        </w:rPr>
        <w:t xml:space="preserve"> В перерывах между обстрелами, бомбежками и радиопередачами по Ленинградскому радио транслировался равномерный, четкий как приказ стук метронома. </w:t>
      </w:r>
      <w:r>
        <w:rPr>
          <w:sz w:val="28"/>
          <w:szCs w:val="28"/>
        </w:rPr>
        <w:t xml:space="preserve"> </w:t>
      </w:r>
      <w:r w:rsidRPr="00555960">
        <w:rPr>
          <w:sz w:val="28"/>
          <w:szCs w:val="28"/>
        </w:rPr>
        <w:t xml:space="preserve">Жители не выключали радио круглые сутки. Стук метронома напоминал им ритмичные удары сердца </w:t>
      </w:r>
      <w:r w:rsidRPr="00555960">
        <w:rPr>
          <w:sz w:val="28"/>
          <w:szCs w:val="28"/>
        </w:rPr>
        <w:lastRenderedPageBreak/>
        <w:t>города - звучит радио, значит, город живет и борется. На защиту города поднялись все его жители. В короткий срок был превращен в город - крепость.</w:t>
      </w:r>
    </w:p>
    <w:p w14:paraId="4F503B58" w14:textId="77777777" w:rsidR="00900DE0" w:rsidRDefault="00900DE0" w:rsidP="00900DE0">
      <w:pPr>
        <w:pStyle w:val="a3"/>
        <w:jc w:val="both"/>
      </w:pPr>
      <w:r>
        <w:rPr>
          <w:sz w:val="28"/>
          <w:szCs w:val="28"/>
        </w:rPr>
        <w:t xml:space="preserve">      </w:t>
      </w:r>
      <w:r w:rsidRPr="00900DE0">
        <w:rPr>
          <w:sz w:val="28"/>
          <w:szCs w:val="28"/>
        </w:rPr>
        <w:t xml:space="preserve">Началась блокада: Всего только несколько месяцев прошло с начала войны, а город уже голодал. Все меньше и меньше продуктов стали выдавать по карточкам. 20 ноября </w:t>
      </w:r>
      <w:smartTag w:uri="urn:schemas-microsoft-com:office:smarttags" w:element="metricconverter">
        <w:smartTagPr>
          <w:attr w:name="ProductID" w:val="1941 г"/>
        </w:smartTagPr>
        <w:r w:rsidRPr="00900DE0">
          <w:rPr>
            <w:sz w:val="28"/>
            <w:szCs w:val="28"/>
          </w:rPr>
          <w:t>1941 г</w:t>
        </w:r>
      </w:smartTag>
      <w:r w:rsidRPr="00900DE0">
        <w:rPr>
          <w:sz w:val="28"/>
          <w:szCs w:val="28"/>
        </w:rPr>
        <w:t xml:space="preserve">. рацион хлеба дошел до </w:t>
      </w:r>
      <w:smartTag w:uri="urn:schemas-microsoft-com:office:smarttags" w:element="metricconverter">
        <w:smartTagPr>
          <w:attr w:name="ProductID" w:val="125 граммов"/>
        </w:smartTagPr>
        <w:r w:rsidRPr="00900DE0">
          <w:rPr>
            <w:sz w:val="28"/>
            <w:szCs w:val="28"/>
          </w:rPr>
          <w:t>125 граммов</w:t>
        </w:r>
      </w:smartTag>
      <w:r w:rsidRPr="00900DE0">
        <w:rPr>
          <w:sz w:val="28"/>
          <w:szCs w:val="28"/>
        </w:rPr>
        <w:t xml:space="preserve"> иждивенцам и </w:t>
      </w:r>
      <w:smartTag w:uri="urn:schemas-microsoft-com:office:smarttags" w:element="metricconverter">
        <w:smartTagPr>
          <w:attr w:name="ProductID" w:val="250 граммов"/>
        </w:smartTagPr>
        <w:r w:rsidRPr="00900DE0">
          <w:rPr>
            <w:sz w:val="28"/>
            <w:szCs w:val="28"/>
          </w:rPr>
          <w:t>250 граммов</w:t>
        </w:r>
      </w:smartTag>
      <w:r w:rsidRPr="00900DE0">
        <w:rPr>
          <w:sz w:val="28"/>
          <w:szCs w:val="28"/>
        </w:rPr>
        <w:t xml:space="preserve"> рабочим. Крупы выдавали </w:t>
      </w:r>
      <w:smartTag w:uri="urn:schemas-microsoft-com:office:smarttags" w:element="metricconverter">
        <w:smartTagPr>
          <w:attr w:name="ProductID" w:val="300 г"/>
        </w:smartTagPr>
        <w:r w:rsidRPr="00900DE0">
          <w:rPr>
            <w:sz w:val="28"/>
            <w:szCs w:val="28"/>
          </w:rPr>
          <w:t>300 г</w:t>
        </w:r>
      </w:smartTag>
      <w:r w:rsidRPr="00900DE0">
        <w:rPr>
          <w:sz w:val="28"/>
          <w:szCs w:val="28"/>
        </w:rPr>
        <w:t xml:space="preserve">, масла - </w:t>
      </w:r>
      <w:smartTag w:uri="urn:schemas-microsoft-com:office:smarttags" w:element="metricconverter">
        <w:smartTagPr>
          <w:attr w:name="ProductID" w:val="100 г"/>
        </w:smartTagPr>
        <w:r w:rsidRPr="00900DE0">
          <w:rPr>
            <w:sz w:val="28"/>
            <w:szCs w:val="28"/>
          </w:rPr>
          <w:t>100 г</w:t>
        </w:r>
      </w:smartTag>
      <w:r w:rsidRPr="00900DE0">
        <w:rPr>
          <w:sz w:val="28"/>
          <w:szCs w:val="28"/>
        </w:rPr>
        <w:t xml:space="preserve"> в месяц. Потом пришло время, когда уже не выдавали ничего, кроме хлеба. Да и эти </w:t>
      </w:r>
      <w:smartTag w:uri="urn:schemas-microsoft-com:office:smarttags" w:element="metricconverter">
        <w:smartTagPr>
          <w:attr w:name="ProductID" w:val="125 г"/>
        </w:smartTagPr>
        <w:r w:rsidRPr="00900DE0">
          <w:rPr>
            <w:sz w:val="28"/>
            <w:szCs w:val="28"/>
          </w:rPr>
          <w:t>125 г</w:t>
        </w:r>
      </w:smartTag>
      <w:r w:rsidRPr="00900DE0">
        <w:rPr>
          <w:sz w:val="28"/>
          <w:szCs w:val="28"/>
        </w:rPr>
        <w:t>, от которых зависела жизнь, были не хлебом, а липким черным месивом, сделанном из мучных отходов, мокрым и расплывающимся в руках. Каждый растягивал свой кусок насколько мог: Надвигался голод! Развивалась своеобразная ленинградская кулинария: люди научились делать пышки из горчицы, суп из дрожжей, котлеты из хрена, кисель из столярного клея.</w:t>
      </w:r>
      <w:r w:rsidRPr="00900DE0">
        <w:rPr>
          <w:rStyle w:val="a4"/>
          <w:sz w:val="28"/>
          <w:szCs w:val="28"/>
        </w:rPr>
        <w:t xml:space="preserve"> </w:t>
      </w:r>
      <w:r w:rsidRPr="00900DE0">
        <w:rPr>
          <w:sz w:val="28"/>
          <w:szCs w:val="28"/>
        </w:rPr>
        <w:t>Хлеб - это совсем маленький кусочек: тяжелый, липкий, сырой. Хлеб содержал всякую дрянь и лишь немного муки. Почти все ленинградцы стали дистрофиками. Одни распухли и блестели, как будто покрытые лаком. Это первая степень дистрофии. Другие - высохли - вторая степень. В конце декабря хлебная пайка стала почти вдвое тяжелее - к этому времени значительная часть населения погибла. Многие от слабости падали и умирали прямо на улицах. Весной 1942 года при таянии снега на улицах и площадях нашли около 13 тысяч трупов</w:t>
      </w:r>
      <w:r>
        <w:t xml:space="preserve">. </w:t>
      </w:r>
    </w:p>
    <w:p w14:paraId="54017D27" w14:textId="77777777" w:rsidR="00900DE0" w:rsidRDefault="00900DE0" w:rsidP="00900DE0">
      <w:pPr>
        <w:pStyle w:val="a3"/>
        <w:jc w:val="both"/>
        <w:rPr>
          <w:sz w:val="28"/>
          <w:szCs w:val="28"/>
        </w:rPr>
      </w:pPr>
      <w:r w:rsidRPr="00900DE0">
        <w:rPr>
          <w:sz w:val="28"/>
          <w:szCs w:val="28"/>
        </w:rPr>
        <w:t>Именно в этом году происходит действие фильма.</w:t>
      </w:r>
      <w:r>
        <w:rPr>
          <w:sz w:val="28"/>
          <w:szCs w:val="28"/>
        </w:rPr>
        <w:t xml:space="preserve"> </w:t>
      </w:r>
    </w:p>
    <w:p w14:paraId="582B275E" w14:textId="77777777" w:rsidR="00900DE0" w:rsidRDefault="00900DE0" w:rsidP="00900D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Кто его герои (12-летняя девочка Катя, маленький мальчик Митя, который случайно оказался у нее на руках, и Алексей Воронов).</w:t>
      </w:r>
    </w:p>
    <w:p w14:paraId="0A923810" w14:textId="77777777" w:rsidR="00900DE0" w:rsidRDefault="00900DE0" w:rsidP="00900D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-Что вас поразило в фильме?</w:t>
      </w:r>
      <w:r w:rsidR="002338A4">
        <w:rPr>
          <w:sz w:val="28"/>
          <w:szCs w:val="28"/>
        </w:rPr>
        <w:t xml:space="preserve"> (ответы детей)</w:t>
      </w:r>
    </w:p>
    <w:p w14:paraId="267D7B68" w14:textId="77777777" w:rsidR="00900DE0" w:rsidRDefault="00F909EE" w:rsidP="00900D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00DE0">
        <w:rPr>
          <w:sz w:val="28"/>
          <w:szCs w:val="28"/>
        </w:rPr>
        <w:t>Несмотря на то, что в фильме нет батальных сцен, натуралистических картин сходящих с ума ленинградцев, сюжет держит зрителя в постоянном напряжении: маленькая девочка, потеряв родителей</w:t>
      </w:r>
      <w:r>
        <w:rPr>
          <w:sz w:val="28"/>
          <w:szCs w:val="28"/>
        </w:rPr>
        <w:t xml:space="preserve">, </w:t>
      </w:r>
      <w:r w:rsidR="00900DE0">
        <w:rPr>
          <w:sz w:val="28"/>
          <w:szCs w:val="28"/>
        </w:rPr>
        <w:t>смогла не только выж</w:t>
      </w:r>
      <w:r>
        <w:rPr>
          <w:sz w:val="28"/>
          <w:szCs w:val="28"/>
        </w:rPr>
        <w:t>ить сама, но и вырвать у смерти</w:t>
      </w:r>
      <w:r w:rsidR="00900DE0">
        <w:rPr>
          <w:sz w:val="28"/>
          <w:szCs w:val="28"/>
        </w:rPr>
        <w:t xml:space="preserve"> совершенно чужого ей ребенка.</w:t>
      </w:r>
    </w:p>
    <w:p w14:paraId="36F40419" w14:textId="77777777" w:rsidR="003F4DBA" w:rsidRDefault="003F4DBA" w:rsidP="00900D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Но поражает другое: поведение Вороновой Зинаиды Николаевны, матери, оставившей умирать своего маленького Митю. </w:t>
      </w:r>
    </w:p>
    <w:p w14:paraId="4A4DF937" w14:textId="77777777" w:rsidR="003F4DBA" w:rsidRDefault="003F4DBA" w:rsidP="00900D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Можно ли её осуждать за это?</w:t>
      </w:r>
      <w:r w:rsidR="002338A4">
        <w:rPr>
          <w:sz w:val="28"/>
          <w:szCs w:val="28"/>
        </w:rPr>
        <w:t xml:space="preserve"> (ответы детей)</w:t>
      </w:r>
    </w:p>
    <w:p w14:paraId="2C5E8D6C" w14:textId="19AFCECE" w:rsidR="00101A49" w:rsidRPr="00101A49" w:rsidRDefault="00101A49" w:rsidP="00101A49">
      <w:pPr>
        <w:pStyle w:val="a3"/>
        <w:shd w:val="clear" w:color="auto" w:fill="FFFFFF"/>
        <w:rPr>
          <w:sz w:val="28"/>
          <w:szCs w:val="28"/>
        </w:rPr>
      </w:pPr>
      <w:r w:rsidRPr="00101A49">
        <w:rPr>
          <w:sz w:val="28"/>
          <w:szCs w:val="28"/>
        </w:rPr>
        <w:t xml:space="preserve">    У нашего земляка,</w:t>
      </w:r>
      <w:r w:rsidR="009306FF">
        <w:rPr>
          <w:sz w:val="28"/>
          <w:szCs w:val="28"/>
        </w:rPr>
        <w:t xml:space="preserve"> саратовского поэта и писателя </w:t>
      </w:r>
      <w:proofErr w:type="spellStart"/>
      <w:r w:rsidR="005448BD">
        <w:rPr>
          <w:sz w:val="28"/>
          <w:szCs w:val="28"/>
        </w:rPr>
        <w:t>Исая</w:t>
      </w:r>
      <w:proofErr w:type="spellEnd"/>
      <w:r w:rsidR="005448BD">
        <w:rPr>
          <w:sz w:val="28"/>
          <w:szCs w:val="28"/>
        </w:rPr>
        <w:t xml:space="preserve"> Тобольского, </w:t>
      </w:r>
      <w:r w:rsidR="008522B3">
        <w:rPr>
          <w:sz w:val="28"/>
          <w:szCs w:val="28"/>
        </w:rPr>
        <w:t>е</w:t>
      </w:r>
      <w:r w:rsidRPr="00101A49">
        <w:rPr>
          <w:sz w:val="28"/>
          <w:szCs w:val="28"/>
        </w:rPr>
        <w:t xml:space="preserve">сть </w:t>
      </w:r>
      <w:r w:rsidRPr="00101A49">
        <w:rPr>
          <w:bCs/>
          <w:sz w:val="28"/>
          <w:szCs w:val="28"/>
        </w:rPr>
        <w:t>повесть «Ле</w:t>
      </w:r>
      <w:r w:rsidRPr="00101A49">
        <w:rPr>
          <w:bCs/>
          <w:sz w:val="28"/>
          <w:szCs w:val="28"/>
        </w:rPr>
        <w:softHyphen/>
        <w:t>нинградская быль». Послушайте её фрагмент</w:t>
      </w:r>
      <w:r w:rsidR="000A4BB0">
        <w:rPr>
          <w:bCs/>
          <w:sz w:val="28"/>
          <w:szCs w:val="28"/>
        </w:rPr>
        <w:t xml:space="preserve"> (читает заранее подготовленный ученик)</w:t>
      </w:r>
      <w:r w:rsidRPr="00101A49">
        <w:rPr>
          <w:bCs/>
          <w:sz w:val="28"/>
          <w:szCs w:val="28"/>
        </w:rPr>
        <w:t>.</w:t>
      </w:r>
      <w:r w:rsidRPr="00101A49">
        <w:rPr>
          <w:sz w:val="28"/>
          <w:szCs w:val="28"/>
        </w:rPr>
        <w:t xml:space="preserve">  </w:t>
      </w:r>
    </w:p>
    <w:p w14:paraId="426424ED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Опухшая, укутанная с головы до ног женщи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на сидела на скомканном ворохе тряпья, прикрыв глаза и покачиваясь. Огромная пустая комната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напоминала склеп. Мерцали заиндевелые стены, отовсюду тянуло холодом, сыростью и мраком.</w:t>
      </w:r>
    </w:p>
    <w:p w14:paraId="16E976E3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Так жили тогда все ленинградцы.</w:t>
      </w:r>
    </w:p>
    <w:p w14:paraId="15828D54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Женщина давно послала за хлебным пайком семилетнего сынишку, и минуты теперь казалось вечностью.</w:t>
      </w:r>
    </w:p>
    <w:p w14:paraId="4C747F18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Темнело. Стены тускнели и гасли.</w:t>
      </w:r>
    </w:p>
    <w:p w14:paraId="2C3CA2AC" w14:textId="77777777" w:rsidR="00101A49" w:rsidRP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- Боже мой, - застонала женщина, - как долго его нет.</w:t>
      </w:r>
    </w:p>
    <w:p w14:paraId="2D3969FE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Упираясь руками в груду тряпья, она подня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лась и пошатнулась. «Не дойду...», - но выпря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милась и поплелась к двери...</w:t>
      </w:r>
    </w:p>
    <w:p w14:paraId="0EA3F005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На улице сразу увидела, что у сына отнима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ют хлеб. Отнимал такой же мальчик, чуть по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старше.</w:t>
      </w:r>
    </w:p>
    <w:p w14:paraId="423BB2E1" w14:textId="77777777" w:rsidR="00101A49" w:rsidRP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- Сынок, - закричала мать, - не отдавай!</w:t>
      </w:r>
    </w:p>
    <w:p w14:paraId="074A2B06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А мальчишки повалились в грязный, заляпан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ный снег и продолжали драться из-за хлеба. Она собрала все остатки сил и поспешила на по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мощь, взмахивая руками и спотыкаясь. Через несколько шагов она упала.</w:t>
      </w:r>
    </w:p>
    <w:p w14:paraId="43612B05" w14:textId="77777777" w:rsidR="00101A49" w:rsidRP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- Не отдавай! - снова закричала мать. – Ты ешь! Ешь!..</w:t>
      </w:r>
    </w:p>
    <w:p w14:paraId="01BC2E3F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Мимо, едва отлепляя ноги, тащились безмол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вные, обессиленные люди. Но мальчиков никто не замечал, и крика матери никто не слышал.</w:t>
      </w:r>
    </w:p>
    <w:p w14:paraId="2B46C8AE" w14:textId="77777777" w:rsidR="00101A49" w:rsidRP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101A49" w:rsidRPr="00101A49">
        <w:rPr>
          <w:rFonts w:ascii="Times New Roman" w:hAnsi="Times New Roman" w:cs="Times New Roman"/>
          <w:sz w:val="28"/>
          <w:szCs w:val="28"/>
          <w:lang w:eastAsia="ru-RU"/>
        </w:rPr>
        <w:t>А мать все кричала и кричала. Но кричала все тише и тише - пока не замолкла совсем...</w:t>
      </w:r>
    </w:p>
    <w:p w14:paraId="558D91FB" w14:textId="77777777" w:rsidR="00101A49" w:rsidRP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t>Вот, собственно, и вся история, рассказан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ная мне однажды знакомым ленинградским художником. Сколько мы после ни встречались, к истории этой он никогда не возвращался. Но говорят, в день смерти матери собирает он род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ных и близких и, не обронив ни слова, торже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ственно </w:t>
      </w:r>
      <w:proofErr w:type="spellStart"/>
      <w:r w:rsidRPr="00101A49">
        <w:rPr>
          <w:rFonts w:ascii="Times New Roman" w:hAnsi="Times New Roman" w:cs="Times New Roman"/>
          <w:sz w:val="28"/>
          <w:szCs w:val="28"/>
          <w:lang w:eastAsia="ru-RU"/>
        </w:rPr>
        <w:t>воцаряет</w:t>
      </w:r>
      <w:proofErr w:type="spellEnd"/>
      <w:r w:rsidRPr="00101A49">
        <w:rPr>
          <w:rFonts w:ascii="Times New Roman" w:hAnsi="Times New Roman" w:cs="Times New Roman"/>
          <w:sz w:val="28"/>
          <w:szCs w:val="28"/>
          <w:lang w:eastAsia="ru-RU"/>
        </w:rPr>
        <w:t xml:space="preserve"> посредине стола свежий, дышащий каравай! В этот день никакой другой еды в доме его не бывает. Только хлеб. Один только хлеб!</w:t>
      </w:r>
    </w:p>
    <w:p w14:paraId="332621B3" w14:textId="77777777" w:rsidR="00101A49" w:rsidRP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t xml:space="preserve">Хозяин молча пододвигает к себе каравай, </w:t>
      </w:r>
      <w:proofErr w:type="spellStart"/>
      <w:r w:rsidRPr="00101A49">
        <w:rPr>
          <w:rFonts w:ascii="Times New Roman" w:hAnsi="Times New Roman" w:cs="Times New Roman"/>
          <w:sz w:val="28"/>
          <w:szCs w:val="28"/>
          <w:lang w:eastAsia="ru-RU"/>
        </w:rPr>
        <w:t>прицелясь</w:t>
      </w:r>
      <w:proofErr w:type="spellEnd"/>
      <w:r w:rsidRPr="00101A49">
        <w:rPr>
          <w:rFonts w:ascii="Times New Roman" w:hAnsi="Times New Roman" w:cs="Times New Roman"/>
          <w:sz w:val="28"/>
          <w:szCs w:val="28"/>
          <w:lang w:eastAsia="ru-RU"/>
        </w:rPr>
        <w:t xml:space="preserve"> взглядом, отсекает небольшую гор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бушку и режет ее на крошечные блокадные дольки. Режет медленно, бережно, свято. И первая долька, первый душистый ломтик достает</w:t>
      </w:r>
      <w:r w:rsidRPr="00101A49">
        <w:rPr>
          <w:rFonts w:ascii="Times New Roman" w:hAnsi="Times New Roman" w:cs="Times New Roman"/>
          <w:sz w:val="28"/>
          <w:szCs w:val="28"/>
          <w:lang w:eastAsia="ru-RU"/>
        </w:rPr>
        <w:softHyphen/>
        <w:t>ся теперь непременно Иринушке, пока еще единственной его внучке.</w:t>
      </w:r>
    </w:p>
    <w:p w14:paraId="58E7AFDC" w14:textId="77777777" w:rsidR="00101A49" w:rsidRDefault="00101A49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Иринушкой звалась и его мать... Ириной Алексеевной.</w:t>
      </w:r>
    </w:p>
    <w:p w14:paraId="0EAA732B" w14:textId="77777777" w:rsidR="000A4BB0" w:rsidRPr="00101A49" w:rsidRDefault="004952AE" w:rsidP="000A4BB0">
      <w:pPr>
        <w:pStyle w:val="a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06FF">
        <w:rPr>
          <w:sz w:val="28"/>
          <w:szCs w:val="28"/>
        </w:rPr>
        <w:t xml:space="preserve">Пронзительная история. А еще у  </w:t>
      </w:r>
      <w:r w:rsidR="00F909EE">
        <w:rPr>
          <w:sz w:val="28"/>
          <w:szCs w:val="28"/>
        </w:rPr>
        <w:t xml:space="preserve"> </w:t>
      </w:r>
      <w:proofErr w:type="spellStart"/>
      <w:r w:rsidR="00F909EE">
        <w:rPr>
          <w:sz w:val="28"/>
          <w:szCs w:val="28"/>
        </w:rPr>
        <w:t>И.Тобольского</w:t>
      </w:r>
      <w:proofErr w:type="spellEnd"/>
      <w:r w:rsidR="00F909EE">
        <w:rPr>
          <w:sz w:val="28"/>
          <w:szCs w:val="28"/>
        </w:rPr>
        <w:t xml:space="preserve"> есть </w:t>
      </w:r>
      <w:r w:rsidR="009306FF">
        <w:rPr>
          <w:sz w:val="28"/>
          <w:szCs w:val="28"/>
        </w:rPr>
        <w:t xml:space="preserve">не менее </w:t>
      </w:r>
      <w:r w:rsidR="00F909EE">
        <w:rPr>
          <w:sz w:val="28"/>
          <w:szCs w:val="28"/>
        </w:rPr>
        <w:t xml:space="preserve">пронзительное стихотворение </w:t>
      </w:r>
      <w:r w:rsidR="00F909EE" w:rsidRPr="00101A49">
        <w:rPr>
          <w:bCs/>
          <w:sz w:val="27"/>
          <w:szCs w:val="27"/>
        </w:rPr>
        <w:t>«Калач»</w:t>
      </w:r>
      <w:r w:rsidR="000A4BB0">
        <w:rPr>
          <w:bCs/>
          <w:sz w:val="27"/>
          <w:szCs w:val="27"/>
        </w:rPr>
        <w:t xml:space="preserve"> </w:t>
      </w:r>
      <w:r w:rsidR="000A4BB0" w:rsidRPr="00101A49">
        <w:rPr>
          <w:bCs/>
          <w:sz w:val="28"/>
          <w:szCs w:val="28"/>
        </w:rPr>
        <w:t>фрагмент</w:t>
      </w:r>
      <w:r w:rsidR="000A4BB0">
        <w:rPr>
          <w:bCs/>
          <w:sz w:val="28"/>
          <w:szCs w:val="28"/>
        </w:rPr>
        <w:t xml:space="preserve"> (читает заранее подготовленный ученик)</w:t>
      </w:r>
      <w:r w:rsidR="000A4BB0" w:rsidRPr="00101A49">
        <w:rPr>
          <w:bCs/>
          <w:sz w:val="28"/>
          <w:szCs w:val="28"/>
        </w:rPr>
        <w:t>.</w:t>
      </w:r>
      <w:r w:rsidR="000A4BB0" w:rsidRPr="00101A49">
        <w:rPr>
          <w:sz w:val="28"/>
          <w:szCs w:val="28"/>
        </w:rPr>
        <w:t xml:space="preserve">  </w:t>
      </w:r>
    </w:p>
    <w:p w14:paraId="4B5270F9" w14:textId="24313427" w:rsidR="00F909EE" w:rsidRPr="00101A49" w:rsidRDefault="00F909EE" w:rsidP="00F909EE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101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4C4E96F" w14:textId="77777777" w:rsidR="009306FF" w:rsidRDefault="009306FF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13C0D29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Зимою, под открытым небом,</w:t>
      </w:r>
    </w:p>
    <w:p w14:paraId="77D19C75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А был морозище - хоть плачь,</w:t>
      </w:r>
    </w:p>
    <w:p w14:paraId="3F6C280B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Я простоял всю ночь за хлебом,</w:t>
      </w:r>
    </w:p>
    <w:p w14:paraId="334916D2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Давали к празднику калач.</w:t>
      </w:r>
    </w:p>
    <w:p w14:paraId="15FD548D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Я, как репей, прилип к соседке</w:t>
      </w:r>
    </w:p>
    <w:p w14:paraId="32A16C08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И, разжимая кулачки,</w:t>
      </w:r>
    </w:p>
    <w:p w14:paraId="75BA3B55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Все пересчитывал монетки -</w:t>
      </w:r>
    </w:p>
    <w:p w14:paraId="04831036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Двугривенные, пятачки.</w:t>
      </w:r>
    </w:p>
    <w:p w14:paraId="3311A37C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 все мечтал: вернется мама,</w:t>
      </w:r>
    </w:p>
    <w:p w14:paraId="46B9AAE8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Придет голодная с ночной,</w:t>
      </w:r>
    </w:p>
    <w:p w14:paraId="5BDE5E78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А перед ней, как в сказке прямо,</w:t>
      </w:r>
    </w:p>
    <w:p w14:paraId="7CDB19C6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Калач... Калач, добытый мной!</w:t>
      </w:r>
    </w:p>
    <w:p w14:paraId="7C78CE9E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Я ждал. Я верил и не верил.</w:t>
      </w:r>
    </w:p>
    <w:p w14:paraId="419B6FD2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Не думал больше ни о чем...</w:t>
      </w:r>
    </w:p>
    <w:p w14:paraId="031D9ED7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 вдруг меня втолкнули в двери.</w:t>
      </w:r>
    </w:p>
    <w:p w14:paraId="22633F87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 вытолкнули... С калачом!</w:t>
      </w:r>
    </w:p>
    <w:p w14:paraId="5488D1F8" w14:textId="77777777" w:rsidR="00F909EE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 xml:space="preserve">«Нет, это маме. Это маме!» </w:t>
      </w:r>
    </w:p>
    <w:p w14:paraId="1FEC0338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Не то шепчу, не то кричу.</w:t>
      </w:r>
    </w:p>
    <w:p w14:paraId="3C4432F1" w14:textId="77777777" w:rsidR="00F909EE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 xml:space="preserve">А пальцы сами, пальцы сами </w:t>
      </w:r>
    </w:p>
    <w:p w14:paraId="1F6318DA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Невольно лезут к калачу.</w:t>
      </w:r>
    </w:p>
    <w:p w14:paraId="37BD19BE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Сжимаю судорожно руки,</w:t>
      </w:r>
    </w:p>
    <w:p w14:paraId="6C9170DA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Но душит сладкая слюна.</w:t>
      </w:r>
    </w:p>
    <w:p w14:paraId="22A34B71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 вдруг я обмер... От краюхи</w:t>
      </w:r>
    </w:p>
    <w:p w14:paraId="6D91E56C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Осталась корочка одна.</w:t>
      </w:r>
    </w:p>
    <w:p w14:paraId="111B42FE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Я никогда не плакал в драках,</w:t>
      </w:r>
    </w:p>
    <w:p w14:paraId="5DE5CD55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Хотя немало их видал,</w:t>
      </w:r>
    </w:p>
    <w:p w14:paraId="54032585" w14:textId="77777777" w:rsidR="00F909EE" w:rsidRPr="00101A49" w:rsidRDefault="00F909EE" w:rsidP="00F909E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А вот тогда я шел и плакал</w:t>
      </w:r>
    </w:p>
    <w:p w14:paraId="17C351E2" w14:textId="77777777" w:rsidR="00F909EE" w:rsidRPr="00101A49" w:rsidRDefault="00F909EE" w:rsidP="00F909EE">
      <w:pPr>
        <w:pStyle w:val="a6"/>
        <w:rPr>
          <w:sz w:val="24"/>
          <w:szCs w:val="24"/>
          <w:lang w:eastAsia="ru-RU"/>
        </w:rPr>
      </w:pPr>
      <w:r w:rsidRPr="00101A49">
        <w:rPr>
          <w:rFonts w:ascii="Times New Roman" w:hAnsi="Times New Roman" w:cs="Times New Roman"/>
          <w:sz w:val="28"/>
          <w:szCs w:val="28"/>
          <w:lang w:eastAsia="ru-RU"/>
        </w:rPr>
        <w:t>И, плача, корку доедал.</w:t>
      </w:r>
    </w:p>
    <w:p w14:paraId="3B291A87" w14:textId="77777777" w:rsidR="00F909EE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2EB7533" w14:textId="01D8572C" w:rsidR="00101A49" w:rsidRDefault="00F909EE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101A49">
        <w:rPr>
          <w:rFonts w:ascii="Times New Roman" w:hAnsi="Times New Roman" w:cs="Times New Roman"/>
          <w:sz w:val="28"/>
          <w:szCs w:val="28"/>
          <w:lang w:eastAsia="ru-RU"/>
        </w:rPr>
        <w:t>Одна история, одна беда, но как по-разному ведут себя матери.  Конечно, были и такие, как Зинаида В</w:t>
      </w:r>
      <w:r>
        <w:rPr>
          <w:rFonts w:ascii="Times New Roman" w:hAnsi="Times New Roman" w:cs="Times New Roman"/>
          <w:sz w:val="28"/>
          <w:szCs w:val="28"/>
          <w:lang w:eastAsia="ru-RU"/>
        </w:rPr>
        <w:t>оронова,</w:t>
      </w:r>
      <w:r w:rsidR="007B2C2D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которые, не перенося голода, думали лишь о своем спасении:</w:t>
      </w:r>
      <w:r w:rsidR="007B2C2D" w:rsidRPr="007B2C2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B2C2D">
        <w:rPr>
          <w:rFonts w:ascii="Times New Roman" w:hAnsi="Times New Roman" w:cs="Times New Roman"/>
          <w:sz w:val="28"/>
          <w:szCs w:val="28"/>
          <w:lang w:eastAsia="ru-RU"/>
        </w:rPr>
        <w:t>съедали пайку ребёнка, нечестным способом добывали посадочные талоны для эвакуации по «Дороге жизни».  Н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B2C2D">
        <w:rPr>
          <w:rFonts w:ascii="Times New Roman" w:hAnsi="Times New Roman" w:cs="Times New Roman"/>
          <w:sz w:val="28"/>
          <w:szCs w:val="28"/>
          <w:lang w:eastAsia="ru-RU"/>
        </w:rPr>
        <w:t xml:space="preserve"> абсолютное </w:t>
      </w:r>
      <w:r>
        <w:rPr>
          <w:rFonts w:ascii="Times New Roman" w:hAnsi="Times New Roman" w:cs="Times New Roman"/>
          <w:sz w:val="28"/>
          <w:szCs w:val="28"/>
          <w:lang w:eastAsia="ru-RU"/>
        </w:rPr>
        <w:t>большинство матерей</w:t>
      </w:r>
      <w:r w:rsidR="00101A49">
        <w:rPr>
          <w:rFonts w:ascii="Times New Roman" w:hAnsi="Times New Roman" w:cs="Times New Roman"/>
          <w:sz w:val="28"/>
          <w:szCs w:val="28"/>
          <w:lang w:eastAsia="ru-RU"/>
        </w:rPr>
        <w:t xml:space="preserve">, даже зная, что они умрут, старались оставить своему </w:t>
      </w:r>
      <w:r w:rsidR="007B2C2D">
        <w:rPr>
          <w:rFonts w:ascii="Times New Roman" w:hAnsi="Times New Roman" w:cs="Times New Roman"/>
          <w:sz w:val="28"/>
          <w:szCs w:val="28"/>
          <w:lang w:eastAsia="ru-RU"/>
        </w:rPr>
        <w:t>малышу</w:t>
      </w:r>
      <w:r w:rsidR="00101A49">
        <w:rPr>
          <w:rFonts w:ascii="Times New Roman" w:hAnsi="Times New Roman" w:cs="Times New Roman"/>
          <w:sz w:val="28"/>
          <w:szCs w:val="28"/>
          <w:lang w:eastAsia="ru-RU"/>
        </w:rPr>
        <w:t xml:space="preserve"> черствые кусочки блокадного</w:t>
      </w:r>
      <w:r w:rsidR="001F1931">
        <w:rPr>
          <w:rFonts w:ascii="Times New Roman" w:hAnsi="Times New Roman" w:cs="Times New Roman"/>
          <w:sz w:val="28"/>
          <w:szCs w:val="28"/>
          <w:lang w:eastAsia="ru-RU"/>
        </w:rPr>
        <w:t xml:space="preserve"> хлеба, лишь бы ребёнок был жив, или же, отправляли деток в эвакуацию, сами оставались на верную смерть</w:t>
      </w:r>
      <w:r w:rsidR="002C0932">
        <w:rPr>
          <w:rFonts w:ascii="Times New Roman" w:hAnsi="Times New Roman" w:cs="Times New Roman"/>
          <w:sz w:val="28"/>
          <w:szCs w:val="28"/>
          <w:lang w:eastAsia="ru-RU"/>
        </w:rPr>
        <w:t xml:space="preserve"> в надежде на то, что их дети выживут, но не всем суждено было добраться до места эвакуации</w:t>
      </w:r>
      <w:r w:rsidR="001F1931">
        <w:rPr>
          <w:rFonts w:ascii="Times New Roman" w:hAnsi="Times New Roman" w:cs="Times New Roman"/>
          <w:sz w:val="28"/>
          <w:szCs w:val="28"/>
          <w:lang w:eastAsia="ru-RU"/>
        </w:rPr>
        <w:t>. Именно о них написала стихотворение уче</w:t>
      </w:r>
      <w:r w:rsidR="00C01301">
        <w:rPr>
          <w:rFonts w:ascii="Times New Roman" w:hAnsi="Times New Roman" w:cs="Times New Roman"/>
          <w:sz w:val="28"/>
          <w:szCs w:val="28"/>
          <w:lang w:eastAsia="ru-RU"/>
        </w:rPr>
        <w:t>ница 6 класса нашего лицея Корно</w:t>
      </w:r>
      <w:r w:rsidR="001F1931">
        <w:rPr>
          <w:rFonts w:ascii="Times New Roman" w:hAnsi="Times New Roman" w:cs="Times New Roman"/>
          <w:sz w:val="28"/>
          <w:szCs w:val="28"/>
          <w:lang w:eastAsia="ru-RU"/>
        </w:rPr>
        <w:t>ухова Анастасия:</w:t>
      </w:r>
    </w:p>
    <w:p w14:paraId="1B14678E" w14:textId="3C6DAE69" w:rsidR="001F1931" w:rsidRPr="001F1931" w:rsidRDefault="00C0130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Трагедия на станции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Pr="001F1931">
        <w:rPr>
          <w:rFonts w:ascii="Times New Roman" w:hAnsi="Times New Roman" w:cs="Times New Roman"/>
          <w:sz w:val="28"/>
          <w:szCs w:val="28"/>
        </w:rPr>
        <w:t>ычково</w:t>
      </w:r>
      <w:proofErr w:type="spellEnd"/>
      <w:r w:rsidR="001F1931">
        <w:rPr>
          <w:rFonts w:ascii="Times New Roman" w:hAnsi="Times New Roman" w:cs="Times New Roman"/>
          <w:sz w:val="28"/>
          <w:szCs w:val="28"/>
        </w:rPr>
        <w:t xml:space="preserve"> (</w:t>
      </w:r>
      <w:r w:rsidR="001F1931" w:rsidRPr="001F1931">
        <w:rPr>
          <w:rFonts w:ascii="Times New Roman" w:hAnsi="Times New Roman" w:cs="Times New Roman"/>
          <w:sz w:val="28"/>
          <w:szCs w:val="28"/>
        </w:rPr>
        <w:t>баллада</w:t>
      </w:r>
      <w:r w:rsidR="001F1931">
        <w:rPr>
          <w:rFonts w:ascii="Times New Roman" w:hAnsi="Times New Roman" w:cs="Times New Roman"/>
          <w:sz w:val="28"/>
          <w:szCs w:val="28"/>
        </w:rPr>
        <w:t>)</w:t>
      </w:r>
      <w:r w:rsidR="000A4BB0">
        <w:rPr>
          <w:rFonts w:ascii="Times New Roman" w:hAnsi="Times New Roman" w:cs="Times New Roman"/>
          <w:sz w:val="28"/>
          <w:szCs w:val="28"/>
        </w:rPr>
        <w:t xml:space="preserve"> (чтение сопровождается презентацией)</w:t>
      </w:r>
    </w:p>
    <w:p w14:paraId="78D57797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059E73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Война, сорок первый, начало июля.</w:t>
      </w:r>
    </w:p>
    <w:p w14:paraId="040849DB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Детишек их мамы ведут на вокзал.</w:t>
      </w:r>
    </w:p>
    <w:p w14:paraId="4D06095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Ведь немец всё ближе, и нужно, чтоб каждый</w:t>
      </w:r>
    </w:p>
    <w:p w14:paraId="7BA1EE1A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Родной Ленинград до конца защищал.</w:t>
      </w:r>
    </w:p>
    <w:p w14:paraId="0E3859ED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2DEA3F4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А детки - малы, от войны их - подальше,</w:t>
      </w:r>
    </w:p>
    <w:p w14:paraId="52448CB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Их в край Новгородский состав повезёт,</w:t>
      </w:r>
    </w:p>
    <w:p w14:paraId="2AD7812E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Двенадцать вагонов с надеждой и счастьем,</w:t>
      </w:r>
    </w:p>
    <w:p w14:paraId="288391B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Что каждый ребенок с собою берёт.</w:t>
      </w:r>
    </w:p>
    <w:p w14:paraId="5A7AB2D6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02B97E8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lastRenderedPageBreak/>
        <w:t>Ведут малышей их притихшие мамы</w:t>
      </w:r>
    </w:p>
    <w:p w14:paraId="136F62CB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И, слёзы глотая, целуют детей.</w:t>
      </w:r>
    </w:p>
    <w:p w14:paraId="332DD27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руки сжимают всё крепче и крепче</w:t>
      </w:r>
    </w:p>
    <w:p w14:paraId="7FF045CB" w14:textId="5930013B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1F1931">
        <w:rPr>
          <w:rFonts w:ascii="Times New Roman" w:hAnsi="Times New Roman" w:cs="Times New Roman"/>
          <w:sz w:val="28"/>
          <w:szCs w:val="28"/>
        </w:rPr>
        <w:t>адошку любимой кровинки своей.</w:t>
      </w:r>
    </w:p>
    <w:p w14:paraId="3FB274C8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3C36F632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«Мой милый сыночек, ты слушайся только</w:t>
      </w:r>
    </w:p>
    <w:p w14:paraId="238FB854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Своих воспитателей, добрых друзей!</w:t>
      </w:r>
    </w:p>
    <w:p w14:paraId="5B9F3206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Не плачь, не печалься и больше не бойся</w:t>
      </w:r>
    </w:p>
    <w:p w14:paraId="054F0346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Военных снарядов и вспышек огней».</w:t>
      </w:r>
    </w:p>
    <w:p w14:paraId="433D47E8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0FC60F5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«Игрушки твои в рюкзачок положила,</w:t>
      </w:r>
    </w:p>
    <w:p w14:paraId="0D204A0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куклу, и мишку, и синий корабль.</w:t>
      </w:r>
    </w:p>
    <w:p w14:paraId="2AC4E322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Ботиночки, шорты, платочек красивый,</w:t>
      </w:r>
    </w:p>
    <w:p w14:paraId="5E4A5B1A" w14:textId="4CE1A7B5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F1931">
        <w:rPr>
          <w:rFonts w:ascii="Times New Roman" w:hAnsi="Times New Roman" w:cs="Times New Roman"/>
          <w:sz w:val="28"/>
          <w:szCs w:val="28"/>
        </w:rPr>
        <w:t>едь едешь ты в добрый и ласковый край!»</w:t>
      </w:r>
    </w:p>
    <w:p w14:paraId="6595E6C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2C38DE7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Двенадцать вагонов заполнены разом,</w:t>
      </w:r>
    </w:p>
    <w:p w14:paraId="6327AB6F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детские глазки с надеждой глядят.</w:t>
      </w:r>
    </w:p>
    <w:p w14:paraId="03E8BD56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Увидятся с мамой, пусть даже не сразу,</w:t>
      </w:r>
    </w:p>
    <w:p w14:paraId="12B430F6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Ведь скоро они все вернутся назад.</w:t>
      </w:r>
    </w:p>
    <w:p w14:paraId="25C700FF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E7DEFE1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Но только не сбудутся эти надежды…</w:t>
      </w:r>
    </w:p>
    <w:p w14:paraId="20688240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F1931">
        <w:rPr>
          <w:rFonts w:ascii="Times New Roman" w:hAnsi="Times New Roman" w:cs="Times New Roman"/>
          <w:sz w:val="28"/>
          <w:szCs w:val="28"/>
        </w:rPr>
        <w:t>Лычково</w:t>
      </w:r>
      <w:proofErr w:type="spellEnd"/>
      <w:r w:rsidRPr="001F1931">
        <w:rPr>
          <w:rFonts w:ascii="Times New Roman" w:hAnsi="Times New Roman" w:cs="Times New Roman"/>
          <w:sz w:val="28"/>
          <w:szCs w:val="28"/>
        </w:rPr>
        <w:t xml:space="preserve"> закончат свой маленький путь:</w:t>
      </w:r>
    </w:p>
    <w:p w14:paraId="6459A03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Один самолёт с крестами над полем,</w:t>
      </w:r>
    </w:p>
    <w:p w14:paraId="5D6495C7" w14:textId="3A0D0C40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1F1931">
        <w:rPr>
          <w:rFonts w:ascii="Times New Roman" w:hAnsi="Times New Roman" w:cs="Times New Roman"/>
          <w:sz w:val="28"/>
          <w:szCs w:val="28"/>
        </w:rPr>
        <w:t xml:space="preserve"> больше уже ничего не вернуть…</w:t>
      </w:r>
    </w:p>
    <w:p w14:paraId="76D2E2C9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3531DA7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Снаряды взрывали вагоны-теплушки,</w:t>
      </w:r>
    </w:p>
    <w:p w14:paraId="76A5410B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плакали детки навзрыд у окна,</w:t>
      </w:r>
    </w:p>
    <w:p w14:paraId="3CBD37B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прятались крохи, просились на ручки,</w:t>
      </w:r>
    </w:p>
    <w:p w14:paraId="42100123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Но участь была их уже решена.</w:t>
      </w:r>
    </w:p>
    <w:p w14:paraId="7B086D62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0D59485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Разбросаны детские судьбы по полю:</w:t>
      </w:r>
    </w:p>
    <w:p w14:paraId="3539995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кукла, и мишка, и синий корабль.</w:t>
      </w:r>
    </w:p>
    <w:p w14:paraId="7DBD3124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И матери бродят по скорбному полю,</w:t>
      </w:r>
    </w:p>
    <w:p w14:paraId="5E13204C" w14:textId="77777777" w:rsidR="001F1931" w:rsidRPr="001F1931" w:rsidRDefault="001F1931" w:rsidP="001F1931">
      <w:pPr>
        <w:pStyle w:val="a6"/>
        <w:rPr>
          <w:rFonts w:ascii="Times New Roman" w:hAnsi="Times New Roman" w:cs="Times New Roman"/>
          <w:sz w:val="28"/>
          <w:szCs w:val="28"/>
        </w:rPr>
      </w:pPr>
      <w:r w:rsidRPr="001F1931">
        <w:rPr>
          <w:rFonts w:ascii="Times New Roman" w:hAnsi="Times New Roman" w:cs="Times New Roman"/>
          <w:sz w:val="28"/>
          <w:szCs w:val="28"/>
        </w:rPr>
        <w:t>Детей провожая в неведомый рай…</w:t>
      </w:r>
    </w:p>
    <w:p w14:paraId="589DCC6E" w14:textId="77777777" w:rsidR="001F1931" w:rsidRDefault="001F1931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70AB020" w14:textId="53096DD8" w:rsidR="00101A49" w:rsidRDefault="001F1931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9306FF">
        <w:rPr>
          <w:rFonts w:ascii="Times New Roman" w:hAnsi="Times New Roman" w:cs="Times New Roman"/>
          <w:sz w:val="28"/>
          <w:szCs w:val="28"/>
          <w:lang w:eastAsia="ru-RU"/>
        </w:rPr>
        <w:t>Заботились о близких не только родные, но и те, кто не мог не посочувствовать горю ближнего, т</w:t>
      </w:r>
      <w:r w:rsidR="002338A4">
        <w:rPr>
          <w:rFonts w:ascii="Times New Roman" w:hAnsi="Times New Roman" w:cs="Times New Roman"/>
          <w:sz w:val="28"/>
          <w:szCs w:val="28"/>
          <w:lang w:eastAsia="ru-RU"/>
        </w:rPr>
        <w:t>е, в ком не угасла человечность.</w:t>
      </w:r>
    </w:p>
    <w:p w14:paraId="10137E2A" w14:textId="73001475" w:rsidR="009306FF" w:rsidRPr="00101A49" w:rsidRDefault="009306FF" w:rsidP="00101A49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Кого из героев фильма вы можете отнести к таким людям? (Анна </w:t>
      </w:r>
      <w:r w:rsidR="002338A4">
        <w:rPr>
          <w:rFonts w:ascii="Times New Roman" w:hAnsi="Times New Roman" w:cs="Times New Roman"/>
          <w:sz w:val="28"/>
          <w:szCs w:val="28"/>
          <w:lang w:eastAsia="ru-RU"/>
        </w:rPr>
        <w:t>Васильевна</w:t>
      </w:r>
      <w:r>
        <w:rPr>
          <w:rFonts w:ascii="Times New Roman" w:hAnsi="Times New Roman" w:cs="Times New Roman"/>
          <w:sz w:val="28"/>
          <w:szCs w:val="28"/>
          <w:lang w:eastAsia="ru-RU"/>
        </w:rPr>
        <w:t>, которая, несмотря на усталость, все же поднималась по лестницам, пытаясь отправить в бомбоубежище оставшихся в квартирах людей; управхоз, прекрасно понимавший, что малыш на руках у Кати – это не её брат, а дата его рождения – дата с плаката; печник, отдавш</w:t>
      </w:r>
      <w:r w:rsidR="001F3B4A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2338A4">
        <w:rPr>
          <w:rFonts w:ascii="Times New Roman" w:hAnsi="Times New Roman" w:cs="Times New Roman"/>
          <w:sz w:val="28"/>
          <w:szCs w:val="28"/>
          <w:lang w:eastAsia="ru-RU"/>
        </w:rPr>
        <w:t xml:space="preserve"> просто так </w:t>
      </w:r>
      <w:r>
        <w:rPr>
          <w:rFonts w:ascii="Times New Roman" w:hAnsi="Times New Roman" w:cs="Times New Roman"/>
          <w:sz w:val="28"/>
          <w:szCs w:val="28"/>
          <w:lang w:eastAsia="ru-RU"/>
        </w:rPr>
        <w:t>девочке</w:t>
      </w:r>
      <w:r w:rsidR="002338A4">
        <w:rPr>
          <w:rFonts w:ascii="Times New Roman" w:hAnsi="Times New Roman" w:cs="Times New Roman"/>
          <w:sz w:val="28"/>
          <w:szCs w:val="28"/>
          <w:lang w:eastAsia="ru-RU"/>
        </w:rPr>
        <w:t xml:space="preserve"> печку).</w:t>
      </w:r>
    </w:p>
    <w:p w14:paraId="56DBD01F" w14:textId="77777777" w:rsidR="003F4DBA" w:rsidRDefault="00101A49" w:rsidP="003F4DBA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F4DBA">
        <w:rPr>
          <w:sz w:val="28"/>
          <w:szCs w:val="28"/>
        </w:rPr>
        <w:t xml:space="preserve">    </w:t>
      </w:r>
      <w:r w:rsidR="003F4DBA" w:rsidRPr="003F4DBA">
        <w:rPr>
          <w:sz w:val="28"/>
          <w:szCs w:val="28"/>
        </w:rPr>
        <w:t xml:space="preserve">Ленинградцы показали себя </w:t>
      </w:r>
      <w:r w:rsidR="003F4DBA">
        <w:rPr>
          <w:sz w:val="28"/>
          <w:szCs w:val="28"/>
        </w:rPr>
        <w:t>настоящими людьми</w:t>
      </w:r>
      <w:r w:rsidR="003F4DBA" w:rsidRPr="003F4DBA">
        <w:rPr>
          <w:sz w:val="28"/>
          <w:szCs w:val="28"/>
        </w:rPr>
        <w:t xml:space="preserve">. Они несли огромные жертвы, но </w:t>
      </w:r>
      <w:r w:rsidR="003F4DBA">
        <w:rPr>
          <w:sz w:val="28"/>
          <w:szCs w:val="28"/>
        </w:rPr>
        <w:t>большинство из них</w:t>
      </w:r>
      <w:r w:rsidR="003F4DBA" w:rsidRPr="003F4DBA">
        <w:rPr>
          <w:sz w:val="28"/>
          <w:szCs w:val="28"/>
        </w:rPr>
        <w:t xml:space="preserve"> ни минуты не сомневались в победе. </w:t>
      </w:r>
      <w:r w:rsidR="003F4DBA">
        <w:rPr>
          <w:sz w:val="28"/>
          <w:szCs w:val="28"/>
        </w:rPr>
        <w:t xml:space="preserve">Помните, </w:t>
      </w:r>
      <w:r w:rsidR="003F4DBA">
        <w:rPr>
          <w:sz w:val="28"/>
          <w:szCs w:val="28"/>
        </w:rPr>
        <w:lastRenderedPageBreak/>
        <w:t xml:space="preserve">в начале фильма в бомбоубежище разговор паникера и пожилого ленинградца? С каким сожалением последний говорит: «Один из красивейших городов в мире отодвинут назад, в каменный век. </w:t>
      </w:r>
      <w:r w:rsidR="003F4DBA" w:rsidRPr="00555960">
        <w:rPr>
          <w:sz w:val="28"/>
          <w:szCs w:val="28"/>
        </w:rPr>
        <w:t>Можно ли</w:t>
      </w:r>
      <w:r w:rsidR="003F4DBA">
        <w:rPr>
          <w:sz w:val="28"/>
          <w:szCs w:val="28"/>
        </w:rPr>
        <w:t xml:space="preserve"> таким образом </w:t>
      </w:r>
      <w:r w:rsidR="003F4DBA" w:rsidRPr="00555960">
        <w:rPr>
          <w:sz w:val="28"/>
          <w:szCs w:val="28"/>
        </w:rPr>
        <w:t xml:space="preserve">превратить людей </w:t>
      </w:r>
      <w:r w:rsidR="003F4DBA">
        <w:rPr>
          <w:sz w:val="28"/>
          <w:szCs w:val="28"/>
        </w:rPr>
        <w:t xml:space="preserve">опять </w:t>
      </w:r>
      <w:r w:rsidR="003F4DBA" w:rsidRPr="00555960">
        <w:rPr>
          <w:sz w:val="28"/>
          <w:szCs w:val="28"/>
        </w:rPr>
        <w:t>в троглодитов</w:t>
      </w:r>
      <w:r w:rsidR="003F4DBA">
        <w:rPr>
          <w:sz w:val="28"/>
          <w:szCs w:val="28"/>
        </w:rPr>
        <w:t xml:space="preserve">, как мечтает Гитлер? </w:t>
      </w:r>
      <w:r w:rsidR="003F4DBA" w:rsidRPr="00555960">
        <w:rPr>
          <w:sz w:val="28"/>
          <w:szCs w:val="28"/>
        </w:rPr>
        <w:t xml:space="preserve">Или </w:t>
      </w:r>
      <w:r w:rsidR="003F4DBA">
        <w:rPr>
          <w:sz w:val="28"/>
          <w:szCs w:val="28"/>
        </w:rPr>
        <w:t xml:space="preserve">нет, </w:t>
      </w:r>
      <w:r w:rsidR="003F4DBA" w:rsidRPr="00555960">
        <w:rPr>
          <w:sz w:val="28"/>
          <w:szCs w:val="28"/>
        </w:rPr>
        <w:t xml:space="preserve">они всё же останутся людьми? </w:t>
      </w:r>
      <w:r w:rsidR="003F4DBA">
        <w:rPr>
          <w:sz w:val="28"/>
          <w:szCs w:val="28"/>
        </w:rPr>
        <w:t xml:space="preserve"> И ответить на этот вопрос должен каждый из нас своей жизнью и смертью. </w:t>
      </w:r>
      <w:r w:rsidR="003F4DBA" w:rsidRPr="00555960">
        <w:rPr>
          <w:sz w:val="28"/>
          <w:szCs w:val="28"/>
        </w:rPr>
        <w:t>Выживут те, кто не опустится на четвереньки</w:t>
      </w:r>
      <w:r w:rsidR="003F4DBA">
        <w:rPr>
          <w:sz w:val="28"/>
          <w:szCs w:val="28"/>
        </w:rPr>
        <w:t>».</w:t>
      </w:r>
      <w:r w:rsidR="00E71EFF">
        <w:rPr>
          <w:sz w:val="28"/>
          <w:szCs w:val="28"/>
        </w:rPr>
        <w:t xml:space="preserve"> Именно эти слова взяты в качестве первого эпиграфа к нашему разговору.</w:t>
      </w:r>
    </w:p>
    <w:p w14:paraId="49CC1E50" w14:textId="77777777" w:rsidR="00E71EFF" w:rsidRDefault="00E71EFF" w:rsidP="003F4DB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Как вы их понимаете? (ответы детей)</w:t>
      </w:r>
    </w:p>
    <w:p w14:paraId="36B3AFDD" w14:textId="77777777" w:rsidR="000B5D3C" w:rsidRDefault="005B6CFC" w:rsidP="003F4DB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F4DBA">
        <w:rPr>
          <w:sz w:val="28"/>
          <w:szCs w:val="28"/>
        </w:rPr>
        <w:t xml:space="preserve">Героиня фильма не опустилась на четвереньки. Она, как и многие полуживые </w:t>
      </w:r>
      <w:r>
        <w:rPr>
          <w:sz w:val="28"/>
          <w:szCs w:val="28"/>
        </w:rPr>
        <w:t>горожане, знала, зачем живет – она жила ради маленького мальчика, который, в свою очередь, спас её от смерти.  Катя это прекрасно понимала, когда рассказывала Алексею Воронову историю спасения его сына.</w:t>
      </w:r>
      <w:r w:rsidR="000B5D3C">
        <w:rPr>
          <w:sz w:val="28"/>
          <w:szCs w:val="28"/>
        </w:rPr>
        <w:t xml:space="preserve"> </w:t>
      </w:r>
    </w:p>
    <w:p w14:paraId="266E9218" w14:textId="77777777" w:rsidR="003F4DBA" w:rsidRDefault="000B5D3C" w:rsidP="003F4DB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И таких несломленных жителей было много.</w:t>
      </w:r>
    </w:p>
    <w:p w14:paraId="7AE77044" w14:textId="79A522BC" w:rsidR="000B5D3C" w:rsidRPr="000B5D3C" w:rsidRDefault="000B5D3C" w:rsidP="000B5D3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A4BB0" w:rsidRPr="000A4BB0">
        <w:rPr>
          <w:rFonts w:ascii="Times New Roman" w:hAnsi="Times New Roman" w:cs="Times New Roman"/>
          <w:i/>
          <w:sz w:val="28"/>
          <w:szCs w:val="28"/>
        </w:rPr>
        <w:t>Ученик 1</w:t>
      </w:r>
      <w:r w:rsidR="000A4BB0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0B5D3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B5D3C">
        <w:rPr>
          <w:rFonts w:ascii="Times New Roman" w:hAnsi="Times New Roman" w:cs="Times New Roman"/>
          <w:sz w:val="28"/>
          <w:szCs w:val="28"/>
        </w:rPr>
        <w:t xml:space="preserve"> осажденном Ленинграде - городе, где долгое время жил и работал академик Вавилов, шла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первая блокадная зима. Нормы хлеба были сокращены до невозможного: рабочим - по 250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граммов пополам с отрубями, остальным - 125 граммов.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 xml:space="preserve">Люди </w:t>
      </w:r>
      <w:proofErr w:type="spellStart"/>
      <w:r w:rsidRPr="000B5D3C">
        <w:rPr>
          <w:rFonts w:ascii="Times New Roman" w:hAnsi="Times New Roman" w:cs="Times New Roman"/>
          <w:sz w:val="28"/>
          <w:szCs w:val="28"/>
        </w:rPr>
        <w:t>обезумевали</w:t>
      </w:r>
      <w:proofErr w:type="spellEnd"/>
      <w:r w:rsidRPr="000B5D3C">
        <w:rPr>
          <w:rFonts w:ascii="Times New Roman" w:hAnsi="Times New Roman" w:cs="Times New Roman"/>
          <w:sz w:val="28"/>
          <w:szCs w:val="28"/>
        </w:rPr>
        <w:t xml:space="preserve"> от голода, падали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на ходу, десятки тысяч умирали от истощения. А в это время в темных холодных комнатах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Исаакиевской площади, в доме с забитыми досками окнами было полно еды. В коробках и</w:t>
      </w:r>
      <w:r w:rsidR="007B2C2D"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мешках лежали десятки тонн семян, клубней картофеля. Но сотрудники Всесоюзного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института растениеводства (ВИР), которые работали и урывками спали рядом, были так 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голодны и истощены, как и все ленинградцы. При крайне низкой температуре, они стойко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держались все блокадные зимы, без воды, электричества, под непрерывным артобстрелом.</w:t>
      </w:r>
    </w:p>
    <w:p w14:paraId="1BCAE0D5" w14:textId="77777777" w:rsidR="000B5D3C" w:rsidRPr="000B5D3C" w:rsidRDefault="000B5D3C" w:rsidP="000B5D3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B5D3C">
        <w:rPr>
          <w:rFonts w:ascii="Times New Roman" w:hAnsi="Times New Roman" w:cs="Times New Roman"/>
          <w:sz w:val="28"/>
          <w:szCs w:val="28"/>
        </w:rPr>
        <w:t>Они бредили едой, и все же никому из них даже не приходила в голову мысль съесть хотя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горсточку зерен, чтобы спасти свою жизнь.</w:t>
      </w:r>
    </w:p>
    <w:p w14:paraId="5120163B" w14:textId="77777777" w:rsidR="000B5D3C" w:rsidRPr="000B5D3C" w:rsidRDefault="000B5D3C" w:rsidP="000B5D3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B5D3C">
        <w:rPr>
          <w:rFonts w:ascii="Times New Roman" w:hAnsi="Times New Roman" w:cs="Times New Roman"/>
          <w:sz w:val="28"/>
          <w:szCs w:val="28"/>
        </w:rPr>
        <w:t>Еле державшийся на ногах, истощенный, обмерзший ближайший соратник Вавилова Вадим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 xml:space="preserve">Степанович </w:t>
      </w:r>
      <w:proofErr w:type="spellStart"/>
      <w:r w:rsidRPr="000B5D3C">
        <w:rPr>
          <w:rFonts w:ascii="Times New Roman" w:hAnsi="Times New Roman" w:cs="Times New Roman"/>
          <w:sz w:val="28"/>
          <w:szCs w:val="28"/>
        </w:rPr>
        <w:t>Лехнович</w:t>
      </w:r>
      <w:proofErr w:type="spellEnd"/>
      <w:r w:rsidRPr="000B5D3C">
        <w:rPr>
          <w:rFonts w:ascii="Times New Roman" w:hAnsi="Times New Roman" w:cs="Times New Roman"/>
          <w:sz w:val="28"/>
          <w:szCs w:val="28"/>
        </w:rPr>
        <w:t>, рискуя жизнью, под обстрелом добывал для спасения коллекции дрова.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 xml:space="preserve">Он был душой крошечного мужественного коллектива. О тех трагических днях </w:t>
      </w:r>
      <w:proofErr w:type="spellStart"/>
      <w:r w:rsidRPr="000B5D3C">
        <w:rPr>
          <w:rFonts w:ascii="Times New Roman" w:hAnsi="Times New Roman" w:cs="Times New Roman"/>
          <w:sz w:val="28"/>
          <w:szCs w:val="28"/>
        </w:rPr>
        <w:t>Лехнович</w:t>
      </w:r>
      <w:proofErr w:type="spellEnd"/>
      <w:r w:rsidRPr="000B5D3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годы спустя вспоминал, волнуясь: — Ходить было трудно... Да, невыносимо трудно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 xml:space="preserve">вставать, руками-ногами двигать... </w:t>
      </w:r>
      <w:proofErr w:type="gramStart"/>
      <w:r w:rsidRPr="000B5D3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B5D3C">
        <w:rPr>
          <w:rFonts w:ascii="Times New Roman" w:hAnsi="Times New Roman" w:cs="Times New Roman"/>
          <w:sz w:val="28"/>
          <w:szCs w:val="28"/>
        </w:rPr>
        <w:t xml:space="preserve"> не съесть коллекцию - трудно не было. Нисколько!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Потому что съесть ее было невозможно. Дело всей жизни, дело жизни моих товарищей...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всего селекционного фонда ленинградского института, содержавшего несколько тонн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уникальных зерновых культур, во время блокады не было тронуто ни одного зерна, 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единого зерна риса или картофельного клубня. 28 сотрудников института умерли от голода,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но сохранили материалы, способные помочь послевоенному восстановлению 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хозяйства. Когда о подвиге советских ученых появились первые публикации, на Западе долго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 xml:space="preserve">не могли поверить, что такое возможно. Но </w:t>
      </w:r>
      <w:r w:rsidRPr="000B5D3C">
        <w:rPr>
          <w:rFonts w:ascii="Times New Roman" w:hAnsi="Times New Roman" w:cs="Times New Roman"/>
          <w:sz w:val="28"/>
          <w:szCs w:val="28"/>
        </w:rPr>
        <w:lastRenderedPageBreak/>
        <w:t>поверили. И спустя полвека на Исаакиевской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площади в здании Института растениеводства появилась необычная мемориальная доска.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ней золотыми буквами выбито: “Ученым Института, героически сохранившим мировую</w:t>
      </w:r>
      <w:r w:rsidR="007B2C2D"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коллекцию семян в годы блокады Ленинграда”.</w:t>
      </w:r>
    </w:p>
    <w:p w14:paraId="5701C0E1" w14:textId="77777777" w:rsidR="000B5D3C" w:rsidRPr="000B5D3C" w:rsidRDefault="000B5D3C" w:rsidP="000B5D3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B5D3C">
        <w:rPr>
          <w:rFonts w:ascii="Times New Roman" w:hAnsi="Times New Roman" w:cs="Times New Roman"/>
          <w:sz w:val="28"/>
          <w:szCs w:val="28"/>
        </w:rPr>
        <w:t xml:space="preserve">Результат </w:t>
      </w:r>
      <w:proofErr w:type="spellStart"/>
      <w:r w:rsidRPr="000B5D3C">
        <w:rPr>
          <w:rFonts w:ascii="Times New Roman" w:hAnsi="Times New Roman" w:cs="Times New Roman"/>
          <w:sz w:val="28"/>
          <w:szCs w:val="28"/>
        </w:rPr>
        <w:t>вавиловских</w:t>
      </w:r>
      <w:proofErr w:type="spellEnd"/>
      <w:r w:rsidRPr="000B5D3C">
        <w:rPr>
          <w:rFonts w:ascii="Times New Roman" w:hAnsi="Times New Roman" w:cs="Times New Roman"/>
          <w:sz w:val="28"/>
          <w:szCs w:val="28"/>
        </w:rPr>
        <w:t xml:space="preserve"> научных экспедиций — создание уникальной, самой богатой в мире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коллекции культурных растений, насчитывавшей в 1940 году 250 тысяч образцов.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Сохранённая коллекция - это уникальный мировой генофонд продуктов, первый банк генов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того, что люди выращивают, чтобы есть. Он содержит некоторые культуры, которых уже нет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D3C">
        <w:rPr>
          <w:rFonts w:ascii="Times New Roman" w:hAnsi="Times New Roman" w:cs="Times New Roman"/>
          <w:sz w:val="28"/>
          <w:szCs w:val="28"/>
        </w:rPr>
        <w:t>природе.</w:t>
      </w:r>
    </w:p>
    <w:p w14:paraId="795163B5" w14:textId="62D3AB3B" w:rsidR="000B5D3C" w:rsidRDefault="000B5D3C" w:rsidP="003F4DBA">
      <w:pPr>
        <w:pStyle w:val="a3"/>
        <w:jc w:val="both"/>
        <w:rPr>
          <w:sz w:val="28"/>
          <w:szCs w:val="28"/>
        </w:rPr>
      </w:pPr>
      <w:r w:rsidRPr="000B5D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0A4BB0">
        <w:rPr>
          <w:i/>
          <w:sz w:val="28"/>
          <w:szCs w:val="28"/>
        </w:rPr>
        <w:t>Ученик 2: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вот и другие воспоминания. </w:t>
      </w:r>
      <w:r w:rsidRPr="000B5D3C">
        <w:rPr>
          <w:sz w:val="28"/>
          <w:szCs w:val="28"/>
        </w:rPr>
        <w:t xml:space="preserve">А. Фадеев писал, что "навеки сохранились в истории обороны города прекрасный, мужественный облик ленинградского учителя:". Учителя наравне с учениками переносили все ужасы блокады. И норма хлеба у них была одинакова со всеми. "Никогда не забуду Зинаиду Павловну </w:t>
      </w:r>
      <w:proofErr w:type="spellStart"/>
      <w:r w:rsidRPr="000B5D3C">
        <w:rPr>
          <w:sz w:val="28"/>
          <w:szCs w:val="28"/>
        </w:rPr>
        <w:t>Шатунову</w:t>
      </w:r>
      <w:proofErr w:type="spellEnd"/>
      <w:r w:rsidRPr="000B5D3C">
        <w:rPr>
          <w:sz w:val="28"/>
          <w:szCs w:val="28"/>
        </w:rPr>
        <w:t xml:space="preserve"> -было ей уже за 60. В это лютое время она приходила в школу в отутюженном черном платье, белоснежном воротнике и такой же подтянутости требовала от нас - школьников. Я смотрел на нее и думал: "В какую ярость пришли бы фашисты, увидев нашу учительницу!" своим примером она готовила нас к повседневному маленькому подвигу - в нечеловеческих условиях суметь оставаться человеком".</w:t>
      </w:r>
    </w:p>
    <w:p w14:paraId="426B0D24" w14:textId="179AAABA" w:rsidR="00F909EE" w:rsidRDefault="00F909EE" w:rsidP="00F90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A4BB0">
        <w:rPr>
          <w:rFonts w:ascii="Times New Roman" w:hAnsi="Times New Roman" w:cs="Times New Roman"/>
          <w:i/>
          <w:sz w:val="28"/>
          <w:szCs w:val="28"/>
        </w:rPr>
        <w:t xml:space="preserve">Ученик </w:t>
      </w:r>
      <w:proofErr w:type="gramStart"/>
      <w:r w:rsidR="000A4BB0">
        <w:rPr>
          <w:rFonts w:ascii="Times New Roman" w:hAnsi="Times New Roman" w:cs="Times New Roman"/>
          <w:i/>
          <w:sz w:val="28"/>
          <w:szCs w:val="28"/>
        </w:rPr>
        <w:t>3: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Савинов</w:t>
      </w:r>
      <w:proofErr w:type="gramEnd"/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 Иванович – саратовский художник, наш земляк.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 в блокадном Ленинграде в начале самого тяжелого для 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1942 года. Незадолго до смерти он принял участие в эвакуации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Эрмитажа. Из-за нехватки времени драгоценные холсты нередко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срезались с подрамников и сворачивались в трубы. Савинов взял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 демонтаж произведений Рембрандта. Отказавшись от скоростного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метода, он, истощенный голодом, несколько дней и ночей, лежа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полу, аккуратно вынимал старинные мелкие гвозди, крепившие холсты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подрамникам, и без единого повреждения упаковал шедевры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любимого им великого мастера.</w:t>
      </w:r>
    </w:p>
    <w:p w14:paraId="1FE3F79F" w14:textId="77777777" w:rsidR="00F909EE" w:rsidRDefault="00F909EE" w:rsidP="00F90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9F4490" w14:textId="036997CE" w:rsidR="00F909EE" w:rsidRPr="00F909EE" w:rsidRDefault="00F909EE" w:rsidP="00F90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A4BB0">
        <w:rPr>
          <w:rFonts w:ascii="Times New Roman" w:hAnsi="Times New Roman" w:cs="Times New Roman"/>
          <w:i/>
          <w:sz w:val="28"/>
          <w:szCs w:val="28"/>
        </w:rPr>
        <w:t xml:space="preserve">Ученик 4: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Ленинграде не работали ни водопровод, ни отопление. Но в городе,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превращенном блокадной зимой в ледяную пустыню, несмотря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непрекращающиеся налеты, во Дворце пионеров была организована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кружка юннатов.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поверить, что голодные дети ухаживали за рыбками, рыжим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лисенком, не раз выводя его на поводке на прогулку. В домах не осталось 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кошек, ни собак, а в одном из детских домов был небольшой пруд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плавающими лебедями. Как ни голодали люди, ни у кого не возникало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мысли, что их можно съесть.</w:t>
      </w:r>
    </w:p>
    <w:p w14:paraId="04160BD4" w14:textId="77777777" w:rsidR="00F909EE" w:rsidRPr="00F909EE" w:rsidRDefault="00F909EE" w:rsidP="00F90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Юннаты помогали сохранить и погибающие от ран деревья знаменитых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 Ленинграда, не вырубленные ленинградцами даже в суровые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блокадные зимы. Ребята заботливо замазывали развороченные осколками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снарядов стволы деревьев.</w:t>
      </w:r>
    </w:p>
    <w:p w14:paraId="5CD06A61" w14:textId="77777777" w:rsidR="00F909EE" w:rsidRPr="00F909EE" w:rsidRDefault="00F909EE" w:rsidP="00F909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увидите в этих садах деревья с заплатками, похожими на кору,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09E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знайте: это следы рук детей несломленного Ленинграда.</w:t>
      </w:r>
    </w:p>
    <w:p w14:paraId="428DE514" w14:textId="2E52706F" w:rsidR="000B5D3C" w:rsidRDefault="00F909EE" w:rsidP="00463650">
      <w:pPr>
        <w:pStyle w:val="a3"/>
        <w:jc w:val="both"/>
        <w:rPr>
          <w:sz w:val="28"/>
          <w:szCs w:val="28"/>
        </w:rPr>
      </w:pPr>
      <w:r w:rsidRPr="000A4BB0">
        <w:rPr>
          <w:i/>
          <w:sz w:val="28"/>
          <w:szCs w:val="28"/>
        </w:rPr>
        <w:t xml:space="preserve">    </w:t>
      </w:r>
      <w:r w:rsidR="00463650" w:rsidRPr="000A4BB0">
        <w:rPr>
          <w:i/>
          <w:sz w:val="28"/>
          <w:szCs w:val="28"/>
        </w:rPr>
        <w:t xml:space="preserve"> </w:t>
      </w:r>
      <w:r w:rsidR="000B5D3C" w:rsidRPr="000A4BB0">
        <w:rPr>
          <w:i/>
          <w:sz w:val="28"/>
          <w:szCs w:val="28"/>
        </w:rPr>
        <w:t xml:space="preserve"> </w:t>
      </w:r>
      <w:r w:rsidR="000A4BB0" w:rsidRPr="000A4BB0">
        <w:rPr>
          <w:i/>
          <w:sz w:val="28"/>
          <w:szCs w:val="28"/>
        </w:rPr>
        <w:t>Учитель:</w:t>
      </w:r>
      <w:r w:rsidR="000A4BB0">
        <w:rPr>
          <w:i/>
          <w:sz w:val="28"/>
          <w:szCs w:val="28"/>
        </w:rPr>
        <w:t xml:space="preserve"> </w:t>
      </w:r>
      <w:bookmarkStart w:id="0" w:name="_GoBack"/>
      <w:bookmarkEnd w:id="0"/>
      <w:r w:rsidR="00463650">
        <w:rPr>
          <w:sz w:val="28"/>
          <w:szCs w:val="28"/>
        </w:rPr>
        <w:t>Р</w:t>
      </w:r>
      <w:r w:rsidR="000B5D3C">
        <w:rPr>
          <w:sz w:val="28"/>
          <w:szCs w:val="28"/>
        </w:rPr>
        <w:t>абота многих</w:t>
      </w:r>
      <w:r w:rsidR="00463650">
        <w:rPr>
          <w:sz w:val="28"/>
          <w:szCs w:val="28"/>
        </w:rPr>
        <w:t xml:space="preserve"> кружков ленинградского Дв</w:t>
      </w:r>
      <w:r w:rsidR="007B2C2D">
        <w:rPr>
          <w:sz w:val="28"/>
          <w:szCs w:val="28"/>
        </w:rPr>
        <w:t xml:space="preserve">орца пионеров, футбольный матч в блокадном Ленинграде </w:t>
      </w:r>
      <w:r w:rsidR="00463650">
        <w:rPr>
          <w:sz w:val="28"/>
          <w:szCs w:val="28"/>
        </w:rPr>
        <w:t xml:space="preserve">«Динамо» и ЛМЗ, стихи Ольги </w:t>
      </w:r>
      <w:proofErr w:type="spellStart"/>
      <w:r w:rsidR="00463650">
        <w:rPr>
          <w:sz w:val="28"/>
          <w:szCs w:val="28"/>
        </w:rPr>
        <w:t>Берггольц</w:t>
      </w:r>
      <w:proofErr w:type="spellEnd"/>
      <w:r w:rsidR="00463650">
        <w:rPr>
          <w:sz w:val="28"/>
          <w:szCs w:val="28"/>
        </w:rPr>
        <w:t xml:space="preserve"> и Анны Ахматовой, легендарная симфония Дмитрия Шостаковича –  лишний раз говорят, что ленинградцы не вернулись в каменный век. </w:t>
      </w:r>
      <w:r w:rsidR="00463650" w:rsidRPr="00463650">
        <w:rPr>
          <w:sz w:val="28"/>
          <w:szCs w:val="28"/>
        </w:rPr>
        <w:t>Ленинградцы боролись не</w:t>
      </w:r>
      <w:r w:rsidR="00463650">
        <w:rPr>
          <w:sz w:val="28"/>
          <w:szCs w:val="28"/>
        </w:rPr>
        <w:t xml:space="preserve"> </w:t>
      </w:r>
      <w:r w:rsidR="00463650" w:rsidRPr="00463650">
        <w:rPr>
          <w:sz w:val="28"/>
          <w:szCs w:val="28"/>
        </w:rPr>
        <w:t>только за выживание в физическом смысле, но за то, чтобы сохранить человечность.</w:t>
      </w:r>
      <w:r w:rsidR="00463650">
        <w:rPr>
          <w:sz w:val="28"/>
          <w:szCs w:val="28"/>
        </w:rPr>
        <w:t xml:space="preserve"> </w:t>
      </w:r>
      <w:r w:rsidR="00463650" w:rsidRPr="00463650">
        <w:rPr>
          <w:sz w:val="28"/>
          <w:szCs w:val="28"/>
        </w:rPr>
        <w:t>Поэтому они, обороняя осаждённый город, продолжали учить детей в школах, заботиться</w:t>
      </w:r>
      <w:r w:rsidR="00463650">
        <w:rPr>
          <w:sz w:val="28"/>
          <w:szCs w:val="28"/>
        </w:rPr>
        <w:t xml:space="preserve"> </w:t>
      </w:r>
      <w:r w:rsidR="00463650" w:rsidRPr="00463650">
        <w:rPr>
          <w:sz w:val="28"/>
          <w:szCs w:val="28"/>
        </w:rPr>
        <w:t>о культурных сокровищах в музеях, укрывать от бомб и пожаров памятники архитектуры.</w:t>
      </w:r>
      <w:r w:rsidR="00463650">
        <w:rPr>
          <w:sz w:val="28"/>
          <w:szCs w:val="28"/>
        </w:rPr>
        <w:t xml:space="preserve"> </w:t>
      </w:r>
      <w:r w:rsidR="00463650" w:rsidRPr="00463650">
        <w:rPr>
          <w:sz w:val="28"/>
          <w:szCs w:val="28"/>
        </w:rPr>
        <w:t>Вот почему мы называем подвигом то, что сделали жители блокадного Ленинграда.</w:t>
      </w:r>
    </w:p>
    <w:p w14:paraId="589A01F0" w14:textId="77777777" w:rsidR="002338A4" w:rsidRDefault="002338A4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То, что сделала маленькая героиня фильма, это тоже подвиг. Она, постепенно возвращая к жизни Ми</w:t>
      </w:r>
      <w:r w:rsidR="005448BD">
        <w:rPr>
          <w:sz w:val="28"/>
          <w:szCs w:val="28"/>
        </w:rPr>
        <w:t>тю, не думала о какой-то выгоде.</w:t>
      </w:r>
      <w:r>
        <w:rPr>
          <w:sz w:val="28"/>
          <w:szCs w:val="28"/>
        </w:rPr>
        <w:t xml:space="preserve"> Насколько человечнее оказалась Катя новой соседки Светы</w:t>
      </w:r>
      <w:r w:rsidR="004952AE">
        <w:rPr>
          <w:sz w:val="28"/>
          <w:szCs w:val="28"/>
        </w:rPr>
        <w:t>, которая была чуть старше героини?</w:t>
      </w:r>
      <w:r w:rsidR="005448BD">
        <w:rPr>
          <w:sz w:val="28"/>
          <w:szCs w:val="28"/>
        </w:rPr>
        <w:t xml:space="preserve"> (ответы детей)</w:t>
      </w:r>
    </w:p>
    <w:p w14:paraId="27492D94" w14:textId="77777777" w:rsidR="004952AE" w:rsidRDefault="004952AE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Вспомните момент, когда Катя плачет. Слёзы этой мужественной девочки мы видим в фильме всего один раз. Как это произошло? Что вы можете сказать об этом эпизоде? (ответы детей)</w:t>
      </w:r>
    </w:p>
    <w:p w14:paraId="3D6654FE" w14:textId="77777777" w:rsidR="004952AE" w:rsidRDefault="004952AE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Чем заканчивается фильм?</w:t>
      </w:r>
    </w:p>
    <w:p w14:paraId="19D76007" w14:textId="77777777" w:rsidR="004952AE" w:rsidRPr="00184338" w:rsidRDefault="004952AE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Как вы думаете, почему заговорил Митя только в конце фильма?</w:t>
      </w:r>
      <w:r w:rsidR="00184338">
        <w:rPr>
          <w:sz w:val="28"/>
          <w:szCs w:val="28"/>
        </w:rPr>
        <w:t xml:space="preserve"> (Его спасла любовь. Помните, знаменитые слова И.С. Тургенева: </w:t>
      </w:r>
      <w:r w:rsidR="00184338" w:rsidRPr="00184338">
        <w:rPr>
          <w:sz w:val="28"/>
          <w:szCs w:val="28"/>
        </w:rPr>
        <w:t>«Любовь</w:t>
      </w:r>
      <w:r w:rsidR="00184338">
        <w:rPr>
          <w:sz w:val="28"/>
          <w:szCs w:val="28"/>
        </w:rPr>
        <w:t xml:space="preserve"> </w:t>
      </w:r>
      <w:r w:rsidR="00184338" w:rsidRPr="00184338">
        <w:rPr>
          <w:sz w:val="28"/>
          <w:szCs w:val="28"/>
        </w:rPr>
        <w:t>… сильнее смерти и страха смерти. Только ею, только любовью держится и движется жизнь</w:t>
      </w:r>
      <w:r w:rsidR="00184338">
        <w:rPr>
          <w:sz w:val="28"/>
          <w:szCs w:val="28"/>
        </w:rPr>
        <w:t>»)</w:t>
      </w:r>
      <w:r w:rsidR="00184338" w:rsidRPr="00184338">
        <w:rPr>
          <w:sz w:val="28"/>
          <w:szCs w:val="28"/>
        </w:rPr>
        <w:t>.</w:t>
      </w:r>
    </w:p>
    <w:p w14:paraId="768BB884" w14:textId="77777777" w:rsidR="004952AE" w:rsidRDefault="004952AE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-Какое слово он сказал первым? (раненый)</w:t>
      </w:r>
    </w:p>
    <w:p w14:paraId="6932A732" w14:textId="77777777" w:rsidR="004952AE" w:rsidRDefault="004952AE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-Только ли раненый (разбомбленный) дом имел ввиду режиссер картины? (Ранен был не только дом, ранен был Ленинград, каждый житель </w:t>
      </w:r>
      <w:r w:rsidR="008A2626">
        <w:rPr>
          <w:sz w:val="28"/>
          <w:szCs w:val="28"/>
        </w:rPr>
        <w:t>эт</w:t>
      </w:r>
      <w:r>
        <w:rPr>
          <w:sz w:val="28"/>
          <w:szCs w:val="28"/>
        </w:rPr>
        <w:t xml:space="preserve">ого города-героя) </w:t>
      </w:r>
    </w:p>
    <w:p w14:paraId="5745241F" w14:textId="77777777" w:rsidR="008522B3" w:rsidRPr="000B5D3C" w:rsidRDefault="008522B3" w:rsidP="0046365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-Почему фильм называется «Крик тишины» и как можно связать это название с первыми словами Мити?</w:t>
      </w:r>
    </w:p>
    <w:p w14:paraId="128795E0" w14:textId="77777777" w:rsidR="003F4DBA" w:rsidRPr="003F4DBA" w:rsidRDefault="003F4DBA" w:rsidP="003F4DBA">
      <w:pPr>
        <w:pStyle w:val="a3"/>
        <w:jc w:val="both"/>
        <w:rPr>
          <w:sz w:val="28"/>
          <w:szCs w:val="28"/>
        </w:rPr>
      </w:pPr>
      <w:r w:rsidRPr="003F4DBA">
        <w:rPr>
          <w:sz w:val="28"/>
          <w:szCs w:val="28"/>
        </w:rPr>
        <w:t xml:space="preserve"> </w:t>
      </w:r>
      <w:r w:rsidR="005B6CFC">
        <w:rPr>
          <w:sz w:val="28"/>
          <w:szCs w:val="28"/>
        </w:rPr>
        <w:t xml:space="preserve">    </w:t>
      </w:r>
      <w:r w:rsidRPr="003F4DBA">
        <w:rPr>
          <w:sz w:val="28"/>
          <w:szCs w:val="28"/>
        </w:rPr>
        <w:t xml:space="preserve">В суровые дни блокады умерло от голода более </w:t>
      </w:r>
      <w:r w:rsidR="00101A49">
        <w:rPr>
          <w:sz w:val="28"/>
          <w:szCs w:val="28"/>
        </w:rPr>
        <w:t>миллиона</w:t>
      </w:r>
      <w:r w:rsidRPr="003F4DBA">
        <w:rPr>
          <w:sz w:val="28"/>
          <w:szCs w:val="28"/>
        </w:rPr>
        <w:t xml:space="preserve"> человек.  Многие из них похоронены на Пискаревском кладбище, где к 15-летней годовщине Победы советского н</w:t>
      </w:r>
      <w:r w:rsidR="008A2626">
        <w:rPr>
          <w:sz w:val="28"/>
          <w:szCs w:val="28"/>
        </w:rPr>
        <w:t xml:space="preserve">арода над фашистской Германией </w:t>
      </w:r>
      <w:r w:rsidRPr="003F4DBA">
        <w:rPr>
          <w:sz w:val="28"/>
          <w:szCs w:val="28"/>
        </w:rPr>
        <w:t xml:space="preserve">9 мая 1960 года был торжественно открыт мемориал. За фигурой Родины-матери на гранитной стене - строки Ольги </w:t>
      </w:r>
      <w:proofErr w:type="spellStart"/>
      <w:r w:rsidRPr="003F4DBA">
        <w:rPr>
          <w:sz w:val="28"/>
          <w:szCs w:val="28"/>
        </w:rPr>
        <w:t>Берггольц</w:t>
      </w:r>
      <w:proofErr w:type="spellEnd"/>
      <w:r w:rsidRPr="003F4DBA">
        <w:rPr>
          <w:sz w:val="28"/>
          <w:szCs w:val="28"/>
        </w:rPr>
        <w:t>:</w:t>
      </w:r>
    </w:p>
    <w:p w14:paraId="768D7954" w14:textId="77777777" w:rsidR="003F4DBA" w:rsidRPr="003F4DBA" w:rsidRDefault="003F4DBA" w:rsidP="003F4DBA">
      <w:pPr>
        <w:pStyle w:val="a3"/>
        <w:rPr>
          <w:sz w:val="28"/>
          <w:szCs w:val="28"/>
        </w:rPr>
      </w:pPr>
      <w:r w:rsidRPr="003F4DBA">
        <w:rPr>
          <w:sz w:val="28"/>
          <w:szCs w:val="28"/>
        </w:rPr>
        <w:t>Здесь лежат ленинградцы.</w:t>
      </w:r>
      <w:r w:rsidRPr="003F4DBA">
        <w:rPr>
          <w:sz w:val="28"/>
          <w:szCs w:val="28"/>
        </w:rPr>
        <w:br/>
        <w:t>Здесь горожане - мужчины, женщины, дети.</w:t>
      </w:r>
      <w:r w:rsidRPr="003F4DBA">
        <w:rPr>
          <w:sz w:val="28"/>
          <w:szCs w:val="28"/>
        </w:rPr>
        <w:br/>
      </w:r>
      <w:r w:rsidRPr="003F4DBA">
        <w:rPr>
          <w:sz w:val="28"/>
          <w:szCs w:val="28"/>
        </w:rPr>
        <w:lastRenderedPageBreak/>
        <w:t>Рядом с ними солдаты-красноармейцы.</w:t>
      </w:r>
      <w:r w:rsidRPr="003F4DBA">
        <w:rPr>
          <w:sz w:val="28"/>
          <w:szCs w:val="28"/>
        </w:rPr>
        <w:br/>
        <w:t>Всею жизнью своею</w:t>
      </w:r>
      <w:r w:rsidRPr="003F4DBA">
        <w:rPr>
          <w:sz w:val="28"/>
          <w:szCs w:val="28"/>
        </w:rPr>
        <w:br/>
        <w:t>Они защищали тебя, Ленинград,</w:t>
      </w:r>
      <w:r w:rsidRPr="003F4DBA">
        <w:rPr>
          <w:sz w:val="28"/>
          <w:szCs w:val="28"/>
        </w:rPr>
        <w:br/>
        <w:t>Колыбель революции.</w:t>
      </w:r>
      <w:r w:rsidRPr="003F4DBA">
        <w:rPr>
          <w:sz w:val="28"/>
          <w:szCs w:val="28"/>
        </w:rPr>
        <w:br/>
        <w:t>Их имен благородных мы здесь перечислить не сможем,</w:t>
      </w:r>
      <w:r w:rsidRPr="003F4DBA">
        <w:rPr>
          <w:sz w:val="28"/>
          <w:szCs w:val="28"/>
        </w:rPr>
        <w:br/>
        <w:t>Так их много под вечной охраной гранита,</w:t>
      </w:r>
      <w:r w:rsidRPr="003F4DBA">
        <w:rPr>
          <w:sz w:val="28"/>
          <w:szCs w:val="28"/>
        </w:rPr>
        <w:br/>
        <w:t>Но знай, внимающий этим камням,</w:t>
      </w:r>
      <w:r w:rsidRPr="003F4DBA">
        <w:rPr>
          <w:sz w:val="28"/>
          <w:szCs w:val="28"/>
        </w:rPr>
        <w:br/>
        <w:t>Никто не забыт и ничто не забыто</w:t>
      </w:r>
      <w:r w:rsidRPr="003F4DBA">
        <w:rPr>
          <w:sz w:val="28"/>
          <w:szCs w:val="28"/>
        </w:rPr>
        <w:br/>
        <w:t>Так пусть же пред жизнью бессмертною вашей</w:t>
      </w:r>
      <w:r w:rsidRPr="003F4DBA">
        <w:rPr>
          <w:sz w:val="28"/>
          <w:szCs w:val="28"/>
        </w:rPr>
        <w:br/>
        <w:t>На этом печально-торжественном поле</w:t>
      </w:r>
      <w:r w:rsidRPr="003F4DBA">
        <w:rPr>
          <w:sz w:val="28"/>
          <w:szCs w:val="28"/>
        </w:rPr>
        <w:br/>
        <w:t>Вечно склоняет знамена народ благодарный,</w:t>
      </w:r>
      <w:r w:rsidRPr="003F4DBA">
        <w:rPr>
          <w:sz w:val="28"/>
          <w:szCs w:val="28"/>
        </w:rPr>
        <w:br/>
        <w:t>Родина-мать и город-герой Ленинград.</w:t>
      </w:r>
    </w:p>
    <w:p w14:paraId="2C748C3E" w14:textId="77777777" w:rsidR="00555960" w:rsidRDefault="007B2C2D" w:rsidP="007B2C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A2626">
        <w:rPr>
          <w:sz w:val="28"/>
          <w:szCs w:val="28"/>
        </w:rPr>
        <w:t xml:space="preserve"> К</w:t>
      </w:r>
      <w:r w:rsidR="005B6CFC">
        <w:rPr>
          <w:sz w:val="28"/>
          <w:szCs w:val="28"/>
        </w:rPr>
        <w:t xml:space="preserve"> нашей беседе по просмотренному фильму подобран и ещё один эпиграф. Как </w:t>
      </w:r>
      <w:r>
        <w:rPr>
          <w:sz w:val="28"/>
          <w:szCs w:val="28"/>
        </w:rPr>
        <w:t>вы думаете, уместен ли он здесь?</w:t>
      </w:r>
    </w:p>
    <w:p w14:paraId="0E3502C3" w14:textId="77777777" w:rsidR="007B2C2D" w:rsidRPr="00555960" w:rsidRDefault="00942B88" w:rsidP="007B2C2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B2C2D">
        <w:rPr>
          <w:sz w:val="28"/>
          <w:szCs w:val="28"/>
        </w:rPr>
        <w:t>Невероятная сила духа и любовь к жизни спасли ленинградцев от падания в пропасть, пропасть равнодушия, эгоизма, варварства, дикости. Горожане сумели остаться людьми, несмотря ни на что. Любовь друг к другу, вера</w:t>
      </w:r>
      <w:r>
        <w:rPr>
          <w:sz w:val="28"/>
          <w:szCs w:val="28"/>
        </w:rPr>
        <w:t xml:space="preserve"> в себя и своих близких, надежда на светлое будущее смогли сохранить им человечность. Именно об этом фильм «Крик тишины». </w:t>
      </w:r>
    </w:p>
    <w:p w14:paraId="22B7BD52" w14:textId="77777777" w:rsidR="009306FF" w:rsidRDefault="008A2626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Какие чувства у вас вызвал этот фильм? (ответы детей).</w:t>
      </w:r>
    </w:p>
    <w:p w14:paraId="7DE6BB64" w14:textId="77777777" w:rsidR="008A2626" w:rsidRDefault="008A2626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Необходимы ли подобные фильмы в настоящее время? </w:t>
      </w:r>
    </w:p>
    <w:p w14:paraId="17AFEBE8" w14:textId="77777777" w:rsidR="005448BD" w:rsidRPr="009306FF" w:rsidRDefault="005448BD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Надо сказать, что этот фильм снят по повести </w:t>
      </w:r>
      <w:r w:rsidRPr="005448BD">
        <w:rPr>
          <w:rFonts w:ascii="Times New Roman" w:hAnsi="Times New Roman" w:cs="Times New Roman"/>
          <w:sz w:val="28"/>
          <w:szCs w:val="28"/>
        </w:rPr>
        <w:t xml:space="preserve">Тамары </w:t>
      </w:r>
      <w:proofErr w:type="spellStart"/>
      <w:r w:rsidRPr="005448BD">
        <w:rPr>
          <w:rFonts w:ascii="Times New Roman" w:hAnsi="Times New Roman" w:cs="Times New Roman"/>
          <w:sz w:val="28"/>
          <w:szCs w:val="28"/>
        </w:rPr>
        <w:t>Цинберг</w:t>
      </w:r>
      <w:proofErr w:type="spellEnd"/>
      <w:r w:rsidRPr="005448BD">
        <w:rPr>
          <w:rFonts w:ascii="Times New Roman" w:hAnsi="Times New Roman" w:cs="Times New Roman"/>
          <w:sz w:val="28"/>
          <w:szCs w:val="28"/>
        </w:rPr>
        <w:t xml:space="preserve"> «Седьмая симфония».</w:t>
      </w:r>
      <w:r>
        <w:rPr>
          <w:rFonts w:ascii="Times New Roman" w:hAnsi="Times New Roman" w:cs="Times New Roman"/>
          <w:sz w:val="28"/>
          <w:szCs w:val="28"/>
        </w:rPr>
        <w:t xml:space="preserve"> Если вам интересен первоисточник, то можете познакомиться с этим произведением и сравнить прочитанное с увиденным на экране.</w:t>
      </w:r>
    </w:p>
    <w:p w14:paraId="52F9F16E" w14:textId="77777777" w:rsidR="009306FF" w:rsidRDefault="009306FF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62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306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кто пережил блокаду, были обычными людьми. Они сумел</w:t>
      </w:r>
      <w:r w:rsidR="008A262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совершить невозможное - пережить ад. И не только пережи</w:t>
      </w:r>
      <w:r w:rsidRPr="009306FF">
        <w:rPr>
          <w:rFonts w:ascii="Times New Roman" w:eastAsia="Times New Roman" w:hAnsi="Times New Roman" w:cs="Times New Roman"/>
          <w:sz w:val="28"/>
          <w:szCs w:val="28"/>
          <w:lang w:eastAsia="ru-RU"/>
        </w:rPr>
        <w:t>ть, но и остаться людьми. Они уходят, и вместе с ними уходит история. От нас зависит, чтобы она не ушла навсегда.</w:t>
      </w:r>
    </w:p>
    <w:p w14:paraId="594A16DB" w14:textId="2FE7DC8A" w:rsidR="00220E93" w:rsidRDefault="00E71EFF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завершить наш разговор нам хотелось бы строками, автором которых является ваш учитель, Белкина Надежда Владимировна:</w:t>
      </w:r>
    </w:p>
    <w:p w14:paraId="2D98A48C" w14:textId="77777777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Пусть промчатся годы чередой,</w:t>
      </w:r>
    </w:p>
    <w:p w14:paraId="42E8A096" w14:textId="5F466DC9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В памяти народной не исчезнут</w:t>
      </w:r>
    </w:p>
    <w:p w14:paraId="2BEE9C0D" w14:textId="4DAB63E8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Девятьсот ночей и страшных дней,</w:t>
      </w:r>
    </w:p>
    <w:p w14:paraId="43249725" w14:textId="6D9253C8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Голос совести над чёрной бездной.</w:t>
      </w:r>
    </w:p>
    <w:p w14:paraId="21A50509" w14:textId="52BEFAF7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3AEC7A0" w14:textId="31BB3FB5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Несмотря на то что окружён</w:t>
      </w:r>
    </w:p>
    <w:p w14:paraId="11A2A7F5" w14:textId="7787DE17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Этот город был кольцом блокады,</w:t>
      </w:r>
    </w:p>
    <w:p w14:paraId="3260024E" w14:textId="38BF33CF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Он не сдался и не отступил</w:t>
      </w:r>
    </w:p>
    <w:p w14:paraId="1A33613F" w14:textId="707749F4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Ни на шаг, врагу не дав пощады.</w:t>
      </w:r>
    </w:p>
    <w:p w14:paraId="2B5D1A7D" w14:textId="2DCE0933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443B08F" w14:textId="12FBF3C1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Мы всё это подвигом зовём,</w:t>
      </w:r>
    </w:p>
    <w:p w14:paraId="66C2FAD1" w14:textId="2EFC4A53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Но никто не требовал награды,</w:t>
      </w:r>
    </w:p>
    <w:p w14:paraId="1FBC0E3F" w14:textId="6D047385" w:rsidR="00220E93" w:rsidRPr="00BA5B69" w:rsidRDefault="00220E93" w:rsidP="00BA5B69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Ведь в груди у каждого из них</w:t>
      </w:r>
    </w:p>
    <w:p w14:paraId="5ED0A9E7" w14:textId="7C82B7EE" w:rsidR="00220E93" w:rsidRDefault="00220E93" w:rsidP="00BA5B69">
      <w:pPr>
        <w:pStyle w:val="a6"/>
        <w:rPr>
          <w:lang w:eastAsia="ru-RU"/>
        </w:rPr>
      </w:pPr>
      <w:r w:rsidRPr="00BA5B69">
        <w:rPr>
          <w:rFonts w:ascii="Times New Roman" w:hAnsi="Times New Roman" w:cs="Times New Roman"/>
          <w:sz w:val="28"/>
          <w:szCs w:val="28"/>
          <w:lang w:eastAsia="ru-RU"/>
        </w:rPr>
        <w:t>Билось сердце – сердце Ленинграда</w:t>
      </w:r>
      <w:r>
        <w:rPr>
          <w:lang w:eastAsia="ru-RU"/>
        </w:rPr>
        <w:t>.</w:t>
      </w:r>
    </w:p>
    <w:p w14:paraId="71F71B86" w14:textId="77777777" w:rsidR="00220E93" w:rsidRDefault="00220E93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969681" w14:textId="77777777" w:rsidR="00220E93" w:rsidRPr="009306FF" w:rsidRDefault="00220E93" w:rsidP="008A26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34A645" w14:textId="77777777" w:rsidR="00555960" w:rsidRPr="008A2626" w:rsidRDefault="00555960" w:rsidP="008A26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55960" w:rsidRPr="008A2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E4CF5"/>
    <w:multiLevelType w:val="multilevel"/>
    <w:tmpl w:val="11C2A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3E"/>
    <w:rsid w:val="000A4BB0"/>
    <w:rsid w:val="000B5D3C"/>
    <w:rsid w:val="00101A49"/>
    <w:rsid w:val="00184338"/>
    <w:rsid w:val="001F1931"/>
    <w:rsid w:val="001F3B4A"/>
    <w:rsid w:val="00220E93"/>
    <w:rsid w:val="002338A4"/>
    <w:rsid w:val="002C0932"/>
    <w:rsid w:val="003207AD"/>
    <w:rsid w:val="003F4DBA"/>
    <w:rsid w:val="00463650"/>
    <w:rsid w:val="004952AE"/>
    <w:rsid w:val="005448BD"/>
    <w:rsid w:val="00555960"/>
    <w:rsid w:val="005B6CFC"/>
    <w:rsid w:val="006C3052"/>
    <w:rsid w:val="007B2C2D"/>
    <w:rsid w:val="00814B3E"/>
    <w:rsid w:val="008522B3"/>
    <w:rsid w:val="008A2626"/>
    <w:rsid w:val="00900DE0"/>
    <w:rsid w:val="009306FF"/>
    <w:rsid w:val="00942B88"/>
    <w:rsid w:val="00955FF5"/>
    <w:rsid w:val="00BA5B69"/>
    <w:rsid w:val="00C01301"/>
    <w:rsid w:val="00E71EFF"/>
    <w:rsid w:val="00F9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4A03072"/>
  <w15:chartTrackingRefBased/>
  <w15:docId w15:val="{D62298C8-7E7E-4C62-B637-32AA22EB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900DE0"/>
    <w:rPr>
      <w:i/>
      <w:iCs/>
    </w:rPr>
  </w:style>
  <w:style w:type="character" w:styleId="a5">
    <w:name w:val="Strong"/>
    <w:basedOn w:val="a0"/>
    <w:qFormat/>
    <w:rsid w:val="003F4DBA"/>
    <w:rPr>
      <w:b/>
      <w:bCs/>
    </w:rPr>
  </w:style>
  <w:style w:type="paragraph" w:styleId="a6">
    <w:name w:val="No Spacing"/>
    <w:uiPriority w:val="1"/>
    <w:qFormat/>
    <w:rsid w:val="000B5D3C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9306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8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5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7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6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87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27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11</Pages>
  <Words>2885</Words>
  <Characters>16450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Андрей</cp:lastModifiedBy>
  <cp:revision>17</cp:revision>
  <dcterms:created xsi:type="dcterms:W3CDTF">2021-01-23T17:18:00Z</dcterms:created>
  <dcterms:modified xsi:type="dcterms:W3CDTF">2021-05-10T17:32:00Z</dcterms:modified>
</cp:coreProperties>
</file>