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04A" w:rsidRPr="00202B4E" w:rsidRDefault="00B37824" w:rsidP="009B604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</w:pPr>
      <w:r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  <w:t xml:space="preserve"> </w:t>
      </w:r>
    </w:p>
    <w:p w:rsidR="00904848" w:rsidRPr="00202B4E" w:rsidRDefault="00904848" w:rsidP="009B604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</w:pPr>
      <w:r w:rsidRPr="00202B4E"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  <w:t>Игра- квест</w:t>
      </w:r>
    </w:p>
    <w:p w:rsidR="00904848" w:rsidRPr="009B604A" w:rsidRDefault="00904848" w:rsidP="009B604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</w:pPr>
      <w:r w:rsidRPr="00202B4E">
        <w:rPr>
          <w:rFonts w:ascii="yandex-sans" w:eastAsia="Times New Roman" w:hAnsi="yandex-sans" w:cs="Times New Roman"/>
          <w:i/>
          <w:color w:val="C00000"/>
          <w:sz w:val="40"/>
          <w:szCs w:val="40"/>
          <w:lang w:eastAsia="ru-RU"/>
        </w:rPr>
        <w:t>«Разделяя мусор, сохраним планету!»</w:t>
      </w:r>
    </w:p>
    <w:p w:rsidR="009B604A" w:rsidRPr="00202B4E" w:rsidRDefault="009B604A" w:rsidP="009B604A">
      <w:pPr>
        <w:jc w:val="center"/>
        <w:rPr>
          <w:i/>
          <w:color w:val="C00000"/>
          <w:sz w:val="40"/>
          <w:szCs w:val="40"/>
        </w:rPr>
      </w:pPr>
    </w:p>
    <w:p w:rsidR="000F00A1" w:rsidRDefault="009B604A" w:rsidP="00426630">
      <w:pPr>
        <w:rPr>
          <w:rFonts w:ascii="Times New Roman" w:hAnsi="Times New Roman" w:cs="Times New Roman"/>
          <w:sz w:val="28"/>
          <w:szCs w:val="28"/>
        </w:rPr>
      </w:pPr>
      <w:r w:rsidRPr="000F00A1">
        <w:rPr>
          <w:rFonts w:ascii="Times New Roman" w:hAnsi="Times New Roman" w:cs="Times New Roman"/>
          <w:b/>
          <w:sz w:val="28"/>
          <w:szCs w:val="28"/>
          <w:u w:val="single"/>
        </w:rPr>
        <w:t> Название темы</w:t>
      </w:r>
      <w:r w:rsidRPr="009B604A">
        <w:rPr>
          <w:rFonts w:ascii="Times New Roman" w:hAnsi="Times New Roman" w:cs="Times New Roman"/>
          <w:sz w:val="28"/>
          <w:szCs w:val="28"/>
        </w:rPr>
        <w:t xml:space="preserve"> </w:t>
      </w:r>
      <w:r w:rsidR="000F00A1">
        <w:rPr>
          <w:rFonts w:ascii="Times New Roman" w:hAnsi="Times New Roman" w:cs="Times New Roman"/>
          <w:sz w:val="28"/>
          <w:szCs w:val="28"/>
        </w:rPr>
        <w:t>.</w:t>
      </w:r>
    </w:p>
    <w:p w:rsidR="00426630" w:rsidRPr="009B604A" w:rsidRDefault="009B604A" w:rsidP="00426630">
      <w:pPr>
        <w:rPr>
          <w:rFonts w:ascii="Times New Roman" w:hAnsi="Times New Roman" w:cs="Times New Roman"/>
          <w:sz w:val="28"/>
          <w:szCs w:val="28"/>
        </w:rPr>
      </w:pPr>
      <w:r w:rsidRPr="009B604A">
        <w:rPr>
          <w:rFonts w:ascii="Times New Roman" w:hAnsi="Times New Roman" w:cs="Times New Roman"/>
          <w:sz w:val="28"/>
          <w:szCs w:val="28"/>
        </w:rPr>
        <w:t>Отходы</w:t>
      </w:r>
    </w:p>
    <w:p w:rsidR="00426630" w:rsidRPr="000F00A1" w:rsidRDefault="009B604A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00A1">
        <w:rPr>
          <w:rFonts w:ascii="Times New Roman" w:hAnsi="Times New Roman" w:cs="Times New Roman"/>
          <w:b/>
          <w:sz w:val="28"/>
          <w:szCs w:val="28"/>
          <w:u w:val="single"/>
        </w:rPr>
        <w:t xml:space="preserve"> Название номинации </w:t>
      </w:r>
      <w:r w:rsidR="000F00A1" w:rsidRPr="000F00A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00A1" w:rsidRPr="009B604A" w:rsidRDefault="000F00A1" w:rsidP="004266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</w:p>
    <w:p w:rsidR="00426630" w:rsidRDefault="000F00A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 Категория.</w:t>
      </w:r>
    </w:p>
    <w:p w:rsidR="000F00A1" w:rsidRPr="000F00A1" w:rsidRDefault="000F00A1" w:rsidP="00426630">
      <w:pPr>
        <w:rPr>
          <w:rFonts w:ascii="Times New Roman" w:hAnsi="Times New Roman" w:cs="Times New Roman"/>
          <w:sz w:val="28"/>
          <w:szCs w:val="28"/>
        </w:rPr>
      </w:pPr>
      <w:r w:rsidRPr="000F00A1">
        <w:rPr>
          <w:rFonts w:ascii="Times New Roman" w:hAnsi="Times New Roman" w:cs="Times New Roman"/>
          <w:sz w:val="28"/>
          <w:szCs w:val="28"/>
        </w:rPr>
        <w:t>Квест-игра по станциям.</w:t>
      </w:r>
    </w:p>
    <w:p w:rsidR="00426630" w:rsidRDefault="00426630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00A1">
        <w:rPr>
          <w:rFonts w:ascii="Times New Roman" w:hAnsi="Times New Roman" w:cs="Times New Roman"/>
          <w:b/>
          <w:sz w:val="28"/>
          <w:szCs w:val="28"/>
          <w:u w:val="single"/>
        </w:rPr>
        <w:t> Аннотац</w:t>
      </w:r>
      <w:r w:rsidR="000F00A1">
        <w:rPr>
          <w:rFonts w:ascii="Times New Roman" w:hAnsi="Times New Roman" w:cs="Times New Roman"/>
          <w:b/>
          <w:sz w:val="28"/>
          <w:szCs w:val="28"/>
          <w:u w:val="single"/>
        </w:rPr>
        <w:t>ия урока, проекта или программы.</w:t>
      </w:r>
    </w:p>
    <w:p w:rsidR="00904848" w:rsidRDefault="00904848" w:rsidP="00904848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C00000"/>
          <w:sz w:val="48"/>
          <w:szCs w:val="48"/>
          <w:lang w:eastAsia="ru-RU"/>
        </w:rPr>
      </w:pPr>
      <w:r w:rsidRPr="00904848">
        <w:rPr>
          <w:rFonts w:ascii="Times New Roman" w:hAnsi="Times New Roman" w:cs="Times New Roman"/>
          <w:sz w:val="28"/>
          <w:szCs w:val="28"/>
        </w:rPr>
        <w:t>Методиче</w:t>
      </w:r>
      <w:r>
        <w:rPr>
          <w:rFonts w:ascii="Times New Roman" w:hAnsi="Times New Roman" w:cs="Times New Roman"/>
          <w:sz w:val="28"/>
          <w:szCs w:val="28"/>
        </w:rPr>
        <w:t xml:space="preserve">ская разработка </w:t>
      </w:r>
      <w:r w:rsidRPr="00904848">
        <w:rPr>
          <w:rFonts w:ascii="Times New Roman" w:hAnsi="Times New Roman" w:cs="Times New Roman"/>
          <w:sz w:val="28"/>
          <w:szCs w:val="28"/>
        </w:rPr>
        <w:t xml:space="preserve"> квест</w:t>
      </w:r>
      <w:r>
        <w:rPr>
          <w:rFonts w:ascii="Times New Roman" w:hAnsi="Times New Roman" w:cs="Times New Roman"/>
          <w:sz w:val="28"/>
          <w:szCs w:val="28"/>
        </w:rPr>
        <w:t xml:space="preserve">-игры </w:t>
      </w:r>
    </w:p>
    <w:p w:rsidR="00904848" w:rsidRPr="009B604A" w:rsidRDefault="00904848" w:rsidP="00904848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C00000"/>
          <w:sz w:val="48"/>
          <w:szCs w:val="48"/>
          <w:lang w:eastAsia="ru-RU"/>
        </w:rPr>
      </w:pPr>
      <w:r>
        <w:rPr>
          <w:rFonts w:ascii="yandex-sans" w:eastAsia="Times New Roman" w:hAnsi="yandex-sans" w:cs="Times New Roman"/>
          <w:i/>
          <w:color w:val="C00000"/>
          <w:sz w:val="48"/>
          <w:szCs w:val="48"/>
          <w:lang w:eastAsia="ru-RU"/>
        </w:rPr>
        <w:t>«Разделяя мусор, сохраним планету!»</w:t>
      </w:r>
    </w:p>
    <w:p w:rsidR="00904848" w:rsidRPr="00904848" w:rsidRDefault="00904848" w:rsidP="00904848">
      <w:pPr>
        <w:jc w:val="both"/>
        <w:rPr>
          <w:rFonts w:ascii="Times New Roman" w:hAnsi="Times New Roman" w:cs="Times New Roman"/>
          <w:sz w:val="28"/>
          <w:szCs w:val="28"/>
        </w:rPr>
      </w:pPr>
      <w:r w:rsidRPr="00904848">
        <w:rPr>
          <w:rFonts w:ascii="Times New Roman" w:hAnsi="Times New Roman" w:cs="Times New Roman"/>
          <w:sz w:val="28"/>
          <w:szCs w:val="28"/>
        </w:rPr>
        <w:t>направлена на закрепление у учащихся знаний о природ</w:t>
      </w:r>
      <w:r>
        <w:rPr>
          <w:rFonts w:ascii="Times New Roman" w:hAnsi="Times New Roman" w:cs="Times New Roman"/>
          <w:sz w:val="28"/>
          <w:szCs w:val="28"/>
        </w:rPr>
        <w:t>е, ее оздоровлению и сохранению  с помощью раздельного сбора мусора.</w:t>
      </w:r>
      <w:r w:rsidRPr="00904848">
        <w:rPr>
          <w:rFonts w:ascii="Times New Roman" w:hAnsi="Times New Roman" w:cs="Times New Roman"/>
          <w:sz w:val="28"/>
          <w:szCs w:val="28"/>
        </w:rPr>
        <w:t xml:space="preserve"> В процессе проведения мероприятия создаются условия для развития у детей познавательного интереса к миру природы, демонстрируются примеры грамотного и безопасного поведения, как для ребёнка, так и для природы, бережного отношения к окружающ</w:t>
      </w:r>
      <w:r>
        <w:rPr>
          <w:rFonts w:ascii="Times New Roman" w:hAnsi="Times New Roman" w:cs="Times New Roman"/>
          <w:sz w:val="28"/>
          <w:szCs w:val="28"/>
        </w:rPr>
        <w:t xml:space="preserve">ему миру в целом. </w:t>
      </w:r>
      <w:r w:rsidRPr="00904848">
        <w:rPr>
          <w:rFonts w:ascii="Times New Roman" w:hAnsi="Times New Roman" w:cs="Times New Roman"/>
          <w:sz w:val="28"/>
          <w:szCs w:val="28"/>
        </w:rPr>
        <w:t>Данный материал рассчитан на учащихся младшего и среднего школьного возраста, в связи с чем его целесообразно использовать в работе педагогам образовательных организаций и учреждений.</w:t>
      </w:r>
    </w:p>
    <w:p w:rsidR="000F00A1" w:rsidRDefault="000F00A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0A1" w:rsidRDefault="000F00A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 Возраст целевой группы.</w:t>
      </w:r>
    </w:p>
    <w:p w:rsidR="00426630" w:rsidRPr="00A649CA" w:rsidRDefault="000F00A1" w:rsidP="004266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649CA" w:rsidRPr="00A649CA">
        <w:rPr>
          <w:rFonts w:ascii="Times New Roman" w:hAnsi="Times New Roman" w:cs="Times New Roman"/>
          <w:sz w:val="28"/>
          <w:szCs w:val="28"/>
        </w:rPr>
        <w:t>бучающиеся  5-6 классов</w:t>
      </w:r>
      <w:r>
        <w:rPr>
          <w:rFonts w:ascii="Times New Roman" w:hAnsi="Times New Roman" w:cs="Times New Roman"/>
          <w:sz w:val="28"/>
          <w:szCs w:val="28"/>
        </w:rPr>
        <w:t xml:space="preserve"> – 11-12 лет.</w:t>
      </w:r>
    </w:p>
    <w:p w:rsidR="00426630" w:rsidRPr="005F5614" w:rsidRDefault="005F5614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 Актуальность.</w:t>
      </w:r>
    </w:p>
    <w:p w:rsidR="005F5614" w:rsidRPr="00A649CA" w:rsidRDefault="005F5614" w:rsidP="00A649C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проблема загрязнения окружающей природной среды стоит очень остро и является проблемой человечества. Активное загрязнение планеты приводит к глобальным изменениям  - уничтожению среды обитания живых организмов и негативно сказывается на здоровье человека. Поэтому экологическая грамотность и осознание ответственности за судьбу природы нужны каждому человеку. Игра проводится с целью формирования у учащихся экологической культуры и воспитание важности раздельного сбора мусора.</w:t>
      </w:r>
    </w:p>
    <w:p w:rsidR="005F5614" w:rsidRPr="009B604A" w:rsidRDefault="005F5614" w:rsidP="005F56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 xml:space="preserve">Цель </w:t>
      </w:r>
      <w:r w:rsidRPr="009B6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 </w:t>
      </w:r>
      <w:r w:rsidRPr="009B6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учащихся экологической культуры и ответственного отношения к раздельному сбору мусора.</w:t>
      </w:r>
    </w:p>
    <w:p w:rsidR="005F5614" w:rsidRPr="009B604A" w:rsidRDefault="005F5614" w:rsidP="005F56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B6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5F5614" w:rsidRPr="009B604A" w:rsidRDefault="005F5614" w:rsidP="005F561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B6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–формирование у учащихся знаний об отходах, видах их утилизации, преимуществах раздельного сбора мусора;</w:t>
      </w:r>
    </w:p>
    <w:p w:rsidR="005F5614" w:rsidRPr="009B604A" w:rsidRDefault="005F5614" w:rsidP="005F561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 </w:t>
      </w:r>
      <w:r w:rsidRPr="009B6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положительного отношения к раздельному сбору мусора как самому эффективному ресурсосберегающему средству.</w:t>
      </w:r>
    </w:p>
    <w:p w:rsidR="005F5614" w:rsidRPr="009B604A" w:rsidRDefault="005F5614" w:rsidP="00426630">
      <w:pPr>
        <w:rPr>
          <w:rFonts w:ascii="Times New Roman" w:hAnsi="Times New Roman" w:cs="Times New Roman"/>
          <w:sz w:val="28"/>
          <w:szCs w:val="28"/>
        </w:rPr>
      </w:pPr>
    </w:p>
    <w:p w:rsidR="00D07671" w:rsidRPr="00D07671" w:rsidRDefault="000F00A1" w:rsidP="00D076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 Ожидаемые результаты.</w:t>
      </w:r>
    </w:p>
    <w:p w:rsidR="00D07671" w:rsidRP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>-понимание детьми, что скопление мусора – это большая проблема, которую</w:t>
      </w:r>
    </w:p>
    <w:p w:rsid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 xml:space="preserve">нужно решать всем людям; </w:t>
      </w:r>
    </w:p>
    <w:p w:rsidR="00D07671" w:rsidRP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>умение сортировать мусор из разного материала;</w:t>
      </w:r>
    </w:p>
    <w:p w:rsidR="00D07671" w:rsidRP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>применение полученных знаний и умений в повседневной жизни.</w:t>
      </w:r>
    </w:p>
    <w:p w:rsidR="00D07671" w:rsidRP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>- дети научаться вторично, использовать бытовой отход в разных видах</w:t>
      </w:r>
    </w:p>
    <w:p w:rsidR="00D07671" w:rsidRPr="00D07671" w:rsidRDefault="00D07671" w:rsidP="00D07671">
      <w:pPr>
        <w:rPr>
          <w:rFonts w:ascii="Times New Roman" w:hAnsi="Times New Roman" w:cs="Times New Roman"/>
          <w:sz w:val="28"/>
          <w:szCs w:val="28"/>
        </w:rPr>
      </w:pPr>
      <w:r w:rsidRPr="00D07671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D07671" w:rsidRDefault="00D0767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0A1" w:rsidRPr="000F00A1" w:rsidRDefault="000F00A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6630" w:rsidRDefault="00426630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00A1">
        <w:rPr>
          <w:rFonts w:ascii="Times New Roman" w:hAnsi="Times New Roman" w:cs="Times New Roman"/>
          <w:b/>
          <w:sz w:val="28"/>
          <w:szCs w:val="28"/>
          <w:u w:val="single"/>
        </w:rPr>
        <w:t> Описани</w:t>
      </w:r>
      <w:r w:rsidR="000F00A1" w:rsidRPr="000F00A1">
        <w:rPr>
          <w:rFonts w:ascii="Times New Roman" w:hAnsi="Times New Roman" w:cs="Times New Roman"/>
          <w:b/>
          <w:sz w:val="28"/>
          <w:szCs w:val="28"/>
          <w:u w:val="single"/>
        </w:rPr>
        <w:t>е игры:</w:t>
      </w:r>
    </w:p>
    <w:p w:rsidR="00D074F1" w:rsidRPr="009B604A" w:rsidRDefault="00D074F1" w:rsidP="00D074F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игры</w:t>
      </w:r>
    </w:p>
    <w:p w:rsidR="00D074F1" w:rsidRPr="00D074F1" w:rsidRDefault="00D074F1" w:rsidP="0042663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5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560"/>
        <w:gridCol w:w="2220"/>
        <w:gridCol w:w="1321"/>
        <w:gridCol w:w="3115"/>
      </w:tblGrid>
      <w:tr w:rsidR="00E74645" w:rsidRPr="00D074F1" w:rsidTr="004A05E5">
        <w:tc>
          <w:tcPr>
            <w:tcW w:w="1560" w:type="dxa"/>
          </w:tcPr>
          <w:p w:rsidR="00E74645" w:rsidRPr="00D074F1" w:rsidRDefault="00E74645" w:rsidP="00E746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b/>
                <w:sz w:val="28"/>
                <w:szCs w:val="28"/>
              </w:rPr>
              <w:t>Этап игры</w:t>
            </w:r>
          </w:p>
        </w:tc>
        <w:tc>
          <w:tcPr>
            <w:tcW w:w="5101" w:type="dxa"/>
            <w:gridSpan w:val="3"/>
          </w:tcPr>
          <w:p w:rsidR="00E74645" w:rsidRPr="00D074F1" w:rsidRDefault="00E74645" w:rsidP="00E746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15" w:type="dxa"/>
          </w:tcPr>
          <w:p w:rsidR="00E74645" w:rsidRPr="00D074F1" w:rsidRDefault="00E74645" w:rsidP="00E746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E74645" w:rsidRPr="00D074F1" w:rsidTr="004A05E5">
        <w:tc>
          <w:tcPr>
            <w:tcW w:w="1560" w:type="dxa"/>
          </w:tcPr>
          <w:p w:rsidR="00E74645" w:rsidRPr="00D074F1" w:rsidRDefault="00E74645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</w:t>
            </w:r>
          </w:p>
        </w:tc>
        <w:tc>
          <w:tcPr>
            <w:tcW w:w="5101" w:type="dxa"/>
            <w:gridSpan w:val="3"/>
          </w:tcPr>
          <w:p w:rsidR="00E74645" w:rsidRPr="009B604A" w:rsidRDefault="00E74645" w:rsidP="00E7464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Педагог:</w:t>
            </w: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Проблема отходов важна для человечества. И не только промышленность выбрасывает много отходов, отравляющих природу. Каждый из нас засоряет окружающую среду, даже не замечая этого. </w:t>
            </w: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Сегодня редко кто задумывается, что произойдёт с бутылкой из-под воды или пластиковым пакетом, который оказался на свалке. Но завтра это будет глобальной экологической проблемой! Сегодня мы окажемся на «карусели мусора» и постараемся разобраться в том, как сделать наш дом – планету Земля –</w:t>
            </w:r>
            <w:r w:rsidRP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чище. Мы предлагаем вам принять участие в увлекательной игре-квесте и узнаем, для </w:t>
            </w:r>
            <w:r w:rsidRP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чего нужен раздельный сбор мусора</w:t>
            </w: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Каждая команда получает маршрутный лист. </w:t>
            </w: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Итак, начнем!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E74645" w:rsidRPr="00D074F1" w:rsidRDefault="00E74645" w:rsidP="00E746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 слушают, получают маршрутные листы и  отправляются своей командой по станциям квеста.</w:t>
            </w:r>
          </w:p>
        </w:tc>
      </w:tr>
      <w:tr w:rsidR="00E74645" w:rsidRPr="00D074F1" w:rsidTr="004A05E5">
        <w:tc>
          <w:tcPr>
            <w:tcW w:w="1560" w:type="dxa"/>
          </w:tcPr>
          <w:p w:rsidR="00E74645" w:rsidRPr="00D074F1" w:rsidRDefault="00E74645" w:rsidP="00E7464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Станция 1 «</w:t>
            </w:r>
            <w:r w:rsidRPr="00D074F1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Мусору — вторую жизнь!"</w:t>
            </w:r>
            <w:r w:rsidRPr="00D074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4A05E5" w:rsidRPr="00D074F1" w:rsidRDefault="004A05E5" w:rsidP="004A05E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Педагог:</w:t>
            </w:r>
          </w:p>
          <w:p w:rsidR="00E74645" w:rsidRPr="00D074F1" w:rsidRDefault="00D074F1" w:rsidP="00D074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sz w:val="28"/>
                <w:szCs w:val="28"/>
              </w:rPr>
              <w:t>Ребята, на нашей станции вы проявите своё творчество, подумайте, сколько мусора человек выбрасывает ежедневно,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сегодня мы попробуем дать вторую жизнь отходам. За 15 минут надо сделать нужную вещь из отходов.</w:t>
            </w:r>
          </w:p>
        </w:tc>
        <w:tc>
          <w:tcPr>
            <w:tcW w:w="3115" w:type="dxa"/>
          </w:tcPr>
          <w:p w:rsidR="00E74645" w:rsidRPr="00D074F1" w:rsidRDefault="00D074F1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sz w:val="28"/>
                <w:szCs w:val="28"/>
              </w:rPr>
              <w:t>Ребята делают творческую работу из отходов.</w:t>
            </w:r>
          </w:p>
        </w:tc>
      </w:tr>
      <w:tr w:rsidR="00E74645" w:rsidRPr="00D074F1" w:rsidTr="004A05E5">
        <w:tc>
          <w:tcPr>
            <w:tcW w:w="1560" w:type="dxa"/>
          </w:tcPr>
          <w:p w:rsidR="004A05E5" w:rsidRPr="009B604A" w:rsidRDefault="004A05E5" w:rsidP="004A05E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Станция 2 «Мусор дружно собирай, разделять не забывай!»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«Разложи мусорные отходы на два бака»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Предлагаются карточки с баками двух цветов: синий – для сухих отходов, серый – для смешанных, а также карточки с изображением разных видов отходов: например, </w:t>
            </w:r>
            <w:r w:rsid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коробка из под молока,</w:t>
            </w:r>
            <w:r w:rsidR="00FE0F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фантики, бананова</w:t>
            </w:r>
            <w:r w:rsidR="00FE0F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кожура консервная банка и т.д.</w:t>
            </w:r>
            <w:r w:rsidRPr="00D074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 Также предлагаются карточки с опасными отходами: батарейки, лампочки и др.  и обговаривается способ их утилизации (специальные контейнеры).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E74645" w:rsidRPr="00FE0F3F" w:rsidRDefault="00FE0F3F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F3F">
              <w:rPr>
                <w:rFonts w:ascii="Times New Roman" w:hAnsi="Times New Roman" w:cs="Times New Roman"/>
                <w:sz w:val="28"/>
                <w:szCs w:val="28"/>
              </w:rPr>
              <w:t>Участники раскладывают карточки на время.</w:t>
            </w:r>
          </w:p>
        </w:tc>
      </w:tr>
      <w:tr w:rsidR="00E74645" w:rsidRPr="00D074F1" w:rsidTr="004A05E5">
        <w:tc>
          <w:tcPr>
            <w:tcW w:w="1560" w:type="dxa"/>
          </w:tcPr>
          <w:p w:rsidR="004A05E5" w:rsidRPr="009B604A" w:rsidRDefault="004A05E5" w:rsidP="004A05E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Станция 3  «Про мусор скажем мы стихами»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Сочини стихотворение со следующими рифмами: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Галка – свалка,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ведро – добро.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Лес – влез,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банка – склянка.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Природа – погода,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 – позор.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Город – спорит,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хлам – мадам.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Кинем – поднимем,</w:t>
            </w:r>
          </w:p>
          <w:p w:rsidR="004A05E5" w:rsidRPr="00D074F1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свинячем – заплачем.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E74645" w:rsidRPr="00D074F1" w:rsidRDefault="00FE0F3F" w:rsidP="00FE0F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сочиняют стихи </w:t>
            </w:r>
            <w:r w:rsidRPr="00FE0F3F">
              <w:rPr>
                <w:rFonts w:ascii="Times New Roman" w:hAnsi="Times New Roman" w:cs="Times New Roman"/>
                <w:sz w:val="28"/>
                <w:szCs w:val="28"/>
              </w:rPr>
              <w:t xml:space="preserve"> на время.</w:t>
            </w:r>
          </w:p>
        </w:tc>
      </w:tr>
      <w:tr w:rsidR="00FE0F3F" w:rsidRPr="00D074F1" w:rsidTr="00B10C03">
        <w:trPr>
          <w:trHeight w:val="2542"/>
        </w:trPr>
        <w:tc>
          <w:tcPr>
            <w:tcW w:w="1560" w:type="dxa"/>
            <w:vMerge w:val="restart"/>
          </w:tcPr>
          <w:p w:rsidR="00FE0F3F" w:rsidRDefault="00FE0F3F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rStyle w:val="a4"/>
                <w:color w:val="333333"/>
                <w:sz w:val="28"/>
                <w:szCs w:val="28"/>
              </w:rPr>
            </w:pPr>
            <w:r w:rsidRPr="00D074F1">
              <w:rPr>
                <w:color w:val="000000"/>
                <w:sz w:val="28"/>
                <w:szCs w:val="28"/>
              </w:rPr>
              <w:lastRenderedPageBreak/>
              <w:t xml:space="preserve">Станция 4 </w:t>
            </w:r>
            <w:r w:rsidR="00443A86">
              <w:rPr>
                <w:color w:val="000000"/>
                <w:sz w:val="28"/>
                <w:szCs w:val="28"/>
              </w:rPr>
              <w:t>«</w:t>
            </w:r>
            <w:r w:rsidR="00443A86">
              <w:rPr>
                <w:rStyle w:val="a4"/>
                <w:color w:val="333333"/>
                <w:sz w:val="28"/>
                <w:szCs w:val="28"/>
              </w:rPr>
              <w:t>Высказывания знаменитых людей»</w:t>
            </w:r>
          </w:p>
          <w:p w:rsidR="00443A86" w:rsidRDefault="00443A86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rStyle w:val="a4"/>
                <w:color w:val="333333"/>
                <w:sz w:val="28"/>
                <w:szCs w:val="28"/>
              </w:rPr>
            </w:pPr>
          </w:p>
          <w:p w:rsidR="00443A86" w:rsidRDefault="00443A86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rStyle w:val="a4"/>
                <w:color w:val="333333"/>
                <w:sz w:val="28"/>
                <w:szCs w:val="28"/>
              </w:rPr>
            </w:pPr>
          </w:p>
          <w:p w:rsidR="00443A86" w:rsidRDefault="00443A86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rStyle w:val="a4"/>
                <w:color w:val="333333"/>
                <w:sz w:val="28"/>
                <w:szCs w:val="28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3A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Станция 5</w:t>
            </w:r>
          </w:p>
          <w:p w:rsidR="00443A86" w:rsidRPr="00443A86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«Что в баке мусорном лежит?»</w:t>
            </w:r>
          </w:p>
          <w:p w:rsidR="00443A86" w:rsidRPr="00D074F1" w:rsidRDefault="00443A86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333333"/>
                <w:sz w:val="28"/>
                <w:szCs w:val="28"/>
              </w:rPr>
            </w:pPr>
          </w:p>
          <w:p w:rsidR="00FE0F3F" w:rsidRPr="00D074F1" w:rsidRDefault="00FE0F3F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FE0F3F" w:rsidRDefault="00FE0F3F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b/>
                <w:color w:val="333333"/>
                <w:sz w:val="28"/>
                <w:szCs w:val="28"/>
              </w:rPr>
            </w:pPr>
            <w:r w:rsidRPr="00FE0F3F">
              <w:rPr>
                <w:b/>
                <w:color w:val="333333"/>
                <w:sz w:val="28"/>
                <w:szCs w:val="28"/>
              </w:rPr>
              <w:lastRenderedPageBreak/>
              <w:t>Педагог</w:t>
            </w:r>
            <w:r w:rsidR="00B10C03">
              <w:rPr>
                <w:b/>
                <w:color w:val="333333"/>
                <w:sz w:val="28"/>
                <w:szCs w:val="28"/>
              </w:rPr>
              <w:t>:</w:t>
            </w:r>
          </w:p>
          <w:p w:rsidR="00B10C03" w:rsidRPr="00443A86" w:rsidRDefault="00B10C03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333333"/>
                <w:sz w:val="28"/>
                <w:szCs w:val="28"/>
              </w:rPr>
            </w:pPr>
            <w:r w:rsidRPr="00443A86">
              <w:rPr>
                <w:color w:val="333333"/>
                <w:sz w:val="28"/>
                <w:szCs w:val="28"/>
              </w:rPr>
              <w:t>Многие известные люди говорили о бережном отношении человека и природы. На этой станции вам нужно правильно составить высказывания великих людей о бережном отношении к природе.</w:t>
            </w:r>
          </w:p>
          <w:p w:rsidR="00FE0F3F" w:rsidRDefault="00FE0F3F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b/>
                <w:color w:val="333333"/>
                <w:sz w:val="28"/>
                <w:szCs w:val="28"/>
              </w:rPr>
            </w:pPr>
          </w:p>
          <w:p w:rsidR="00FE0F3F" w:rsidRPr="00D074F1" w:rsidRDefault="00FE0F3F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  <w:vMerge w:val="restart"/>
          </w:tcPr>
          <w:p w:rsidR="00FE0F3F" w:rsidRDefault="00FE0F3F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E0F3F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на время собирают высказывания.</w:t>
            </w: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A86" w:rsidRPr="00FE0F3F" w:rsidRDefault="00443A86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квеста внимательно слушают и отгадывают.</w:t>
            </w:r>
          </w:p>
          <w:p w:rsidR="00FE0F3F" w:rsidRPr="00FE0F3F" w:rsidRDefault="00FE0F3F" w:rsidP="00443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F3F" w:rsidRPr="00FE0F3F" w:rsidRDefault="00FE0F3F" w:rsidP="00FE0F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0F3F" w:rsidRPr="00D074F1" w:rsidTr="00B10C03">
        <w:trPr>
          <w:trHeight w:val="2550"/>
        </w:trPr>
        <w:tc>
          <w:tcPr>
            <w:tcW w:w="1560" w:type="dxa"/>
            <w:vMerge/>
          </w:tcPr>
          <w:p w:rsidR="00FE0F3F" w:rsidRPr="00D074F1" w:rsidRDefault="00FE0F3F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FE0F3F" w:rsidRPr="00FE0F3F" w:rsidRDefault="00FE0F3F" w:rsidP="00426630">
            <w:pPr>
              <w:rPr>
                <w:b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Д. И. Менделеев</w:t>
            </w:r>
          </w:p>
        </w:tc>
        <w:tc>
          <w:tcPr>
            <w:tcW w:w="2220" w:type="dxa"/>
          </w:tcPr>
          <w:p w:rsidR="00FE0F3F" w:rsidRPr="00FE0F3F" w:rsidRDefault="00FE0F3F" w:rsidP="00426630">
            <w:pPr>
              <w:rPr>
                <w:b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 Главной целью прогрессивной технологии является</w:t>
            </w:r>
          </w:p>
        </w:tc>
        <w:tc>
          <w:tcPr>
            <w:tcW w:w="1321" w:type="dxa"/>
          </w:tcPr>
          <w:p w:rsidR="00FE0F3F" w:rsidRPr="00FE0F3F" w:rsidRDefault="00FE0F3F" w:rsidP="00FE0F3F">
            <w:pPr>
              <w:pStyle w:val="a3"/>
              <w:shd w:val="clear" w:color="auto" w:fill="FFFFFF"/>
              <w:spacing w:before="0" w:after="135"/>
              <w:jc w:val="both"/>
              <w:rPr>
                <w:b/>
                <w:color w:val="333333"/>
                <w:sz w:val="28"/>
                <w:szCs w:val="28"/>
              </w:rPr>
            </w:pPr>
            <w:r w:rsidRPr="00D074F1">
              <w:rPr>
                <w:color w:val="333333"/>
                <w:sz w:val="28"/>
                <w:szCs w:val="28"/>
              </w:rPr>
              <w:t>нахождение способа производства полезного из отбросов</w:t>
            </w:r>
          </w:p>
        </w:tc>
        <w:tc>
          <w:tcPr>
            <w:tcW w:w="3115" w:type="dxa"/>
            <w:vMerge/>
          </w:tcPr>
          <w:p w:rsidR="00FE0F3F" w:rsidRPr="00D074F1" w:rsidRDefault="00FE0F3F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10C03" w:rsidRPr="00D074F1" w:rsidTr="00B10C03">
        <w:trPr>
          <w:trHeight w:val="165"/>
        </w:trPr>
        <w:tc>
          <w:tcPr>
            <w:tcW w:w="1560" w:type="dxa"/>
            <w:vMerge/>
          </w:tcPr>
          <w:p w:rsidR="00B10C03" w:rsidRPr="00D074F1" w:rsidRDefault="00B10C03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И.Соколов-Микитов</w:t>
            </w:r>
          </w:p>
        </w:tc>
        <w:tc>
          <w:tcPr>
            <w:tcW w:w="222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Любовь к природе, впрочем, как и всякая человеческая любовь,</w:t>
            </w:r>
          </w:p>
        </w:tc>
        <w:tc>
          <w:tcPr>
            <w:tcW w:w="1321" w:type="dxa"/>
          </w:tcPr>
          <w:p w:rsidR="00B10C03" w:rsidRPr="00D074F1" w:rsidRDefault="00B10C03" w:rsidP="00B10C03">
            <w:pPr>
              <w:pStyle w:val="a3"/>
              <w:shd w:val="clear" w:color="auto" w:fill="FFFFFF"/>
              <w:spacing w:before="0" w:after="135"/>
              <w:jc w:val="both"/>
              <w:rPr>
                <w:color w:val="333333"/>
                <w:sz w:val="28"/>
                <w:szCs w:val="28"/>
              </w:rPr>
            </w:pPr>
            <w:r w:rsidRPr="00D074F1">
              <w:rPr>
                <w:color w:val="333333"/>
                <w:sz w:val="28"/>
                <w:szCs w:val="28"/>
              </w:rPr>
              <w:t>несомненно, закладывается у нас с детства</w:t>
            </w:r>
            <w:r>
              <w:rPr>
                <w:color w:val="333333"/>
                <w:sz w:val="28"/>
                <w:szCs w:val="28"/>
              </w:rPr>
              <w:t>.</w:t>
            </w:r>
          </w:p>
        </w:tc>
        <w:tc>
          <w:tcPr>
            <w:tcW w:w="3115" w:type="dxa"/>
            <w:vMerge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10C03" w:rsidRPr="00D074F1" w:rsidTr="00B10C03">
        <w:trPr>
          <w:trHeight w:val="240"/>
        </w:trPr>
        <w:tc>
          <w:tcPr>
            <w:tcW w:w="1560" w:type="dxa"/>
            <w:vMerge/>
          </w:tcPr>
          <w:p w:rsidR="00B10C03" w:rsidRPr="00D074F1" w:rsidRDefault="00B10C03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Л.Леонов</w:t>
            </w:r>
          </w:p>
        </w:tc>
        <w:tc>
          <w:tcPr>
            <w:tcW w:w="222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Охрану природы я считаю делом святым.</w:t>
            </w:r>
          </w:p>
        </w:tc>
        <w:tc>
          <w:tcPr>
            <w:tcW w:w="1321" w:type="dxa"/>
          </w:tcPr>
          <w:p w:rsidR="00B10C03" w:rsidRPr="00D074F1" w:rsidRDefault="00B10C03" w:rsidP="00B10C03">
            <w:pPr>
              <w:pStyle w:val="a3"/>
              <w:shd w:val="clear" w:color="auto" w:fill="FFFFFF"/>
              <w:spacing w:before="0" w:after="135"/>
              <w:jc w:val="both"/>
              <w:rPr>
                <w:color w:val="333333"/>
                <w:sz w:val="28"/>
                <w:szCs w:val="28"/>
              </w:rPr>
            </w:pPr>
            <w:r w:rsidRPr="00D074F1">
              <w:rPr>
                <w:color w:val="333333"/>
                <w:sz w:val="28"/>
                <w:szCs w:val="28"/>
              </w:rPr>
              <w:t>Это – сохранение и умножение красот Родины</w:t>
            </w:r>
          </w:p>
        </w:tc>
        <w:tc>
          <w:tcPr>
            <w:tcW w:w="3115" w:type="dxa"/>
            <w:vMerge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10C03" w:rsidRPr="00D074F1" w:rsidTr="00FE0F3F">
        <w:trPr>
          <w:trHeight w:val="364"/>
        </w:trPr>
        <w:tc>
          <w:tcPr>
            <w:tcW w:w="1560" w:type="dxa"/>
            <w:vMerge/>
          </w:tcPr>
          <w:p w:rsidR="00B10C03" w:rsidRPr="00D074F1" w:rsidRDefault="00B10C03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Н.Махарадж</w:t>
            </w:r>
          </w:p>
        </w:tc>
        <w:tc>
          <w:tcPr>
            <w:tcW w:w="2220" w:type="dxa"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 ответственны за то, что вы можете изменить. Но</w:t>
            </w:r>
          </w:p>
        </w:tc>
        <w:tc>
          <w:tcPr>
            <w:tcW w:w="1321" w:type="dxa"/>
          </w:tcPr>
          <w:p w:rsidR="00B10C03" w:rsidRPr="00D074F1" w:rsidRDefault="00B10C03" w:rsidP="00426630">
            <w:pPr>
              <w:rPr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изменить вы можете только свое отношение. Здесь лежит ваша ответственность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  <w:tc>
          <w:tcPr>
            <w:tcW w:w="3115" w:type="dxa"/>
            <w:vMerge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FE0F3F" w:rsidRPr="00D074F1" w:rsidTr="00FE0F3F">
        <w:trPr>
          <w:trHeight w:val="240"/>
        </w:trPr>
        <w:tc>
          <w:tcPr>
            <w:tcW w:w="1560" w:type="dxa"/>
            <w:vMerge/>
          </w:tcPr>
          <w:p w:rsidR="00FE0F3F" w:rsidRPr="00D074F1" w:rsidRDefault="00FE0F3F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FE0F3F" w:rsidRPr="00D074F1" w:rsidRDefault="00FE0F3F" w:rsidP="00FE0F3F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333333"/>
                <w:sz w:val="28"/>
                <w:szCs w:val="28"/>
              </w:rPr>
            </w:pPr>
            <w:r w:rsidRPr="00D074F1">
              <w:rPr>
                <w:color w:val="333333"/>
                <w:sz w:val="28"/>
                <w:szCs w:val="28"/>
              </w:rPr>
              <w:t>Антуан де</w:t>
            </w:r>
            <w:r>
              <w:rPr>
                <w:color w:val="333333"/>
                <w:sz w:val="28"/>
                <w:szCs w:val="28"/>
              </w:rPr>
              <w:t xml:space="preserve"> Сент-Экзюпери</w:t>
            </w:r>
            <w:r w:rsidRPr="00D074F1">
              <w:rPr>
                <w:color w:val="333333"/>
                <w:sz w:val="28"/>
                <w:szCs w:val="28"/>
              </w:rPr>
              <w:t>.</w:t>
            </w:r>
          </w:p>
          <w:p w:rsidR="00FE0F3F" w:rsidRPr="00D074F1" w:rsidRDefault="00FE0F3F" w:rsidP="004266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220" w:type="dxa"/>
          </w:tcPr>
          <w:p w:rsidR="00FE0F3F" w:rsidRPr="00FE0F3F" w:rsidRDefault="00FE0F3F" w:rsidP="00426630">
            <w:pPr>
              <w:rPr>
                <w:b/>
                <w:color w:val="333333"/>
                <w:sz w:val="28"/>
                <w:szCs w:val="28"/>
              </w:rPr>
            </w:pPr>
            <w:r w:rsidRPr="00D074F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“Есть такое твёрдое правило: встал поутру, умылся,</w:t>
            </w:r>
          </w:p>
        </w:tc>
        <w:tc>
          <w:tcPr>
            <w:tcW w:w="1321" w:type="dxa"/>
          </w:tcPr>
          <w:p w:rsidR="00FE0F3F" w:rsidRDefault="00FE0F3F" w:rsidP="00FE0F3F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333333"/>
                <w:sz w:val="28"/>
                <w:szCs w:val="28"/>
              </w:rPr>
            </w:pPr>
            <w:r w:rsidRPr="00D074F1">
              <w:rPr>
                <w:color w:val="333333"/>
                <w:sz w:val="28"/>
                <w:szCs w:val="28"/>
              </w:rPr>
              <w:t>привёл себя в порядок – и сразу же приведи в порядок свою планету”.</w:t>
            </w:r>
          </w:p>
          <w:p w:rsidR="00FE0F3F" w:rsidRPr="00FE0F3F" w:rsidRDefault="00FE0F3F" w:rsidP="00426630">
            <w:pPr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3115" w:type="dxa"/>
            <w:vMerge/>
          </w:tcPr>
          <w:p w:rsidR="00FE0F3F" w:rsidRPr="00D074F1" w:rsidRDefault="00FE0F3F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10C03" w:rsidRPr="00D074F1" w:rsidTr="004A05E5">
        <w:trPr>
          <w:trHeight w:val="7568"/>
        </w:trPr>
        <w:tc>
          <w:tcPr>
            <w:tcW w:w="1560" w:type="dxa"/>
            <w:vMerge/>
          </w:tcPr>
          <w:p w:rsidR="00B10C03" w:rsidRPr="00D074F1" w:rsidRDefault="00B10C03" w:rsidP="004A05E5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101" w:type="dxa"/>
            <w:gridSpan w:val="3"/>
            <w:vMerge w:val="restart"/>
          </w:tcPr>
          <w:p w:rsidR="00443A86" w:rsidRPr="00443A86" w:rsidRDefault="00B10C03" w:rsidP="004A05E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="00443A86"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Педагог:</w:t>
            </w:r>
          </w:p>
          <w:p w:rsidR="00B10C03" w:rsidRDefault="00443A86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на нашей станции мы предлагаем вам  отгадать, из чего бывает мусор по его свойствам.</w:t>
            </w:r>
            <w:r w:rsidR="00B10C03"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B10C03" w:rsidRPr="00443A86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43A86"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Карточка 1.</w:t>
            </w:r>
            <w:r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 </w:t>
            </w:r>
            <w:r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Пластмасса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 У меня очень много игрушек сделано из нее.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 Она бывает разноцветной, и ее очень трудно сломать.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 Предметы, изготовленные из нее, мало весят.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 Ее нельзя выбрасывать, так как она сама по себе в природе не разлагается.</w:t>
            </w:r>
          </w:p>
          <w:p w:rsidR="00B10C03" w:rsidRPr="00443A86" w:rsidRDefault="00443A86" w:rsidP="004A05E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Карточка2 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Бумага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 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 Ее изобрели китайцы.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 У нас ее получают из дерева.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 Она легко горит.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 Из нее получается очень много мусора.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    На ней обычно рисуют и пишут.</w:t>
            </w:r>
          </w:p>
          <w:p w:rsidR="00B10C03" w:rsidRPr="00443A86" w:rsidRDefault="00443A86" w:rsidP="004A05E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Карточка3 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Стекло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 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 Его делают из песка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 Чаще всего оно прозрачное.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 Когда падает, оно разбивается.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 Брошенное в лесу, оно может стать источником пожара.</w:t>
            </w:r>
          </w:p>
          <w:p w:rsidR="00B10C03" w:rsidRPr="00443A86" w:rsidRDefault="00443A86" w:rsidP="004A05E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Карточка 4 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Газовые отходы</w:t>
            </w:r>
            <w:r w:rsidR="00B10C03" w:rsidRPr="00443A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 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 Этого почти не видно.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 От этого у людей бывают астма, бронхит, рак.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 Это могут собрать на свои листья зеленые растения.</w:t>
            </w:r>
          </w:p>
          <w:p w:rsidR="00B10C03" w:rsidRPr="00D074F1" w:rsidRDefault="00B10C03" w:rsidP="004A05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     В городе, где этого очень много, не растут лишайники.</w:t>
            </w:r>
          </w:p>
          <w:p w:rsidR="00B10C03" w:rsidRPr="00FE0F3F" w:rsidRDefault="00B10C03" w:rsidP="00443A86">
            <w:pPr>
              <w:jc w:val="both"/>
              <w:rPr>
                <w:b/>
                <w:color w:val="333333"/>
                <w:sz w:val="28"/>
                <w:szCs w:val="28"/>
              </w:rPr>
            </w:pPr>
          </w:p>
        </w:tc>
        <w:tc>
          <w:tcPr>
            <w:tcW w:w="3115" w:type="dxa"/>
            <w:vMerge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10C03" w:rsidRPr="00D074F1" w:rsidTr="00B10C03">
        <w:tc>
          <w:tcPr>
            <w:tcW w:w="1560" w:type="dxa"/>
            <w:tcBorders>
              <w:top w:val="nil"/>
            </w:tcBorders>
          </w:tcPr>
          <w:p w:rsidR="00B10C03" w:rsidRPr="00D074F1" w:rsidRDefault="00B10C03" w:rsidP="00443A86">
            <w:pPr>
              <w:shd w:val="clear" w:color="auto" w:fill="FFFFFF"/>
              <w:ind w:firstLine="710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  <w:vMerge/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  <w:tcBorders>
              <w:top w:val="nil"/>
            </w:tcBorders>
          </w:tcPr>
          <w:p w:rsidR="00B10C03" w:rsidRPr="00D074F1" w:rsidRDefault="00B10C03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E74645" w:rsidRPr="00D074F1" w:rsidTr="004A05E5">
        <w:tc>
          <w:tcPr>
            <w:tcW w:w="1560" w:type="dxa"/>
          </w:tcPr>
          <w:p w:rsidR="004A05E5" w:rsidRPr="009B604A" w:rsidRDefault="00443A86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3A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Станция </w:t>
            </w:r>
            <w:r w:rsidR="004A05E5" w:rsidRPr="009B60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</w:t>
            </w:r>
          </w:p>
          <w:p w:rsidR="004A05E5" w:rsidRPr="009B604A" w:rsidRDefault="004A05E5" w:rsidP="00443A8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«Что сколько разлагается?»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E74645" w:rsidRDefault="00443A86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Педагог</w:t>
            </w:r>
          </w:p>
          <w:p w:rsidR="00443A86" w:rsidRPr="000E70A8" w:rsidRDefault="00443A86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 xml:space="preserve">Оказывается, мусор в земле разлагается много лет, давайте подумаем и разложим правильно карточки </w:t>
            </w:r>
            <w:r w:rsidR="000E70A8" w:rsidRPr="000E7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70A8"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отходами и временем их разложения</w:t>
            </w:r>
            <w:r w:rsidR="000E70A8" w:rsidRPr="000E7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(см. приложение№1)</w:t>
            </w:r>
          </w:p>
        </w:tc>
        <w:tc>
          <w:tcPr>
            <w:tcW w:w="3115" w:type="dxa"/>
          </w:tcPr>
          <w:p w:rsidR="00E74645" w:rsidRPr="00D074F1" w:rsidRDefault="000E70A8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>Ребята на время раскладывают карточки  с заданием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</w:p>
        </w:tc>
      </w:tr>
      <w:tr w:rsidR="00E74645" w:rsidRPr="00D074F1" w:rsidTr="004A05E5">
        <w:tc>
          <w:tcPr>
            <w:tcW w:w="1560" w:type="dxa"/>
          </w:tcPr>
          <w:p w:rsidR="004A05E5" w:rsidRPr="009B604A" w:rsidRDefault="000E70A8" w:rsidP="000E70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0E7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Станция </w:t>
            </w:r>
            <w:r w:rsidR="004A05E5" w:rsidRPr="009B60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7</w:t>
            </w:r>
            <w:r w:rsidRPr="000E7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«Что такое хорошо, а что такое плохо?»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4A05E5" w:rsidRPr="009B604A" w:rsidRDefault="000E70A8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Педагог: Ребята, на нашей станции вам необходимо определить, что  делать хорошо, а что – плохо.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Бросай, куда попало мусор.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 Дай вещи «вторую жизнь».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Оставляй мусор в лесу, около водоёма, на месте отдыха.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+Сортируй мусор правильно;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+Экономно используй тетради, бумагу (например, оборотную сторону).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-Беспокоить животных, разорять муравейники, птичьи гнёзда.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+Оборудовать и очищать места отдыха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-Ломать растения, срывать цветы</w:t>
            </w:r>
          </w:p>
          <w:p w:rsidR="004A05E5" w:rsidRPr="009B604A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+Оберегать и подкармливать животных и птиц</w:t>
            </w:r>
          </w:p>
          <w:p w:rsidR="004A05E5" w:rsidRPr="00D074F1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 Участвуй в субботниках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E74645" w:rsidRPr="000E70A8" w:rsidRDefault="000E70A8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>Ребята работают в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точке и определяют правильность, ставят либо +, либо -.</w:t>
            </w:r>
          </w:p>
        </w:tc>
      </w:tr>
      <w:tr w:rsidR="00E74645" w:rsidRPr="00D074F1" w:rsidTr="004A05E5">
        <w:tc>
          <w:tcPr>
            <w:tcW w:w="1560" w:type="dxa"/>
          </w:tcPr>
          <w:p w:rsidR="004A05E5" w:rsidRPr="000E70A8" w:rsidRDefault="004A05E5" w:rsidP="000E70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E7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Станция 8</w:t>
            </w:r>
            <w:r w:rsidR="000E70A8" w:rsidRPr="000E7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«Разделяй мусор сам и научи другого»</w:t>
            </w:r>
          </w:p>
          <w:p w:rsidR="00E74645" w:rsidRPr="00D074F1" w:rsidRDefault="00E7464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101" w:type="dxa"/>
            <w:gridSpan w:val="3"/>
          </w:tcPr>
          <w:p w:rsidR="00E74645" w:rsidRDefault="000E70A8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Педагог:</w:t>
            </w:r>
          </w:p>
          <w:p w:rsidR="000E70A8" w:rsidRPr="000E70A8" w:rsidRDefault="000E70A8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>На нашей станции, ребята, вам необходимо нарисовать  листовку или плакат о раздельном сборе мусора.</w:t>
            </w:r>
          </w:p>
        </w:tc>
        <w:tc>
          <w:tcPr>
            <w:tcW w:w="3115" w:type="dxa"/>
          </w:tcPr>
          <w:p w:rsidR="00E74645" w:rsidRPr="000E70A8" w:rsidRDefault="000E70A8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>Участники квеста  выполняют творческое задание.</w:t>
            </w:r>
          </w:p>
        </w:tc>
      </w:tr>
      <w:tr w:rsidR="004A05E5" w:rsidRPr="00D074F1" w:rsidTr="004A05E5">
        <w:tc>
          <w:tcPr>
            <w:tcW w:w="1560" w:type="dxa"/>
          </w:tcPr>
          <w:p w:rsidR="004A05E5" w:rsidRPr="00C14656" w:rsidRDefault="004A05E5" w:rsidP="004A05E5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Рефлексия занятия.</w:t>
            </w:r>
          </w:p>
          <w:p w:rsidR="004A05E5" w:rsidRPr="00D074F1" w:rsidRDefault="004A05E5" w:rsidP="004A05E5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1" w:type="dxa"/>
            <w:gridSpan w:val="3"/>
          </w:tcPr>
          <w:p w:rsidR="004A05E5" w:rsidRPr="00C14656" w:rsidRDefault="004A05E5" w:rsidP="004A05E5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Что можете сделать вы, чтобы отходов стало меньше: (закончите предложения):</w:t>
            </w:r>
          </w:p>
          <w:p w:rsidR="004A05E5" w:rsidRPr="00C14656" w:rsidRDefault="004A05E5" w:rsidP="004A05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Пишите на обеих сторонах листа бумаги, используйте больше материалов из... (</w:t>
            </w:r>
            <w:r w:rsidRPr="00C1465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переработанной макулатуры</w:t>
            </w: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).</w:t>
            </w:r>
          </w:p>
          <w:p w:rsidR="004A05E5" w:rsidRPr="00C14656" w:rsidRDefault="004A05E5" w:rsidP="004A05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Старайтесь покупать напитки в стеклянных бутылках, которые можно... (</w:t>
            </w:r>
            <w:r w:rsidRPr="00C1465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использовать много раз, сдать в магазин</w:t>
            </w: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).</w:t>
            </w:r>
          </w:p>
          <w:p w:rsidR="004A05E5" w:rsidRPr="00C14656" w:rsidRDefault="004A05E5" w:rsidP="004A05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Не покупай больше, чем (</w:t>
            </w:r>
            <w:r w:rsidRPr="00C1465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может понадобиться тебе</w:t>
            </w: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).</w:t>
            </w:r>
          </w:p>
          <w:p w:rsidR="004A05E5" w:rsidRPr="00C14656" w:rsidRDefault="004A05E5" w:rsidP="004A05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Старайся аккуратно обращаться со стеклянной тарой, которую... (</w:t>
            </w:r>
            <w:r w:rsidRPr="00C1465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можно сдать</w:t>
            </w: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).</w:t>
            </w:r>
          </w:p>
          <w:p w:rsidR="004A05E5" w:rsidRPr="00C14656" w:rsidRDefault="004A05E5" w:rsidP="004A05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Почини и исправь вещь вместо того, чтобы ... (</w:t>
            </w:r>
            <w:r w:rsidRPr="00C1465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ее выбрасывать</w:t>
            </w:r>
            <w:r w:rsidRPr="00C1465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).</w:t>
            </w:r>
          </w:p>
          <w:p w:rsidR="004A05E5" w:rsidRPr="00D074F1" w:rsidRDefault="004A05E5" w:rsidP="0042663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4A05E5" w:rsidRPr="000E70A8" w:rsidRDefault="000E70A8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0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 выполняют</w:t>
            </w:r>
            <w:r w:rsidR="00D07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70A8">
              <w:rPr>
                <w:rFonts w:ascii="Times New Roman" w:hAnsi="Times New Roman" w:cs="Times New Roman"/>
                <w:sz w:val="28"/>
                <w:szCs w:val="28"/>
              </w:rPr>
              <w:t>задание.</w:t>
            </w:r>
          </w:p>
        </w:tc>
      </w:tr>
      <w:tr w:rsidR="004A05E5" w:rsidRPr="00D074F1" w:rsidTr="004A05E5">
        <w:tc>
          <w:tcPr>
            <w:tcW w:w="1560" w:type="dxa"/>
          </w:tcPr>
          <w:p w:rsidR="004A05E5" w:rsidRPr="00C14656" w:rsidRDefault="004A05E5" w:rsidP="004A05E5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1465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 xml:space="preserve">Подведение итогов. </w:t>
            </w:r>
            <w:r w:rsidRPr="00D074F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4A05E5" w:rsidRPr="00D074F1" w:rsidRDefault="004A05E5" w:rsidP="004A05E5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5101" w:type="dxa"/>
            <w:gridSpan w:val="3"/>
          </w:tcPr>
          <w:p w:rsidR="004A05E5" w:rsidRPr="00D074F1" w:rsidRDefault="00D07671" w:rsidP="004A05E5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Сегодня мы подведём итоги с помощью маршрутных листов.</w:t>
            </w:r>
          </w:p>
        </w:tc>
        <w:tc>
          <w:tcPr>
            <w:tcW w:w="3115" w:type="dxa"/>
          </w:tcPr>
          <w:p w:rsidR="004A05E5" w:rsidRPr="00D07671" w:rsidRDefault="00D07671" w:rsidP="004266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671">
              <w:rPr>
                <w:rFonts w:ascii="Times New Roman" w:hAnsi="Times New Roman" w:cs="Times New Roman"/>
                <w:sz w:val="28"/>
                <w:szCs w:val="28"/>
              </w:rPr>
              <w:t>Ребята принимают участие в подведении итогов.</w:t>
            </w:r>
          </w:p>
        </w:tc>
      </w:tr>
    </w:tbl>
    <w:p w:rsidR="00426630" w:rsidRDefault="00426630" w:rsidP="000F00A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5E5">
        <w:rPr>
          <w:rFonts w:ascii="Times New Roman" w:hAnsi="Times New Roman" w:cs="Times New Roman"/>
          <w:b/>
          <w:sz w:val="28"/>
          <w:szCs w:val="28"/>
          <w:u w:val="single"/>
        </w:rPr>
        <w:t></w:t>
      </w:r>
      <w:r w:rsidR="004A05E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Список используемой литературы.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Алексеев С.В., Рипачева Е.А. Отечественный и зарубежный опыт формирования экологической культуры населения // Экология и образование. 2006. № 1-2.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Высоцкая М.В. Мусор: что с ним делать? (Внеклассное мероприятие) // Экология. 6-11 классы: внеклассные мероприятия, исследовательская деятельность учащихся. – Волгоград, 2010. – С.15-30.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Игнатович Н.И., Рыбальский Н.Г. Что нужно знать о твердых бытовых отходах? М.,1995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Кострюкова Т.Н., Мусорознайка [Текст] (игровое мероприятие для учащихся 4-5 классов о том, откуда берется мусор и как его правильно утилизировать) / Т.Н. Кострюкова // Читаем, учимся, играем. - 2011. - N 9. - С. 93-95: ил.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Небел Б. Наука об окружающей среде. В 2-х т. М.: Мир, 1993.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Об охране окружающей среды: федеральный закон. М.: Юрайт, 2006.</w:t>
      </w:r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Ресайклинг: руководство для потребителя [Электронный ресурс]. Режим доступа: </w:t>
      </w:r>
      <w:hyperlink r:id="rId5" w:history="1">
        <w:r w:rsidRPr="00C14656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http://www.best.COM/~dillon/recycle/index.HTML</w:t>
        </w:r>
      </w:hyperlink>
    </w:p>
    <w:p w:rsidR="004A05E5" w:rsidRPr="00C14656" w:rsidRDefault="004A05E5" w:rsidP="004A05E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4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Черп О.М., Виниченко В.Н. Проблема твердых бытовых отходов: комплексный подход. М.: Эколайн, 1996.</w:t>
      </w:r>
    </w:p>
    <w:p w:rsidR="004A05E5" w:rsidRDefault="004A05E5" w:rsidP="004A05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C09" w:rsidRPr="004A05E5" w:rsidRDefault="00426630" w:rsidP="000F00A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5E5">
        <w:rPr>
          <w:rFonts w:ascii="Times New Roman" w:hAnsi="Times New Roman" w:cs="Times New Roman"/>
          <w:b/>
          <w:sz w:val="28"/>
          <w:szCs w:val="28"/>
          <w:u w:val="single"/>
        </w:rPr>
        <w:t> Интернет-ресурсы, используемые при подготовке проекта.</w:t>
      </w:r>
    </w:p>
    <w:p w:rsidR="004A05E5" w:rsidRPr="004A05E5" w:rsidRDefault="004A05E5" w:rsidP="004A05E5">
      <w:pPr>
        <w:rPr>
          <w:rFonts w:ascii="Times New Roman" w:hAnsi="Times New Roman" w:cs="Times New Roman"/>
          <w:sz w:val="28"/>
          <w:szCs w:val="28"/>
        </w:rPr>
      </w:pPr>
    </w:p>
    <w:p w:rsidR="004A05E5" w:rsidRDefault="00964E2D" w:rsidP="004A05E5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202B4E" w:rsidRPr="001B368E">
          <w:rPr>
            <w:rStyle w:val="a6"/>
            <w:rFonts w:ascii="Times New Roman" w:hAnsi="Times New Roman" w:cs="Times New Roman"/>
            <w:sz w:val="28"/>
            <w:szCs w:val="28"/>
          </w:rPr>
          <w:t>https://urok.1sept.ru/articles/659112</w:t>
        </w:r>
      </w:hyperlink>
    </w:p>
    <w:p w:rsidR="00202B4E" w:rsidRDefault="00964E2D" w:rsidP="004A05E5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202B4E" w:rsidRPr="001B368E">
          <w:rPr>
            <w:rStyle w:val="a6"/>
            <w:rFonts w:ascii="Times New Roman" w:hAnsi="Times New Roman" w:cs="Times New Roman"/>
            <w:sz w:val="28"/>
            <w:szCs w:val="28"/>
          </w:rPr>
          <w:t>https://videouroki.net/razrabotki/kviest-ighra-ekologhichieskaia-stantsiia.html</w:t>
        </w:r>
      </w:hyperlink>
    </w:p>
    <w:p w:rsidR="00964E2D" w:rsidRDefault="00964E2D" w:rsidP="00964E2D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202B4E" w:rsidRPr="001B368E">
          <w:rPr>
            <w:rStyle w:val="a6"/>
            <w:rFonts w:ascii="Times New Roman" w:hAnsi="Times New Roman" w:cs="Times New Roman"/>
            <w:sz w:val="28"/>
            <w:szCs w:val="28"/>
          </w:rPr>
          <w:t>https://nsportal.ru/nachalnaya-shkola/raznoe/2019/10/20/ekologicheskaya-igra-karusel-othodov</w:t>
        </w:r>
      </w:hyperlink>
    </w:p>
    <w:p w:rsidR="004A05E5" w:rsidRDefault="00904848" w:rsidP="00964E2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ПРИЛОЖЕНИЕ1.</w:t>
      </w:r>
    </w:p>
    <w:p w:rsidR="004A05E5" w:rsidRPr="009B604A" w:rsidRDefault="004A05E5" w:rsidP="009048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учащимся карточки с отходами и временем их разложения, которые нужно соотнести.</w:t>
      </w:r>
    </w:p>
    <w:tbl>
      <w:tblPr>
        <w:tblW w:w="0" w:type="auto"/>
        <w:tblInd w:w="-11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1"/>
        <w:gridCol w:w="4308"/>
      </w:tblGrid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мусора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Предполагаемые сроки</w:t>
            </w:r>
          </w:p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разложения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Помет животных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10 дней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Пищевые отходы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10 дней до 1 месяца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Бумажное полотенце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2-3 недели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Банановая кожура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3-4 недели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Листья, семена, веточки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 месяца до 1 сезона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Газетная бумага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 месяца до 1 сезона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Апельсиновая кожура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месяцев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Картонные коробки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 года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Изделия из натуральных тканей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2-3 года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Шерстяной носок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1-5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Коробка из-под молока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Доски деревянные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Окурок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10-12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Синтетическая ткань, кожаная обувь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40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Металлические изделия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 лет и более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Резиновые покрышки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100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Пластиковые бутылки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100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Полиэтиленовая пленка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Одноразовый подгузник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Алюминиевые банки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500 лет</w:t>
            </w:r>
          </w:p>
        </w:tc>
      </w:tr>
      <w:tr w:rsidR="004A05E5" w:rsidRPr="009B604A" w:rsidTr="004D0F7E"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Стекло</w:t>
            </w:r>
          </w:p>
        </w:tc>
        <w:tc>
          <w:tcPr>
            <w:tcW w:w="4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5E5" w:rsidRPr="009B604A" w:rsidRDefault="004A05E5" w:rsidP="004D0F7E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1000 лет</w:t>
            </w:r>
          </w:p>
        </w:tc>
      </w:tr>
    </w:tbl>
    <w:p w:rsidR="004A05E5" w:rsidRPr="004A05E5" w:rsidRDefault="004A05E5" w:rsidP="004A05E5">
      <w:pPr>
        <w:tabs>
          <w:tab w:val="left" w:pos="4215"/>
        </w:tabs>
        <w:rPr>
          <w:rFonts w:ascii="Times New Roman" w:hAnsi="Times New Roman" w:cs="Times New Roman"/>
          <w:sz w:val="28"/>
          <w:szCs w:val="28"/>
        </w:rPr>
      </w:pPr>
    </w:p>
    <w:sectPr w:rsidR="004A05E5" w:rsidRPr="004A0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C60F3"/>
    <w:multiLevelType w:val="multilevel"/>
    <w:tmpl w:val="0E92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630"/>
    <w:rsid w:val="000E70A8"/>
    <w:rsid w:val="000F00A1"/>
    <w:rsid w:val="00126C09"/>
    <w:rsid w:val="00202B4E"/>
    <w:rsid w:val="00426630"/>
    <w:rsid w:val="00443A86"/>
    <w:rsid w:val="004A05E5"/>
    <w:rsid w:val="005F5614"/>
    <w:rsid w:val="00904848"/>
    <w:rsid w:val="00964E2D"/>
    <w:rsid w:val="009B604A"/>
    <w:rsid w:val="00A649CA"/>
    <w:rsid w:val="00B10C03"/>
    <w:rsid w:val="00B37824"/>
    <w:rsid w:val="00B4790A"/>
    <w:rsid w:val="00C14656"/>
    <w:rsid w:val="00D074F1"/>
    <w:rsid w:val="00D07671"/>
    <w:rsid w:val="00E74645"/>
    <w:rsid w:val="00FE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63F1D-CED0-4379-9715-FA20076F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4656"/>
    <w:rPr>
      <w:b/>
      <w:bCs/>
    </w:rPr>
  </w:style>
  <w:style w:type="character" w:customStyle="1" w:styleId="user-accountsubname">
    <w:name w:val="user-account__subname"/>
    <w:basedOn w:val="a0"/>
    <w:rsid w:val="000F00A1"/>
  </w:style>
  <w:style w:type="table" w:styleId="a5">
    <w:name w:val="Table Grid"/>
    <w:basedOn w:val="a1"/>
    <w:uiPriority w:val="39"/>
    <w:rsid w:val="00E74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02B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nachalnaya-shkola/raznoe/2019/10/20/ekologicheskaya-igra-karusel-othod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deouroki.net/razrabotki/kviest-ighra-ekologhichieskaia-stantsii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59112" TargetMode="External"/><Relationship Id="rId5" Type="http://schemas.openxmlformats.org/officeDocument/2006/relationships/hyperlink" Target="http://www.best.com/~dillon/recycle/index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Шабалина</dc:creator>
  <cp:keywords/>
  <dc:description/>
  <cp:lastModifiedBy>Людмила Шабалина</cp:lastModifiedBy>
  <cp:revision>5</cp:revision>
  <dcterms:created xsi:type="dcterms:W3CDTF">2021-05-04T09:56:00Z</dcterms:created>
  <dcterms:modified xsi:type="dcterms:W3CDTF">2021-05-06T19:39:00Z</dcterms:modified>
</cp:coreProperties>
</file>