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099" w:rsidRPr="009E7DEA" w:rsidRDefault="0042106D">
      <w:pPr>
        <w:rPr>
          <w:rFonts w:ascii="Times New Roman" w:hAnsi="Times New Roman" w:cs="Times New Roman"/>
          <w:sz w:val="28"/>
          <w:szCs w:val="28"/>
        </w:rPr>
      </w:pPr>
      <w:r w:rsidRPr="009E7DEA">
        <w:rPr>
          <w:rFonts w:ascii="Times New Roman" w:hAnsi="Times New Roman" w:cs="Times New Roman"/>
          <w:sz w:val="28"/>
          <w:szCs w:val="28"/>
        </w:rPr>
        <w:t xml:space="preserve">Данный урок для учащихся 3 класса по программе </w:t>
      </w:r>
      <w:r w:rsidR="009E7DEA" w:rsidRPr="009E7DEA">
        <w:rPr>
          <w:rFonts w:ascii="Times New Roman" w:hAnsi="Times New Roman" w:cs="Times New Roman"/>
          <w:sz w:val="28"/>
          <w:szCs w:val="28"/>
        </w:rPr>
        <w:t xml:space="preserve"> « Музыка 1-4 классы» </w:t>
      </w:r>
      <w:r w:rsidRPr="009E7DEA">
        <w:rPr>
          <w:rFonts w:ascii="Times New Roman" w:hAnsi="Times New Roman" w:cs="Times New Roman"/>
          <w:sz w:val="28"/>
          <w:szCs w:val="28"/>
        </w:rPr>
        <w:t xml:space="preserve">Е.Д. Критской, Г.П. Сергеевой,  Т.С.  </w:t>
      </w:r>
      <w:proofErr w:type="spellStart"/>
      <w:r w:rsidRPr="009E7DEA">
        <w:rPr>
          <w:rFonts w:ascii="Times New Roman" w:hAnsi="Times New Roman" w:cs="Times New Roman"/>
          <w:sz w:val="28"/>
          <w:szCs w:val="28"/>
        </w:rPr>
        <w:t>Шмагиной</w:t>
      </w:r>
      <w:proofErr w:type="spellEnd"/>
      <w:r w:rsidR="00B02099" w:rsidRPr="009E7DEA">
        <w:rPr>
          <w:rFonts w:ascii="Times New Roman" w:hAnsi="Times New Roman" w:cs="Times New Roman"/>
          <w:sz w:val="28"/>
          <w:szCs w:val="28"/>
        </w:rPr>
        <w:t xml:space="preserve"> был представлен на </w:t>
      </w:r>
      <w:r w:rsidR="00B02099" w:rsidRPr="009E7DEA">
        <w:rPr>
          <w:rFonts w:ascii="Times New Roman" w:hAnsi="Times New Roman" w:cs="Times New Roman"/>
          <w:bCs/>
          <w:sz w:val="28"/>
          <w:szCs w:val="28"/>
        </w:rPr>
        <w:t>муниципальном</w:t>
      </w:r>
      <w:r w:rsidR="00926707" w:rsidRPr="009E7DEA">
        <w:rPr>
          <w:rFonts w:ascii="Times New Roman" w:hAnsi="Times New Roman" w:cs="Times New Roman"/>
          <w:bCs/>
          <w:sz w:val="28"/>
          <w:szCs w:val="28"/>
        </w:rPr>
        <w:t xml:space="preserve"> этап</w:t>
      </w:r>
      <w:r w:rsidR="00B02099" w:rsidRPr="009E7DEA">
        <w:rPr>
          <w:rFonts w:ascii="Times New Roman" w:hAnsi="Times New Roman" w:cs="Times New Roman"/>
          <w:bCs/>
          <w:sz w:val="28"/>
          <w:szCs w:val="28"/>
        </w:rPr>
        <w:t>е</w:t>
      </w:r>
      <w:r w:rsidR="00926707" w:rsidRPr="009E7DEA">
        <w:rPr>
          <w:rFonts w:ascii="Times New Roman" w:hAnsi="Times New Roman" w:cs="Times New Roman"/>
          <w:bCs/>
          <w:sz w:val="28"/>
          <w:szCs w:val="28"/>
        </w:rPr>
        <w:t xml:space="preserve"> Всероссийского конкурса </w:t>
      </w:r>
      <w:r w:rsidR="00926707" w:rsidRPr="009E7DEA">
        <w:rPr>
          <w:rFonts w:ascii="Times New Roman" w:hAnsi="Times New Roman" w:cs="Times New Roman"/>
          <w:bCs/>
          <w:sz w:val="20"/>
          <w:szCs w:val="20"/>
        </w:rPr>
        <w:t>«УЧИТЕЛЬ ГОДА – 2020»</w:t>
      </w:r>
      <w:r w:rsidR="00B02099" w:rsidRPr="009E7DEA">
        <w:rPr>
          <w:rFonts w:ascii="Times New Roman" w:hAnsi="Times New Roman" w:cs="Times New Roman"/>
          <w:bCs/>
          <w:sz w:val="20"/>
          <w:szCs w:val="20"/>
        </w:rPr>
        <w:t>.</w:t>
      </w:r>
      <w:r w:rsidR="00926707" w:rsidRPr="009E7DEA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9E7DEA">
        <w:rPr>
          <w:rFonts w:ascii="Times New Roman" w:hAnsi="Times New Roman" w:cs="Times New Roman"/>
          <w:sz w:val="28"/>
          <w:szCs w:val="28"/>
        </w:rPr>
        <w:t>У</w:t>
      </w:r>
      <w:r w:rsidR="009E7DEA" w:rsidRPr="009E7DEA">
        <w:rPr>
          <w:rFonts w:ascii="Times New Roman" w:hAnsi="Times New Roman" w:cs="Times New Roman"/>
          <w:sz w:val="28"/>
          <w:szCs w:val="28"/>
        </w:rPr>
        <w:t>рок пост</w:t>
      </w:r>
      <w:r w:rsidR="003A1C6D" w:rsidRPr="009E7DEA">
        <w:rPr>
          <w:rFonts w:ascii="Times New Roman" w:hAnsi="Times New Roman" w:cs="Times New Roman"/>
          <w:sz w:val="28"/>
          <w:szCs w:val="28"/>
        </w:rPr>
        <w:t xml:space="preserve">роен в логике </w:t>
      </w:r>
      <w:proofErr w:type="spellStart"/>
      <w:r w:rsidR="003A1C6D" w:rsidRPr="009E7DEA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3A1C6D" w:rsidRPr="009E7DEA">
        <w:rPr>
          <w:rFonts w:ascii="Times New Roman" w:hAnsi="Times New Roman" w:cs="Times New Roman"/>
          <w:sz w:val="28"/>
          <w:szCs w:val="28"/>
        </w:rPr>
        <w:t xml:space="preserve"> подхода</w:t>
      </w:r>
      <w:r w:rsidRPr="009E7DEA">
        <w:rPr>
          <w:rFonts w:ascii="Times New Roman" w:hAnsi="Times New Roman" w:cs="Times New Roman"/>
          <w:sz w:val="28"/>
          <w:szCs w:val="28"/>
        </w:rPr>
        <w:t xml:space="preserve"> с использованием учебных ситуаций</w:t>
      </w:r>
      <w:r w:rsidR="003A1C6D" w:rsidRPr="009E7DEA">
        <w:rPr>
          <w:rFonts w:ascii="Times New Roman" w:hAnsi="Times New Roman" w:cs="Times New Roman"/>
          <w:sz w:val="28"/>
          <w:szCs w:val="28"/>
        </w:rPr>
        <w:t>. Главное мес</w:t>
      </w:r>
      <w:r w:rsidR="005D5A89" w:rsidRPr="009E7DEA">
        <w:rPr>
          <w:rFonts w:ascii="Times New Roman" w:hAnsi="Times New Roman" w:cs="Times New Roman"/>
          <w:sz w:val="28"/>
          <w:szCs w:val="28"/>
        </w:rPr>
        <w:t>то в нём отводится активной, раз</w:t>
      </w:r>
      <w:r w:rsidR="003A1C6D" w:rsidRPr="009E7DEA">
        <w:rPr>
          <w:rFonts w:ascii="Times New Roman" w:hAnsi="Times New Roman" w:cs="Times New Roman"/>
          <w:sz w:val="28"/>
          <w:szCs w:val="28"/>
        </w:rPr>
        <w:t>носторонней</w:t>
      </w:r>
      <w:r w:rsidR="009F05FD" w:rsidRPr="009E7DEA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proofErr w:type="gramStart"/>
      <w:r w:rsidR="009F05FD" w:rsidRPr="009E7DE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9F05FD" w:rsidRPr="009E7DEA">
        <w:rPr>
          <w:rFonts w:ascii="Times New Roman" w:hAnsi="Times New Roman" w:cs="Times New Roman"/>
          <w:sz w:val="28"/>
          <w:szCs w:val="28"/>
        </w:rPr>
        <w:t xml:space="preserve">. Это позволяет выделить основные результаты обучения в контексте ключевых задач и универсальных учебных действий, которыми должны владеть учащиеся. </w:t>
      </w:r>
      <w:r w:rsidRPr="009E7DEA">
        <w:rPr>
          <w:rFonts w:ascii="Times New Roman" w:hAnsi="Times New Roman" w:cs="Times New Roman"/>
          <w:sz w:val="28"/>
          <w:szCs w:val="28"/>
        </w:rPr>
        <w:t>На каждом этапе урока происходит смена деятельности учащихся, что крайне важно для младших школьников. Внимание детей было активно в течение всего урока.</w:t>
      </w:r>
      <w:r w:rsidR="00B02099" w:rsidRPr="009E7D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7DEA" w:rsidRPr="009E7DEA" w:rsidRDefault="00B02099">
      <w:pPr>
        <w:rPr>
          <w:rFonts w:ascii="Times New Roman" w:hAnsi="Times New Roman" w:cs="Times New Roman"/>
          <w:sz w:val="28"/>
          <w:szCs w:val="28"/>
        </w:rPr>
      </w:pPr>
      <w:r w:rsidRPr="009E7DEA">
        <w:rPr>
          <w:rFonts w:ascii="Times New Roman" w:hAnsi="Times New Roman" w:cs="Times New Roman"/>
          <w:sz w:val="28"/>
          <w:szCs w:val="28"/>
        </w:rPr>
        <w:t>На каждом этапе урока была создана определённая учебная ситуация. На  этапе Мотивации была создана проблемная ситуация, побуждающая к выполнению творческих задач</w:t>
      </w:r>
      <w:r w:rsidR="00732F14" w:rsidRPr="009E7DEA">
        <w:rPr>
          <w:rFonts w:ascii="Times New Roman" w:hAnsi="Times New Roman" w:cs="Times New Roman"/>
          <w:sz w:val="28"/>
          <w:szCs w:val="28"/>
        </w:rPr>
        <w:t xml:space="preserve">. На этапе Актуализации – учебная ситуация, где детям предлагалось соотнести изображения на экране  и знания по теме урока </w:t>
      </w:r>
      <w:proofErr w:type="gramStart"/>
      <w:r w:rsidR="00732F14" w:rsidRPr="009E7DE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32F14" w:rsidRPr="009E7DEA">
        <w:rPr>
          <w:rFonts w:ascii="Times New Roman" w:hAnsi="Times New Roman" w:cs="Times New Roman"/>
          <w:sz w:val="28"/>
          <w:szCs w:val="28"/>
        </w:rPr>
        <w:t>обобщить, сравнить). Был использован приём визуализации «словесное облако», где слово «мюзикл» было крупным, большим.  На каждом этапе урока использовалось смысловое чтение, работа с информацией. На этапе первичного усвоения новых знаний – учебная ситуация формирования певческих навыков – интонирования, слухового анализа, артикуляция, дикция. На этапе углубления, расширения знаний – учебная ситуация самореализации, творчества – сценическое, актёрское исполнение.</w:t>
      </w:r>
      <w:r w:rsidR="009E7DEA" w:rsidRPr="009E7D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2099" w:rsidRDefault="009E7DEA">
      <w:pPr>
        <w:rPr>
          <w:rFonts w:ascii="Times New Roman" w:hAnsi="Times New Roman" w:cs="Times New Roman"/>
          <w:i/>
          <w:sz w:val="28"/>
          <w:szCs w:val="28"/>
        </w:rPr>
      </w:pPr>
      <w:r w:rsidRPr="009E7DEA">
        <w:rPr>
          <w:rFonts w:ascii="Times New Roman" w:hAnsi="Times New Roman" w:cs="Times New Roman"/>
          <w:sz w:val="28"/>
          <w:szCs w:val="28"/>
        </w:rPr>
        <w:t>В течение урока дети были открыты, трудолюбивы, задания выполняли внимательно, добросовестно. Я получила эмоциональный отклик от ребят – это горящие, умные глаза. Все запланированные этапы урока были  выполнены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2106D" w:rsidRDefault="0042106D">
      <w:pPr>
        <w:rPr>
          <w:rFonts w:ascii="Times New Roman" w:hAnsi="Times New Roman" w:cs="Times New Roman"/>
          <w:i/>
          <w:sz w:val="28"/>
          <w:szCs w:val="28"/>
        </w:rPr>
      </w:pPr>
    </w:p>
    <w:p w:rsidR="0042106D" w:rsidRPr="0042106D" w:rsidRDefault="0042106D">
      <w:pPr>
        <w:rPr>
          <w:rFonts w:ascii="Times New Roman" w:hAnsi="Times New Roman" w:cs="Times New Roman"/>
          <w:b/>
          <w:sz w:val="28"/>
          <w:szCs w:val="28"/>
        </w:rPr>
      </w:pPr>
      <w:r w:rsidRPr="009217B6">
        <w:rPr>
          <w:rFonts w:ascii="Times New Roman" w:hAnsi="Times New Roman" w:cs="Times New Roman"/>
          <w:b/>
          <w:sz w:val="28"/>
          <w:szCs w:val="28"/>
        </w:rPr>
        <w:t>Тема:  В современных ритмах</w:t>
      </w:r>
      <w:r>
        <w:rPr>
          <w:rFonts w:ascii="Times New Roman" w:hAnsi="Times New Roman" w:cs="Times New Roman"/>
          <w:b/>
          <w:sz w:val="28"/>
          <w:szCs w:val="28"/>
        </w:rPr>
        <w:t>. Мюзикл</w:t>
      </w:r>
    </w:p>
    <w:p w:rsidR="009F05FD" w:rsidRDefault="009F05F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7B6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 Сформировать</w:t>
      </w:r>
      <w:r w:rsidR="00CE2747">
        <w:rPr>
          <w:rFonts w:ascii="Times New Roman" w:hAnsi="Times New Roman" w:cs="Times New Roman"/>
          <w:sz w:val="28"/>
          <w:szCs w:val="28"/>
        </w:rPr>
        <w:t xml:space="preserve"> </w:t>
      </w:r>
      <w:r w:rsidR="00CE2747"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представление о </w:t>
      </w:r>
      <w:r w:rsidR="00EF3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мюзикле</w:t>
      </w:r>
      <w:r w:rsidR="00CE2747"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об одном из жанров музыки</w:t>
      </w:r>
      <w:r w:rsidR="00CE2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E2747" w:rsidRPr="00830E82" w:rsidRDefault="00CE2747" w:rsidP="00CE274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217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1)</w:t>
      </w:r>
      <w:r w:rsidRPr="00CE2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0E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раскрыть истоки создания мюзикла, его основные черты; </w:t>
      </w:r>
    </w:p>
    <w:p w:rsidR="00CE2747" w:rsidRPr="00CE2747" w:rsidRDefault="00CE2747" w:rsidP="00CE27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2747">
        <w:rPr>
          <w:rFonts w:ascii="Times New Roman" w:hAnsi="Times New Roman" w:cs="Times New Roman"/>
          <w:sz w:val="28"/>
          <w:szCs w:val="28"/>
        </w:rPr>
        <w:t>2)</w:t>
      </w:r>
      <w:r w:rsidR="00EF3EBF">
        <w:rPr>
          <w:rFonts w:ascii="Times New Roman" w:hAnsi="Times New Roman" w:cs="Times New Roman"/>
          <w:sz w:val="28"/>
          <w:szCs w:val="28"/>
        </w:rPr>
        <w:t xml:space="preserve"> создать условия для</w:t>
      </w:r>
      <w:r w:rsidRPr="00CE2747">
        <w:rPr>
          <w:rFonts w:ascii="Times New Roman" w:hAnsi="Times New Roman" w:cs="Times New Roman"/>
          <w:sz w:val="28"/>
          <w:szCs w:val="28"/>
        </w:rPr>
        <w:t xml:space="preserve"> </w:t>
      </w:r>
      <w:r w:rsidR="00EF3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проявления творческой</w:t>
      </w:r>
      <w:r w:rsidRPr="00CE2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F3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инициативы и самостоятельности</w:t>
      </w:r>
      <w:r w:rsidRPr="00CE2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процессе овладения учебными действиями;</w:t>
      </w:r>
    </w:p>
    <w:p w:rsidR="00CE2747" w:rsidRPr="00CE2747" w:rsidRDefault="00EF3EBF" w:rsidP="00CE27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CE2747" w:rsidRPr="00CE2747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 атмосферу </w:t>
      </w:r>
      <w:r w:rsidR="00CE2747" w:rsidRPr="00CE2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доброжелательности и эмоциональной отзывчивости;</w:t>
      </w:r>
    </w:p>
    <w:p w:rsidR="00CE2747" w:rsidRPr="00CE2747" w:rsidRDefault="00CE2747" w:rsidP="00CE27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2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оценивать собственный вклад в работу</w:t>
      </w:r>
      <w:r w:rsidR="00EF3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E2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класса;</w:t>
      </w:r>
    </w:p>
    <w:p w:rsidR="00CE2747" w:rsidRPr="00445AF7" w:rsidRDefault="00CE2747" w:rsidP="00CE2747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C54B85">
        <w:rPr>
          <w:rFonts w:ascii="Times New Roman" w:hAnsi="Times New Roman" w:cs="Times New Roman"/>
          <w:sz w:val="28"/>
          <w:szCs w:val="28"/>
        </w:rPr>
        <w:t>с</w:t>
      </w:r>
      <w:r w:rsidR="00C5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 навыки</w:t>
      </w: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сотрудничества в процессе коллективной работы</w:t>
      </w:r>
      <w:r w:rsidR="00EF3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основе различных видов музыкальной деятельности</w:t>
      </w:r>
      <w:r w:rsidR="00285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E2747" w:rsidRDefault="00CE2747">
      <w:pPr>
        <w:rPr>
          <w:rFonts w:ascii="Times New Roman" w:hAnsi="Times New Roman" w:cs="Times New Roman"/>
          <w:sz w:val="28"/>
          <w:szCs w:val="28"/>
        </w:rPr>
      </w:pPr>
    </w:p>
    <w:p w:rsidR="009217B6" w:rsidRPr="00445AF7" w:rsidRDefault="009217B6" w:rsidP="009217B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45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</w:t>
      </w: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217B6" w:rsidRPr="009217B6" w:rsidRDefault="009217B6" w:rsidP="009217B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 w:rsidRPr="009217B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предметные:</w:t>
      </w:r>
    </w:p>
    <w:p w:rsidR="009217B6" w:rsidRPr="00445AF7" w:rsidRDefault="009217B6" w:rsidP="009217B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иметь представление о жанре мюзикла</w:t>
      </w:r>
      <w:r w:rsidR="00285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217B6" w:rsidRPr="00445AF7" w:rsidRDefault="009217B6" w:rsidP="009217B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понимать разницу между жанрами оперы, балета и мюзикла</w:t>
      </w:r>
      <w:r w:rsidR="00285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217B6" w:rsidRPr="00445AF7" w:rsidRDefault="009217B6" w:rsidP="009217B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85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музыкальные образы при создании театрализованных композиций</w:t>
      </w:r>
      <w:r w:rsidR="00285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217B6" w:rsidRPr="00445AF7" w:rsidRDefault="002856C5" w:rsidP="009217B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исполнять </w:t>
      </w:r>
      <w:r w:rsidR="009217B6"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хоровые номера, импровизировать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217B6" w:rsidRDefault="009217B6" w:rsidP="009217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proofErr w:type="spellStart"/>
      <w:r w:rsidRPr="009217B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метапредметные</w:t>
      </w:r>
      <w:proofErr w:type="spellEnd"/>
      <w:r w:rsidRPr="009217B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:</w:t>
      </w:r>
    </w:p>
    <w:p w:rsidR="00C54B85" w:rsidRDefault="00C54B85" w:rsidP="009217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регулятивные: </w:t>
      </w:r>
    </w:p>
    <w:p w:rsidR="00C54B85" w:rsidRDefault="00C54B85" w:rsidP="009217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C5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 цель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217B6" w:rsidRPr="00445AF7" w:rsidRDefault="009217B6" w:rsidP="009217B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понимать поставленную учебную задачу и находить средства ее осуществления</w:t>
      </w:r>
      <w:r w:rsidR="00285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217B6" w:rsidRPr="00445AF7" w:rsidRDefault="009217B6" w:rsidP="009217B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уметь планировать, контролировать и оценивать учебные действия в соответствии с поставленной задачей и условием </w:t>
      </w:r>
      <w:r w:rsidR="00285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реализации;</w:t>
      </w:r>
    </w:p>
    <w:p w:rsidR="009217B6" w:rsidRDefault="009217B6" w:rsidP="009217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проявлять творческую инициативу и самостоятельность в процессе овладения учебными действиями</w:t>
      </w:r>
      <w:r w:rsidR="00285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54B85" w:rsidRDefault="00C54B85" w:rsidP="009217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B8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познавательные:</w:t>
      </w:r>
    </w:p>
    <w:p w:rsidR="00C54B85" w:rsidRDefault="00C54B85" w:rsidP="009217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уметь находить информацию;</w:t>
      </w:r>
    </w:p>
    <w:p w:rsidR="00C54B85" w:rsidRDefault="00C54B85" w:rsidP="009217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уметь наблюдать и делать выводы;</w:t>
      </w:r>
    </w:p>
    <w:p w:rsidR="00B672F6" w:rsidRPr="00445AF7" w:rsidRDefault="00B672F6" w:rsidP="00B672F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 наиболее эффективны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способы достижения результата;</w:t>
      </w:r>
    </w:p>
    <w:p w:rsidR="00C54B85" w:rsidRDefault="00C54B85" w:rsidP="009217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C54B8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коммуникативные:</w:t>
      </w:r>
    </w:p>
    <w:p w:rsidR="00C54B85" w:rsidRDefault="00C54B85" w:rsidP="009217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уметь читать текст, отвечать на вопросы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54B85" w:rsidRDefault="00C54B85" w:rsidP="009217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уметь общаться в группе, в парах;</w:t>
      </w:r>
    </w:p>
    <w:p w:rsidR="00B672F6" w:rsidRPr="00445AF7" w:rsidRDefault="00B672F6" w:rsidP="00B672F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45AF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 </w:t>
      </w: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навыки сотрудничества в различных видах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217B6" w:rsidRPr="00C54B85" w:rsidRDefault="009217B6" w:rsidP="009217B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217B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личностные:</w:t>
      </w:r>
    </w:p>
    <w:p w:rsidR="009217B6" w:rsidRPr="00445AF7" w:rsidRDefault="00B672F6" w:rsidP="009217B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раскрыть индивидуальный творческий потенциал</w:t>
      </w:r>
      <w:r w:rsidR="009217B6"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 процессе коллективной работы</w:t>
      </w:r>
      <w:r w:rsidR="00285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217B6" w:rsidRPr="00445AF7" w:rsidRDefault="009217B6" w:rsidP="009217B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="00285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проявлять чувства доброжелательности и эмоциональной отзывчивости</w:t>
      </w:r>
      <w:r w:rsidR="00285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217B6" w:rsidRDefault="009217B6" w:rsidP="009217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85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5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уметь оценивать собственный вклад в работу </w:t>
      </w:r>
      <w:r w:rsidR="002D1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коллектива</w:t>
      </w:r>
      <w:r w:rsidR="00B67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672F6" w:rsidRPr="00445AF7" w:rsidRDefault="00B672F6" w:rsidP="009217B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сформировать ценностное отношение к миру искусства.</w:t>
      </w:r>
    </w:p>
    <w:p w:rsidR="009217B6" w:rsidRDefault="009217B6">
      <w:pPr>
        <w:rPr>
          <w:rFonts w:ascii="Times New Roman" w:hAnsi="Times New Roman" w:cs="Times New Roman"/>
          <w:sz w:val="28"/>
          <w:szCs w:val="28"/>
        </w:rPr>
      </w:pPr>
    </w:p>
    <w:p w:rsidR="009217B6" w:rsidRPr="009217B6" w:rsidRDefault="009217B6" w:rsidP="009217B6">
      <w:pPr>
        <w:rPr>
          <w:rFonts w:ascii="Times New Roman" w:hAnsi="Times New Roman" w:cs="Times New Roman"/>
          <w:b/>
          <w:sz w:val="28"/>
          <w:szCs w:val="28"/>
        </w:rPr>
      </w:pPr>
      <w:r w:rsidRPr="009217B6">
        <w:rPr>
          <w:rFonts w:ascii="Times New Roman" w:hAnsi="Times New Roman" w:cs="Times New Roman"/>
          <w:b/>
          <w:sz w:val="28"/>
          <w:szCs w:val="28"/>
        </w:rPr>
        <w:t>Ход урока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69"/>
        <w:gridCol w:w="8221"/>
        <w:gridCol w:w="3196"/>
      </w:tblGrid>
      <w:tr w:rsidR="00FA6DFE" w:rsidRPr="009217B6" w:rsidTr="001A6C49">
        <w:tc>
          <w:tcPr>
            <w:tcW w:w="3369" w:type="dxa"/>
          </w:tcPr>
          <w:p w:rsidR="009217B6" w:rsidRPr="009217B6" w:rsidRDefault="009217B6" w:rsidP="001A6C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урока,</w:t>
            </w:r>
          </w:p>
          <w:p w:rsidR="009217B6" w:rsidRPr="009217B6" w:rsidRDefault="009217B6" w:rsidP="001A6C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b/>
                <w:sz w:val="28"/>
                <w:szCs w:val="28"/>
              </w:rPr>
              <w:t>Комментарии учителя</w:t>
            </w:r>
          </w:p>
        </w:tc>
        <w:tc>
          <w:tcPr>
            <w:tcW w:w="8221" w:type="dxa"/>
          </w:tcPr>
          <w:p w:rsidR="009217B6" w:rsidRPr="009217B6" w:rsidRDefault="009217B6" w:rsidP="001A6C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196" w:type="dxa"/>
          </w:tcPr>
          <w:p w:rsidR="009217B6" w:rsidRPr="009217B6" w:rsidRDefault="009217B6" w:rsidP="001A6C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proofErr w:type="gramStart"/>
            <w:r w:rsidRPr="009217B6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FA6DFE" w:rsidRPr="009217B6" w:rsidTr="001A6C49">
        <w:tc>
          <w:tcPr>
            <w:tcW w:w="3369" w:type="dxa"/>
          </w:tcPr>
          <w:p w:rsidR="009217B6" w:rsidRPr="009217B6" w:rsidRDefault="00B672F6" w:rsidP="001A6C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217B6" w:rsidRPr="009217B6">
              <w:rPr>
                <w:rFonts w:ascii="Times New Roman" w:hAnsi="Times New Roman" w:cs="Times New Roman"/>
                <w:b/>
                <w:sz w:val="28"/>
                <w:szCs w:val="28"/>
              </w:rPr>
              <w:t>Мотивация</w:t>
            </w:r>
            <w:r w:rsidR="002856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217B6" w:rsidRPr="009217B6">
              <w:rPr>
                <w:rFonts w:ascii="Times New Roman" w:hAnsi="Times New Roman" w:cs="Times New Roman"/>
                <w:b/>
                <w:sz w:val="28"/>
                <w:szCs w:val="28"/>
              </w:rPr>
              <w:t>(самоопределение)</w:t>
            </w:r>
          </w:p>
          <w:p w:rsidR="002856C5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sz w:val="28"/>
                <w:szCs w:val="28"/>
              </w:rPr>
              <w:t>-создание проблемной ситуации;</w:t>
            </w:r>
          </w:p>
          <w:p w:rsidR="009217B6" w:rsidRPr="009217B6" w:rsidRDefault="002856C5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побуждение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856C5" w:rsidRDefault="002856C5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выполнению</w:t>
            </w:r>
            <w:r w:rsidR="00B672F6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творческой задачи </w:t>
            </w:r>
          </w:p>
          <w:p w:rsidR="00B672F6" w:rsidRDefault="00B672F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72F6" w:rsidRDefault="00B672F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72F6" w:rsidRDefault="00B672F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72F6" w:rsidRPr="009217B6" w:rsidRDefault="00B672F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17B6" w:rsidRDefault="009217B6" w:rsidP="001A6C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  <w:p w:rsidR="009217B6" w:rsidRPr="005E4CA3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4CA3">
              <w:rPr>
                <w:rFonts w:ascii="Times New Roman" w:hAnsi="Times New Roman" w:cs="Times New Roman"/>
                <w:sz w:val="28"/>
                <w:szCs w:val="28"/>
              </w:rPr>
              <w:t>-разбудить голос</w:t>
            </w:r>
            <w:r w:rsidR="005E4CA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217B6" w:rsidRPr="009217B6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sz w:val="28"/>
                <w:szCs w:val="28"/>
              </w:rPr>
              <w:t>-вызвать познавательный интерес;</w:t>
            </w:r>
          </w:p>
          <w:p w:rsidR="009217B6" w:rsidRPr="009217B6" w:rsidRDefault="002856C5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-развить</w:t>
            </w:r>
            <w:r w:rsidR="008A31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8A31F5">
              <w:rPr>
                <w:rFonts w:ascii="Times New Roman" w:hAnsi="Times New Roman" w:cs="Times New Roman"/>
                <w:sz w:val="28"/>
                <w:szCs w:val="28"/>
              </w:rPr>
              <w:t>образное</w:t>
            </w:r>
            <w:proofErr w:type="gramEnd"/>
            <w:r w:rsidR="009217B6" w:rsidRPr="009217B6">
              <w:rPr>
                <w:rFonts w:ascii="Times New Roman" w:hAnsi="Times New Roman" w:cs="Times New Roman"/>
                <w:sz w:val="28"/>
                <w:szCs w:val="28"/>
              </w:rPr>
              <w:t xml:space="preserve"> мышления;</w:t>
            </w:r>
          </w:p>
          <w:p w:rsidR="009217B6" w:rsidRPr="009217B6" w:rsidRDefault="002856C5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-развить речевые навыки</w:t>
            </w:r>
            <w:r w:rsidR="009217B6" w:rsidRPr="009217B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217B6" w:rsidRPr="009217B6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подвести к формулировке темы.</w:t>
            </w:r>
          </w:p>
        </w:tc>
        <w:tc>
          <w:tcPr>
            <w:tcW w:w="8221" w:type="dxa"/>
          </w:tcPr>
          <w:p w:rsidR="009217B6" w:rsidRDefault="005E4CA3" w:rsidP="005E4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Доброе  утро! Меня зовут Ирина Анатольевна. Урок музыки сегодня у вас буду вести я. Урок необычный для вас и для меня. </w:t>
            </w:r>
            <w:r w:rsidR="00546B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546BE5">
              <w:rPr>
                <w:rFonts w:ascii="Times New Roman" w:hAnsi="Times New Roman" w:cs="Times New Roman"/>
                <w:sz w:val="28"/>
                <w:szCs w:val="28"/>
              </w:rPr>
              <w:t>Необычен</w:t>
            </w:r>
            <w:proofErr w:type="gramEnd"/>
            <w:r w:rsidR="00546BE5">
              <w:rPr>
                <w:rFonts w:ascii="Times New Roman" w:hAnsi="Times New Roman" w:cs="Times New Roman"/>
                <w:sz w:val="28"/>
                <w:szCs w:val="28"/>
              </w:rPr>
              <w:t xml:space="preserve"> тем, что мы встречаем рано утром.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Но, прежде чем перейти к теме урока, скажите, пожалуйста:</w:t>
            </w:r>
          </w:p>
          <w:p w:rsidR="005E4CA3" w:rsidRDefault="005E4CA3" w:rsidP="005E4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 вас дома будят, кто это делает (будильник, мама, собака, кошка и т.д.)?  Вы знаете, а голос, </w:t>
            </w:r>
            <w:r w:rsidR="00546BE5">
              <w:rPr>
                <w:rFonts w:ascii="Times New Roman" w:hAnsi="Times New Roman" w:cs="Times New Roman"/>
                <w:sz w:val="28"/>
                <w:szCs w:val="28"/>
              </w:rPr>
              <w:t>как и дети</w:t>
            </w:r>
            <w:r w:rsidR="0092670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46BE5">
              <w:rPr>
                <w:rFonts w:ascii="Times New Roman" w:hAnsi="Times New Roman" w:cs="Times New Roman"/>
                <w:sz w:val="28"/>
                <w:szCs w:val="28"/>
              </w:rPr>
              <w:t xml:space="preserve">  имеет режим дня,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его тоже надо разбудить.</w:t>
            </w:r>
          </w:p>
          <w:p w:rsidR="00546BE5" w:rsidRDefault="00BF1FBE" w:rsidP="005E4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46BE5">
              <w:rPr>
                <w:rFonts w:ascii="Times New Roman" w:hAnsi="Times New Roman" w:cs="Times New Roman"/>
                <w:sz w:val="28"/>
                <w:szCs w:val="28"/>
              </w:rPr>
              <w:t xml:space="preserve"> Проснулся ли голос!  У кого голос у</w:t>
            </w:r>
            <w:r w:rsidR="002856C5">
              <w:rPr>
                <w:rFonts w:ascii="Times New Roman" w:hAnsi="Times New Roman" w:cs="Times New Roman"/>
                <w:sz w:val="28"/>
                <w:szCs w:val="28"/>
              </w:rPr>
              <w:t>же проснулся, поднимите нотку (</w:t>
            </w:r>
            <w:r w:rsidR="00546BE5">
              <w:rPr>
                <w:rFonts w:ascii="Times New Roman" w:hAnsi="Times New Roman" w:cs="Times New Roman"/>
                <w:sz w:val="28"/>
                <w:szCs w:val="28"/>
              </w:rPr>
              <w:t>поднимают зелёную ноту). А кто ещё не совсем проснулся (поднимают жёлтую ноту).</w:t>
            </w:r>
          </w:p>
          <w:p w:rsidR="00546BE5" w:rsidRDefault="00546BE5" w:rsidP="005E4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72F6" w:rsidRDefault="002856C5" w:rsidP="005E4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Хорошо! Голоса начинают просыпаться, уже проснулись, день </w:t>
            </w:r>
            <w:r w:rsidR="00BD4232">
              <w:rPr>
                <w:rFonts w:ascii="Times New Roman" w:hAnsi="Times New Roman" w:cs="Times New Roman"/>
                <w:sz w:val="28"/>
                <w:szCs w:val="28"/>
              </w:rPr>
              <w:t xml:space="preserve">трудовой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начался. </w:t>
            </w:r>
            <w:r w:rsidR="00BD4232">
              <w:rPr>
                <w:rFonts w:ascii="Times New Roman" w:hAnsi="Times New Roman" w:cs="Times New Roman"/>
                <w:sz w:val="28"/>
                <w:szCs w:val="28"/>
              </w:rPr>
              <w:t xml:space="preserve">У вас основной труд учеба в школе, чтобы затем продолжить образование в колледже, институте, получить профессию, быть успешным в жизни. </w:t>
            </w:r>
            <w:r w:rsidR="00B672F6">
              <w:rPr>
                <w:rFonts w:ascii="Times New Roman" w:hAnsi="Times New Roman" w:cs="Times New Roman"/>
                <w:sz w:val="28"/>
                <w:szCs w:val="28"/>
              </w:rPr>
              <w:t xml:space="preserve"> Есть м</w:t>
            </w:r>
            <w:r w:rsidR="00BD4232">
              <w:rPr>
                <w:rFonts w:ascii="Times New Roman" w:hAnsi="Times New Roman" w:cs="Times New Roman"/>
                <w:sz w:val="28"/>
                <w:szCs w:val="28"/>
              </w:rPr>
              <w:t xml:space="preserve">ного разнообразных  профессий. </w:t>
            </w:r>
            <w:r w:rsidR="009951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26707" w:rsidRDefault="00926707" w:rsidP="005E4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Послушайте, чей это голос звучит?</w:t>
            </w:r>
          </w:p>
          <w:p w:rsidR="00926707" w:rsidRDefault="00926707" w:rsidP="005E4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догадались?</w:t>
            </w:r>
          </w:p>
          <w:p w:rsidR="00926707" w:rsidRDefault="00926707" w:rsidP="005E4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может повторить так же?</w:t>
            </w:r>
          </w:p>
          <w:p w:rsidR="00926707" w:rsidRDefault="00926707" w:rsidP="005E4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Молодцы. Вы – настоящие актеры. Именно актеры могут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говорить </w:t>
            </w:r>
            <w:r w:rsidR="006C6F80">
              <w:rPr>
                <w:rFonts w:ascii="Times New Roman" w:hAnsi="Times New Roman" w:cs="Times New Roman"/>
                <w:sz w:val="28"/>
                <w:szCs w:val="28"/>
              </w:rPr>
              <w:t>разными голосами!</w:t>
            </w:r>
          </w:p>
          <w:p w:rsidR="006C6F80" w:rsidRDefault="006C6F80" w:rsidP="005E4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Чем ещё может заниматься актер?</w:t>
            </w:r>
          </w:p>
          <w:p w:rsidR="006C6F80" w:rsidRDefault="006C6F80" w:rsidP="005E4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Где мы встречаемся с актерами? – Да, в театре.</w:t>
            </w:r>
          </w:p>
          <w:p w:rsidR="006C6F80" w:rsidRDefault="006C6F80" w:rsidP="005E4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Театры бывают разные.</w:t>
            </w:r>
          </w:p>
          <w:p w:rsidR="00BD4232" w:rsidRDefault="00BD4232" w:rsidP="005E4C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(ответы ребят,</w:t>
            </w:r>
            <w:r w:rsidR="009951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которые плавно </w:t>
            </w:r>
            <w:r w:rsidR="009951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выходят </w:t>
            </w:r>
            <w:proofErr w:type="gramEnd"/>
          </w:p>
          <w:p w:rsidR="00BD4232" w:rsidRPr="00BD4232" w:rsidRDefault="00BD4232" w:rsidP="005E4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 творческие профессии</w:t>
            </w:r>
            <w:r w:rsidR="009E6E9E">
              <w:rPr>
                <w:rFonts w:ascii="Times New Roman" w:hAnsi="Times New Roman" w:cs="Times New Roman"/>
                <w:i/>
                <w:sz w:val="28"/>
                <w:szCs w:val="28"/>
              </w:rPr>
              <w:t>, связанные с голосом</w:t>
            </w:r>
            <w:r w:rsidR="00B672F6">
              <w:rPr>
                <w:rFonts w:ascii="Times New Roman" w:hAnsi="Times New Roman" w:cs="Times New Roman"/>
                <w:i/>
                <w:sz w:val="28"/>
                <w:szCs w:val="28"/>
              </w:rPr>
              <w:t>: актер, певец и т.д.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1B2243" w:rsidRDefault="001B2243" w:rsidP="006C6F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Перед вами на </w:t>
            </w:r>
            <w:r w:rsidR="006C6F80">
              <w:rPr>
                <w:rFonts w:ascii="Times New Roman" w:hAnsi="Times New Roman" w:cs="Times New Roman"/>
                <w:sz w:val="28"/>
                <w:szCs w:val="28"/>
              </w:rPr>
              <w:t>экране изображения разных театров.</w:t>
            </w:r>
          </w:p>
          <w:p w:rsidR="006C6F80" w:rsidRDefault="006C6F80" w:rsidP="006C6F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Где вы видите балет? Как узнали?</w:t>
            </w:r>
          </w:p>
          <w:p w:rsidR="006C6F80" w:rsidRDefault="006C6F80" w:rsidP="006C6F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где опера? Как вы узнали?</w:t>
            </w:r>
          </w:p>
          <w:p w:rsidR="006C6F80" w:rsidRDefault="006C6F80" w:rsidP="006C6F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Где драматический спектакль?</w:t>
            </w:r>
          </w:p>
          <w:p w:rsidR="006C6F80" w:rsidRPr="009217B6" w:rsidRDefault="006C6F80" w:rsidP="006C6F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объединяет эти три театра?</w:t>
            </w:r>
          </w:p>
        </w:tc>
        <w:tc>
          <w:tcPr>
            <w:tcW w:w="3196" w:type="dxa"/>
          </w:tcPr>
          <w:p w:rsidR="002856C5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Работают</w:t>
            </w:r>
            <w:r w:rsidR="00546BE5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B672F6">
              <w:rPr>
                <w:rFonts w:ascii="Times New Roman" w:hAnsi="Times New Roman" w:cs="Times New Roman"/>
                <w:sz w:val="28"/>
                <w:szCs w:val="28"/>
              </w:rPr>
              <w:t xml:space="preserve"> коллективе,  исполняют</w:t>
            </w:r>
            <w:r w:rsidR="002856C5">
              <w:rPr>
                <w:rFonts w:ascii="Times New Roman" w:hAnsi="Times New Roman" w:cs="Times New Roman"/>
                <w:sz w:val="28"/>
                <w:szCs w:val="28"/>
              </w:rPr>
              <w:t xml:space="preserve"> музыкал</w:t>
            </w:r>
            <w:r w:rsidR="00B672F6">
              <w:rPr>
                <w:rFonts w:ascii="Times New Roman" w:hAnsi="Times New Roman" w:cs="Times New Roman"/>
                <w:sz w:val="28"/>
                <w:szCs w:val="28"/>
              </w:rPr>
              <w:t>ьное приветствие</w:t>
            </w:r>
            <w:r w:rsidR="00546BE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672F6">
              <w:rPr>
                <w:rFonts w:ascii="Times New Roman" w:hAnsi="Times New Roman" w:cs="Times New Roman"/>
                <w:sz w:val="28"/>
                <w:szCs w:val="28"/>
              </w:rPr>
              <w:t xml:space="preserve"> делают </w:t>
            </w:r>
            <w:r w:rsidR="00546BE5">
              <w:rPr>
                <w:rFonts w:ascii="Times New Roman" w:hAnsi="Times New Roman" w:cs="Times New Roman"/>
                <w:sz w:val="28"/>
                <w:szCs w:val="28"/>
              </w:rPr>
              <w:t xml:space="preserve">дыхательные упражнения, </w:t>
            </w:r>
            <w:r w:rsidR="00B672F6">
              <w:rPr>
                <w:rFonts w:ascii="Times New Roman" w:hAnsi="Times New Roman" w:cs="Times New Roman"/>
                <w:sz w:val="28"/>
                <w:szCs w:val="28"/>
              </w:rPr>
              <w:t>исполняют</w:t>
            </w:r>
          </w:p>
          <w:p w:rsidR="009217B6" w:rsidRDefault="00546BE5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вокальные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попевки</w:t>
            </w:r>
            <w:proofErr w:type="spellEnd"/>
          </w:p>
          <w:p w:rsidR="009217B6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17B6" w:rsidRPr="009217B6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17B6" w:rsidRPr="009217B6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232" w:rsidRDefault="00BD4232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72F6" w:rsidRDefault="00B672F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17B6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sz w:val="28"/>
                <w:szCs w:val="28"/>
              </w:rPr>
              <w:t>Формулируют собственное мнение.</w:t>
            </w:r>
          </w:p>
          <w:p w:rsidR="001B2243" w:rsidRDefault="001B2243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232" w:rsidRDefault="00BD4232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232" w:rsidRDefault="00BD4232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232" w:rsidRDefault="00BD4232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232" w:rsidRDefault="00BD4232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2243" w:rsidRPr="009217B6" w:rsidRDefault="001B2243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Классифицируют театры, дают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определения</w:t>
            </w:r>
          </w:p>
        </w:tc>
      </w:tr>
      <w:tr w:rsidR="00FA6DFE" w:rsidRPr="009217B6" w:rsidTr="001A6C49">
        <w:tc>
          <w:tcPr>
            <w:tcW w:w="3369" w:type="dxa"/>
          </w:tcPr>
          <w:p w:rsidR="009217B6" w:rsidRPr="009217B6" w:rsidRDefault="007E7A12" w:rsidP="001A6C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</w:t>
            </w:r>
            <w:r w:rsidR="009217B6" w:rsidRPr="009217B6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Актуализация.</w:t>
            </w:r>
          </w:p>
          <w:p w:rsidR="009217B6" w:rsidRPr="009217B6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sz w:val="28"/>
                <w:szCs w:val="28"/>
              </w:rPr>
              <w:t>На данном этапе подводится итог познавательной мотивации и формулируется тема урока.</w:t>
            </w:r>
          </w:p>
        </w:tc>
        <w:tc>
          <w:tcPr>
            <w:tcW w:w="8221" w:type="dxa"/>
          </w:tcPr>
          <w:p w:rsidR="00F63003" w:rsidRDefault="00BF1FBE" w:rsidP="00F630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Да, вы правы. </w:t>
            </w:r>
            <w:r w:rsidR="00F63003">
              <w:rPr>
                <w:rFonts w:ascii="Times New Roman" w:hAnsi="Times New Roman" w:cs="Times New Roman"/>
                <w:sz w:val="28"/>
                <w:szCs w:val="28"/>
              </w:rPr>
              <w:t xml:space="preserve">Драматический театр – это спектакль, где содержание передаётся через диалоги, речь, игру актёров.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Опера – это музыкальный спектакль, где</w:t>
            </w:r>
            <w:r w:rsidR="00BD4232">
              <w:rPr>
                <w:rFonts w:ascii="Times New Roman" w:hAnsi="Times New Roman" w:cs="Times New Roman"/>
                <w:sz w:val="28"/>
                <w:szCs w:val="28"/>
              </w:rPr>
              <w:t xml:space="preserve"> содержание предаётся главным образом  через пение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Балет - это музыкальный спектакль, где</w:t>
            </w:r>
            <w:r w:rsidR="00BD42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3003">
              <w:rPr>
                <w:rFonts w:ascii="Times New Roman" w:hAnsi="Times New Roman" w:cs="Times New Roman"/>
                <w:sz w:val="28"/>
                <w:szCs w:val="28"/>
              </w:rPr>
              <w:t>содержание передаётся через танец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7E7A12" w:rsidRDefault="007E7A12" w:rsidP="00F630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Но, есть и другой театр. Талантливые  люди пошли дальше. </w:t>
            </w:r>
          </w:p>
          <w:p w:rsidR="00F63003" w:rsidRDefault="007E7A12" w:rsidP="00F630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Появились </w:t>
            </w:r>
            <w:r w:rsidR="00F63003">
              <w:rPr>
                <w:rFonts w:ascii="Times New Roman" w:hAnsi="Times New Roman" w:cs="Times New Roman"/>
                <w:sz w:val="28"/>
                <w:szCs w:val="28"/>
              </w:rPr>
              <w:t>авторы, которым захотелось</w:t>
            </w:r>
            <w:r w:rsidR="009951DB">
              <w:rPr>
                <w:rFonts w:ascii="Times New Roman" w:hAnsi="Times New Roman" w:cs="Times New Roman"/>
                <w:sz w:val="28"/>
                <w:szCs w:val="28"/>
              </w:rPr>
              <w:t xml:space="preserve"> создать </w:t>
            </w:r>
            <w:r w:rsidR="00F63003">
              <w:rPr>
                <w:rFonts w:ascii="Times New Roman" w:hAnsi="Times New Roman" w:cs="Times New Roman"/>
                <w:sz w:val="28"/>
                <w:szCs w:val="28"/>
              </w:rPr>
              <w:t xml:space="preserve"> весёлый спектакль, чтобы у зрителей поднималось настроение, они могли отдохнуть</w:t>
            </w:r>
            <w:r w:rsidR="009951DB">
              <w:rPr>
                <w:rFonts w:ascii="Times New Roman" w:hAnsi="Times New Roman" w:cs="Times New Roman"/>
                <w:sz w:val="28"/>
                <w:szCs w:val="28"/>
              </w:rPr>
              <w:t>…………..</w:t>
            </w:r>
          </w:p>
          <w:p w:rsidR="007E7A12" w:rsidRDefault="00BF1FBE" w:rsidP="00F630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E7A12">
              <w:rPr>
                <w:rFonts w:ascii="Times New Roman" w:hAnsi="Times New Roman" w:cs="Times New Roman"/>
                <w:sz w:val="28"/>
                <w:szCs w:val="28"/>
              </w:rPr>
              <w:t>Что это за театр? Речь пойдет о новом для вас жанре.</w:t>
            </w:r>
          </w:p>
          <w:p w:rsidR="007E7A12" w:rsidRDefault="007E7A12" w:rsidP="00F630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 настоящем театре у вас есть программа. Откройте её. Слева -  информация, вам следует с ней ознакомиться. Даю вам 2 минуты.</w:t>
            </w:r>
          </w:p>
          <w:p w:rsidR="007E7A12" w:rsidRDefault="007E7A12" w:rsidP="00F630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Где появился этот жанр?</w:t>
            </w:r>
          </w:p>
          <w:p w:rsidR="007E7A12" w:rsidRDefault="007E7A12" w:rsidP="00F630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названия запомнили?</w:t>
            </w:r>
          </w:p>
          <w:p w:rsidR="007E7A12" w:rsidRDefault="007E7A12" w:rsidP="00F630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71C68">
              <w:rPr>
                <w:rFonts w:ascii="Times New Roman" w:hAnsi="Times New Roman" w:cs="Times New Roman"/>
                <w:sz w:val="28"/>
                <w:szCs w:val="28"/>
              </w:rPr>
              <w:t>Что делают артисты на сцене?</w:t>
            </w:r>
          </w:p>
          <w:p w:rsidR="00F71C68" w:rsidRDefault="00F71C68" w:rsidP="00F630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Вы совершенно правы    ……  (слайд – облако  на экране)</w:t>
            </w:r>
          </w:p>
          <w:p w:rsidR="00F71C68" w:rsidRDefault="00F71C68" w:rsidP="00F630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Этот жанр называется – мюзикл.</w:t>
            </w:r>
          </w:p>
          <w:p w:rsidR="00BF1FBE" w:rsidRDefault="009951DB" w:rsidP="00F630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5BFB" w:rsidRPr="009951DB">
              <w:rPr>
                <w:rFonts w:ascii="Times New Roman" w:hAnsi="Times New Roman" w:cs="Times New Roman"/>
                <w:b/>
                <w:sz w:val="28"/>
                <w:szCs w:val="28"/>
              </w:rPr>
              <w:t>Мюзикл</w:t>
            </w:r>
            <w:r w:rsidR="00565BF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F65C3">
              <w:rPr>
                <w:rFonts w:ascii="Times New Roman" w:hAnsi="Times New Roman" w:cs="Times New Roman"/>
                <w:sz w:val="28"/>
                <w:szCs w:val="28"/>
              </w:rPr>
              <w:t xml:space="preserve">– это музыкальный спектакль, где </w:t>
            </w:r>
            <w:r w:rsidR="00F63003">
              <w:rPr>
                <w:rFonts w:ascii="Times New Roman" w:hAnsi="Times New Roman" w:cs="Times New Roman"/>
                <w:sz w:val="28"/>
                <w:szCs w:val="28"/>
              </w:rPr>
              <w:t xml:space="preserve">соединились музыка, танец, пение,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сценическое движение</w:t>
            </w:r>
            <w:r w:rsidR="009E6E9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актёрская игра.</w:t>
            </w:r>
          </w:p>
          <w:p w:rsidR="00F71C68" w:rsidRDefault="00F71C68" w:rsidP="00F71C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Напишите на титульном листе название этого жанра. О нём сегодня пойдёт речь.</w:t>
            </w:r>
          </w:p>
          <w:p w:rsidR="009951DB" w:rsidRPr="009217B6" w:rsidRDefault="009951DB" w:rsidP="00F630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6" w:type="dxa"/>
          </w:tcPr>
          <w:p w:rsidR="00F71C68" w:rsidRDefault="009217B6" w:rsidP="00BF1F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BF1FBE">
              <w:rPr>
                <w:rFonts w:ascii="Times New Roman" w:hAnsi="Times New Roman" w:cs="Times New Roman"/>
                <w:sz w:val="28"/>
                <w:szCs w:val="28"/>
              </w:rPr>
              <w:t xml:space="preserve">Формулируют тему. </w:t>
            </w:r>
          </w:p>
          <w:p w:rsidR="00F71C68" w:rsidRDefault="00F71C68" w:rsidP="00BF1F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FBE" w:rsidRDefault="00BF1FBE" w:rsidP="00BF1F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  <w:p w:rsidR="009217B6" w:rsidRPr="009217B6" w:rsidRDefault="00BF1FBE" w:rsidP="00BF1F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появляется на экране</w:t>
            </w:r>
            <w:r w:rsidR="008A31F5">
              <w:rPr>
                <w:rFonts w:ascii="Times New Roman" w:hAnsi="Times New Roman" w:cs="Times New Roman"/>
                <w:sz w:val="28"/>
                <w:szCs w:val="28"/>
              </w:rPr>
              <w:t xml:space="preserve"> – облако из слов, где ребята выделяют главное слово</w:t>
            </w:r>
            <w:r w:rsidR="00F71C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A6DFE" w:rsidRPr="009217B6" w:rsidTr="001A6C49">
        <w:tc>
          <w:tcPr>
            <w:tcW w:w="3369" w:type="dxa"/>
          </w:tcPr>
          <w:p w:rsidR="009217B6" w:rsidRPr="009217B6" w:rsidRDefault="009217B6" w:rsidP="001A6C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Первичное усвоение новых знаний:</w:t>
            </w:r>
          </w:p>
          <w:p w:rsidR="009217B6" w:rsidRPr="009217B6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="006F65C3">
              <w:rPr>
                <w:rFonts w:ascii="Times New Roman" w:hAnsi="Times New Roman" w:cs="Times New Roman"/>
                <w:sz w:val="28"/>
                <w:szCs w:val="28"/>
              </w:rPr>
              <w:t>просмотр фрагментов из мюзиклов</w:t>
            </w:r>
          </w:p>
          <w:p w:rsidR="009217B6" w:rsidRPr="009217B6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sz w:val="28"/>
                <w:szCs w:val="28"/>
              </w:rPr>
              <w:t>- диалог;</w:t>
            </w:r>
          </w:p>
          <w:p w:rsidR="009217B6" w:rsidRPr="009217B6" w:rsidRDefault="009E6E9E" w:rsidP="001A6C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-аргументированные высказывания.</w:t>
            </w:r>
          </w:p>
          <w:p w:rsidR="009217B6" w:rsidRPr="009217B6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</w:tcPr>
          <w:p w:rsidR="00F71C68" w:rsidRDefault="00F71C68" w:rsidP="006F6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на самом деле, вы уже знаете, что это такое и даже можете спеть </w:t>
            </w:r>
          </w:p>
          <w:p w:rsidR="00F71C68" w:rsidRDefault="00F71C68" w:rsidP="006F65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1DB" w:rsidRPr="004B070C" w:rsidRDefault="006F65C3" w:rsidP="006F6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70C">
              <w:rPr>
                <w:rFonts w:ascii="Times New Roman" w:hAnsi="Times New Roman" w:cs="Times New Roman"/>
                <w:sz w:val="28"/>
                <w:szCs w:val="28"/>
              </w:rPr>
              <w:t xml:space="preserve">Звучат фрагменты: </w:t>
            </w:r>
            <w:r w:rsidR="00E4670D" w:rsidRPr="004B070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F71C68" w:rsidRDefault="006F65C3" w:rsidP="006F6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70C">
              <w:rPr>
                <w:rFonts w:ascii="Times New Roman" w:hAnsi="Times New Roman" w:cs="Times New Roman"/>
                <w:sz w:val="28"/>
                <w:szCs w:val="28"/>
              </w:rPr>
              <w:t xml:space="preserve">1)«Ничего на свете лучше нету» из </w:t>
            </w:r>
            <w:proofErr w:type="gramStart"/>
            <w:r w:rsidRPr="004B070C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4B070C">
              <w:rPr>
                <w:rFonts w:ascii="Times New Roman" w:hAnsi="Times New Roman" w:cs="Times New Roman"/>
                <w:sz w:val="28"/>
                <w:szCs w:val="28"/>
              </w:rPr>
              <w:t>/ф «Бременские музыканты»;</w:t>
            </w:r>
          </w:p>
          <w:p w:rsidR="00F71C68" w:rsidRDefault="004117FA" w:rsidP="006F6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Если узнали, тогда поём все вместе!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ак называется? Да, это «Бременские музыканты», автор музыки – Геннадий Гладков.</w:t>
            </w:r>
          </w:p>
          <w:p w:rsidR="004117FA" w:rsidRDefault="004117FA" w:rsidP="006F6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65C3" w:rsidRPr="004B070C">
              <w:rPr>
                <w:rFonts w:ascii="Times New Roman" w:hAnsi="Times New Roman" w:cs="Times New Roman"/>
                <w:sz w:val="28"/>
                <w:szCs w:val="28"/>
              </w:rPr>
              <w:t>2) Песня Буратино из к/ф «Приключения Буратино»;</w:t>
            </w:r>
            <w:r w:rsidR="00E4670D" w:rsidRPr="004B07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951DB" w:rsidRPr="004B070C" w:rsidRDefault="004117FA" w:rsidP="006F6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называется? Автор музыки Алексей Рыбников.</w:t>
            </w:r>
            <w:r w:rsidR="00E4670D" w:rsidRPr="004B070C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6F65C3" w:rsidRDefault="004117FA" w:rsidP="006F6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4670D" w:rsidRPr="004B070C">
              <w:rPr>
                <w:rFonts w:ascii="Times New Roman" w:hAnsi="Times New Roman" w:cs="Times New Roman"/>
                <w:sz w:val="28"/>
                <w:szCs w:val="28"/>
              </w:rPr>
              <w:t>) Песенка</w:t>
            </w:r>
            <w:r w:rsidR="00E4670D">
              <w:rPr>
                <w:rFonts w:ascii="Times New Roman" w:hAnsi="Times New Roman" w:cs="Times New Roman"/>
                <w:sz w:val="28"/>
                <w:szCs w:val="28"/>
              </w:rPr>
              <w:t xml:space="preserve"> про ноты  </w:t>
            </w:r>
            <w:proofErr w:type="gramStart"/>
            <w:r w:rsidR="00E4670D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="00E467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6E9E">
              <w:rPr>
                <w:rFonts w:ascii="Times New Roman" w:hAnsi="Times New Roman" w:cs="Times New Roman"/>
                <w:sz w:val="28"/>
                <w:szCs w:val="28"/>
              </w:rPr>
              <w:t>к/ф «</w:t>
            </w:r>
            <w:proofErr w:type="gramStart"/>
            <w:r w:rsidR="009E6E9E">
              <w:rPr>
                <w:rFonts w:ascii="Times New Roman" w:hAnsi="Times New Roman" w:cs="Times New Roman"/>
                <w:sz w:val="28"/>
                <w:szCs w:val="28"/>
              </w:rPr>
              <w:t>Звуки</w:t>
            </w:r>
            <w:proofErr w:type="gramEnd"/>
            <w:r w:rsidR="009E6E9E">
              <w:rPr>
                <w:rFonts w:ascii="Times New Roman" w:hAnsi="Times New Roman" w:cs="Times New Roman"/>
                <w:sz w:val="28"/>
                <w:szCs w:val="28"/>
              </w:rPr>
              <w:t xml:space="preserve"> музыки»</w:t>
            </w:r>
          </w:p>
          <w:p w:rsidR="004117FA" w:rsidRDefault="004117FA" w:rsidP="006F6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этот мюзикл не знаком. Он один из первых, его автор – американский композитор – Ричард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Роджерс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117FA" w:rsidRDefault="004117FA" w:rsidP="006F6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Сюжет вы прочтете на следующей странице программы. Даю вам полминуты, на чтение.</w:t>
            </w:r>
          </w:p>
          <w:p w:rsidR="004117FA" w:rsidRDefault="004117FA" w:rsidP="006F6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может рассказать?</w:t>
            </w:r>
          </w:p>
          <w:p w:rsidR="004117FA" w:rsidRDefault="004117FA" w:rsidP="006F6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звали героиню? А кто ещё там есть?</w:t>
            </w:r>
          </w:p>
          <w:p w:rsidR="004117FA" w:rsidRDefault="004117FA" w:rsidP="006F6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 родине какого композитора происходят события?</w:t>
            </w:r>
          </w:p>
          <w:p w:rsidR="004117FA" w:rsidRPr="009217B6" w:rsidRDefault="004117FA" w:rsidP="006F6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всего малый фрагмент большого, интересного мюзикла.</w:t>
            </w:r>
          </w:p>
        </w:tc>
        <w:tc>
          <w:tcPr>
            <w:tcW w:w="3196" w:type="dxa"/>
          </w:tcPr>
          <w:p w:rsidR="009217B6" w:rsidRDefault="006F65C3" w:rsidP="006F6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Смотрят фрагменты, называют произведения</w:t>
            </w:r>
            <w:r w:rsidR="009951DB">
              <w:rPr>
                <w:rFonts w:ascii="Times New Roman" w:hAnsi="Times New Roman" w:cs="Times New Roman"/>
                <w:sz w:val="28"/>
                <w:szCs w:val="28"/>
              </w:rPr>
              <w:t>, исполняют фрагменты музыкальных произведений.</w:t>
            </w:r>
          </w:p>
          <w:p w:rsidR="004117FA" w:rsidRPr="009217B6" w:rsidRDefault="004117FA" w:rsidP="006F65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Смысловое чтение.</w:t>
            </w:r>
          </w:p>
        </w:tc>
      </w:tr>
      <w:tr w:rsidR="00FA6DFE" w:rsidRPr="009217B6" w:rsidTr="001A6C49">
        <w:tc>
          <w:tcPr>
            <w:tcW w:w="3369" w:type="dxa"/>
          </w:tcPr>
          <w:p w:rsidR="009E6E9E" w:rsidRDefault="009E6E9E" w:rsidP="001A6C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Углубление, расширение знаний:</w:t>
            </w:r>
          </w:p>
          <w:p w:rsidR="009217B6" w:rsidRPr="009217B6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E6E9E">
              <w:rPr>
                <w:rFonts w:ascii="Times New Roman" w:hAnsi="Times New Roman" w:cs="Times New Roman"/>
                <w:sz w:val="28"/>
                <w:szCs w:val="28"/>
              </w:rPr>
              <w:t>расширение представлений о жанре</w:t>
            </w:r>
            <w:r w:rsidRPr="009217B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217B6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765120">
              <w:rPr>
                <w:rFonts w:ascii="Times New Roman" w:hAnsi="Times New Roman" w:cs="Times New Roman"/>
                <w:sz w:val="28"/>
                <w:szCs w:val="28"/>
              </w:rPr>
              <w:t>активная творческая деятельность;</w:t>
            </w:r>
          </w:p>
          <w:p w:rsidR="009E6E9E" w:rsidRPr="009217B6" w:rsidRDefault="009E6E9E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17B6" w:rsidRPr="009217B6" w:rsidRDefault="00765120" w:rsidP="009E6E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proofErr w:type="gramStart"/>
            <w:r w:rsidR="00663608">
              <w:rPr>
                <w:rFonts w:ascii="Times New Roman" w:hAnsi="Times New Roman" w:cs="Times New Roman"/>
                <w:sz w:val="28"/>
                <w:szCs w:val="28"/>
              </w:rPr>
              <w:t>предметных</w:t>
            </w:r>
            <w:proofErr w:type="gramEnd"/>
            <w:r w:rsidR="006636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УУД (</w:t>
            </w:r>
            <w:r w:rsidR="009217B6" w:rsidRPr="009217B6">
              <w:rPr>
                <w:rFonts w:ascii="Times New Roman" w:hAnsi="Times New Roman" w:cs="Times New Roman"/>
                <w:sz w:val="28"/>
                <w:szCs w:val="28"/>
              </w:rPr>
              <w:t>умение</w:t>
            </w:r>
            <w:r w:rsidR="00663608">
              <w:rPr>
                <w:rFonts w:ascii="Times New Roman" w:hAnsi="Times New Roman" w:cs="Times New Roman"/>
                <w:sz w:val="28"/>
                <w:szCs w:val="28"/>
              </w:rPr>
              <w:t xml:space="preserve"> исполнять хоровые номера</w:t>
            </w:r>
            <w:r w:rsidR="009217B6" w:rsidRPr="009217B6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r w:rsidR="00663608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коммуникативных </w:t>
            </w:r>
            <w:r w:rsidR="009217B6" w:rsidRPr="009217B6">
              <w:rPr>
                <w:rFonts w:ascii="Times New Roman" w:hAnsi="Times New Roman" w:cs="Times New Roman"/>
                <w:sz w:val="28"/>
                <w:szCs w:val="28"/>
              </w:rPr>
              <w:t>УУД (</w:t>
            </w:r>
            <w:r w:rsidR="00565BFB">
              <w:rPr>
                <w:rFonts w:ascii="Times New Roman" w:hAnsi="Times New Roman" w:cs="Times New Roman"/>
                <w:sz w:val="28"/>
                <w:szCs w:val="28"/>
              </w:rPr>
              <w:t>творческая работа в группе</w:t>
            </w:r>
            <w:r w:rsidR="009217B6" w:rsidRPr="009217B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8221" w:type="dxa"/>
          </w:tcPr>
          <w:p w:rsidR="00C30DCF" w:rsidRDefault="00C30DCF" w:rsidP="00FA6DF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30DCF" w:rsidRDefault="00C30DCF" w:rsidP="00FA6DF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Мелодия этой песни состоит из нескольких нот. Мелодия из нескольких нот – гамма.</w:t>
            </w:r>
          </w:p>
          <w:p w:rsidR="00C30DCF" w:rsidRDefault="00C30DCF" w:rsidP="00FA6DF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В программе у вас есть гамма, обведите ноты, которые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повторяются.</w:t>
            </w:r>
          </w:p>
          <w:p w:rsidR="00C30DCF" w:rsidRDefault="00C30DCF" w:rsidP="00FA6DF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Эту гамму мы постараемся превратить в спектакль. Вы сидите необычно. Почему вы в начале урока разделились на 7 групп? </w:t>
            </w:r>
          </w:p>
          <w:p w:rsidR="00C30DCF" w:rsidRDefault="00C30DCF" w:rsidP="00FA6DF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Правильно, нот 7. У каждой группы есть задание. Прочтите его, даю вам 2 минуты. (Ребята читают задание и выполняют его)</w:t>
            </w:r>
          </w:p>
          <w:p w:rsidR="00C30DCF" w:rsidRDefault="00C30DCF" w:rsidP="00FA6DF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Перед спектаклем всегда</w:t>
            </w:r>
            <w:r w:rsidR="005C40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проходит репетиция. Мы тоже проведём репетицию.</w:t>
            </w:r>
          </w:p>
          <w:p w:rsidR="00C30DCF" w:rsidRDefault="00C30DCF" w:rsidP="00FA6DF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30DCF" w:rsidRDefault="00C30DCF" w:rsidP="00FA6DF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E4670D" w:rsidRPr="009217B6" w:rsidRDefault="00E4670D" w:rsidP="005C402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6" w:type="dxa"/>
          </w:tcPr>
          <w:p w:rsidR="00FA6DFE" w:rsidRDefault="00FA6DFE" w:rsidP="00134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4058" w:rsidRDefault="00FA6DFE" w:rsidP="000C4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музыкальным материалом.</w:t>
            </w:r>
          </w:p>
          <w:p w:rsidR="000C4058" w:rsidRDefault="000C4058" w:rsidP="000C40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4058" w:rsidRDefault="00FA6DFE" w:rsidP="000C4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765120">
              <w:rPr>
                <w:rFonts w:ascii="Times New Roman" w:hAnsi="Times New Roman" w:cs="Times New Roman"/>
                <w:sz w:val="28"/>
                <w:szCs w:val="28"/>
              </w:rPr>
              <w:t xml:space="preserve">азучивают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5120">
              <w:rPr>
                <w:rFonts w:ascii="Times New Roman" w:hAnsi="Times New Roman" w:cs="Times New Roman"/>
                <w:sz w:val="28"/>
                <w:szCs w:val="28"/>
              </w:rPr>
              <w:t>мелодию.</w:t>
            </w:r>
          </w:p>
          <w:p w:rsidR="000C4058" w:rsidRDefault="000C4058" w:rsidP="000C4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Поют по нотам.</w:t>
            </w:r>
          </w:p>
          <w:p w:rsidR="000C4058" w:rsidRDefault="000C4058" w:rsidP="000C40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4058" w:rsidRDefault="000C4058" w:rsidP="000C4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Яркое эмоциональное исполнение основной мелодии.</w:t>
            </w:r>
          </w:p>
          <w:p w:rsidR="000C4058" w:rsidRDefault="000C4058" w:rsidP="000C40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4058" w:rsidRDefault="00765120" w:rsidP="000C4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Точно исполняют ритмический рисунок. </w:t>
            </w:r>
          </w:p>
          <w:p w:rsidR="000C4058" w:rsidRDefault="000C4058" w:rsidP="000C40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4058" w:rsidRDefault="00765120" w:rsidP="000C40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Читают грамотно литературный текст. </w:t>
            </w:r>
          </w:p>
          <w:p w:rsidR="000C4058" w:rsidRDefault="000C4058" w:rsidP="000C40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4058" w:rsidRPr="009217B6" w:rsidRDefault="000C4058" w:rsidP="005C40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6DFE" w:rsidRPr="009217B6" w:rsidTr="00884B63">
        <w:trPr>
          <w:trHeight w:val="974"/>
        </w:trPr>
        <w:tc>
          <w:tcPr>
            <w:tcW w:w="3369" w:type="dxa"/>
          </w:tcPr>
          <w:p w:rsidR="009217B6" w:rsidRPr="009217B6" w:rsidRDefault="009217B6" w:rsidP="001A6C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7B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Первичное закрепление</w:t>
            </w:r>
            <w:r w:rsidR="007651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8221" w:type="dxa"/>
          </w:tcPr>
          <w:p w:rsidR="005C4026" w:rsidRDefault="00765120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Репетиция  прошла успешно! </w:t>
            </w:r>
          </w:p>
          <w:p w:rsidR="009217B6" w:rsidRPr="009217B6" w:rsidRDefault="00884B63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главное – </w:t>
            </w:r>
            <w:r w:rsidRPr="004B070C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ярко, выразительно, эмоционально</w:t>
            </w:r>
            <w:r w:rsidR="008A31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C4026">
              <w:rPr>
                <w:rFonts w:ascii="Times New Roman" w:hAnsi="Times New Roman" w:cs="Times New Roman"/>
                <w:sz w:val="28"/>
                <w:szCs w:val="28"/>
              </w:rPr>
              <w:t xml:space="preserve"> Нужно передать настроение, характер, создать музыкальный образ.</w:t>
            </w:r>
          </w:p>
          <w:p w:rsidR="009217B6" w:rsidRPr="009217B6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17B6" w:rsidRPr="009217B6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17B6" w:rsidRPr="009217B6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17B6" w:rsidRPr="009217B6" w:rsidRDefault="009217B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6" w:type="dxa"/>
          </w:tcPr>
          <w:p w:rsidR="000C4058" w:rsidRDefault="00884B63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придумывают движения.</w:t>
            </w:r>
          </w:p>
          <w:p w:rsidR="000C4058" w:rsidRDefault="00884B63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Разыгрывают по ролям, по голосам. </w:t>
            </w:r>
          </w:p>
          <w:p w:rsidR="009217B6" w:rsidRPr="009217B6" w:rsidRDefault="00884B63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Исполняют ансамблем, хором</w:t>
            </w:r>
          </w:p>
        </w:tc>
      </w:tr>
      <w:tr w:rsidR="000C4058" w:rsidRPr="009217B6" w:rsidTr="003C50EB">
        <w:trPr>
          <w:trHeight w:val="2898"/>
        </w:trPr>
        <w:tc>
          <w:tcPr>
            <w:tcW w:w="3369" w:type="dxa"/>
          </w:tcPr>
          <w:p w:rsidR="000C4058" w:rsidRDefault="000C4058" w:rsidP="001A6C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B6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Рефлексия</w:t>
            </w:r>
          </w:p>
          <w:p w:rsidR="000C4058" w:rsidRPr="00884B63" w:rsidRDefault="000C4058" w:rsidP="001A6C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608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proofErr w:type="gramStart"/>
            <w:r w:rsidRPr="00663608">
              <w:rPr>
                <w:rFonts w:ascii="Times New Roman" w:hAnsi="Times New Roman" w:cs="Times New Roman"/>
                <w:sz w:val="28"/>
                <w:szCs w:val="28"/>
              </w:rPr>
              <w:t>регулятивных</w:t>
            </w:r>
            <w:proofErr w:type="gramEnd"/>
            <w:r w:rsidRPr="00663608">
              <w:rPr>
                <w:rFonts w:ascii="Times New Roman" w:hAnsi="Times New Roman" w:cs="Times New Roman"/>
                <w:sz w:val="28"/>
                <w:szCs w:val="28"/>
              </w:rPr>
              <w:t xml:space="preserve"> УУД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3608">
              <w:rPr>
                <w:rFonts w:ascii="Times New Roman" w:hAnsi="Times New Roman" w:cs="Times New Roman"/>
                <w:sz w:val="28"/>
                <w:szCs w:val="28"/>
              </w:rPr>
              <w:t>(самооценка)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личностных УУД (оценить свой вклад в общее дело)</w:t>
            </w:r>
          </w:p>
        </w:tc>
        <w:tc>
          <w:tcPr>
            <w:tcW w:w="8221" w:type="dxa"/>
          </w:tcPr>
          <w:p w:rsidR="000C4058" w:rsidRDefault="000C4058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Наш урок получился. </w:t>
            </w:r>
          </w:p>
          <w:p w:rsidR="000C4058" w:rsidRDefault="005C4026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 в</w:t>
            </w:r>
            <w:r w:rsidR="00B02099">
              <w:rPr>
                <w:rFonts w:ascii="Times New Roman" w:hAnsi="Times New Roman" w:cs="Times New Roman"/>
                <w:sz w:val="28"/>
                <w:szCs w:val="28"/>
              </w:rPr>
              <w:t xml:space="preserve">ыступили как настоящие артисты - </w:t>
            </w:r>
            <w:r w:rsidR="000C4058">
              <w:rPr>
                <w:rFonts w:ascii="Times New Roman" w:hAnsi="Times New Roman" w:cs="Times New Roman"/>
                <w:sz w:val="28"/>
                <w:szCs w:val="28"/>
              </w:rPr>
              <w:t xml:space="preserve">стройно, дружно, ярко. </w:t>
            </w:r>
          </w:p>
          <w:p w:rsidR="000C4058" w:rsidRDefault="000C4058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C71F62">
              <w:rPr>
                <w:rFonts w:ascii="Times New Roman" w:hAnsi="Times New Roman" w:cs="Times New Roman"/>
                <w:sz w:val="28"/>
                <w:szCs w:val="28"/>
              </w:rPr>
              <w:t>асположите ноты на нотном стане, если считаете</w:t>
            </w:r>
            <w:r w:rsidR="008A31F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71F62">
              <w:rPr>
                <w:rFonts w:ascii="Times New Roman" w:hAnsi="Times New Roman" w:cs="Times New Roman"/>
                <w:sz w:val="28"/>
                <w:szCs w:val="28"/>
              </w:rPr>
              <w:t xml:space="preserve"> что вам </w:t>
            </w:r>
            <w:r w:rsidR="00B02099">
              <w:rPr>
                <w:rFonts w:ascii="Times New Roman" w:hAnsi="Times New Roman" w:cs="Times New Roman"/>
                <w:sz w:val="28"/>
                <w:szCs w:val="28"/>
              </w:rPr>
              <w:t>стал  понятен жанр мюзикла!</w:t>
            </w:r>
          </w:p>
          <w:p w:rsidR="000C4058" w:rsidRDefault="000C4058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4058" w:rsidRDefault="000C4058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4058" w:rsidRDefault="000C4058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4058" w:rsidRDefault="000C4058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4058" w:rsidRPr="009217B6" w:rsidRDefault="000C4058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4058" w:rsidRPr="009217B6" w:rsidRDefault="000C4058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6" w:type="dxa"/>
          </w:tcPr>
          <w:p w:rsidR="000C4058" w:rsidRPr="009217B6" w:rsidRDefault="000C4058" w:rsidP="001A6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17B6" w:rsidRPr="009217B6" w:rsidRDefault="009217B6" w:rsidP="009217B6">
      <w:pPr>
        <w:rPr>
          <w:rFonts w:ascii="Times New Roman" w:hAnsi="Times New Roman" w:cs="Times New Roman"/>
          <w:sz w:val="28"/>
          <w:szCs w:val="28"/>
        </w:rPr>
      </w:pPr>
    </w:p>
    <w:sectPr w:rsidR="009217B6" w:rsidRPr="009217B6" w:rsidSect="003A1C6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603F"/>
    <w:multiLevelType w:val="multilevel"/>
    <w:tmpl w:val="49466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9733F3"/>
    <w:multiLevelType w:val="multilevel"/>
    <w:tmpl w:val="68BA2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9018AB"/>
    <w:multiLevelType w:val="multilevel"/>
    <w:tmpl w:val="3514B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3EAD"/>
    <w:rsid w:val="000C4058"/>
    <w:rsid w:val="00134941"/>
    <w:rsid w:val="00160DDF"/>
    <w:rsid w:val="001B2243"/>
    <w:rsid w:val="001D214C"/>
    <w:rsid w:val="002856C5"/>
    <w:rsid w:val="002D16A5"/>
    <w:rsid w:val="003A1C6D"/>
    <w:rsid w:val="004117FA"/>
    <w:rsid w:val="0042106D"/>
    <w:rsid w:val="004B070C"/>
    <w:rsid w:val="00546BE5"/>
    <w:rsid w:val="00565BFB"/>
    <w:rsid w:val="005C4026"/>
    <w:rsid w:val="005D5A89"/>
    <w:rsid w:val="005E4CA3"/>
    <w:rsid w:val="00663608"/>
    <w:rsid w:val="006A7DD4"/>
    <w:rsid w:val="006C6F80"/>
    <w:rsid w:val="006F65C3"/>
    <w:rsid w:val="00732F14"/>
    <w:rsid w:val="00753C0E"/>
    <w:rsid w:val="00765120"/>
    <w:rsid w:val="007E7A12"/>
    <w:rsid w:val="00884B63"/>
    <w:rsid w:val="008A31F5"/>
    <w:rsid w:val="00902681"/>
    <w:rsid w:val="00903AD7"/>
    <w:rsid w:val="009217B6"/>
    <w:rsid w:val="00926707"/>
    <w:rsid w:val="009951DB"/>
    <w:rsid w:val="009E6E9E"/>
    <w:rsid w:val="009E7DEA"/>
    <w:rsid w:val="009F05FD"/>
    <w:rsid w:val="00A5508B"/>
    <w:rsid w:val="00AE3EAD"/>
    <w:rsid w:val="00B02099"/>
    <w:rsid w:val="00B672F6"/>
    <w:rsid w:val="00BD4232"/>
    <w:rsid w:val="00BF1FBE"/>
    <w:rsid w:val="00C05BD4"/>
    <w:rsid w:val="00C30DCF"/>
    <w:rsid w:val="00C54B85"/>
    <w:rsid w:val="00C71F62"/>
    <w:rsid w:val="00CE2747"/>
    <w:rsid w:val="00E42ACA"/>
    <w:rsid w:val="00E4670D"/>
    <w:rsid w:val="00E755A3"/>
    <w:rsid w:val="00EF3EBF"/>
    <w:rsid w:val="00F63003"/>
    <w:rsid w:val="00F71C68"/>
    <w:rsid w:val="00FA6D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C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747"/>
    <w:pPr>
      <w:ind w:left="720"/>
      <w:contextualSpacing/>
    </w:pPr>
  </w:style>
  <w:style w:type="table" w:styleId="a4">
    <w:name w:val="Table Grid"/>
    <w:basedOn w:val="a1"/>
    <w:uiPriority w:val="59"/>
    <w:rsid w:val="00921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6BD1A-DA2A-44FE-888D-2078A8144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1334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11</cp:revision>
  <dcterms:created xsi:type="dcterms:W3CDTF">2020-01-23T16:59:00Z</dcterms:created>
  <dcterms:modified xsi:type="dcterms:W3CDTF">2020-10-18T16:35:00Z</dcterms:modified>
</cp:coreProperties>
</file>