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373" w:rsidRDefault="00451373" w:rsidP="00451373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Урок литературы (6 класс) «Э.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Сетон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Томпсон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Снап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История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бультерьера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Усвоение идейно – художественного содержания рассказа. 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Воспитание гуманного отношения к животным. 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Развитие    умений      анализировать художественное произведение.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портрет писателя, книги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Томпсона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иллюстрациями, открытки с изображением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бультерьера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собак других       пород.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Предварительное домашнее задание: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Прочитать рассказ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Томпсона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Снап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Написать небольшое сочинение на тему: «Мой четвероногий друг».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Межпредметные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связи: </w:t>
      </w:r>
      <w:r>
        <w:rPr>
          <w:rFonts w:ascii="Times New Roman" w:hAnsi="Times New Roman" w:cs="Times New Roman"/>
          <w:sz w:val="28"/>
          <w:szCs w:val="28"/>
        </w:rPr>
        <w:t xml:space="preserve">литература, живопись и биология.   </w:t>
      </w:r>
    </w:p>
    <w:p w:rsidR="00451373" w:rsidRDefault="00451373" w:rsidP="00451373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 Вступительное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слово учителя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Представьте себе, что вы сегодня получили письмо, в котором прочитали такие слова: «Люди и звери, мы – дети одной матери – природы», а вместо подписи нарисован след волка.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бы почувствовали?  Испугались? Удивились?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Мог ли его написать действительно волк? (</w:t>
      </w:r>
      <w:r>
        <w:rPr>
          <w:rFonts w:ascii="Times New Roman" w:hAnsi="Times New Roman" w:cs="Times New Roman"/>
          <w:i/>
          <w:sz w:val="28"/>
          <w:szCs w:val="28"/>
        </w:rPr>
        <w:t>Нет, не умеют писать.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Действительно, обыкновенные волки не умеют писать, а Черный Волк умел. Он написал множество рассказов о животных, которые читают во всех странах мира.  Черный Волк – это человек. Такое имя дали канадские индейцы своему другу – писателю, художнику и натуралисту 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Сетону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Томпсону </w:t>
      </w:r>
      <w:r>
        <w:rPr>
          <w:rFonts w:ascii="Times New Roman" w:hAnsi="Times New Roman" w:cs="Times New Roman"/>
          <w:b/>
          <w:sz w:val="28"/>
          <w:szCs w:val="28"/>
        </w:rPr>
        <w:t>(слайд 1)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Запишите имя писателя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Эрнест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Сетон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– Томпсон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Обратите внимание на слова, записанные на доске: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Натуралист</w:t>
      </w:r>
      <w:r>
        <w:rPr>
          <w:rFonts w:ascii="Times New Roman" w:hAnsi="Times New Roman" w:cs="Times New Roman"/>
          <w:sz w:val="28"/>
          <w:szCs w:val="28"/>
        </w:rPr>
        <w:t xml:space="preserve"> – человек, занимающийся изучением природы; естествоиспытатель; 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Анималист</w:t>
      </w:r>
      <w:r>
        <w:rPr>
          <w:rFonts w:ascii="Times New Roman" w:hAnsi="Times New Roman" w:cs="Times New Roman"/>
          <w:i/>
          <w:sz w:val="28"/>
          <w:szCs w:val="28"/>
        </w:rPr>
        <w:t xml:space="preserve"> -  </w:t>
      </w:r>
      <w:r>
        <w:rPr>
          <w:rFonts w:ascii="Times New Roman" w:hAnsi="Times New Roman" w:cs="Times New Roman"/>
          <w:sz w:val="28"/>
          <w:szCs w:val="28"/>
        </w:rPr>
        <w:t xml:space="preserve"> писатель, художник, изображающий в своих произведениях животный мир.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интересно, почему и как человек становится известным во всем мире. Всегда интересна биография такого человека. Послушайте небольшой рассказ о жизни писателя.</w:t>
      </w:r>
    </w:p>
    <w:p w:rsidR="00451373" w:rsidRDefault="00451373" w:rsidP="00451373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  Выступления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заранее подготовленных учащихся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ученик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Родился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Сетон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 Томпсон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1860 году в Англии, но детство и юность его прошли в Канаде, куда вскоре после его рождения переехала вся семья. С ранних лет Эрнест мечтает стать натуралистом. Украдкой от отца, который считал выбор сына глупым, мальчик наблюдал за повадками животных и птиц, покупал на заработанные своими руками деньги книги о животных и птицах. Выписывал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интересное в тетрадь. Вел дневник наблюдений.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Однажды мальчик увидел в книжной лавке прекрасно изданный справочник «Птицы Канады» </w:t>
      </w:r>
      <w:r>
        <w:rPr>
          <w:rFonts w:ascii="Times New Roman" w:hAnsi="Times New Roman" w:cs="Times New Roman"/>
          <w:b/>
          <w:sz w:val="28"/>
          <w:szCs w:val="28"/>
        </w:rPr>
        <w:t>(слайд 2).</w:t>
      </w:r>
      <w:r>
        <w:rPr>
          <w:rFonts w:ascii="Times New Roman" w:hAnsi="Times New Roman" w:cs="Times New Roman"/>
          <w:sz w:val="28"/>
          <w:szCs w:val="28"/>
        </w:rPr>
        <w:t xml:space="preserve">   Стоила книга целый доллар! Отец никогда бы не дал деньги на приобретение такой, как он говорил «чепуха». Надо было зарабатывать их самому. Целый месяц мальчик рубил и складывал в поленницы дрова во дворе богатого фермера. А когда узнал, что заработанных денег все еще не хватает, стал ловить насекомых для коллекции, приехавший в Канаду англичанки. И вот желанная сумма в руках! Со страниц смотрели на Эрнеста удивленные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озабоченные птицы. Позднее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Сетон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Томпсон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своей автобиографии вспоминал: «Я был на седьмом небе от счастья!»  Птицы и звери волновали его больше всего на свете, и чем больше он рос, тем сильнее. Ни отсутствие книг, ни суровый отец, который не хотел слышать, чтобы хоть один из его десяти сыновей стал натуралистом, ни мучительные болезни – никакие препятствия не могли помешать ему пойти по той дороге, которая звала его с детства. «Я пошел своей собственной тропой, не зная и не спрашивая никого, была ли это лучшая дорога. Я знал только одно: это была моя дорога».  И он добился своего: стал замечательным естествоиспытателем, писателем, художником.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 ученик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Первый сборник своих рассказов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Сетон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Томпсон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издал в 1898 году под названием «Животные, которых я знал» </w:t>
      </w:r>
      <w:r>
        <w:rPr>
          <w:rFonts w:ascii="Times New Roman" w:hAnsi="Times New Roman" w:cs="Times New Roman"/>
          <w:b/>
          <w:sz w:val="28"/>
          <w:szCs w:val="28"/>
        </w:rPr>
        <w:t>(слайд 3).</w:t>
      </w:r>
      <w:r>
        <w:rPr>
          <w:rFonts w:ascii="Times New Roman" w:hAnsi="Times New Roman" w:cs="Times New Roman"/>
          <w:sz w:val="28"/>
          <w:szCs w:val="28"/>
        </w:rPr>
        <w:t xml:space="preserve"> Сборник имел огромный успех. Книга открыла тогдашним читателям новый, совсем неведомый им мир. До сих пор были известны только басни, сказки о животных и такие рассказы, где животные разговаривают и ведут себя, словно люди, переодетые в шкуры зверей.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половины прошлого столетия большинство даже ученых людей считало, что животный мир существует сом по себе. Людям казалась оскорбительной простая мысль о том, что человек и животные едины по своему происхождению.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Сетон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Томпсон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первый в мире выступил с рассказами, где героями были настоящие птицы и звери. Писатель не только знал, но и отлично понимал и любил зверей и птиц. В автобиографии он говорит о своем первом сборнике: «Нет сомненья, что эта книга положила начало новому направлению в литературе о животных. В ней впервые правдиво обрисовано поведение животных». В этом огромная заслуга замечательного писателя, в этом и объяснение быстрого распространения его книг во всех странах мира».</w:t>
      </w:r>
    </w:p>
    <w:p w:rsidR="00451373" w:rsidRDefault="00451373" w:rsidP="00451373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Анализ рассказа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Название рассказа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имеет подзаголовок – «История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бультерьера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Бультерьер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порода собак.  Какой вы представляется собаку этой породы?  Как выглядит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бультерьер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b/>
          <w:sz w:val="28"/>
          <w:szCs w:val="28"/>
        </w:rPr>
        <w:t>(Устное рисование)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Рассказ заранее подготовленного ученика о породе собак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бультерьер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слайд 4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222222"/>
          <w:sz w:val="28"/>
          <w:szCs w:val="28"/>
        </w:rPr>
        <w:t>Бультерьер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</w:rPr>
        <w:t xml:space="preserve"> — собака, имеющая мускулистое и крепкое телосложение, гибкая в движении и легкая в беге. 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</w:rPr>
        <w:t>Голова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 длинная, сильная, низко посаженная. Верхняя часть плоская. Нижняя челюсть очень сильная. Зубы белые, крепкие. 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</w:rPr>
        <w:t>Глаза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 узкие и косо посаженные, расположены внутри черепа, имеют форму треугольника, по стандарту должны быть темно-коричневыми. 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</w:rPr>
        <w:t>Уши</w:t>
      </w:r>
      <w:r>
        <w:rPr>
          <w:rFonts w:ascii="Times New Roman" w:hAnsi="Times New Roman" w:cs="Times New Roman"/>
          <w:color w:val="222222"/>
          <w:sz w:val="28"/>
          <w:szCs w:val="28"/>
        </w:rPr>
        <w:t> маленькие и тонкие. Лапы имеют круглые и крепкие кости.  Спина крепкая и короткая.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</w:rPr>
        <w:t>Окрас</w:t>
      </w:r>
      <w:r>
        <w:rPr>
          <w:rFonts w:ascii="Times New Roman" w:hAnsi="Times New Roman" w:cs="Times New Roman"/>
          <w:color w:val="222222"/>
          <w:sz w:val="28"/>
          <w:szCs w:val="28"/>
        </w:rPr>
        <w:t> белый и цветной.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</w:rPr>
        <w:t>Хвост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 у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</w:rPr>
        <w:t>бультерьера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</w:rPr>
        <w:t xml:space="preserve"> короткий, низко поставленный, сужающийся к концу.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</w:rPr>
        <w:t>Весит</w:t>
      </w:r>
      <w:r>
        <w:rPr>
          <w:rFonts w:ascii="Times New Roman" w:hAnsi="Times New Roman" w:cs="Times New Roman"/>
          <w:color w:val="222222"/>
          <w:sz w:val="28"/>
          <w:szCs w:val="28"/>
        </w:rPr>
        <w:t> животное от16 до 24 килограммов.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Существует мнение о том, что собаки этой породы крайне агрессивны. Связано это с тем, что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бультерьеры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считаются бойцовскими собаками. Собаки этой породы — отличные охранники. Они обладают хорошо развитой мускулатурой и нечувствительны к боли.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Бультерьеры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не любят оставаться в одиночестве, но при этом не требуют от хозяина постоянного внимания и общения.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каков «портрет»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Снапа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i/>
          <w:sz w:val="28"/>
          <w:szCs w:val="28"/>
        </w:rPr>
        <w:t>маленький, белый; короткий хвост)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 чем сравнивает автор щенка? (</w:t>
      </w:r>
      <w:r>
        <w:rPr>
          <w:rFonts w:ascii="Times New Roman" w:hAnsi="Times New Roman" w:cs="Times New Roman"/>
          <w:i/>
          <w:sz w:val="28"/>
          <w:szCs w:val="28"/>
        </w:rPr>
        <w:t>белоснежный резиновый мячик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теперь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каким было первое знакомство рассказчика со щенном? </w:t>
      </w:r>
      <w:r>
        <w:rPr>
          <w:rFonts w:ascii="Times New Roman" w:hAnsi="Times New Roman" w:cs="Times New Roman"/>
          <w:i/>
          <w:sz w:val="28"/>
          <w:szCs w:val="28"/>
        </w:rPr>
        <w:t>(прочитать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вел себя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первом знакомстве с новым хозяином? (</w:t>
      </w:r>
      <w:r>
        <w:rPr>
          <w:rFonts w:ascii="Times New Roman" w:hAnsi="Times New Roman" w:cs="Times New Roman"/>
          <w:i/>
          <w:sz w:val="28"/>
          <w:szCs w:val="28"/>
        </w:rPr>
        <w:t>злился,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хотел укусить, рычал)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-Какой способ воспитания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избрал рассказчик </w:t>
      </w:r>
      <w:r>
        <w:rPr>
          <w:rFonts w:ascii="Times New Roman" w:hAnsi="Times New Roman" w:cs="Times New Roman"/>
          <w:i/>
          <w:sz w:val="28"/>
          <w:szCs w:val="28"/>
        </w:rPr>
        <w:t>(решил оставлять без завтрака)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-Прочитайте, как он об этом говорит? 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считаете, какой метод воспитания лучше: метод хлыста или лишение завтрака? (второй гуманнее.)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как объясняет рассказчик то, что дал щенку очень странную кличку? Ведь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snap</w:t>
      </w:r>
      <w:r>
        <w:rPr>
          <w:rFonts w:ascii="Times New Roman" w:hAnsi="Times New Roman" w:cs="Times New Roman"/>
          <w:sz w:val="28"/>
          <w:szCs w:val="28"/>
        </w:rPr>
        <w:t>) – «хватать», «щелк»? (</w:t>
      </w:r>
      <w:r>
        <w:rPr>
          <w:rFonts w:ascii="Times New Roman" w:hAnsi="Times New Roman" w:cs="Times New Roman"/>
          <w:i/>
          <w:sz w:val="28"/>
          <w:szCs w:val="28"/>
        </w:rPr>
        <w:t>кличка явилась сама собой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-Подходит ли эта кличка щенку? (</w:t>
      </w:r>
      <w:r>
        <w:rPr>
          <w:rFonts w:ascii="Times New Roman" w:hAnsi="Times New Roman" w:cs="Times New Roman"/>
          <w:i/>
          <w:sz w:val="28"/>
          <w:szCs w:val="28"/>
        </w:rPr>
        <w:t>судя по характеру, – 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как вел себя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окружающими людьми или когда встречал других собак на улице? 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 телеграмме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назван «замечательным щенком». Когда и при каких обстоятельствах он оправдал хвалебную телеграмму?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Когда рассказчик поехал по делам своей фирмы в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Мендозу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Он познакомился с братьями-фермерами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Пенруфами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На ферме готовились к охоте на большого волка, который причинил много вреда их стадам. Как раз в это время рассказчик получил письмо от квартирной хозяйки, которая не ладила с собакой.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И рассказчик решил выписать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Снапа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к себе.)</w:t>
      </w:r>
      <w:proofErr w:type="gramEnd"/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Найдите эпизод </w:t>
      </w:r>
      <w:r>
        <w:rPr>
          <w:rFonts w:ascii="Times New Roman" w:hAnsi="Times New Roman" w:cs="Times New Roman"/>
          <w:b/>
          <w:sz w:val="28"/>
          <w:szCs w:val="28"/>
        </w:rPr>
        <w:t>первой</w:t>
      </w:r>
      <w:r>
        <w:rPr>
          <w:rFonts w:ascii="Times New Roman" w:hAnsi="Times New Roman" w:cs="Times New Roman"/>
          <w:sz w:val="28"/>
          <w:szCs w:val="28"/>
        </w:rPr>
        <w:t xml:space="preserve"> охоты. Обратите внимание на поведение щенка во время охоты. </w:t>
      </w:r>
      <w:r>
        <w:rPr>
          <w:rFonts w:ascii="Times New Roman" w:hAnsi="Times New Roman" w:cs="Times New Roman"/>
          <w:b/>
          <w:i/>
          <w:sz w:val="28"/>
          <w:szCs w:val="28"/>
        </w:rPr>
        <w:t>Учащиеся (по цепочке) читают отрывок из рассказа.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-Расскажите подробнее о том, что имеет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ввиду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рассказчик?</w:t>
      </w:r>
    </w:p>
    <w:p w:rsidR="00451373" w:rsidRDefault="00451373" w:rsidP="00451373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Пересказ учащимися эпизода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В телеграмме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Снап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назван «замечательным щенком».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Эта охота для него – первое испытание.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Он не испугался.)</w:t>
      </w:r>
      <w:proofErr w:type="gramEnd"/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Прочитайте сцену </w:t>
      </w:r>
      <w:r>
        <w:rPr>
          <w:rFonts w:ascii="Times New Roman" w:hAnsi="Times New Roman" w:cs="Times New Roman"/>
          <w:b/>
          <w:sz w:val="28"/>
          <w:szCs w:val="28"/>
        </w:rPr>
        <w:t>второй</w:t>
      </w:r>
      <w:r>
        <w:rPr>
          <w:rFonts w:ascii="Times New Roman" w:hAnsi="Times New Roman" w:cs="Times New Roman"/>
          <w:sz w:val="28"/>
          <w:szCs w:val="28"/>
        </w:rPr>
        <w:t xml:space="preserve"> большой охоты на волка.  </w:t>
      </w:r>
      <w:r>
        <w:rPr>
          <w:rFonts w:ascii="Times New Roman" w:hAnsi="Times New Roman" w:cs="Times New Roman"/>
          <w:b/>
          <w:i/>
          <w:sz w:val="28"/>
          <w:szCs w:val="28"/>
        </w:rPr>
        <w:t>Учащиеся читают (по цепочке.)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Чем вы можете объяснить трусость собак во время охоты на волка?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В своре оказались трусливые собаки, их страх передался другим.)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почему не испугался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Снап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i/>
          <w:sz w:val="28"/>
          <w:szCs w:val="28"/>
        </w:rPr>
        <w:t>Смелост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его врожденное качество. В начале рассказа говорится: чувство страха ему было незнакомо.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Поэтому он ни на минуту не заколебался и бросился напролом).</w:t>
      </w:r>
      <w:proofErr w:type="gramEnd"/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отозвался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Снапе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после его гибели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Пенруф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>
        <w:rPr>
          <w:rFonts w:ascii="Times New Roman" w:hAnsi="Times New Roman" w:cs="Times New Roman"/>
          <w:sz w:val="28"/>
          <w:szCs w:val="28"/>
        </w:rPr>
        <w:t>(«</w:t>
      </w:r>
      <w:r>
        <w:rPr>
          <w:rFonts w:ascii="Times New Roman" w:hAnsi="Times New Roman" w:cs="Times New Roman"/>
          <w:i/>
          <w:sz w:val="28"/>
          <w:szCs w:val="28"/>
        </w:rPr>
        <w:t>Лучше бы у меня пропало 20 быков.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Вот это действительно храбрец…»)</w:t>
      </w:r>
      <w:proofErr w:type="gramEnd"/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чувства вы испытали, прочитав рассказ?</w:t>
      </w:r>
    </w:p>
    <w:p w:rsidR="00451373" w:rsidRDefault="00451373" w:rsidP="00451373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Обобщение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Конец рассказа трагичен: погибает волк, погибает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Так печально заканчиваются многие рассказы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Томпсона.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 вы думаете, ребята, почему рассказы писателя часто имеют трагический финал? Во имя чего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Сетон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Томпсон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писал свои рассказы?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Во имя защиты животных от человеческой жестокости, варварского истребления.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Он хотел, чтобы даже самая черствая душа после общения с его книгами прониклась </w:t>
      </w:r>
      <w:r>
        <w:rPr>
          <w:rFonts w:ascii="Times New Roman" w:hAnsi="Times New Roman" w:cs="Times New Roman"/>
          <w:i/>
          <w:sz w:val="28"/>
          <w:szCs w:val="28"/>
        </w:rPr>
        <w:lastRenderedPageBreak/>
        <w:t>чувством сострадания и жалости. Ведь отношение к</w:t>
      </w:r>
      <w:r>
        <w:rPr>
          <w:rFonts w:ascii="Times New Roman" w:hAnsi="Times New Roman" w:cs="Times New Roman"/>
          <w:sz w:val="28"/>
          <w:szCs w:val="28"/>
        </w:rPr>
        <w:t xml:space="preserve"> животным – это показатель нравственности общества.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Нравственность</w:t>
      </w:r>
      <w:r>
        <w:rPr>
          <w:rFonts w:ascii="Times New Roman" w:hAnsi="Times New Roman" w:cs="Times New Roman"/>
          <w:sz w:val="28"/>
          <w:szCs w:val="28"/>
        </w:rPr>
        <w:t xml:space="preserve"> – это норма поведения человека, относящаяся к его внутренней духовной жизни </w:t>
      </w:r>
      <w:r>
        <w:rPr>
          <w:rFonts w:ascii="Times New Roman" w:hAnsi="Times New Roman" w:cs="Times New Roman"/>
          <w:b/>
          <w:sz w:val="28"/>
          <w:szCs w:val="28"/>
        </w:rPr>
        <w:t>(слайд 5).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из вас очень любят животных и содержат дома кошек, рыбок, собак. К сегодняшнему уроку вы написали небольшие сочинения на тему: «Мой четвероногий друг». Послушаем, что у вас получилось.</w:t>
      </w:r>
    </w:p>
    <w:p w:rsidR="00451373" w:rsidRDefault="00451373" w:rsidP="00451373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Ребята по желанию зачитывают свои сочинения</w:t>
      </w:r>
    </w:p>
    <w:p w:rsidR="00451373" w:rsidRDefault="00451373" w:rsidP="00451373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Полкаша</w:t>
      </w:r>
      <w:proofErr w:type="spellEnd"/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Счастье, когда в дом входит новый член семьи. У нас появился щенок. Он был маленький, светло-коричневого цвета. Щенок еще не открывал глазки, но мог стоять на ногах. Мы долго подбирали ему имя. И наконец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Полкаша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Прошло время. И из нашего маленького, слепого щенка вырос большой крепкий пес. С каждым днем он становился сильней и крепче.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Полкаша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бегал повсюду: в огороде, во дворе, на улице. И однажды, в одну из таких прогулок, случилось несчастье.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Полкашу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сбил автобус. Пса не было дома уже день. Я и папа искали его всюду. Но никак не могли его найти. Когда стемнело, я еще раз пошла посмотреть. На дне канавы я увидела темное пятно. Я сходила за папой, чтобы он посмотрел, нет ли в яме собаки. Там мы нашли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свернувшегося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в комочек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Полкашу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От холода и боли он сильно дрожал и лизал рану. У собаки отнялась задняя нога, он не мог на нее наступить. Мы принесли его домой, положили на коврик около батареи и накормили.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Полкаша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перестал дрожать и успокоился. С этого дня у нас в доме прибавилось забот. Каждый день я меняла подстилку, кормила его.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Время шло, но рана не заживала.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Полкашу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мы водили к ветеринару, давали лекарства. Но все напрасно. У пса отнялась и вторая нога. Он перестал ходить. Лежал в будке, жалобно скуля, когда я к нему подходила. Пришел день, и Полкаши не стало. Я с болью и грустью смотрю на пустую будку. Мне очень больно и грустно терять друга. </w:t>
      </w:r>
      <w:r>
        <w:rPr>
          <w:rFonts w:ascii="Times New Roman" w:hAnsi="Times New Roman" w:cs="Times New Roman"/>
          <w:sz w:val="28"/>
          <w:szCs w:val="28"/>
        </w:rPr>
        <w:t>(Наташа С.)</w:t>
      </w:r>
    </w:p>
    <w:p w:rsidR="00451373" w:rsidRDefault="00451373" w:rsidP="00451373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Итоги урока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Какой эпизод из жизни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Томпсона произвел на вас наибольшее впечатление?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еще рассказы писателя вы читали?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такой художник – анималист?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</w:t>
      </w:r>
      <w:r>
        <w:rPr>
          <w:rFonts w:ascii="Times New Roman" w:hAnsi="Times New Roman" w:cs="Times New Roman"/>
          <w:i/>
          <w:sz w:val="28"/>
          <w:szCs w:val="28"/>
        </w:rPr>
        <w:t xml:space="preserve">ь: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Сетон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Томпсон</w:t>
      </w:r>
      <w:proofErr w:type="gramEnd"/>
      <w:r>
        <w:rPr>
          <w:rFonts w:ascii="Times New Roman" w:hAnsi="Times New Roman" w:cs="Times New Roman"/>
          <w:sz w:val="28"/>
          <w:szCs w:val="28"/>
        </w:rPr>
        <w:t>, будучи художником, часто сопровождал свои рассказы рисунками на полях книг. Рисовал он героев своих произведений с большой любовью, теплотой и юмором.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Демонстрация рисунков писателя </w:t>
      </w:r>
      <w:r>
        <w:rPr>
          <w:rFonts w:ascii="Times New Roman" w:hAnsi="Times New Roman" w:cs="Times New Roman"/>
          <w:b/>
          <w:sz w:val="28"/>
          <w:szCs w:val="28"/>
        </w:rPr>
        <w:t>(слайды 6, 7, 8)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Понравились рисунки?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рассказ?</w:t>
      </w:r>
    </w:p>
    <w:p w:rsidR="00451373" w:rsidRDefault="00451373" w:rsidP="00451373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>. Домашнее задание: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Подготовить для внеклассного чтения пересказ любого произведения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Томпсона.</w:t>
      </w: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1373" w:rsidRDefault="00451373" w:rsidP="00451373">
      <w:pPr>
        <w:spacing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451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1373"/>
    <w:rsid w:val="00451373"/>
    <w:rsid w:val="00963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6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1576</Words>
  <Characters>8987</Characters>
  <Application>Microsoft Office Word</Application>
  <DocSecurity>0</DocSecurity>
  <Lines>74</Lines>
  <Paragraphs>21</Paragraphs>
  <ScaleCrop>false</ScaleCrop>
  <Company/>
  <LinksUpToDate>false</LinksUpToDate>
  <CharactersWithSpaces>10542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dc:description/>
  <cp:lastModifiedBy>Пользователь Asus</cp:lastModifiedBy>
  <cp:revision>3</cp:revision>
  <dcterms:created xsi:type="dcterms:W3CDTF">2021-05-07T19:51:00Z</dcterms:created>
  <dcterms:modified xsi:type="dcterms:W3CDTF">2021-05-07T19:51:00Z</dcterms:modified>
</cp:coreProperties>
</file>