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46F" w:rsidRPr="00585094" w:rsidRDefault="00F1546F" w:rsidP="00BB244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«Тасеевская СОШ №2»</w:t>
      </w:r>
    </w:p>
    <w:p w:rsidR="00F1546F" w:rsidRPr="00585094" w:rsidRDefault="00F1546F" w:rsidP="00F154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400A" w:rsidRPr="00585094" w:rsidRDefault="00BB400A" w:rsidP="00BB244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Проект: «</w:t>
      </w:r>
      <w:r w:rsidR="00BB244E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Правильное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питание – путь к </w:t>
      </w:r>
      <w:r w:rsidR="00BB244E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здоровью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262A58" w:rsidRPr="00585094" w:rsidRDefault="00D30578" w:rsidP="00D3057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Тип проекта: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практико – ориентированный.</w:t>
      </w:r>
    </w:p>
    <w:p w:rsidR="00BB244E" w:rsidRPr="00585094" w:rsidRDefault="00F1546F" w:rsidP="00F1546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Ведущая деятельность: 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познавательная, творческая.</w:t>
      </w:r>
    </w:p>
    <w:p w:rsidR="00F1546F" w:rsidRPr="00585094" w:rsidRDefault="00F1546F" w:rsidP="00F1546F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Форма организации детей:</w:t>
      </w:r>
      <w:r w:rsidRPr="005850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групповая.</w:t>
      </w:r>
    </w:p>
    <w:p w:rsidR="00F1546F" w:rsidRPr="00585094" w:rsidRDefault="00F1546F" w:rsidP="00F1546F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Сроки реализации проекта:</w:t>
      </w:r>
      <w:r w:rsidRPr="005850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занятия.</w:t>
      </w:r>
    </w:p>
    <w:p w:rsidR="00F1546F" w:rsidRPr="00585094" w:rsidRDefault="00F1546F" w:rsidP="00F1546F">
      <w:pPr>
        <w:spacing w:after="183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Возрастная категория: 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класс.</w:t>
      </w:r>
    </w:p>
    <w:p w:rsidR="00F1546F" w:rsidRPr="00585094" w:rsidRDefault="00B30D5C" w:rsidP="00F1546F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Автор: </w:t>
      </w:r>
      <w:r w:rsidR="006F2D48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Назарова Марина Александровна</w:t>
      </w:r>
      <w:r w:rsidR="00476634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физической культуры</w:t>
      </w:r>
    </w:p>
    <w:p w:rsidR="004A2447" w:rsidRPr="00585094" w:rsidRDefault="004A2447" w:rsidP="00262A5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Предметная область:</w:t>
      </w:r>
      <w:r w:rsidRPr="00585094">
        <w:rPr>
          <w:rFonts w:ascii="Times New Roman" w:hAnsi="Times New Roman" w:cs="Times New Roman"/>
          <w:sz w:val="24"/>
          <w:szCs w:val="24"/>
        </w:rPr>
        <w:t xml:space="preserve"> Основная предметная область (физическая   культура) и дополнительные предметные области (окружающий мир).</w:t>
      </w:r>
    </w:p>
    <w:p w:rsidR="00F1546F" w:rsidRPr="00585094" w:rsidRDefault="00F1546F" w:rsidP="00F1546F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Проблема: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A58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последнее время учащиеся приносят в класс: чипсы, сухарики, газированные напитки. </w:t>
      </w:r>
    </w:p>
    <w:p w:rsidR="00F1546F" w:rsidRPr="00585094" w:rsidRDefault="00E33372" w:rsidP="00CF5FA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Гипотеза: 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получив знания о влиянии на организм продуктов питания, ребята откажутся от вредных продуктов. Получив опыт</w:t>
      </w:r>
      <w:r w:rsidR="00C414AD" w:rsidRPr="00585094">
        <w:rPr>
          <w:rFonts w:ascii="Times New Roman" w:hAnsi="Times New Roman" w:cs="Times New Roman"/>
          <w:sz w:val="24"/>
          <w:szCs w:val="24"/>
        </w:rPr>
        <w:t xml:space="preserve"> подборки продуктов и составления режима </w:t>
      </w:r>
      <w:r w:rsidR="00C414AD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правильного питания школьника, </w:t>
      </w:r>
      <w:r w:rsidR="00C414AD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 это умение в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414AD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своего жизни.</w:t>
      </w:r>
    </w:p>
    <w:p w:rsidR="00491BEC" w:rsidRPr="00585094" w:rsidRDefault="008370FB" w:rsidP="00491BEC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Материально-технические средства:</w:t>
      </w:r>
      <w:r w:rsidR="006A0306" w:rsidRPr="005850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91BEC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 или ноутбук с выходом в Интернет, мультимедийный проектор, экран, видеоролик, иллюстрации и информационный материал, листы бумаги А4, ватман, клей, магниты или скотч, цветные стикеры, раздаточный материал.  </w:t>
      </w:r>
    </w:p>
    <w:p w:rsidR="00BF5C2A" w:rsidRPr="00585094" w:rsidRDefault="007C106E" w:rsidP="00491BEC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</w:t>
      </w:r>
      <w:r w:rsidR="00BF5C2A"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одержание проекта</w:t>
      </w: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F2D48" w:rsidRPr="00585094" w:rsidTr="006F2D48">
        <w:tc>
          <w:tcPr>
            <w:tcW w:w="4672" w:type="dxa"/>
          </w:tcPr>
          <w:p w:rsidR="006F2D48" w:rsidRPr="00585094" w:rsidRDefault="006F2D48" w:rsidP="006F2D48">
            <w:pPr>
              <w:spacing w:line="360" w:lineRule="auto"/>
              <w:ind w:right="1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90750" cy="1460500"/>
                  <wp:effectExtent l="0" t="0" r="0" b="6350"/>
                  <wp:docPr id="2" name="Рисунок 2" descr="https://bronhialnaya-astma.com/wp-content/uploads/2018/08/EmCEUusAvvU23JHSWl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ronhialnaya-astma.com/wp-content/uploads/2018/08/EmCEUusAvvU23JHSWl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46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6F2D48" w:rsidRPr="00585094" w:rsidRDefault="006F2D48" w:rsidP="00A41DB1">
            <w:pPr>
              <w:spacing w:line="360" w:lineRule="auto"/>
              <w:ind w:right="1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 предназначен для расширения представлений 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о к</w:t>
            </w:r>
            <w:r w:rsidR="003254DA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ультуре питания. Ребята узнают о влиянии на организм </w:t>
            </w:r>
            <w:r w:rsidR="00A41DB1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продуктов 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питания</w:t>
            </w:r>
            <w:r w:rsidR="00497479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научатся 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составлять режим питания.</w:t>
            </w:r>
          </w:p>
        </w:tc>
      </w:tr>
    </w:tbl>
    <w:p w:rsidR="006F2D48" w:rsidRPr="00585094" w:rsidRDefault="006F2D48" w:rsidP="00BB244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Основополагающие вопросы проекта  </w:t>
      </w:r>
    </w:p>
    <w:p w:rsidR="00074E75" w:rsidRPr="00585094" w:rsidRDefault="00074E75" w:rsidP="00874C34">
      <w:pPr>
        <w:pStyle w:val="a5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Какое влияние оказывают вредные </w:t>
      </w:r>
      <w:r w:rsidR="00C72060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полезные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продукты</w:t>
      </w:r>
      <w:r w:rsidR="00C72060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здоровье человека?</w:t>
      </w:r>
    </w:p>
    <w:p w:rsidR="00096AC2" w:rsidRPr="00CF5FA0" w:rsidRDefault="00935478" w:rsidP="00874C34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соотношение продуктов</w:t>
      </w:r>
      <w:r w:rsidR="002B3B8C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 в ежедневном рационе</w:t>
      </w:r>
      <w:r w:rsidR="00874C34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нашему организму для хорошего самочувствия?</w:t>
      </w:r>
    </w:p>
    <w:p w:rsidR="001F42E8" w:rsidRPr="00585094" w:rsidRDefault="006F2D48" w:rsidP="00874C3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sz w:val="24"/>
          <w:szCs w:val="24"/>
        </w:rPr>
        <w:t xml:space="preserve">Цель проекта: </w:t>
      </w:r>
      <w:r w:rsidR="00164E7D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1F42E8"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ормировать у детей правильное представление о продуктах, приносящих пользу организму, об организации правильного здорового питания.</w:t>
      </w:r>
    </w:p>
    <w:p w:rsidR="006F2D48" w:rsidRPr="00585094" w:rsidRDefault="006F2D48" w:rsidP="00BB244E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i/>
          <w:sz w:val="24"/>
          <w:szCs w:val="24"/>
        </w:rPr>
        <w:t>Проектные задачи</w:t>
      </w:r>
      <w:r w:rsidR="00331644" w:rsidRPr="00585094"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3D69BD" w:rsidRPr="00585094" w:rsidRDefault="006F2D48" w:rsidP="00BB244E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Изучить теоретический</w:t>
      </w:r>
      <w:r w:rsidR="00096AC2" w:rsidRPr="00585094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A46CA0"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="003D69BD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продуктах здорового питания и их влиянии на организм человека.</w:t>
      </w:r>
    </w:p>
    <w:p w:rsidR="009C25D2" w:rsidRPr="00585094" w:rsidRDefault="009C25D2" w:rsidP="00BB244E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Определить </w:t>
      </w:r>
      <w:r w:rsidR="004A2447" w:rsidRPr="00585094">
        <w:rPr>
          <w:rFonts w:ascii="Times New Roman" w:hAnsi="Times New Roman" w:cs="Times New Roman"/>
          <w:sz w:val="24"/>
          <w:szCs w:val="24"/>
        </w:rPr>
        <w:t>влияние полезных и вредных продуктов на здоровье</w:t>
      </w:r>
      <w:r w:rsidRPr="00585094">
        <w:rPr>
          <w:rFonts w:ascii="Times New Roman" w:hAnsi="Times New Roman" w:cs="Times New Roman"/>
          <w:sz w:val="24"/>
          <w:szCs w:val="24"/>
        </w:rPr>
        <w:t>.</w:t>
      </w:r>
    </w:p>
    <w:p w:rsidR="009C25D2" w:rsidRPr="00585094" w:rsidRDefault="009C25D2" w:rsidP="00BB244E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Подобрать продукты и с</w:t>
      </w:r>
      <w:r w:rsidR="00E672DE" w:rsidRPr="00585094">
        <w:rPr>
          <w:rFonts w:ascii="Times New Roman" w:hAnsi="Times New Roman" w:cs="Times New Roman"/>
          <w:sz w:val="24"/>
          <w:szCs w:val="24"/>
        </w:rPr>
        <w:t xml:space="preserve">оставить режим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правильного питания школьника</w:t>
      </w:r>
    </w:p>
    <w:p w:rsidR="00582609" w:rsidRPr="00585094" w:rsidRDefault="006F2D48" w:rsidP="00BB244E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Обобщить полученн</w:t>
      </w:r>
      <w:r w:rsidR="00E672DE" w:rsidRPr="00585094">
        <w:rPr>
          <w:rFonts w:ascii="Times New Roman" w:hAnsi="Times New Roman" w:cs="Times New Roman"/>
          <w:sz w:val="24"/>
          <w:szCs w:val="24"/>
        </w:rPr>
        <w:t>ые знания и оформить презентацию или газету</w:t>
      </w:r>
      <w:r w:rsidR="00582609" w:rsidRPr="00585094">
        <w:rPr>
          <w:rFonts w:ascii="Times New Roman" w:hAnsi="Times New Roman" w:cs="Times New Roman"/>
          <w:sz w:val="24"/>
          <w:szCs w:val="24"/>
        </w:rPr>
        <w:t>.</w:t>
      </w:r>
    </w:p>
    <w:p w:rsidR="004A2447" w:rsidRPr="00CF5FA0" w:rsidRDefault="00582609" w:rsidP="00CF5FA0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lastRenderedPageBreak/>
        <w:t>З</w:t>
      </w:r>
      <w:r w:rsidR="006F2D48" w:rsidRPr="00585094">
        <w:rPr>
          <w:rFonts w:ascii="Times New Roman" w:hAnsi="Times New Roman" w:cs="Times New Roman"/>
          <w:sz w:val="24"/>
          <w:szCs w:val="24"/>
        </w:rPr>
        <w:t>ащит</w:t>
      </w:r>
      <w:r w:rsidR="00E621D5" w:rsidRPr="00585094">
        <w:rPr>
          <w:rFonts w:ascii="Times New Roman" w:hAnsi="Times New Roman" w:cs="Times New Roman"/>
          <w:sz w:val="24"/>
          <w:szCs w:val="24"/>
        </w:rPr>
        <w:t>ить проект</w:t>
      </w:r>
      <w:r w:rsidR="009C25D2" w:rsidRPr="00585094">
        <w:rPr>
          <w:rFonts w:ascii="Times New Roman" w:hAnsi="Times New Roman" w:cs="Times New Roman"/>
          <w:sz w:val="24"/>
          <w:szCs w:val="24"/>
        </w:rPr>
        <w:t>.</w:t>
      </w:r>
    </w:p>
    <w:p w:rsidR="00096AC2" w:rsidRPr="00585094" w:rsidRDefault="00096AC2" w:rsidP="00BB244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Планируемые результаты</w:t>
      </w:r>
    </w:p>
    <w:p w:rsidR="00B77169" w:rsidRPr="00585094" w:rsidRDefault="00F951DB" w:rsidP="00B7716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r w:rsidR="00B77169" w:rsidRPr="00585094"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умение определять наиболее эффективные способы достижения результата, понимать смысл поставленной задачи;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проявление интереса к новому учебному материалу, самоанализу, самоконтролю результата.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умение работать в группе, излагать материал, оформлять, выступать перед одноклассниками.</w:t>
      </w:r>
    </w:p>
    <w:p w:rsidR="00F33CB0" w:rsidRPr="00585094" w:rsidRDefault="00F951DB" w:rsidP="00F33CB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5094">
        <w:rPr>
          <w:rFonts w:ascii="Times New Roman" w:hAnsi="Times New Roman" w:cs="Times New Roman"/>
          <w:sz w:val="24"/>
          <w:szCs w:val="24"/>
          <w:u w:val="single"/>
        </w:rPr>
        <w:t>2. Метапредметные: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умение принимать, сопоставлять и обобщать различную информацию, представленную в разных видах;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- умение включатся в творческую деятельность; 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формирование ИКТ компетентности;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формирование читательской грамотности;</w:t>
      </w:r>
    </w:p>
    <w:p w:rsidR="00096AC2" w:rsidRPr="00585094" w:rsidRDefault="00096AC2" w:rsidP="00874C3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  <w:u w:val="single"/>
        </w:rPr>
        <w:t>Регулятивные: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умение с помощью учителя планировать собственную деятельность, контролировать и корректировать свои действия, осуществлять контроль по образцу, вносить коррективы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умение принимать и сохранять учебную задачу;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осваивать способы пошагового итогового контроля результата;</w:t>
      </w:r>
    </w:p>
    <w:p w:rsidR="00096AC2" w:rsidRPr="00585094" w:rsidRDefault="007C38AD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 оценивать действия и ответы сверстников, себя и свои поступки через участие в совместной деятельности.</w:t>
      </w:r>
    </w:p>
    <w:p w:rsidR="00096AC2" w:rsidRPr="00585094" w:rsidRDefault="00096AC2" w:rsidP="00874C3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  <w:u w:val="single"/>
        </w:rPr>
        <w:t>Коммуникативные: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взаимодействовать в ходе групповой работы, вести диалог, участвовать в дискуссии;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слушать, принимать чужую точку зрения, представлять свою;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управлять эмоциональным состоянием во время коммуникации; </w:t>
      </w:r>
    </w:p>
    <w:p w:rsidR="004704C2" w:rsidRPr="00585094" w:rsidRDefault="007C38AD" w:rsidP="007C38A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находить адекватные способы взаимодействия во время учебной деятельности со сверстниками.</w:t>
      </w:r>
    </w:p>
    <w:p w:rsidR="00855C65" w:rsidRPr="00585094" w:rsidRDefault="00F951DB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85094">
        <w:rPr>
          <w:rFonts w:ascii="Times New Roman" w:hAnsi="Times New Roman" w:cs="Times New Roman"/>
          <w:i/>
          <w:sz w:val="24"/>
          <w:szCs w:val="24"/>
          <w:u w:val="single"/>
        </w:rPr>
        <w:t>Предметные:</w:t>
      </w:r>
    </w:p>
    <w:p w:rsidR="007C38AD" w:rsidRPr="00585094" w:rsidRDefault="007C38AD" w:rsidP="007C38A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Узнают о влиянии продуктов питания на организм человека.</w:t>
      </w:r>
    </w:p>
    <w:p w:rsidR="00855C65" w:rsidRPr="00585094" w:rsidRDefault="007C38AD" w:rsidP="00CF5FA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 возможность научиться составлять режим правильного питания школьника.</w:t>
      </w:r>
    </w:p>
    <w:p w:rsidR="00855C65" w:rsidRPr="00585094" w:rsidRDefault="00096AC2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Крит</w:t>
      </w:r>
      <w:r w:rsidR="00E00D69" w:rsidRPr="00585094">
        <w:rPr>
          <w:rFonts w:ascii="Times New Roman" w:hAnsi="Times New Roman" w:cs="Times New Roman"/>
          <w:i/>
          <w:sz w:val="24"/>
          <w:szCs w:val="24"/>
        </w:rPr>
        <w:t>ерии оценивания проектной задачи (разрабатывается совместно с обучающимися)</w:t>
      </w:r>
      <w:r w:rsidRPr="00585094">
        <w:rPr>
          <w:rFonts w:ascii="Times New Roman" w:hAnsi="Times New Roman" w:cs="Times New Roman"/>
          <w:i/>
          <w:sz w:val="24"/>
          <w:szCs w:val="24"/>
        </w:rPr>
        <w:t>.</w:t>
      </w:r>
    </w:p>
    <w:p w:rsidR="00855C65" w:rsidRPr="00585094" w:rsidRDefault="00096AC2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При подведении итогов работы оценивается: </w:t>
      </w:r>
    </w:p>
    <w:p w:rsidR="00E00D69" w:rsidRPr="00585094" w:rsidRDefault="00491BEC" w:rsidP="007C38A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1. Оценка работы: качество и полнота оформление проекта</w:t>
      </w:r>
      <w:r w:rsidR="00E00D69" w:rsidRPr="00585094">
        <w:rPr>
          <w:rFonts w:ascii="Times New Roman" w:hAnsi="Times New Roman" w:cs="Times New Roman"/>
          <w:sz w:val="24"/>
          <w:szCs w:val="24"/>
        </w:rPr>
        <w:t>;</w:t>
      </w:r>
      <w:r w:rsidR="00096AC2" w:rsidRPr="005850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1BEC" w:rsidRPr="00585094" w:rsidRDefault="00491BEC" w:rsidP="00CF5FA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2. Оценка защиты: качество выступления</w:t>
      </w:r>
      <w:r w:rsidR="00096AC2" w:rsidRPr="00585094">
        <w:rPr>
          <w:rFonts w:ascii="Times New Roman" w:hAnsi="Times New Roman" w:cs="Times New Roman"/>
          <w:sz w:val="24"/>
          <w:szCs w:val="24"/>
        </w:rPr>
        <w:t xml:space="preserve">; </w:t>
      </w:r>
      <w:r w:rsidRPr="00585094">
        <w:rPr>
          <w:rFonts w:ascii="Times New Roman" w:hAnsi="Times New Roman" w:cs="Times New Roman"/>
          <w:sz w:val="24"/>
          <w:szCs w:val="24"/>
        </w:rPr>
        <w:t>полнота ответов на вопросы.</w:t>
      </w:r>
    </w:p>
    <w:p w:rsidR="00855C65" w:rsidRPr="00585094" w:rsidRDefault="00096AC2" w:rsidP="00874C3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Оценивание взаимодействия учащихся при работе в группе</w:t>
      </w:r>
      <w:r w:rsidR="00766B47" w:rsidRPr="00585094">
        <w:rPr>
          <w:rFonts w:ascii="Times New Roman" w:hAnsi="Times New Roman" w:cs="Times New Roman"/>
          <w:sz w:val="24"/>
          <w:szCs w:val="24"/>
        </w:rPr>
        <w:t xml:space="preserve"> проводится путем </w:t>
      </w:r>
      <w:r w:rsidRPr="00585094">
        <w:rPr>
          <w:rFonts w:ascii="Times New Roman" w:hAnsi="Times New Roman" w:cs="Times New Roman"/>
          <w:sz w:val="24"/>
          <w:szCs w:val="24"/>
        </w:rPr>
        <w:t xml:space="preserve">наблюдения и оформляется в виде экспертного листа, в котором делается общий вывод об уровне работы </w:t>
      </w:r>
      <w:r w:rsidR="00765270" w:rsidRPr="00585094"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585094">
        <w:rPr>
          <w:rFonts w:ascii="Times New Roman" w:hAnsi="Times New Roman" w:cs="Times New Roman"/>
          <w:sz w:val="24"/>
          <w:szCs w:val="24"/>
        </w:rPr>
        <w:t xml:space="preserve">в </w:t>
      </w:r>
      <w:r w:rsidR="00765270" w:rsidRPr="00585094">
        <w:rPr>
          <w:rFonts w:ascii="Times New Roman" w:hAnsi="Times New Roman" w:cs="Times New Roman"/>
          <w:sz w:val="24"/>
          <w:szCs w:val="24"/>
        </w:rPr>
        <w:t>группе.</w:t>
      </w:r>
    </w:p>
    <w:p w:rsidR="008759B3" w:rsidRPr="00585094" w:rsidRDefault="00F33CB0" w:rsidP="00BB244E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Замысел проекта</w:t>
      </w:r>
    </w:p>
    <w:p w:rsidR="008759B3" w:rsidRPr="00585094" w:rsidRDefault="008759B3" w:rsidP="00874C3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lastRenderedPageBreak/>
        <w:t>Дети работают в группах по 6 человек</w:t>
      </w:r>
      <w:r w:rsidR="00A46CA0"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="00EB53BC" w:rsidRPr="00585094">
        <w:rPr>
          <w:rFonts w:ascii="Times New Roman" w:hAnsi="Times New Roman" w:cs="Times New Roman"/>
          <w:sz w:val="24"/>
          <w:szCs w:val="24"/>
        </w:rPr>
        <w:t>(группируются по номерам с 1-г</w:t>
      </w:r>
      <w:r w:rsidR="005200B0" w:rsidRPr="00585094">
        <w:rPr>
          <w:rFonts w:ascii="Times New Roman" w:hAnsi="Times New Roman" w:cs="Times New Roman"/>
          <w:sz w:val="24"/>
          <w:szCs w:val="24"/>
        </w:rPr>
        <w:t>о по 4</w:t>
      </w:r>
      <w:r w:rsidR="00EB53BC" w:rsidRPr="00585094">
        <w:rPr>
          <w:rFonts w:ascii="Times New Roman" w:hAnsi="Times New Roman" w:cs="Times New Roman"/>
          <w:sz w:val="24"/>
          <w:szCs w:val="24"/>
        </w:rPr>
        <w:t>-ой). Группы занимают места в соответствии с номерами, которые поставлены на парты.</w:t>
      </w:r>
      <w:r w:rsidR="00A46CA0" w:rsidRPr="00585094">
        <w:rPr>
          <w:rFonts w:ascii="Times New Roman" w:hAnsi="Times New Roman" w:cs="Times New Roman"/>
          <w:sz w:val="24"/>
          <w:szCs w:val="24"/>
        </w:rPr>
        <w:t xml:space="preserve"> выполняют 5 заданий</w:t>
      </w:r>
      <w:r w:rsidRPr="00585094">
        <w:rPr>
          <w:rFonts w:ascii="Times New Roman" w:hAnsi="Times New Roman" w:cs="Times New Roman"/>
          <w:sz w:val="24"/>
          <w:szCs w:val="24"/>
        </w:rPr>
        <w:t>. Итогом сов</w:t>
      </w:r>
      <w:r w:rsidR="00A46CA0" w:rsidRPr="00585094">
        <w:rPr>
          <w:rFonts w:ascii="Times New Roman" w:hAnsi="Times New Roman" w:cs="Times New Roman"/>
          <w:sz w:val="24"/>
          <w:szCs w:val="24"/>
        </w:rPr>
        <w:t xml:space="preserve">местной работы группы является </w:t>
      </w:r>
      <w:r w:rsidRPr="00585094">
        <w:rPr>
          <w:rFonts w:ascii="Times New Roman" w:hAnsi="Times New Roman" w:cs="Times New Roman"/>
          <w:sz w:val="24"/>
          <w:szCs w:val="24"/>
        </w:rPr>
        <w:t xml:space="preserve">«продукт»: выпуск </w:t>
      </w:r>
      <w:r w:rsidR="00E672DE" w:rsidRPr="00585094">
        <w:rPr>
          <w:rFonts w:ascii="Times New Roman" w:hAnsi="Times New Roman" w:cs="Times New Roman"/>
          <w:sz w:val="24"/>
          <w:szCs w:val="24"/>
        </w:rPr>
        <w:t xml:space="preserve">газеты </w:t>
      </w:r>
      <w:r w:rsidR="004704C2" w:rsidRPr="00585094">
        <w:rPr>
          <w:rFonts w:ascii="Times New Roman" w:hAnsi="Times New Roman" w:cs="Times New Roman"/>
          <w:sz w:val="24"/>
          <w:szCs w:val="24"/>
        </w:rPr>
        <w:t xml:space="preserve">или </w:t>
      </w:r>
      <w:r w:rsidR="00361BF9" w:rsidRPr="00585094">
        <w:rPr>
          <w:rFonts w:ascii="Times New Roman" w:hAnsi="Times New Roman" w:cs="Times New Roman"/>
          <w:sz w:val="24"/>
          <w:szCs w:val="24"/>
        </w:rPr>
        <w:t>презентации</w:t>
      </w:r>
      <w:r w:rsidRPr="00585094">
        <w:rPr>
          <w:rFonts w:ascii="Times New Roman" w:hAnsi="Times New Roman" w:cs="Times New Roman"/>
          <w:sz w:val="24"/>
          <w:szCs w:val="24"/>
        </w:rPr>
        <w:t xml:space="preserve">. </w:t>
      </w:r>
      <w:r w:rsidR="00A46CA0" w:rsidRPr="00585094">
        <w:rPr>
          <w:rFonts w:ascii="Times New Roman" w:hAnsi="Times New Roman" w:cs="Times New Roman"/>
          <w:sz w:val="24"/>
          <w:szCs w:val="24"/>
        </w:rPr>
        <w:t xml:space="preserve">При выполнении проекта учащиеся </w:t>
      </w:r>
      <w:r w:rsidR="00E83CC4" w:rsidRPr="00585094">
        <w:rPr>
          <w:rFonts w:ascii="Times New Roman" w:hAnsi="Times New Roman" w:cs="Times New Roman"/>
          <w:sz w:val="24"/>
          <w:szCs w:val="24"/>
        </w:rPr>
        <w:t xml:space="preserve">осуществляют отбор материала, анализируют, дополняют своими сведениями. </w:t>
      </w:r>
    </w:p>
    <w:p w:rsidR="001F39E2" w:rsidRPr="00585094" w:rsidRDefault="001F39E2" w:rsidP="00BB244E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094">
        <w:rPr>
          <w:rFonts w:ascii="Times New Roman" w:hAnsi="Times New Roman" w:cs="Times New Roman"/>
          <w:b/>
          <w:sz w:val="24"/>
          <w:szCs w:val="24"/>
        </w:rPr>
        <w:t xml:space="preserve">Содержание </w:t>
      </w:r>
      <w:r w:rsidR="008759B3" w:rsidRPr="00585094">
        <w:rPr>
          <w:rFonts w:ascii="Times New Roman" w:hAnsi="Times New Roman" w:cs="Times New Roman"/>
          <w:b/>
          <w:sz w:val="24"/>
          <w:szCs w:val="24"/>
        </w:rPr>
        <w:t xml:space="preserve">проектной </w:t>
      </w:r>
      <w:r w:rsidRPr="00585094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1F39E2" w:rsidRPr="00585094" w:rsidRDefault="001F39E2" w:rsidP="00874C34">
      <w:pPr>
        <w:pStyle w:val="a5"/>
        <w:numPr>
          <w:ilvl w:val="0"/>
          <w:numId w:val="35"/>
        </w:numPr>
        <w:tabs>
          <w:tab w:val="num" w:pos="72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Описание конкретно-практической, проблемной ситуации</w:t>
      </w:r>
      <w:r w:rsidRPr="00585094">
        <w:rPr>
          <w:rFonts w:ascii="Times New Roman" w:hAnsi="Times New Roman" w:cs="Times New Roman"/>
          <w:sz w:val="24"/>
          <w:szCs w:val="24"/>
        </w:rPr>
        <w:t>.</w:t>
      </w:r>
    </w:p>
    <w:p w:rsidR="00982CFD" w:rsidRPr="00585094" w:rsidRDefault="00872F5D" w:rsidP="00982CFD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    </w:t>
      </w:r>
      <w:r w:rsidR="00874C34" w:rsidRPr="00585094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982CFD" w:rsidRPr="00585094">
        <w:rPr>
          <w:rFonts w:ascii="Times New Roman" w:hAnsi="Times New Roman" w:cs="Times New Roman"/>
          <w:sz w:val="24"/>
          <w:szCs w:val="24"/>
        </w:rPr>
        <w:t xml:space="preserve">- Здравствуйте ребята! Я рада видеть вас на своем занятии таких подтянутых, </w:t>
      </w:r>
      <w:r w:rsidR="005200B0" w:rsidRPr="00585094">
        <w:rPr>
          <w:rFonts w:ascii="Times New Roman" w:hAnsi="Times New Roman" w:cs="Times New Roman"/>
          <w:sz w:val="24"/>
          <w:szCs w:val="24"/>
        </w:rPr>
        <w:t>жизнерадостных</w:t>
      </w:r>
      <w:r w:rsidR="00982CFD" w:rsidRPr="00585094">
        <w:rPr>
          <w:rFonts w:ascii="Times New Roman" w:hAnsi="Times New Roman" w:cs="Times New Roman"/>
          <w:sz w:val="24"/>
          <w:szCs w:val="24"/>
        </w:rPr>
        <w:t>, красивых учеников!</w:t>
      </w:r>
    </w:p>
    <w:p w:rsidR="00874C34" w:rsidRPr="00585094" w:rsidRDefault="00982CFD" w:rsidP="00874C34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Р</w:t>
      </w:r>
      <w:r w:rsidR="00872F5D" w:rsidRPr="00585094">
        <w:rPr>
          <w:rFonts w:ascii="Times New Roman" w:hAnsi="Times New Roman" w:cs="Times New Roman"/>
          <w:sz w:val="24"/>
          <w:szCs w:val="24"/>
        </w:rPr>
        <w:t xml:space="preserve">ебята, </w:t>
      </w:r>
      <w:r w:rsidR="005635C7" w:rsidRPr="00585094">
        <w:rPr>
          <w:rFonts w:ascii="Times New Roman" w:hAnsi="Times New Roman" w:cs="Times New Roman"/>
          <w:sz w:val="24"/>
          <w:szCs w:val="24"/>
        </w:rPr>
        <w:t>к нам в класс пришло письмо</w:t>
      </w:r>
      <w:r w:rsidR="00872F5D"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="002B4F70" w:rsidRPr="00585094">
        <w:rPr>
          <w:rFonts w:ascii="Times New Roman" w:hAnsi="Times New Roman" w:cs="Times New Roman"/>
          <w:sz w:val="24"/>
          <w:szCs w:val="24"/>
        </w:rPr>
        <w:t xml:space="preserve">от одной </w:t>
      </w:r>
      <w:r w:rsidR="00E83CC4" w:rsidRPr="00585094">
        <w:rPr>
          <w:rFonts w:ascii="Times New Roman" w:hAnsi="Times New Roman" w:cs="Times New Roman"/>
          <w:sz w:val="24"/>
          <w:szCs w:val="24"/>
        </w:rPr>
        <w:t>учениц</w:t>
      </w:r>
      <w:r w:rsidR="00F74973" w:rsidRPr="00585094">
        <w:rPr>
          <w:rFonts w:ascii="Times New Roman" w:hAnsi="Times New Roman" w:cs="Times New Roman"/>
          <w:sz w:val="24"/>
          <w:szCs w:val="24"/>
        </w:rPr>
        <w:t>ы</w:t>
      </w:r>
      <w:r w:rsidR="00E83CC4" w:rsidRPr="00585094">
        <w:rPr>
          <w:rFonts w:ascii="Times New Roman" w:hAnsi="Times New Roman" w:cs="Times New Roman"/>
          <w:sz w:val="24"/>
          <w:szCs w:val="24"/>
        </w:rPr>
        <w:t xml:space="preserve"> нашей школы</w:t>
      </w:r>
      <w:r w:rsidR="002B4F70" w:rsidRPr="00585094">
        <w:rPr>
          <w:rFonts w:ascii="Times New Roman" w:hAnsi="Times New Roman" w:cs="Times New Roman"/>
          <w:sz w:val="24"/>
          <w:szCs w:val="24"/>
        </w:rPr>
        <w:t>.</w:t>
      </w:r>
      <w:r w:rsidR="00E83CC4"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="002B4F70" w:rsidRPr="00585094">
        <w:rPr>
          <w:rFonts w:ascii="Times New Roman" w:hAnsi="Times New Roman" w:cs="Times New Roman"/>
          <w:sz w:val="24"/>
          <w:szCs w:val="24"/>
        </w:rPr>
        <w:t>Она</w:t>
      </w:r>
      <w:r w:rsidR="00872F5D" w:rsidRPr="00585094">
        <w:rPr>
          <w:rFonts w:ascii="Times New Roman" w:hAnsi="Times New Roman" w:cs="Times New Roman"/>
          <w:sz w:val="24"/>
          <w:szCs w:val="24"/>
        </w:rPr>
        <w:t xml:space="preserve"> просит </w:t>
      </w:r>
      <w:r w:rsidR="00E83CC4" w:rsidRPr="00585094">
        <w:rPr>
          <w:rFonts w:ascii="Times New Roman" w:hAnsi="Times New Roman" w:cs="Times New Roman"/>
          <w:sz w:val="24"/>
          <w:szCs w:val="24"/>
        </w:rPr>
        <w:t xml:space="preserve">у нас </w:t>
      </w:r>
      <w:r w:rsidR="00B51FAD" w:rsidRPr="00585094">
        <w:rPr>
          <w:rFonts w:ascii="Times New Roman" w:hAnsi="Times New Roman" w:cs="Times New Roman"/>
          <w:sz w:val="24"/>
          <w:szCs w:val="24"/>
        </w:rPr>
        <w:t xml:space="preserve">помощи </w:t>
      </w:r>
      <w:r w:rsidR="00E83CC4" w:rsidRPr="00585094">
        <w:rPr>
          <w:rFonts w:ascii="Times New Roman" w:hAnsi="Times New Roman" w:cs="Times New Roman"/>
          <w:sz w:val="24"/>
          <w:szCs w:val="24"/>
        </w:rPr>
        <w:t>в составлении правильного рациона питания</w:t>
      </w:r>
      <w:r w:rsidR="00980335" w:rsidRPr="00585094">
        <w:rPr>
          <w:rFonts w:ascii="Times New Roman" w:hAnsi="Times New Roman" w:cs="Times New Roman"/>
          <w:sz w:val="24"/>
          <w:szCs w:val="24"/>
        </w:rPr>
        <w:t>.</w:t>
      </w:r>
    </w:p>
    <w:p w:rsidR="001F39E2" w:rsidRPr="00585094" w:rsidRDefault="001F39E2" w:rsidP="003E60E7">
      <w:pPr>
        <w:pStyle w:val="a5"/>
        <w:numPr>
          <w:ilvl w:val="0"/>
          <w:numId w:val="35"/>
        </w:numPr>
        <w:tabs>
          <w:tab w:val="num" w:pos="72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Формулировка задачи.</w:t>
      </w:r>
    </w:p>
    <w:p w:rsidR="003E60E7" w:rsidRPr="00585094" w:rsidRDefault="003E60E7" w:rsidP="003E60E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2E2B70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ебята разрешите мне </w:t>
      </w:r>
      <w:r w:rsidR="002E2B70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зачитать вам письмо.</w:t>
      </w:r>
    </w:p>
    <w:p w:rsidR="003E60E7" w:rsidRPr="00585094" w:rsidRDefault="002E2B70" w:rsidP="00982CF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да.</w:t>
      </w:r>
    </w:p>
    <w:tbl>
      <w:tblPr>
        <w:tblStyle w:val="a3"/>
        <w:tblW w:w="0" w:type="auto"/>
        <w:tblInd w:w="45" w:type="dxa"/>
        <w:tblLook w:val="04A0" w:firstRow="1" w:lastRow="0" w:firstColumn="1" w:lastColumn="0" w:noHBand="0" w:noVBand="1"/>
      </w:tblPr>
      <w:tblGrid>
        <w:gridCol w:w="9345"/>
      </w:tblGrid>
      <w:tr w:rsidR="00872F5D" w:rsidRPr="00585094" w:rsidTr="00872F5D">
        <w:tc>
          <w:tcPr>
            <w:tcW w:w="9345" w:type="dxa"/>
            <w:shd w:val="clear" w:color="auto" w:fill="E2EFD9" w:themeFill="accent6" w:themeFillTint="33"/>
          </w:tcPr>
          <w:p w:rsidR="00872F5D" w:rsidRPr="00585094" w:rsidRDefault="00980335" w:rsidP="00A47B8B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«Дорогие ребята! В последнее время мое</w:t>
            </w:r>
            <w:r w:rsidR="00AA0435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самочувствие ухудшило</w:t>
            </w:r>
            <w:r w:rsidR="00AE6E6A" w:rsidRPr="00585094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: появились боли в животе, тяжесть</w:t>
            </w:r>
            <w:r w:rsidR="003F7E66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вздутие</w:t>
            </w:r>
            <w:r w:rsidR="00AE6E6A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47B8B" w:rsidRPr="00585094">
              <w:rPr>
                <w:rFonts w:ascii="Times New Roman" w:hAnsi="Times New Roman" w:cs="Times New Roman"/>
                <w:sz w:val="24"/>
                <w:szCs w:val="24"/>
              </w:rPr>
              <w:t>Я п</w:t>
            </w:r>
            <w:r w:rsidR="003F7E66" w:rsidRPr="00585094">
              <w:rPr>
                <w:rFonts w:ascii="Times New Roman" w:hAnsi="Times New Roman" w:cs="Times New Roman"/>
                <w:sz w:val="24"/>
                <w:szCs w:val="24"/>
              </w:rPr>
              <w:t>осетила каби</w:t>
            </w:r>
            <w:r w:rsidR="005E52D7" w:rsidRPr="00585094">
              <w:rPr>
                <w:rFonts w:ascii="Times New Roman" w:hAnsi="Times New Roman" w:cs="Times New Roman"/>
                <w:sz w:val="24"/>
                <w:szCs w:val="24"/>
              </w:rPr>
              <w:t>нет врача.  М</w:t>
            </w:r>
            <w:r w:rsidR="00F74973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5E52D7" w:rsidRPr="00585094">
              <w:rPr>
                <w:rFonts w:ascii="Times New Roman" w:hAnsi="Times New Roman" w:cs="Times New Roman"/>
                <w:sz w:val="24"/>
                <w:szCs w:val="24"/>
              </w:rPr>
              <w:t>были даны рекомендации</w:t>
            </w:r>
            <w:r w:rsidR="00A47B8B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пересмотре</w:t>
            </w:r>
            <w:r w:rsidR="001C27BD" w:rsidRPr="00585094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A47B8B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свой режим питания</w:t>
            </w:r>
            <w:r w:rsidR="003F7E66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47B8B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Помогите мне </w:t>
            </w:r>
            <w:r w:rsidR="001C27BD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разобраться </w:t>
            </w:r>
            <w:r w:rsidR="005E52D7" w:rsidRPr="00585094">
              <w:rPr>
                <w:rFonts w:ascii="Times New Roman" w:hAnsi="Times New Roman" w:cs="Times New Roman"/>
                <w:sz w:val="24"/>
                <w:szCs w:val="24"/>
              </w:rPr>
              <w:t>в этом вопросе</w:t>
            </w:r>
            <w:r w:rsidR="001C27BD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47B8B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7B8B" w:rsidRPr="00585094" w:rsidRDefault="00A47B8B" w:rsidP="00D976AB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Мой режим питания</w:t>
            </w:r>
            <w:r w:rsidR="00FE7FDB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обычного дня.</w:t>
            </w:r>
          </w:p>
          <w:p w:rsidR="00A47B8B" w:rsidRPr="00585094" w:rsidRDefault="00D976AB" w:rsidP="00A47B8B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FE7FDB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Завтрак (если успею): ч</w:t>
            </w:r>
            <w:r w:rsidR="00A47B8B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ай, каша, хлеб.</w:t>
            </w:r>
          </w:p>
          <w:p w:rsidR="00A47B8B" w:rsidRPr="00585094" w:rsidRDefault="00A47B8B" w:rsidP="00A47B8B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Перекус в школе: конфеты, чипсы, </w:t>
            </w:r>
            <w:r w:rsidR="00D976AB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пицца, </w:t>
            </w: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газировка</w:t>
            </w:r>
            <w:r w:rsidR="00FE7FDB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жевательная резинка</w:t>
            </w:r>
            <w:r w:rsidR="00D976AB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D976AB" w:rsidRPr="00585094" w:rsidRDefault="00D976AB" w:rsidP="00A47B8B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Школьный комплексный обед.</w:t>
            </w:r>
          </w:p>
          <w:p w:rsidR="00D976AB" w:rsidRPr="00585094" w:rsidRDefault="00D976AB" w:rsidP="00A47B8B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Перекус после школы: лапша быстрого приготовления.</w:t>
            </w:r>
          </w:p>
          <w:p w:rsidR="00D976AB" w:rsidRPr="00585094" w:rsidRDefault="00D976AB" w:rsidP="00A47B8B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Ужин: картошка, котлеты, салат, чай.</w:t>
            </w:r>
          </w:p>
          <w:p w:rsidR="00D976AB" w:rsidRPr="00585094" w:rsidRDefault="00D976AB" w:rsidP="00AE50DC">
            <w:pPr>
              <w:tabs>
                <w:tab w:val="num" w:pos="720"/>
              </w:tabs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6. Перекус во время выполнения домашнего задания: </w:t>
            </w:r>
            <w:r w:rsidR="00AE50DC"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попкорн</w:t>
            </w:r>
            <w:r w:rsidRPr="00585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семечки, сухарики, сок.</w:t>
            </w:r>
          </w:p>
        </w:tc>
      </w:tr>
    </w:tbl>
    <w:p w:rsidR="00872F5D" w:rsidRPr="00585094" w:rsidRDefault="00D976AB" w:rsidP="0053234A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B51FAD" w:rsidRPr="00585094">
        <w:rPr>
          <w:rFonts w:ascii="Times New Roman" w:hAnsi="Times New Roman" w:cs="Times New Roman"/>
          <w:sz w:val="24"/>
          <w:szCs w:val="24"/>
        </w:rPr>
        <w:t>Скажите – мы сможем ей помочь?</w:t>
      </w:r>
      <w:r w:rsidRPr="00585094">
        <w:rPr>
          <w:rFonts w:ascii="Times New Roman" w:hAnsi="Times New Roman" w:cs="Times New Roman"/>
          <w:sz w:val="24"/>
          <w:szCs w:val="24"/>
        </w:rPr>
        <w:t xml:space="preserve"> Дети: да.</w:t>
      </w:r>
    </w:p>
    <w:p w:rsidR="00982CFD" w:rsidRPr="00585094" w:rsidRDefault="00982CFD" w:rsidP="0053234A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Учитель: - Правильно ли я вас поняла, что сегодня мы с вами постараемся помочь этой девочки? Дети: да.</w:t>
      </w:r>
    </w:p>
    <w:p w:rsidR="00247162" w:rsidRPr="00585094" w:rsidRDefault="00D976AB" w:rsidP="0053234A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EB53BC" w:rsidRPr="00585094">
        <w:rPr>
          <w:rFonts w:ascii="Times New Roman" w:hAnsi="Times New Roman" w:cs="Times New Roman"/>
          <w:sz w:val="24"/>
          <w:szCs w:val="24"/>
        </w:rPr>
        <w:t xml:space="preserve">- </w:t>
      </w:r>
      <w:r w:rsidR="00796B8A" w:rsidRPr="00585094">
        <w:rPr>
          <w:rFonts w:ascii="Times New Roman" w:hAnsi="Times New Roman" w:cs="Times New Roman"/>
          <w:sz w:val="24"/>
          <w:szCs w:val="24"/>
        </w:rPr>
        <w:t xml:space="preserve">Тогда предлагаю сегодня поработать экспертами </w:t>
      </w:r>
      <w:r w:rsidR="00546513" w:rsidRPr="00585094">
        <w:rPr>
          <w:rFonts w:ascii="Times New Roman" w:hAnsi="Times New Roman" w:cs="Times New Roman"/>
          <w:sz w:val="24"/>
          <w:szCs w:val="24"/>
        </w:rPr>
        <w:t>в</w:t>
      </w:r>
      <w:r w:rsidR="00796B8A" w:rsidRPr="00585094">
        <w:rPr>
          <w:rFonts w:ascii="Times New Roman" w:hAnsi="Times New Roman" w:cs="Times New Roman"/>
          <w:sz w:val="24"/>
          <w:szCs w:val="24"/>
        </w:rPr>
        <w:t xml:space="preserve"> вопроса</w:t>
      </w:r>
      <w:r w:rsidR="00546513" w:rsidRPr="00585094">
        <w:rPr>
          <w:rFonts w:ascii="Times New Roman" w:hAnsi="Times New Roman" w:cs="Times New Roman"/>
          <w:sz w:val="24"/>
          <w:szCs w:val="24"/>
        </w:rPr>
        <w:t xml:space="preserve">х </w:t>
      </w:r>
      <w:r w:rsidR="00796B8A" w:rsidRPr="00585094">
        <w:rPr>
          <w:rFonts w:ascii="Times New Roman" w:hAnsi="Times New Roman" w:cs="Times New Roman"/>
          <w:sz w:val="24"/>
          <w:szCs w:val="24"/>
        </w:rPr>
        <w:t>правильного и здорового питания.</w:t>
      </w:r>
      <w:r w:rsidR="00C65549" w:rsidRPr="005850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3BC" w:rsidRPr="00585094" w:rsidRDefault="00EB53BC" w:rsidP="00EB53B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5850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Для выполнения задачи будем работать в группах. Распределимся по имеющимся у вас номерам</w:t>
      </w:r>
      <w:r w:rsidR="00361BF9" w:rsidRPr="005850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 1-го по 4 -ый</w:t>
      </w:r>
      <w:r w:rsidRPr="005850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  <w:r w:rsidR="00361BF9" w:rsidRPr="005850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Занимаете места в соответствии с номерами, которые поставлены на парты.</w:t>
      </w:r>
    </w:p>
    <w:p w:rsidR="00B4010B" w:rsidRPr="00585094" w:rsidRDefault="00EB53BC" w:rsidP="00EB53B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Выполняете 5 заданий. Итогом совместной работы группы является «продукт»: выпуск газеты или презентация о правильном питании и рационе. </w:t>
      </w:r>
      <w:r w:rsidR="00B4010B" w:rsidRPr="00585094">
        <w:rPr>
          <w:rFonts w:ascii="Times New Roman" w:hAnsi="Times New Roman" w:cs="Times New Roman"/>
          <w:sz w:val="24"/>
          <w:szCs w:val="24"/>
        </w:rPr>
        <w:t>Для того чтобы оценить ваш «продукт», давайте разработаем крит</w:t>
      </w:r>
      <w:r w:rsidR="0053234A" w:rsidRPr="00585094">
        <w:rPr>
          <w:rFonts w:ascii="Times New Roman" w:hAnsi="Times New Roman" w:cs="Times New Roman"/>
          <w:sz w:val="24"/>
          <w:szCs w:val="24"/>
        </w:rPr>
        <w:t>ерии оценивания проекта</w:t>
      </w:r>
      <w:r w:rsidR="00B4010B" w:rsidRPr="00585094">
        <w:rPr>
          <w:rFonts w:ascii="Times New Roman" w:hAnsi="Times New Roman" w:cs="Times New Roman"/>
          <w:sz w:val="24"/>
          <w:szCs w:val="24"/>
        </w:rPr>
        <w:t>. Как вы думаете, что должны мы оценить при подведении итогов?</w:t>
      </w:r>
      <w:r w:rsidR="00361BF9" w:rsidRPr="00585094">
        <w:rPr>
          <w:rFonts w:ascii="Times New Roman" w:hAnsi="Times New Roman" w:cs="Times New Roman"/>
          <w:sz w:val="24"/>
          <w:szCs w:val="24"/>
        </w:rPr>
        <w:t xml:space="preserve"> Ваши варианты? </w:t>
      </w:r>
      <w:r w:rsidR="0053234A" w:rsidRPr="00585094">
        <w:rPr>
          <w:rFonts w:ascii="Times New Roman" w:hAnsi="Times New Roman" w:cs="Times New Roman"/>
          <w:sz w:val="24"/>
          <w:szCs w:val="24"/>
        </w:rPr>
        <w:t>Предложить им свои.</w:t>
      </w:r>
    </w:p>
    <w:p w:rsidR="00361BF9" w:rsidRPr="00585094" w:rsidRDefault="00361BF9" w:rsidP="00EB53B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Дети: Яркость, полнота, правильность.</w:t>
      </w:r>
    </w:p>
    <w:p w:rsidR="00361BF9" w:rsidRPr="00585094" w:rsidRDefault="00361BF9" w:rsidP="00361BF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Предложить им свои.</w:t>
      </w:r>
    </w:p>
    <w:p w:rsidR="00361BF9" w:rsidRPr="00585094" w:rsidRDefault="00361BF9" w:rsidP="00361BF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Учитель: 1. Оценка работы: качество и полнота оформление проекта; </w:t>
      </w:r>
    </w:p>
    <w:p w:rsidR="00361BF9" w:rsidRPr="00585094" w:rsidRDefault="00361BF9" w:rsidP="00361BF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2. Оценка защиты: качество выступления; полнота ответов на вопросы.</w:t>
      </w:r>
    </w:p>
    <w:p w:rsidR="0053234A" w:rsidRPr="00585094" w:rsidRDefault="0053234A" w:rsidP="00CF5FA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lastRenderedPageBreak/>
        <w:t>Для оценки</w:t>
      </w:r>
      <w:r w:rsidR="00B4010B" w:rsidRPr="00585094">
        <w:rPr>
          <w:rFonts w:ascii="Times New Roman" w:hAnsi="Times New Roman" w:cs="Times New Roman"/>
          <w:sz w:val="24"/>
          <w:szCs w:val="24"/>
        </w:rPr>
        <w:t xml:space="preserve"> взаимодействия </w:t>
      </w:r>
      <w:r w:rsidRPr="00585094">
        <w:rPr>
          <w:rFonts w:ascii="Times New Roman" w:hAnsi="Times New Roman" w:cs="Times New Roman"/>
          <w:sz w:val="24"/>
          <w:szCs w:val="24"/>
        </w:rPr>
        <w:t>работы</w:t>
      </w:r>
      <w:r w:rsidR="00B4010B" w:rsidRPr="00585094">
        <w:rPr>
          <w:rFonts w:ascii="Times New Roman" w:hAnsi="Times New Roman" w:cs="Times New Roman"/>
          <w:sz w:val="24"/>
          <w:szCs w:val="24"/>
        </w:rPr>
        <w:t xml:space="preserve"> в группе </w:t>
      </w:r>
      <w:r w:rsidRPr="00585094">
        <w:rPr>
          <w:rFonts w:ascii="Times New Roman" w:hAnsi="Times New Roman" w:cs="Times New Roman"/>
          <w:sz w:val="24"/>
          <w:szCs w:val="24"/>
        </w:rPr>
        <w:t xml:space="preserve">вы оформляете экспертный лист </w:t>
      </w:r>
      <w:r w:rsidR="00B4010B" w:rsidRPr="00585094">
        <w:rPr>
          <w:rFonts w:ascii="Times New Roman" w:hAnsi="Times New Roman" w:cs="Times New Roman"/>
          <w:sz w:val="24"/>
          <w:szCs w:val="24"/>
        </w:rPr>
        <w:t>путем наблюдения</w:t>
      </w:r>
      <w:r w:rsidRPr="00585094">
        <w:rPr>
          <w:rFonts w:ascii="Times New Roman" w:hAnsi="Times New Roman" w:cs="Times New Roman"/>
          <w:sz w:val="24"/>
          <w:szCs w:val="24"/>
        </w:rPr>
        <w:t>.</w:t>
      </w:r>
      <w:r w:rsidR="00B4010B"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Pr="00585094">
        <w:rPr>
          <w:rFonts w:ascii="Times New Roman" w:hAnsi="Times New Roman" w:cs="Times New Roman"/>
          <w:sz w:val="24"/>
          <w:szCs w:val="24"/>
        </w:rPr>
        <w:t>В</w:t>
      </w:r>
      <w:r w:rsidR="00B4010B" w:rsidRPr="00585094">
        <w:rPr>
          <w:rFonts w:ascii="Times New Roman" w:hAnsi="Times New Roman" w:cs="Times New Roman"/>
          <w:sz w:val="24"/>
          <w:szCs w:val="24"/>
        </w:rPr>
        <w:t xml:space="preserve"> котором делается общий вывод об уровне работы каждого в группе.</w:t>
      </w:r>
    </w:p>
    <w:p w:rsidR="001F39E2" w:rsidRPr="00585094" w:rsidRDefault="002B4F70" w:rsidP="002B4F70">
      <w:pPr>
        <w:tabs>
          <w:tab w:val="num" w:pos="72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3.</w:t>
      </w:r>
      <w:r w:rsidR="001F39E2" w:rsidRPr="00585094">
        <w:rPr>
          <w:rFonts w:ascii="Times New Roman" w:hAnsi="Times New Roman" w:cs="Times New Roman"/>
          <w:i/>
          <w:sz w:val="24"/>
          <w:szCs w:val="24"/>
        </w:rPr>
        <w:t>Система заданий для решения задачи</w:t>
      </w:r>
      <w:r w:rsidR="001F39E2" w:rsidRPr="005850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3438" w:rsidRPr="00585094" w:rsidRDefault="00723438" w:rsidP="00723438">
      <w:pPr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Учитель: На столе у каждой группы лежат инструкция к работе и необходимый материал. Ознакомьтесь с ними и выполните предложенную работу.</w:t>
      </w:r>
    </w:p>
    <w:p w:rsidR="00C71BA6" w:rsidRPr="00585094" w:rsidRDefault="001F39E2" w:rsidP="00AE50DC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5094">
        <w:rPr>
          <w:rFonts w:ascii="Times New Roman" w:hAnsi="Times New Roman" w:cs="Times New Roman"/>
          <w:b/>
          <w:i/>
          <w:sz w:val="24"/>
          <w:szCs w:val="24"/>
        </w:rPr>
        <w:t>Задание 1</w:t>
      </w:r>
    </w:p>
    <w:p w:rsidR="00D47338" w:rsidRPr="00585094" w:rsidRDefault="00AE50DC" w:rsidP="00D47338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Учитель: Мы с вами уже знаем, что есть полезные и </w:t>
      </w:r>
      <w:r w:rsidR="00546513" w:rsidRPr="00585094">
        <w:rPr>
          <w:rFonts w:ascii="Times New Roman" w:hAnsi="Times New Roman" w:cs="Times New Roman"/>
          <w:sz w:val="24"/>
          <w:szCs w:val="24"/>
        </w:rPr>
        <w:t>вредные</w:t>
      </w:r>
      <w:r w:rsidRPr="00585094">
        <w:rPr>
          <w:rFonts w:ascii="Times New Roman" w:hAnsi="Times New Roman" w:cs="Times New Roman"/>
          <w:sz w:val="24"/>
          <w:szCs w:val="24"/>
        </w:rPr>
        <w:t xml:space="preserve"> продукты питания. </w:t>
      </w:r>
      <w:r w:rsidR="00AA6C6A" w:rsidRPr="00585094">
        <w:rPr>
          <w:rFonts w:ascii="Times New Roman" w:hAnsi="Times New Roman" w:cs="Times New Roman"/>
          <w:sz w:val="24"/>
          <w:szCs w:val="24"/>
        </w:rPr>
        <w:t>Давайте</w:t>
      </w:r>
      <w:r w:rsidR="001F39E2" w:rsidRPr="00585094">
        <w:rPr>
          <w:rFonts w:ascii="Times New Roman" w:hAnsi="Times New Roman" w:cs="Times New Roman"/>
          <w:sz w:val="24"/>
          <w:szCs w:val="24"/>
        </w:rPr>
        <w:t xml:space="preserve"> мы попробуем </w:t>
      </w:r>
      <w:r w:rsidR="00AA6C6A" w:rsidRPr="00585094">
        <w:rPr>
          <w:rFonts w:ascii="Times New Roman" w:hAnsi="Times New Roman" w:cs="Times New Roman"/>
          <w:sz w:val="24"/>
          <w:szCs w:val="24"/>
        </w:rPr>
        <w:t>разобраться</w:t>
      </w:r>
      <w:r w:rsidRPr="00585094">
        <w:rPr>
          <w:rFonts w:ascii="Times New Roman" w:hAnsi="Times New Roman" w:cs="Times New Roman"/>
          <w:sz w:val="24"/>
          <w:szCs w:val="24"/>
        </w:rPr>
        <w:t xml:space="preserve">, </w:t>
      </w:r>
      <w:r w:rsidR="00C71BA6" w:rsidRPr="00585094">
        <w:rPr>
          <w:rFonts w:ascii="Times New Roman" w:eastAsia="Calibri" w:hAnsi="Times New Roman" w:cs="Times New Roman"/>
          <w:sz w:val="24"/>
          <w:szCs w:val="24"/>
        </w:rPr>
        <w:t xml:space="preserve">какое влияние </w:t>
      </w:r>
      <w:r w:rsidR="00C745C2" w:rsidRPr="00585094">
        <w:rPr>
          <w:rFonts w:ascii="Times New Roman" w:eastAsia="Calibri" w:hAnsi="Times New Roman" w:cs="Times New Roman"/>
          <w:sz w:val="24"/>
          <w:szCs w:val="24"/>
        </w:rPr>
        <w:t xml:space="preserve">оказывают </w:t>
      </w:r>
      <w:r w:rsidR="00546513" w:rsidRPr="00585094">
        <w:rPr>
          <w:rFonts w:ascii="Times New Roman" w:eastAsia="Calibri" w:hAnsi="Times New Roman" w:cs="Times New Roman"/>
          <w:sz w:val="24"/>
          <w:szCs w:val="24"/>
        </w:rPr>
        <w:t>они</w:t>
      </w:r>
      <w:r w:rsidR="00C745C2" w:rsidRPr="00585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1BA6" w:rsidRPr="00585094">
        <w:rPr>
          <w:rFonts w:ascii="Times New Roman" w:eastAsia="Calibri" w:hAnsi="Times New Roman" w:cs="Times New Roman"/>
          <w:sz w:val="24"/>
          <w:szCs w:val="24"/>
        </w:rPr>
        <w:t>на здоровье человека</w:t>
      </w:r>
      <w:r w:rsidR="009C2D06" w:rsidRPr="0058509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47338" w:rsidRPr="00585094" w:rsidRDefault="00D47338" w:rsidP="00D47338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Вам предложены вредные продукты питания: </w:t>
      </w:r>
    </w:p>
    <w:p w:rsidR="00D47338" w:rsidRPr="00585094" w:rsidRDefault="00D47338" w:rsidP="00AE50DC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- название продукта в виде картинок</w:t>
      </w:r>
      <w:r w:rsidR="00723438" w:rsidRPr="00585094">
        <w:rPr>
          <w:rFonts w:ascii="Times New Roman" w:eastAsia="Calibri" w:hAnsi="Times New Roman" w:cs="Times New Roman"/>
          <w:sz w:val="24"/>
          <w:szCs w:val="24"/>
        </w:rPr>
        <w:t xml:space="preserve"> (приложение1)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D47338" w:rsidRPr="00585094" w:rsidRDefault="00D47338" w:rsidP="00AE50DC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BC781B" w:rsidRPr="00585094">
        <w:rPr>
          <w:rFonts w:ascii="Times New Roman" w:eastAsia="Calibri" w:hAnsi="Times New Roman" w:cs="Times New Roman"/>
          <w:sz w:val="24"/>
          <w:szCs w:val="24"/>
        </w:rPr>
        <w:t xml:space="preserve">их </w:t>
      </w:r>
      <w:r w:rsidRPr="00585094">
        <w:rPr>
          <w:rFonts w:ascii="Times New Roman" w:eastAsia="Calibri" w:hAnsi="Times New Roman" w:cs="Times New Roman"/>
          <w:sz w:val="24"/>
          <w:szCs w:val="24"/>
        </w:rPr>
        <w:t>вл</w:t>
      </w:r>
      <w:r w:rsidR="00723438" w:rsidRPr="00585094">
        <w:rPr>
          <w:rFonts w:ascii="Times New Roman" w:eastAsia="Calibri" w:hAnsi="Times New Roman" w:cs="Times New Roman"/>
          <w:sz w:val="24"/>
          <w:szCs w:val="24"/>
        </w:rPr>
        <w:t>ияние на здоровье в виде текста (приложение 2).</w:t>
      </w:r>
    </w:p>
    <w:p w:rsidR="00C71BA6" w:rsidRPr="00585094" w:rsidRDefault="00FE7D07" w:rsidP="00310B79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  <w:u w:val="single"/>
        </w:rPr>
        <w:t>За</w:t>
      </w:r>
      <w:r w:rsidR="00D47338" w:rsidRPr="00585094">
        <w:rPr>
          <w:rFonts w:ascii="Times New Roman" w:hAnsi="Times New Roman" w:cs="Times New Roman"/>
          <w:sz w:val="24"/>
          <w:szCs w:val="24"/>
          <w:u w:val="single"/>
        </w:rPr>
        <w:t>полните</w:t>
      </w:r>
      <w:r w:rsidR="00C71BA6" w:rsidRPr="00585094">
        <w:rPr>
          <w:rFonts w:ascii="Times New Roman" w:hAnsi="Times New Roman" w:cs="Times New Roman"/>
          <w:sz w:val="24"/>
          <w:szCs w:val="24"/>
          <w:u w:val="single"/>
        </w:rPr>
        <w:t xml:space="preserve"> таблицу</w:t>
      </w:r>
      <w:r w:rsidR="00310B79" w:rsidRPr="00585094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2A2365" w:rsidRPr="00585094">
        <w:rPr>
          <w:rFonts w:ascii="Times New Roman" w:hAnsi="Times New Roman" w:cs="Times New Roman"/>
          <w:sz w:val="24"/>
          <w:szCs w:val="24"/>
        </w:rPr>
        <w:t>к названию продукта</w:t>
      </w:r>
      <w:r w:rsidR="00310B79" w:rsidRPr="00585094">
        <w:rPr>
          <w:rFonts w:ascii="Times New Roman" w:hAnsi="Times New Roman" w:cs="Times New Roman"/>
          <w:sz w:val="24"/>
          <w:szCs w:val="24"/>
        </w:rPr>
        <w:t xml:space="preserve"> в виде картинки</w:t>
      </w:r>
      <w:r w:rsidR="002A2365" w:rsidRPr="00585094">
        <w:rPr>
          <w:rFonts w:ascii="Times New Roman" w:hAnsi="Times New Roman" w:cs="Times New Roman"/>
          <w:sz w:val="24"/>
          <w:szCs w:val="24"/>
        </w:rPr>
        <w:t xml:space="preserve"> подб</w:t>
      </w:r>
      <w:r w:rsidR="00310B79" w:rsidRPr="00585094">
        <w:rPr>
          <w:rFonts w:ascii="Times New Roman" w:hAnsi="Times New Roman" w:cs="Times New Roman"/>
          <w:sz w:val="24"/>
          <w:szCs w:val="24"/>
        </w:rPr>
        <w:t>и</w:t>
      </w:r>
      <w:r w:rsidR="002A2365" w:rsidRPr="00585094">
        <w:rPr>
          <w:rFonts w:ascii="Times New Roman" w:hAnsi="Times New Roman" w:cs="Times New Roman"/>
          <w:sz w:val="24"/>
          <w:szCs w:val="24"/>
        </w:rPr>
        <w:t xml:space="preserve">рают </w:t>
      </w:r>
      <w:r w:rsidR="00310B79" w:rsidRPr="00585094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2A2365" w:rsidRPr="00585094">
        <w:rPr>
          <w:rFonts w:ascii="Times New Roman" w:hAnsi="Times New Roman" w:cs="Times New Roman"/>
          <w:sz w:val="24"/>
          <w:szCs w:val="24"/>
        </w:rPr>
        <w:t>описывается его влияние на здоровье</w:t>
      </w:r>
      <w:r w:rsidR="00310B79" w:rsidRPr="00585094">
        <w:rPr>
          <w:rFonts w:ascii="Times New Roman" w:hAnsi="Times New Roman" w:cs="Times New Roman"/>
          <w:sz w:val="24"/>
          <w:szCs w:val="24"/>
        </w:rPr>
        <w:t>. Из текста выбирают 4-6 предложений.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8334"/>
      </w:tblGrid>
      <w:tr w:rsidR="009C2D06" w:rsidRPr="00585094" w:rsidTr="00CF5FA0">
        <w:tc>
          <w:tcPr>
            <w:tcW w:w="2547" w:type="dxa"/>
          </w:tcPr>
          <w:p w:rsidR="00C71BA6" w:rsidRPr="00585094" w:rsidRDefault="00C745C2" w:rsidP="00AA6C6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продукта</w:t>
            </w:r>
          </w:p>
        </w:tc>
        <w:tc>
          <w:tcPr>
            <w:tcW w:w="8334" w:type="dxa"/>
          </w:tcPr>
          <w:p w:rsidR="00C71BA6" w:rsidRPr="00585094" w:rsidRDefault="00C745C2" w:rsidP="00D473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на здоровье</w:t>
            </w:r>
          </w:p>
        </w:tc>
      </w:tr>
      <w:tr w:rsidR="009C2D06" w:rsidRPr="00585094" w:rsidTr="00CF5FA0">
        <w:tc>
          <w:tcPr>
            <w:tcW w:w="2547" w:type="dxa"/>
          </w:tcPr>
          <w:p w:rsidR="00C71BA6" w:rsidRPr="00585094" w:rsidRDefault="00437F12" w:rsidP="00AA6C6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Жевательная резинка</w:t>
            </w:r>
            <w:r w:rsidR="00B51FAD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1FAD"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0</wp:posOffset>
                  </wp:positionV>
                  <wp:extent cx="1369738" cy="1342800"/>
                  <wp:effectExtent l="0" t="0" r="1905" b="0"/>
                  <wp:wrapTopAndBottom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738" cy="134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34" w:type="dxa"/>
          </w:tcPr>
          <w:p w:rsidR="00437F12" w:rsidRPr="00585094" w:rsidRDefault="00437F12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Это изделие</w:t>
            </w:r>
            <w:r w:rsidR="00B51FAD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вряд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ли можно назвать продуктом питания.</w:t>
            </w:r>
            <w:r w:rsidR="00B51FAD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 w:rsidR="00B51FAD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состоит из несъедобной эластичной основы и различных вкусовых и ароматических добавок,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подсластителей и сахарозаменителей, стабилизаторов, загустителей, эмульгаторов, антиокислителей (антиоксидантов) и пищевых красителей.</w:t>
            </w:r>
          </w:p>
          <w:p w:rsidR="00437F12" w:rsidRPr="00585094" w:rsidRDefault="00437F12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В процессе употребления она практически не уменьшается в объёме, но все наполнители постепенно растворяются, после чего основа становится безвкусной и обычно выбрасывается</w:t>
            </w:r>
          </w:p>
          <w:p w:rsidR="00437F12" w:rsidRPr="00585094" w:rsidRDefault="00437F12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Специалисты рекомендуют использовать ее только сразу после еды и не более пяти минут в день. В противном случае она способствует выделению в пустой </w:t>
            </w:r>
            <w:r w:rsidR="00EF16A5"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желудок желудочного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 сока, что может способствовать развитию </w:t>
            </w:r>
            <w:r w:rsidR="00EF16A5"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язвы желудка 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и </w:t>
            </w:r>
            <w:r w:rsidR="00EF16A5"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гастрита. 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Некоторые растворимые </w:t>
            </w:r>
            <w:r w:rsidR="00EF16A5"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ее 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компоненты неблагоприятны для организма, если поступают в него в большом количестве. Например, сорбит, </w:t>
            </w:r>
            <w:r w:rsidRPr="00585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 распространенный заменитель сахара, оказывает</w:t>
            </w:r>
            <w:r w:rsidR="00EF16A5"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 слабительное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 действие, о чём производители и предупреждают на упаковке</w:t>
            </w:r>
            <w:r w:rsidR="00952FFF"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.</w:t>
            </w:r>
          </w:p>
        </w:tc>
      </w:tr>
      <w:tr w:rsidR="009C2D06" w:rsidRPr="00585094" w:rsidTr="00CF5FA0">
        <w:tc>
          <w:tcPr>
            <w:tcW w:w="2547" w:type="dxa"/>
          </w:tcPr>
          <w:p w:rsidR="00B51FAD" w:rsidRPr="00585094" w:rsidRDefault="00B51FAD" w:rsidP="00D473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4425" cy="1227832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776" cy="12359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51FAD" w:rsidRPr="00585094" w:rsidRDefault="00B51FAD" w:rsidP="00D47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Чипсы и картофель фри</w:t>
            </w:r>
          </w:p>
        </w:tc>
        <w:tc>
          <w:tcPr>
            <w:tcW w:w="8334" w:type="dxa"/>
          </w:tcPr>
          <w:p w:rsidR="00443568" w:rsidRPr="00585094" w:rsidRDefault="0079306E" w:rsidP="005703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В этих продуктах содержится много:</w:t>
            </w:r>
            <w:r w:rsidRPr="005850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химических добавок, глутамат натрия, ароматизаторы. 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Это высококонцентрированная смесь жиров и углеводов, в оболочке из красителей и заменителей вкуса. </w:t>
            </w:r>
            <w:r w:rsidR="00B51FAD" w:rsidRPr="00585094">
              <w:rPr>
                <w:rFonts w:ascii="Times New Roman" w:hAnsi="Times New Roman" w:cs="Times New Roman"/>
                <w:sz w:val="24"/>
                <w:szCs w:val="24"/>
              </w:rPr>
              <w:t>Из-за особенностей приготовления, в них образуется множество канцерогенов - веществ, провоцирующих рак.</w:t>
            </w:r>
            <w:r w:rsidRPr="005850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Они приносят вред даже при однократном употреблении. </w:t>
            </w:r>
          </w:p>
          <w:p w:rsidR="00443568" w:rsidRPr="00585094" w:rsidRDefault="00443568" w:rsidP="005703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ежедневном употреблении такой закуски спустя месяц у любого человека может развиться изжога, гастрит.</w:t>
            </w:r>
          </w:p>
          <w:p w:rsidR="00443568" w:rsidRPr="00585094" w:rsidRDefault="00443568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Соль,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содержащаяся в них, нарушает обмен веществ.</w:t>
            </w:r>
            <w:r w:rsidRPr="005850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Задерживает жидкость в организме, увеличивает вероятность возникновения заболеваний почек, ЖКТ, сердечно-сосудистой системы.</w:t>
            </w:r>
          </w:p>
          <w:p w:rsidR="00443568" w:rsidRPr="00585094" w:rsidRDefault="005703D4" w:rsidP="005703D4">
            <w:pPr>
              <w:numPr>
                <w:ilvl w:val="0"/>
                <w:numId w:val="36"/>
              </w:numPr>
              <w:shd w:val="clear" w:color="auto" w:fill="FFFFFF"/>
              <w:ind w:left="0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Канцерогены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их</w:t>
            </w:r>
            <w:r w:rsidR="0044356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большое количество </w:t>
            </w:r>
            <w:r w:rsidR="0044356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 вызвать образование раковых опухолей.</w:t>
            </w:r>
          </w:p>
          <w:p w:rsidR="00443568" w:rsidRPr="00585094" w:rsidRDefault="00443568" w:rsidP="005703D4">
            <w:pPr>
              <w:numPr>
                <w:ilvl w:val="0"/>
                <w:numId w:val="3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Хлорид натрия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способствует развитию сердечно-сосудистых болезней, а также нарушает рост костей, понижает иммунитет, негативно влияет на печень и почки.</w:t>
            </w:r>
          </w:p>
          <w:p w:rsidR="00443568" w:rsidRPr="00585094" w:rsidRDefault="00443568" w:rsidP="005703D4">
            <w:pPr>
              <w:numPr>
                <w:ilvl w:val="0"/>
                <w:numId w:val="3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женщин увеличивается вероятность образования рака молочных желез. У мужчин отрицательно влияет на половую функцию.</w:t>
            </w:r>
          </w:p>
          <w:p w:rsidR="00443568" w:rsidRPr="00585094" w:rsidRDefault="00443568" w:rsidP="005703D4">
            <w:pPr>
              <w:numPr>
                <w:ilvl w:val="0"/>
                <w:numId w:val="3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употребление вызывает расстройство нервной системы, что выражается в потенции и слабости в руках и ногах.</w:t>
            </w:r>
          </w:p>
        </w:tc>
      </w:tr>
      <w:tr w:rsidR="009C2D06" w:rsidRPr="00585094" w:rsidTr="00CF5FA0">
        <w:tc>
          <w:tcPr>
            <w:tcW w:w="2547" w:type="dxa"/>
          </w:tcPr>
          <w:p w:rsidR="009C2D06" w:rsidRPr="00585094" w:rsidRDefault="009C2D06" w:rsidP="00D47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171575" cy="1306218"/>
                  <wp:effectExtent l="0" t="0" r="0" b="8255"/>
                  <wp:docPr id="21" name="Рисунок 3" descr="&amp;Bcy;&amp;lcy;&amp;ocy;&amp;gcy;.&amp;rcy;&amp;ucy; - bese4ka - &amp;Pcy;&amp;yacy;&amp;tcy;&amp;softcy; &amp;scy;&amp;acy;&amp;mcy;&amp;ycy;&amp;khcy; &amp;vcy;&amp;rcy;&amp;iecy;&amp;dcy;&amp;ncy;&amp;ycy;&amp;khcy; &amp;pcy;&amp;rcy;&amp;ocy;&amp;dcy;&amp;ucy;&amp;kcy;&amp;t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 descr="&amp;Bcy;&amp;lcy;&amp;ocy;&amp;gcy;.&amp;rcy;&amp;ucy; - bese4ka - &amp;Pcy;&amp;yacy;&amp;tcy;&amp;softcy; &amp;scy;&amp;acy;&amp;mcy;&amp;ycy;&amp;khcy; &amp;vcy;&amp;rcy;&amp;iecy;&amp;dcy;&amp;ncy;&amp;ycy;&amp;khcy; &amp;pcy;&amp;rcy;&amp;ocy;&amp;dcy;&amp;ucy;&amp;kcy;&amp;t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64" cy="13175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Сладкие газировки</w:t>
            </w:r>
          </w:p>
        </w:tc>
        <w:tc>
          <w:tcPr>
            <w:tcW w:w="8334" w:type="dxa"/>
          </w:tcPr>
          <w:p w:rsidR="00330C09" w:rsidRPr="00585094" w:rsidRDefault="00330C09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В состав популярного сладкого продукта с газом входят: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Сахар и сахарозаменители.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Сахар – это быстрый углевод. В одном стакане содержится около пяти ложек чистого сахара. Он быстро трансформируется в лишний жир и оседает на бедрах и животе. </w:t>
            </w:r>
            <w:r w:rsidR="00330C09" w:rsidRPr="005850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ахар вызывает кариес и болезни сердечно-сосудистой системы. </w:t>
            </w:r>
          </w:p>
          <w:p w:rsidR="00330C09" w:rsidRPr="00585094" w:rsidRDefault="00330C09" w:rsidP="005703D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EC6EA7"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ахарозаменители</w:t>
            </w: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Эти вещества могут вызывать аллергию, негативно влить на работу выделительной системы и органов зрения.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Кислоты и консерванты.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Лимонная и другие кислоты используются в качестве консерванта и усилителя вкуса. Употребление в больших количествах этих веществ способствует вымыванию кальция из организма, а это приводит к остеопорозу. Также кислоты разрушают зубную эмаль.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Кофеин.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Это вещество содержится в энергетических газированных напитках. Они нужны для того, чтобы повысить работоспособность человека. Однако такая бодрость быстро пропадает, на смену ей приходит утомляемость. При регулярном употреблении это вещество вызывает зависимость. </w:t>
            </w: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Углекислый газ.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Без углекислого газа этот продукт будет просто приторно-сладкой водой. Газ сам по себе не опасен, но отрицательно влияет на желудок и желудочно-кишечный тракт. Он может привести к обострению гастрита, язвенной болезни. </w:t>
            </w:r>
          </w:p>
          <w:p w:rsidR="00330C09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Пищевые красители.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2C73" w:rsidRPr="00585094" w:rsidRDefault="00EC6EA7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Обычно газированные напитки окрашены в яркие, привлекательные для покупателей цвета. Красители могут спровоцировать аллергию, вплоть д</w:t>
            </w:r>
            <w:r w:rsidR="00330C09" w:rsidRPr="00585094">
              <w:rPr>
                <w:rFonts w:ascii="Times New Roman" w:hAnsi="Times New Roman" w:cs="Times New Roman"/>
                <w:sz w:val="24"/>
                <w:szCs w:val="24"/>
              </w:rPr>
              <w:t>о самых тяжелых ее последствий.</w:t>
            </w:r>
          </w:p>
        </w:tc>
      </w:tr>
      <w:tr w:rsidR="009C2D06" w:rsidRPr="00585094" w:rsidTr="00CF5FA0">
        <w:tc>
          <w:tcPr>
            <w:tcW w:w="2547" w:type="dxa"/>
          </w:tcPr>
          <w:p w:rsidR="00B51FAD" w:rsidRPr="00585094" w:rsidRDefault="009C2D06" w:rsidP="00D473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4425" cy="1134161"/>
                  <wp:effectExtent l="0" t="0" r="0" b="8890"/>
                  <wp:docPr id="17411" name="Рисунок 3" descr="&amp;HARDcy;-&amp;Scy;&amp;pcy;&amp;rcy;&amp;acy;&amp;vcy;&amp;ocy;&amp;chcy;&amp;ncy;&amp;i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1" name="Рисунок 3" descr="&amp;HARDcy;-&amp;Scy;&amp;pcy;&amp;rcy;&amp;acy;&amp;vcy;&amp;ocy;&amp;chcy;&amp;ncy;&amp;i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940" cy="1142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2D06" w:rsidRPr="00585094" w:rsidRDefault="009C2D06" w:rsidP="00D473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Лапша быстрого приготовления</w:t>
            </w:r>
          </w:p>
        </w:tc>
        <w:tc>
          <w:tcPr>
            <w:tcW w:w="8334" w:type="dxa"/>
          </w:tcPr>
          <w:p w:rsidR="00DE7531" w:rsidRPr="00585094" w:rsidRDefault="00DE7531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егулярн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ое, бесконтрольное употребление этого продукта наносит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вред нашему организму</w:t>
            </w:r>
            <w:r w:rsidR="00E73CFE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вызывает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472D08" w:rsidRPr="00585094" w:rsidRDefault="00DE7531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аллергическую реакцию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тёчность, нару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шение водного баланса и задержку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жидкости в организме;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сталость, ухудшение настроения;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арушение сна;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реждевременное старение;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овышение кровяного давления;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бразование лишнего веса;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нижение иммунных сил организма;</w:t>
            </w:r>
          </w:p>
          <w:p w:rsidR="00472D08" w:rsidRPr="00585094" w:rsidRDefault="00DE7531" w:rsidP="005703D4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асстройство пищеварительной системы, сопровождающееся тошнотой, вздутием и нарушением стула.</w:t>
            </w:r>
          </w:p>
          <w:p w:rsidR="00472D08" w:rsidRPr="00585094" w:rsidRDefault="00DE7531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</w:t>
            </w:r>
            <w:r w:rsidR="00472D08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худшение здоровья заметно и во внешнем виде. Ломкость ногтей, тусклый вид волос и нездоровый цвет лица, говорит о дефиците витаминов и минеральных веществ, которые вермишель не восполняет.</w:t>
            </w:r>
          </w:p>
          <w:p w:rsidR="00472D08" w:rsidRPr="00585094" w:rsidRDefault="00472D08" w:rsidP="005703D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Вред составных компонентов:</w:t>
            </w:r>
          </w:p>
          <w:p w:rsidR="00472D08" w:rsidRPr="00585094" w:rsidRDefault="00472D08" w:rsidP="005703D4">
            <w:pPr>
              <w:numPr>
                <w:ilvl w:val="0"/>
                <w:numId w:val="37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Глутамат натрия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один из самых опасных компонентов</w:t>
            </w:r>
            <w:r w:rsidR="005703D4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703D4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Применяется</w:t>
            </w:r>
            <w:r w:rsidR="00E73CFE"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консервирующее вещество, способен заглушать вкусовые рецепторы, снижать уровень глюкозы в крови и усиливать чувство голода. Нарушает работу центральной нервной системы и может спровоцировать ухудшение зрения.</w:t>
            </w:r>
          </w:p>
          <w:p w:rsidR="00472D08" w:rsidRPr="00585094" w:rsidRDefault="00472D08" w:rsidP="005703D4">
            <w:pPr>
              <w:numPr>
                <w:ilvl w:val="0"/>
                <w:numId w:val="37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Жиры и масла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растительного и животного происхождения. Особенно вредным считается кокосовый жир, он трудно усваивается организмом человека. Откладывается в сосудах и ухудшает работу сердца.</w:t>
            </w:r>
          </w:p>
          <w:p w:rsidR="00B51FAD" w:rsidRPr="00585094" w:rsidRDefault="00472D08" w:rsidP="005703D4">
            <w:pPr>
              <w:numPr>
                <w:ilvl w:val="0"/>
                <w:numId w:val="37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Трансжиры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промышленно полученный комплекс жиров. Способны вызвать закупоривание сосудов и увеличить риск онкологических заболеваний.</w:t>
            </w:r>
          </w:p>
        </w:tc>
      </w:tr>
      <w:tr w:rsidR="009C2D06" w:rsidRPr="00585094" w:rsidTr="00CF5FA0">
        <w:tc>
          <w:tcPr>
            <w:tcW w:w="2547" w:type="dxa"/>
          </w:tcPr>
          <w:p w:rsidR="00B51FAD" w:rsidRPr="00585094" w:rsidRDefault="009C2D06" w:rsidP="00D473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343025" cy="1606637"/>
                  <wp:effectExtent l="0" t="0" r="0" b="0"/>
                  <wp:docPr id="18435" name="Рисунок 3" descr="fly with me. ask.fm/MrsDiankaNikit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5" name="Рисунок 3" descr="fly with me. ask.fm/MrsDiankaNikit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t="8678" b="9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658" cy="16193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2D06" w:rsidRPr="00585094" w:rsidRDefault="009C2D06" w:rsidP="00D4733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Попкорн</w:t>
            </w:r>
          </w:p>
        </w:tc>
        <w:tc>
          <w:tcPr>
            <w:tcW w:w="8334" w:type="dxa"/>
          </w:tcPr>
          <w:p w:rsidR="00B51FAD" w:rsidRPr="00585094" w:rsidRDefault="005703D4" w:rsidP="005703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Сам</w:t>
            </w:r>
            <w:r w:rsidR="009C2D06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этот продукт</w:t>
            </w:r>
            <w:r w:rsidR="009C2D06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никакой опасност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и для здоровья не представляет. Н</w:t>
            </w:r>
            <w:r w:rsidR="009C2D06"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о всё меняется, когда приходят они — масло, соль, сахар, карамелизаторы, красители,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усилители вкуса, ароматизаторы.</w:t>
            </w:r>
          </w:p>
          <w:p w:rsidR="005703D4" w:rsidRPr="00585094" w:rsidRDefault="005703D4" w:rsidP="005703D4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>Главный минус – это процесс производственного приготовления, который содержит целый ряд вредных добавок. Любителям готовой продукта стоит обратить внимание на главные особенности этого процесса.</w:t>
            </w:r>
          </w:p>
          <w:p w:rsidR="005703D4" w:rsidRPr="00585094" w:rsidRDefault="005703D4" w:rsidP="005703D4">
            <w:pPr>
              <w:numPr>
                <w:ilvl w:val="0"/>
                <w:numId w:val="39"/>
              </w:numPr>
              <w:shd w:val="clear" w:color="auto" w:fill="FFFFFF"/>
              <w:ind w:left="0" w:hanging="357"/>
              <w:jc w:val="both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>В аппаратах для его приготовления используют специальное масло, очень вредное для организма, чтобы придать ему тот самый аромат, который так привлекает потребителя.</w:t>
            </w:r>
          </w:p>
          <w:p w:rsidR="005703D4" w:rsidRPr="00585094" w:rsidRDefault="005703D4" w:rsidP="005703D4">
            <w:pPr>
              <w:numPr>
                <w:ilvl w:val="0"/>
                <w:numId w:val="39"/>
              </w:numPr>
              <w:shd w:val="clear" w:color="auto" w:fill="FFFFFF"/>
              <w:ind w:left="0" w:hanging="357"/>
              <w:jc w:val="both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151515"/>
                <w:sz w:val="24"/>
                <w:szCs w:val="24"/>
                <w:lang w:eastAsia="ru-RU"/>
              </w:rPr>
              <w:t>Химические добавки и усилители вкуса</w:t>
            </w: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 xml:space="preserve"> при регулярном употреблении вызывают аллергию и расстройства пищеварения у детей.</w:t>
            </w:r>
          </w:p>
          <w:p w:rsidR="005703D4" w:rsidRPr="00585094" w:rsidRDefault="005703D4" w:rsidP="005703D4">
            <w:pPr>
              <w:numPr>
                <w:ilvl w:val="0"/>
                <w:numId w:val="39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151515"/>
                <w:sz w:val="24"/>
                <w:szCs w:val="24"/>
                <w:lang w:eastAsia="ru-RU"/>
              </w:rPr>
              <w:t xml:space="preserve">Соленый </w:t>
            </w: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>- задерживает воду в организме, провоцируя приступы жажды и возникновение отеков.</w:t>
            </w:r>
          </w:p>
          <w:p w:rsidR="005703D4" w:rsidRPr="00585094" w:rsidRDefault="005703D4" w:rsidP="005703D4">
            <w:pPr>
              <w:numPr>
                <w:ilvl w:val="0"/>
                <w:numId w:val="39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151515"/>
                <w:sz w:val="24"/>
                <w:szCs w:val="24"/>
                <w:lang w:eastAsia="ru-RU"/>
              </w:rPr>
              <w:t>Сладкие изделия</w:t>
            </w: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 xml:space="preserve"> вредны из-за своей калорийности, особенно для людей с лишним весом. Также запрещены они и для тех, кто страдает от сахарного диабета.</w:t>
            </w:r>
          </w:p>
        </w:tc>
      </w:tr>
    </w:tbl>
    <w:p w:rsidR="00AE50DC" w:rsidRPr="00585094" w:rsidRDefault="00AE50DC" w:rsidP="00AE50DC">
      <w:pPr>
        <w:tabs>
          <w:tab w:val="num" w:pos="72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47338" w:rsidRPr="00585094" w:rsidRDefault="00085DCC" w:rsidP="00D47338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85094">
        <w:rPr>
          <w:rFonts w:ascii="Times New Roman" w:hAnsi="Times New Roman" w:cs="Times New Roman"/>
          <w:b/>
          <w:i/>
          <w:sz w:val="24"/>
          <w:szCs w:val="24"/>
        </w:rPr>
        <w:t>Задание 2</w:t>
      </w:r>
    </w:p>
    <w:p w:rsidR="00BC781B" w:rsidRPr="00585094" w:rsidRDefault="00FE7FDB" w:rsidP="00D2502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Вы, наверное,</w:t>
      </w:r>
      <w:r w:rsidR="001B36DA" w:rsidRPr="00585094">
        <w:rPr>
          <w:rFonts w:ascii="Times New Roman" w:hAnsi="Times New Roman" w:cs="Times New Roman"/>
          <w:sz w:val="24"/>
          <w:szCs w:val="24"/>
        </w:rPr>
        <w:t xml:space="preserve"> уже поняли, что </w:t>
      </w:r>
      <w:r w:rsidR="001679CC" w:rsidRPr="00585094">
        <w:rPr>
          <w:rFonts w:ascii="Times New Roman" w:hAnsi="Times New Roman" w:cs="Times New Roman"/>
          <w:sz w:val="24"/>
          <w:szCs w:val="24"/>
        </w:rPr>
        <w:t xml:space="preserve">в задании </w:t>
      </w:r>
      <w:r w:rsidR="001B36DA" w:rsidRPr="00585094">
        <w:rPr>
          <w:rFonts w:ascii="Times New Roman" w:hAnsi="Times New Roman" w:cs="Times New Roman"/>
          <w:sz w:val="24"/>
          <w:szCs w:val="24"/>
        </w:rPr>
        <w:t>1</w:t>
      </w:r>
      <w:r w:rsidR="001679CC" w:rsidRPr="00585094">
        <w:rPr>
          <w:rFonts w:ascii="Times New Roman" w:hAnsi="Times New Roman" w:cs="Times New Roman"/>
          <w:sz w:val="24"/>
          <w:szCs w:val="24"/>
        </w:rPr>
        <w:t xml:space="preserve"> были продукты питания, которые встречаются в режиме ученицы нашей школы</w:t>
      </w:r>
      <w:r w:rsidRPr="00585094">
        <w:rPr>
          <w:rFonts w:ascii="Times New Roman" w:hAnsi="Times New Roman" w:cs="Times New Roman"/>
          <w:sz w:val="24"/>
          <w:szCs w:val="24"/>
        </w:rPr>
        <w:t xml:space="preserve"> и они оказывают отрицательное воздействие на здоровье.</w:t>
      </w:r>
      <w:r w:rsidR="001679CC" w:rsidRPr="005850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0148" w:rsidRPr="00585094" w:rsidRDefault="00BC781B" w:rsidP="00D2502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Следующий этап получения знаний в области полезных продуктов. </w:t>
      </w:r>
    </w:p>
    <w:p w:rsidR="0053234A" w:rsidRPr="00585094" w:rsidRDefault="00BC781B" w:rsidP="00D2502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Подготовьте памятку полезных продуктов питания</w:t>
      </w:r>
      <w:r w:rsidR="00964E46" w:rsidRPr="00585094">
        <w:rPr>
          <w:rFonts w:ascii="Times New Roman" w:hAnsi="Times New Roman" w:cs="Times New Roman"/>
          <w:sz w:val="24"/>
          <w:szCs w:val="24"/>
        </w:rPr>
        <w:t xml:space="preserve"> и их положительное влияние на человека</w:t>
      </w:r>
      <w:r w:rsidRPr="00585094">
        <w:rPr>
          <w:rFonts w:ascii="Times New Roman" w:hAnsi="Times New Roman" w:cs="Times New Roman"/>
          <w:sz w:val="24"/>
          <w:szCs w:val="24"/>
        </w:rPr>
        <w:t>.</w:t>
      </w:r>
    </w:p>
    <w:p w:rsidR="00BC781B" w:rsidRPr="00585094" w:rsidRDefault="00BC781B" w:rsidP="00D25029">
      <w:pPr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Для выполнения задания вам предложены: </w:t>
      </w:r>
    </w:p>
    <w:p w:rsidR="00BC781B" w:rsidRPr="00585094" w:rsidRDefault="00BC781B" w:rsidP="00D2502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- название продукта в виде картинок</w:t>
      </w:r>
      <w:r w:rsidR="00723438" w:rsidRPr="00585094">
        <w:rPr>
          <w:rFonts w:ascii="Times New Roman" w:eastAsia="Calibri" w:hAnsi="Times New Roman" w:cs="Times New Roman"/>
          <w:sz w:val="24"/>
          <w:szCs w:val="24"/>
        </w:rPr>
        <w:t xml:space="preserve"> (приложение 3)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BC781B" w:rsidRPr="00585094" w:rsidRDefault="00BC781B" w:rsidP="00D2502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- их влияние на здоровье в виде ссылки на интернет ресурс</w:t>
      </w:r>
      <w:r w:rsidR="00723438" w:rsidRPr="00585094">
        <w:rPr>
          <w:rFonts w:ascii="Times New Roman" w:eastAsia="Calibri" w:hAnsi="Times New Roman" w:cs="Times New Roman"/>
          <w:sz w:val="24"/>
          <w:szCs w:val="24"/>
        </w:rPr>
        <w:t xml:space="preserve"> (приложение 4)</w:t>
      </w:r>
      <w:r w:rsidRPr="0058509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A6C6A" w:rsidRPr="00585094" w:rsidRDefault="00BC781B" w:rsidP="0078686F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5094">
        <w:rPr>
          <w:rFonts w:ascii="Times New Roman" w:hAnsi="Times New Roman" w:cs="Times New Roman"/>
          <w:sz w:val="24"/>
          <w:szCs w:val="24"/>
          <w:u w:val="single"/>
        </w:rPr>
        <w:t xml:space="preserve">Заполните таблицу: </w:t>
      </w:r>
      <w:r w:rsidRPr="00585094">
        <w:rPr>
          <w:rFonts w:ascii="Times New Roman" w:hAnsi="Times New Roman" w:cs="Times New Roman"/>
          <w:sz w:val="24"/>
          <w:szCs w:val="24"/>
        </w:rPr>
        <w:t>к названию продукта</w:t>
      </w:r>
      <w:r w:rsidR="00CA76D9" w:rsidRPr="00585094">
        <w:rPr>
          <w:rFonts w:ascii="Times New Roman" w:hAnsi="Times New Roman" w:cs="Times New Roman"/>
          <w:sz w:val="24"/>
          <w:szCs w:val="24"/>
        </w:rPr>
        <w:t xml:space="preserve"> подберите 4-6 предложений, описывающих его влияние на здоровье. Перейдя по ссылке на интернет ресурс.</w:t>
      </w:r>
    </w:p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8472"/>
        <w:gridCol w:w="2551"/>
      </w:tblGrid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на здоровье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Название продукта</w:t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78686F" w:rsidRPr="00CF5FA0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https://biliboms.ru/wp-content/uploads/img918.jpg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Ягоды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замедляют процесс старения нервной системы человека.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Черника и голубика – полезна еда для тех, кто страдает заболеваниями сердечно-сосудистой и пищеварительной системы, онкологическими болезнями. Незаменимы они и для людей, страдающих ожирением, и больных диабетом, поскольку способны снижать уровень холестерина и сахара в крови.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Ягоды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E23EFB" wp14:editId="3E97214A">
                  <wp:extent cx="1604945" cy="1068779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477" cy="1079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ресурс: </w:t>
            </w:r>
          </w:p>
          <w:p w:rsidR="0078686F" w:rsidRPr="00585094" w:rsidRDefault="00310D1D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78686F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https://i1.wp.com/fs00.infourok.ru/images/doc/213/242118/img12.jpg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Фрукты: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- используют для профилактики и лечения сердечно-сосудистой, пищеварительной, мочевыделительной, иммунной системы, заболеваниях кожи и опорно-двигательного аппарата.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Снижают уровень холестерина и сахара в крови, замедляют рост раковых клеток.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Фрукты</w:t>
            </w:r>
          </w:p>
          <w:p w:rsidR="0078686F" w:rsidRPr="00585094" w:rsidRDefault="0078686F" w:rsidP="00CF5FA0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E4E255" wp14:editId="55CBB789">
                  <wp:extent cx="1601392" cy="1000125"/>
                  <wp:effectExtent l="0" t="0" r="0" b="0"/>
                  <wp:docPr id="9" name="Рисунок 9" descr="C:\Users\HP\Downloads\2018Food___Berries_and_fruits_and_nuts_Appetizing_ripe_fruits_and_vegetables_on_a_white_background_127633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\Downloads\2018Food___Berries_and_fruits_and_nuts_Appetizing_ripe_fruits_and_vegetables_on_a_white_background_127633_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723" cy="100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https://biliboms.ru/wp-content/uploads/img1015.jpg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Орехи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являются источником большого количества витаминов, минералов, белков, полезных жиров. Ежедневное их потребление - профилактика сердечно-сосудистых заболеваний, сахарного диабета, анемии, проблем со зрением.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Орехи – полезны при стрессах, депрессиях, упадке сил, общего тонуса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организма.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Орехи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4CE8C0" wp14:editId="3889C965">
                  <wp:extent cx="1291632" cy="7810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512" cy="79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Ссылка на ресурс: </w:t>
            </w:r>
            <w:hyperlink r:id="rId20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https://fs00.infourok.ru/images/doc/213/242118/img10.jpg</w:t>
              </w:r>
            </w:hyperlink>
          </w:p>
          <w:p w:rsidR="0078686F" w:rsidRPr="00585094" w:rsidRDefault="0078686F" w:rsidP="0078686F">
            <w:pPr>
              <w:tabs>
                <w:tab w:val="left" w:pos="27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Лук и чеснок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 большое количество витаминов, минералов, микроэлементов, полезных эфирных масел, оказывают положительное влияние на весь организм человека. </w:t>
            </w:r>
          </w:p>
          <w:p w:rsidR="0078686F" w:rsidRPr="00585094" w:rsidRDefault="0078686F" w:rsidP="0078686F">
            <w:pPr>
              <w:tabs>
                <w:tab w:val="left" w:pos="27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Они хороши при заболеваниях печени, сердечно-сосудистой и эндокринной системы, снижают уровень холестерина в крови, укрепляют иммунную систему человека. И, конечно, При простудных заболеваниях содержащиеся в них эфирные масла и финтоциды, предотвращают размножение микробов и уничтожают их.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Лук и чеснок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FFF1A7" wp14:editId="2DE64280">
                  <wp:extent cx="1611044" cy="998492"/>
                  <wp:effectExtent l="0" t="0" r="825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768" cy="1015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78686F" w:rsidRPr="00CF5FA0" w:rsidRDefault="00310D1D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78686F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https://fs00.infourok.ru/images/doc/213/242118/img11.jpg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Соя, бобы, фасоль и горох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 большое количество белков и грубой клетчатки.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Полезны для больных: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- сахарным диабетом;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- атеросклерозом;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- людей, страдающих ожирением;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- заболеваниями пищеварительной системы, почек и печени;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- имеющих слабую иммунную систему.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Бобовые способны снабжать человеческий организм белками без сопровождения жира.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Бобовые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91F021" wp14:editId="7AB614B3">
                  <wp:extent cx="1845944" cy="1133475"/>
                  <wp:effectExtent l="0" t="0" r="254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207" cy="1145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78686F" w:rsidRPr="00CF5FA0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4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https://coream.ru/wp-content/uploads/1/0/2/102fa91168465ee9410420fc4b6805d6.jpg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Лосось, тунец, сардины.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Благоприятно воздействуя на сердечно-сосудистую систему, рыба значительно уменьшает возможность возникновения различных заболеваний сердца. Их рекомендуется принимать в пищу людям, имеющим проблемы с желудком, щитовидной железой, лишним весом. Рыба способствует активизации работы мозга, быстрому заживлению ран, препятствует образованию раковых клеток.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Дары моря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451AD4" wp14:editId="1422FDFA">
                  <wp:extent cx="1691594" cy="1066800"/>
                  <wp:effectExtent l="0" t="0" r="4445" b="0"/>
                  <wp:docPr id="27651" name="Picture 3" descr="&amp;Vcy;&amp;acy;&amp;zhcy;&amp;ncy;&amp;ycy;&amp;iecy; &amp;kcy;&amp;ocy;&amp;mcy;&amp;pcy;&amp;ocy;&amp;ncy;&amp;iecy;&amp;ncy;&amp;tcy;&amp;ycy; &amp;acy;&amp;zcy;&amp;icy;&amp;acy;&amp;tcy;&amp;scy;&amp;kcy;&amp;ocy;&amp;jcy; &amp;kcy;&amp;ucy;&amp;khcy;&amp;ncy;&amp;icy;. &amp;Rcy;&amp;ycy;&amp;bcy;&amp;acy; &amp;icy; &amp;mcy;&amp;ocy;&amp;rcy;&amp;iecy;&amp;pcy;&amp;rcy;&amp;ocy;&amp;dcy;&amp;ucy;&amp;kcy;&amp;tcy;&amp;y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51" name="Picture 3" descr="&amp;Vcy;&amp;acy;&amp;zhcy;&amp;ncy;&amp;ycy;&amp;iecy; &amp;kcy;&amp;ocy;&amp;mcy;&amp;pcy;&amp;ocy;&amp;ncy;&amp;iecy;&amp;ncy;&amp;tcy;&amp;ycy; &amp;acy;&amp;zcy;&amp;icy;&amp;acy;&amp;tcy;&amp;scy;&amp;kcy;&amp;ocy;&amp;jcy; &amp;kcy;&amp;ucy;&amp;khcy;&amp;ncy;&amp;icy;. &amp;Rcy;&amp;ycy;&amp;bcy;&amp;acy; &amp;icy; &amp;mcy;&amp;ocy;&amp;rcy;&amp;iecy;&amp;pcy;&amp;rcy;&amp;ocy;&amp;dcy;&amp;ucy;&amp;kcy;&amp;tcy;&amp;y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t="17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608" cy="1073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ресурс: </w:t>
            </w:r>
          </w:p>
          <w:p w:rsidR="0078686F" w:rsidRPr="00CF5FA0" w:rsidRDefault="00310D1D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78686F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https://fs03.metod-kopilka.ru/images/doc/64/65582/img13.jpg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Яйца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способны очищать человеческий организм, выводить из него холестерин и другие вредные вещества, расщеплять жиры, а яичный белок является лучшим «строительным материалом» для мышц. Яйца – особенно полезные продукты питания при язвенной болезни желудка и 12-перстной кишки, хроническом панкреатите, расстройствах нервной системы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7613D3" wp14:editId="55E33B60">
                  <wp:extent cx="1519715" cy="876300"/>
                  <wp:effectExtent l="0" t="0" r="444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136" cy="888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78686F" w:rsidRPr="00585094" w:rsidRDefault="00310D1D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28" w:history="1">
              <w:r w:rsidR="0078686F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https://fs00.infourok.ru/images/doc/213/242118/img16.jpg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Изделия из муки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 большое количество витаминов, минералов, микроэлементов и биологически активных веществ. Они незаменимы для каждого человека, но особенно актуальны при сахарном диабете, заболеваниях сердца, слабой иммунной системе, проблемах с кишечником. Изделия из муки грубого помола оказывают положительное влияния на кожу, препятствуя ее старению, воспалению, возникновению аллергических реакций.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Изделия из муки грубого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помола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69B4C9" wp14:editId="37492D81">
                  <wp:extent cx="1482009" cy="868567"/>
                  <wp:effectExtent l="0" t="0" r="4445" b="825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80" cy="887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78686F" w:rsidRPr="00CF5FA0" w:rsidRDefault="00310D1D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78686F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https://present5.com/presentation/e4862dbee21f5189f7942ac967c52284/image-12.jpg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В молоке и кисломолочных продуктах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содержащийся кальций – он укрепляет кости, зубы и волосы.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Молоко рекомендуется при сердечно-сосудистых заболеваниях, анемии, отеках, различных заболеваниях желудочно-кишечного тракта (гастриты, язвенная болезнь).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Молоко хорошо при различных отравлениях. </w:t>
            </w:r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Кефир и творог благоприятно сказываются на работе кишечника и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пищеварительной системе.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Молоко и кисломолочные продукты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638755" wp14:editId="3E4B76B6">
                  <wp:extent cx="1615790" cy="1028700"/>
                  <wp:effectExtent l="0" t="0" r="381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752" cy="104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86F" w:rsidRPr="00585094" w:rsidTr="00CF5FA0">
        <w:tc>
          <w:tcPr>
            <w:tcW w:w="8472" w:type="dxa"/>
          </w:tcPr>
          <w:p w:rsidR="0078686F" w:rsidRPr="00585094" w:rsidRDefault="0078686F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Ссылка на ресурс:</w:t>
            </w:r>
          </w:p>
          <w:p w:rsidR="0078686F" w:rsidRPr="00585094" w:rsidRDefault="00310D1D" w:rsidP="0078686F">
            <w:pPr>
              <w:tabs>
                <w:tab w:val="num" w:pos="72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32" w:history="1">
              <w:r w:rsidR="0078686F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https://fs00.infourok.ru/images/doc/213/242118/img18.jpg</w:t>
              </w:r>
            </w:hyperlink>
          </w:p>
          <w:p w:rsidR="0078686F" w:rsidRPr="00585094" w:rsidRDefault="0078686F" w:rsidP="0078686F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Зеленый чай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способствует укреплению кровеносных сосудов, снижает артериальное давление, уровень холестерина и сахара в крови, выводит из организма токсические вещества и яды, замедляет рост раковых клеток. Его употребляют при заболеваниях атеросклероза, диабета, гипертонии, заболевании щитовидной железы. Наконец, повышая общий тонус организма он замедляет процессы старения.</w:t>
            </w:r>
          </w:p>
        </w:tc>
        <w:tc>
          <w:tcPr>
            <w:tcW w:w="2551" w:type="dxa"/>
          </w:tcPr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Зеленый чай</w:t>
            </w:r>
          </w:p>
          <w:p w:rsidR="0078686F" w:rsidRPr="00585094" w:rsidRDefault="0078686F" w:rsidP="0078686F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15EBBF" wp14:editId="1401F11B">
                  <wp:extent cx="1616580" cy="892408"/>
                  <wp:effectExtent l="0" t="0" r="3175" b="317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568" cy="906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5DCC" w:rsidRPr="00585094" w:rsidRDefault="00085DCC" w:rsidP="00085DCC">
      <w:pPr>
        <w:tabs>
          <w:tab w:val="num" w:pos="72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6C6A" w:rsidRPr="00585094" w:rsidRDefault="004B0F0D" w:rsidP="0019242A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5094">
        <w:rPr>
          <w:rFonts w:ascii="Times New Roman" w:hAnsi="Times New Roman" w:cs="Times New Roman"/>
          <w:b/>
          <w:i/>
          <w:sz w:val="24"/>
          <w:szCs w:val="24"/>
        </w:rPr>
        <w:t>Задание 3</w:t>
      </w:r>
    </w:p>
    <w:p w:rsidR="00455C1E" w:rsidRPr="00585094" w:rsidRDefault="00455C1E" w:rsidP="00455C1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Правильно организованное и рациональное питание является важнейшим оздоровительным фактором. </w:t>
      </w:r>
    </w:p>
    <w:p w:rsidR="00455C1E" w:rsidRPr="00585094" w:rsidRDefault="00455C1E" w:rsidP="00455C1E">
      <w:pPr>
        <w:pStyle w:val="a4"/>
        <w:spacing w:after="0" w:line="360" w:lineRule="auto"/>
        <w:ind w:firstLine="284"/>
        <w:jc w:val="both"/>
      </w:pPr>
      <w:r w:rsidRPr="00585094">
        <w:t>Здоровое питание способствует укреплению здоровья и снижению риска развития заболеваний.</w:t>
      </w:r>
    </w:p>
    <w:p w:rsidR="000A42C8" w:rsidRPr="00585094" w:rsidRDefault="00455C1E" w:rsidP="003F7CFF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Принципы здорового питания вам предложены в виде пирамиды. </w:t>
      </w:r>
      <w:r w:rsidR="007D014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ней содержится четыре основные</w:t>
      </w:r>
      <w:r w:rsidR="00FE7D07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 w:rsidR="007D014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FE7D07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продуктов, которые необходимы нашему организму для хорошего самочувствия. Продукты, составляющие основание</w:t>
      </w:r>
      <w:r w:rsidR="00206EA6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7D07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являются более полезными, они должны употребляться в пищу как можно чаще. Чем выше ярус, тем продукты менее полезны.</w:t>
      </w:r>
    </w:p>
    <w:p w:rsidR="007D0148" w:rsidRPr="00585094" w:rsidRDefault="003F7CFF" w:rsidP="00455C1E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Для выполнения задания вам </w:t>
      </w:r>
      <w:r w:rsidR="00455C1E" w:rsidRPr="00585094">
        <w:rPr>
          <w:rFonts w:ascii="Times New Roman" w:hAnsi="Times New Roman" w:cs="Times New Roman"/>
          <w:sz w:val="24"/>
          <w:szCs w:val="24"/>
        </w:rPr>
        <w:t>необходимо</w:t>
      </w:r>
      <w:r w:rsidRPr="00585094">
        <w:rPr>
          <w:rFonts w:ascii="Times New Roman" w:hAnsi="Times New Roman" w:cs="Times New Roman"/>
          <w:sz w:val="24"/>
          <w:szCs w:val="24"/>
        </w:rPr>
        <w:t xml:space="preserve"> собрать пазл</w:t>
      </w:r>
      <w:r w:rsidR="00723438" w:rsidRPr="00585094">
        <w:rPr>
          <w:rFonts w:ascii="Times New Roman" w:hAnsi="Times New Roman" w:cs="Times New Roman"/>
          <w:sz w:val="24"/>
          <w:szCs w:val="24"/>
        </w:rPr>
        <w:t xml:space="preserve"> (приложение 5)</w:t>
      </w:r>
      <w:r w:rsidRPr="00585094">
        <w:rPr>
          <w:rFonts w:ascii="Times New Roman" w:hAnsi="Times New Roman" w:cs="Times New Roman"/>
          <w:sz w:val="24"/>
          <w:szCs w:val="24"/>
        </w:rPr>
        <w:t>.</w:t>
      </w:r>
      <w:r w:rsidR="00455C1E"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="007D014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Выполнив это задание, вы узнаете в каком процентном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соотношении и из каких продуктов </w:t>
      </w:r>
      <w:r w:rsidR="007D014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составлять ежедневный рацион правильного питания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tbl>
      <w:tblPr>
        <w:tblStyle w:val="a3"/>
        <w:tblW w:w="9585" w:type="dxa"/>
        <w:jc w:val="center"/>
        <w:tblLook w:val="04A0" w:firstRow="1" w:lastRow="0" w:firstColumn="1" w:lastColumn="0" w:noHBand="0" w:noVBand="1"/>
      </w:tblPr>
      <w:tblGrid>
        <w:gridCol w:w="4754"/>
        <w:gridCol w:w="4831"/>
      </w:tblGrid>
      <w:tr w:rsidR="003F7CFF" w:rsidRPr="00585094" w:rsidTr="00CF5FA0">
        <w:trPr>
          <w:trHeight w:val="1698"/>
          <w:jc w:val="center"/>
        </w:trPr>
        <w:tc>
          <w:tcPr>
            <w:tcW w:w="4754" w:type="dxa"/>
          </w:tcPr>
          <w:p w:rsidR="003F7CFF" w:rsidRPr="00585094" w:rsidRDefault="003F7CFF" w:rsidP="00CF5FA0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C06935" wp14:editId="3C90E1DB">
                  <wp:extent cx="1495994" cy="1270660"/>
                  <wp:effectExtent l="0" t="0" r="9525" b="0"/>
                  <wp:docPr id="18437" name="Рисунок 18437" descr="https://ds02.infourok.ru/uploads/ex/11d2/00025bc1-1b1c0a01/hello_html_7c47c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2.infourok.ru/uploads/ex/11d2/00025bc1-1b1c0a01/hello_html_7c47c9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46" t="-1" b="-6289"/>
                          <a:stretch/>
                        </pic:blipFill>
                        <pic:spPr bwMode="auto">
                          <a:xfrm>
                            <a:off x="0" y="0"/>
                            <a:ext cx="1495994" cy="12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1" w:type="dxa"/>
          </w:tcPr>
          <w:p w:rsidR="003F7CFF" w:rsidRPr="00585094" w:rsidRDefault="003F7CFF" w:rsidP="00CF5FA0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3572F7" wp14:editId="2688307E">
                  <wp:extent cx="1531917" cy="1343049"/>
                  <wp:effectExtent l="0" t="0" r="0" b="0"/>
                  <wp:docPr id="18438" name="Рисунок 18438" descr="https://ds05.infourok.ru/uploads/ex/0fb4/0008aebb-7a7b4235/hello_html_m34b6f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5.infourok.ru/uploads/ex/0fb4/0008aebb-7a7b4235/hello_html_m34b6f4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95" b="996"/>
                          <a:stretch/>
                        </pic:blipFill>
                        <pic:spPr bwMode="auto">
                          <a:xfrm>
                            <a:off x="0" y="0"/>
                            <a:ext cx="1557050" cy="1365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6903" w:rsidRPr="00585094" w:rsidRDefault="00F86903" w:rsidP="000A42C8">
      <w:pPr>
        <w:tabs>
          <w:tab w:val="num" w:pos="7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C73C8" w:rsidRPr="00585094" w:rsidRDefault="006C73C8" w:rsidP="0019242A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5094">
        <w:rPr>
          <w:rFonts w:ascii="Times New Roman" w:hAnsi="Times New Roman" w:cs="Times New Roman"/>
          <w:b/>
          <w:i/>
          <w:sz w:val="24"/>
          <w:szCs w:val="24"/>
        </w:rPr>
        <w:t>Задание 4</w:t>
      </w:r>
    </w:p>
    <w:p w:rsidR="00455C1E" w:rsidRPr="00585094" w:rsidRDefault="00A75422" w:rsidP="005E7386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В задании 4 вы научитесь выбирать продукты питания улучшающие ваше здоровье. </w:t>
      </w:r>
    </w:p>
    <w:p w:rsidR="0019242A" w:rsidRPr="00585094" w:rsidRDefault="00A75422" w:rsidP="005E738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Основываясь на знаниях </w:t>
      </w:r>
      <w:r w:rsidR="005E7386" w:rsidRPr="00585094">
        <w:rPr>
          <w:rFonts w:ascii="Times New Roman" w:hAnsi="Times New Roman" w:cs="Times New Roman"/>
          <w:sz w:val="24"/>
          <w:szCs w:val="24"/>
        </w:rPr>
        <w:t xml:space="preserve">о </w:t>
      </w:r>
      <w:r w:rsidR="00921A0F" w:rsidRPr="00585094">
        <w:rPr>
          <w:rFonts w:ascii="Times New Roman" w:hAnsi="Times New Roman" w:cs="Times New Roman"/>
          <w:sz w:val="24"/>
          <w:szCs w:val="24"/>
        </w:rPr>
        <w:t>полезных продуктах</w:t>
      </w:r>
      <w:r w:rsidRPr="00585094">
        <w:rPr>
          <w:rFonts w:ascii="Times New Roman" w:hAnsi="Times New Roman" w:cs="Times New Roman"/>
          <w:sz w:val="24"/>
          <w:szCs w:val="24"/>
        </w:rPr>
        <w:t xml:space="preserve"> и на </w:t>
      </w:r>
      <w:r w:rsidR="005E7386" w:rsidRPr="00585094">
        <w:rPr>
          <w:rFonts w:ascii="Times New Roman" w:hAnsi="Times New Roman" w:cs="Times New Roman"/>
          <w:sz w:val="24"/>
          <w:szCs w:val="24"/>
        </w:rPr>
        <w:t>принципах здорового питания. Соберите свою пирамиду правильного питания школьника</w:t>
      </w:r>
      <w:r w:rsidR="00921A0F" w:rsidRPr="00585094">
        <w:rPr>
          <w:rFonts w:ascii="Times New Roman" w:hAnsi="Times New Roman" w:cs="Times New Roman"/>
          <w:sz w:val="24"/>
          <w:szCs w:val="24"/>
        </w:rPr>
        <w:t xml:space="preserve">. </w:t>
      </w:r>
      <w:r w:rsidR="00E621D5" w:rsidRPr="00585094">
        <w:rPr>
          <w:rFonts w:ascii="Times New Roman" w:hAnsi="Times New Roman" w:cs="Times New Roman"/>
          <w:sz w:val="24"/>
          <w:szCs w:val="24"/>
        </w:rPr>
        <w:t>Из продуктов,</w:t>
      </w:r>
      <w:r w:rsidR="005E7386" w:rsidRPr="00585094">
        <w:rPr>
          <w:rFonts w:ascii="Times New Roman" w:hAnsi="Times New Roman" w:cs="Times New Roman"/>
          <w:sz w:val="24"/>
          <w:szCs w:val="24"/>
        </w:rPr>
        <w:t xml:space="preserve"> предложен</w:t>
      </w:r>
      <w:r w:rsidR="00921A0F" w:rsidRPr="00585094">
        <w:rPr>
          <w:rFonts w:ascii="Times New Roman" w:hAnsi="Times New Roman" w:cs="Times New Roman"/>
          <w:sz w:val="24"/>
          <w:szCs w:val="24"/>
        </w:rPr>
        <w:t>ных</w:t>
      </w:r>
      <w:r w:rsidR="005E7386" w:rsidRPr="00585094">
        <w:rPr>
          <w:rFonts w:ascii="Times New Roman" w:hAnsi="Times New Roman" w:cs="Times New Roman"/>
          <w:sz w:val="24"/>
          <w:szCs w:val="24"/>
        </w:rPr>
        <w:t xml:space="preserve"> вам в виде картинок </w:t>
      </w:r>
      <w:r w:rsidR="00723438" w:rsidRPr="00585094">
        <w:rPr>
          <w:rFonts w:ascii="Times New Roman" w:hAnsi="Times New Roman" w:cs="Times New Roman"/>
          <w:sz w:val="24"/>
          <w:szCs w:val="24"/>
        </w:rPr>
        <w:t>(приложение 6</w:t>
      </w:r>
      <w:r w:rsidR="0019242A" w:rsidRPr="00585094">
        <w:rPr>
          <w:rFonts w:ascii="Times New Roman" w:hAnsi="Times New Roman" w:cs="Times New Roman"/>
          <w:sz w:val="24"/>
          <w:szCs w:val="24"/>
        </w:rPr>
        <w:t>).</w:t>
      </w:r>
      <w:r w:rsidR="005E7386" w:rsidRPr="00585094">
        <w:rPr>
          <w:rFonts w:ascii="Times New Roman" w:hAnsi="Times New Roman" w:cs="Times New Roman"/>
          <w:sz w:val="24"/>
          <w:szCs w:val="24"/>
        </w:rPr>
        <w:t xml:space="preserve"> Дополнительная информация (приложени</w:t>
      </w:r>
      <w:r w:rsidR="00723438" w:rsidRPr="00585094">
        <w:rPr>
          <w:rFonts w:ascii="Times New Roman" w:hAnsi="Times New Roman" w:cs="Times New Roman"/>
          <w:sz w:val="24"/>
          <w:szCs w:val="24"/>
        </w:rPr>
        <w:t>е 7</w:t>
      </w:r>
      <w:r w:rsidR="005E7386" w:rsidRPr="00585094">
        <w:rPr>
          <w:rFonts w:ascii="Times New Roman" w:hAnsi="Times New Roman" w:cs="Times New Roman"/>
          <w:sz w:val="24"/>
          <w:szCs w:val="24"/>
        </w:rPr>
        <w:t>)</w:t>
      </w:r>
    </w:p>
    <w:p w:rsidR="00C95602" w:rsidRPr="00585094" w:rsidRDefault="0019242A" w:rsidP="0019242A">
      <w:pPr>
        <w:tabs>
          <w:tab w:val="num" w:pos="72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5094">
        <w:rPr>
          <w:rFonts w:ascii="Times New Roman" w:hAnsi="Times New Roman" w:cs="Times New Roman"/>
          <w:b/>
          <w:i/>
          <w:sz w:val="24"/>
          <w:szCs w:val="24"/>
        </w:rPr>
        <w:t>Задание 5</w:t>
      </w:r>
    </w:p>
    <w:p w:rsidR="008E1A68" w:rsidRPr="00585094" w:rsidRDefault="008E1A68" w:rsidP="00916085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Для того, чтобы быть грамотными в области здорового питания, необходимо уметь составлять режим питания.</w:t>
      </w:r>
    </w:p>
    <w:p w:rsidR="008E1A68" w:rsidRPr="00585094" w:rsidRDefault="008E1A68" w:rsidP="00916085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Для выполнения задания вам предложены источники информации:</w:t>
      </w:r>
    </w:p>
    <w:p w:rsidR="00763702" w:rsidRPr="00585094" w:rsidRDefault="008E1A68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- </w:t>
      </w:r>
      <w:r w:rsidR="0019242A" w:rsidRPr="00585094">
        <w:rPr>
          <w:rFonts w:ascii="Times New Roman" w:hAnsi="Times New Roman" w:cs="Times New Roman"/>
          <w:sz w:val="24"/>
          <w:szCs w:val="24"/>
        </w:rPr>
        <w:t xml:space="preserve">видеоролик: </w:t>
      </w:r>
      <w:hyperlink r:id="rId36" w:history="1"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  <w:lang w:val="en-US"/>
          </w:rPr>
          <w:t>https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</w:rPr>
          <w:t>://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  <w:lang w:val="en-US"/>
          </w:rPr>
          <w:t>syoutube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</w:rPr>
          <w:t>.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  <w:lang w:val="en-US"/>
          </w:rPr>
          <w:t>ru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</w:rPr>
          <w:t>/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  <w:lang w:val="en-US"/>
          </w:rPr>
          <w:t>videos</w:t>
        </w:r>
        <w:r w:rsidR="0019242A" w:rsidRPr="00585094">
          <w:rPr>
            <w:rStyle w:val="a6"/>
            <w:rFonts w:ascii="Times New Roman" w:hAnsi="Times New Roman" w:cs="Times New Roman"/>
            <w:sz w:val="24"/>
            <w:szCs w:val="24"/>
            <w:shd w:val="clear" w:color="auto" w:fill="F0F0F0"/>
          </w:rPr>
          <w:t>/</w:t>
        </w:r>
      </w:hyperlink>
      <w:r w:rsidR="00763702" w:rsidRPr="00585094">
        <w:rPr>
          <w:rFonts w:ascii="Times New Roman" w:hAnsi="Times New Roman" w:cs="Times New Roman"/>
          <w:sz w:val="24"/>
          <w:szCs w:val="24"/>
          <w:shd w:val="clear" w:color="auto" w:fill="F0F0F0"/>
        </w:rPr>
        <w:t xml:space="preserve"> ;</w:t>
      </w:r>
      <w:r w:rsidR="0019242A" w:rsidRPr="00585094">
        <w:rPr>
          <w:rFonts w:ascii="Times New Roman" w:hAnsi="Times New Roman" w:cs="Times New Roman"/>
          <w:sz w:val="24"/>
          <w:szCs w:val="24"/>
          <w:shd w:val="clear" w:color="auto" w:fill="F0F0F0"/>
        </w:rPr>
        <w:t xml:space="preserve"> </w:t>
      </w:r>
    </w:p>
    <w:p w:rsidR="00A27AC3" w:rsidRPr="00585094" w:rsidRDefault="00A27AC3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</w:t>
      </w:r>
      <w:r w:rsidR="00723438" w:rsidRPr="00585094">
        <w:rPr>
          <w:rFonts w:ascii="Times New Roman" w:hAnsi="Times New Roman" w:cs="Times New Roman"/>
          <w:sz w:val="24"/>
          <w:szCs w:val="24"/>
        </w:rPr>
        <w:t xml:space="preserve"> питание школьника (приложение 8</w:t>
      </w:r>
      <w:r w:rsidRPr="00585094">
        <w:rPr>
          <w:rFonts w:ascii="Times New Roman" w:hAnsi="Times New Roman" w:cs="Times New Roman"/>
          <w:sz w:val="24"/>
          <w:szCs w:val="24"/>
        </w:rPr>
        <w:t>);</w:t>
      </w:r>
    </w:p>
    <w:p w:rsidR="00763702" w:rsidRPr="00585094" w:rsidRDefault="00763702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- примерное </w:t>
      </w:r>
      <w:r w:rsidR="00723438" w:rsidRPr="00585094">
        <w:rPr>
          <w:rFonts w:ascii="Times New Roman" w:hAnsi="Times New Roman" w:cs="Times New Roman"/>
          <w:sz w:val="24"/>
          <w:szCs w:val="24"/>
        </w:rPr>
        <w:t>однодневное меню (приложение 9</w:t>
      </w:r>
      <w:r w:rsidR="00A27AC3" w:rsidRPr="00585094">
        <w:rPr>
          <w:rFonts w:ascii="Times New Roman" w:hAnsi="Times New Roman" w:cs="Times New Roman"/>
          <w:sz w:val="24"/>
          <w:szCs w:val="24"/>
        </w:rPr>
        <w:t>);</w:t>
      </w:r>
    </w:p>
    <w:p w:rsidR="001D5DE8" w:rsidRPr="00585094" w:rsidRDefault="001D5DE8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- основные правила здорового </w:t>
      </w:r>
      <w:r w:rsidR="00723438" w:rsidRPr="00585094">
        <w:rPr>
          <w:rFonts w:ascii="Times New Roman" w:hAnsi="Times New Roman" w:cs="Times New Roman"/>
          <w:sz w:val="24"/>
          <w:szCs w:val="24"/>
        </w:rPr>
        <w:t>питания школьников (приложение 10</w:t>
      </w:r>
      <w:r w:rsidRPr="00585094">
        <w:rPr>
          <w:rFonts w:ascii="Times New Roman" w:hAnsi="Times New Roman" w:cs="Times New Roman"/>
          <w:sz w:val="24"/>
          <w:szCs w:val="24"/>
        </w:rPr>
        <w:t>)</w:t>
      </w:r>
      <w:r w:rsidR="00A27AC3" w:rsidRPr="00585094">
        <w:rPr>
          <w:rFonts w:ascii="Times New Roman" w:hAnsi="Times New Roman" w:cs="Times New Roman"/>
          <w:sz w:val="24"/>
          <w:szCs w:val="24"/>
        </w:rPr>
        <w:t>.</w:t>
      </w:r>
    </w:p>
    <w:p w:rsidR="00A27AC3" w:rsidRPr="00585094" w:rsidRDefault="00763702" w:rsidP="00CF5FA0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585094">
        <w:rPr>
          <w:rFonts w:ascii="Times New Roman" w:hAnsi="Times New Roman" w:cs="Times New Roman"/>
          <w:sz w:val="24"/>
          <w:szCs w:val="24"/>
        </w:rPr>
        <w:lastRenderedPageBreak/>
        <w:t>Изучив источники информации,</w:t>
      </w:r>
      <w:r w:rsidR="00A27AC3" w:rsidRPr="00585094">
        <w:rPr>
          <w:rFonts w:ascii="Times New Roman" w:hAnsi="Times New Roman" w:cs="Times New Roman"/>
          <w:sz w:val="24"/>
          <w:szCs w:val="24"/>
        </w:rPr>
        <w:t xml:space="preserve"> составьте свой режим питания школьника.</w:t>
      </w:r>
      <w:r w:rsidRPr="005850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5B6" w:rsidRPr="00585094" w:rsidRDefault="00A615B6" w:rsidP="00A615B6">
      <w:pPr>
        <w:tabs>
          <w:tab w:val="num" w:pos="72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4.Оформление проекта</w:t>
      </w:r>
      <w:r w:rsidRPr="00585094">
        <w:rPr>
          <w:rFonts w:ascii="Times New Roman" w:hAnsi="Times New Roman" w:cs="Times New Roman"/>
          <w:sz w:val="24"/>
          <w:szCs w:val="24"/>
        </w:rPr>
        <w:t>.</w:t>
      </w:r>
    </w:p>
    <w:p w:rsidR="00A615B6" w:rsidRPr="00585094" w:rsidRDefault="00A615B6" w:rsidP="00A615B6">
      <w:pPr>
        <w:tabs>
          <w:tab w:val="num" w:pos="720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5. Защита проектов.</w:t>
      </w:r>
    </w:p>
    <w:p w:rsidR="00361BF9" w:rsidRPr="00585094" w:rsidRDefault="00361BF9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Учитель: - Ребята, сейчас каждая группа представит свою работу. Расскажите о том, что у вас получилось.</w:t>
      </w:r>
    </w:p>
    <w:p w:rsidR="00361BF9" w:rsidRPr="00585094" w:rsidRDefault="00133F7C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Учитель: - В</w:t>
      </w:r>
      <w:r w:rsidR="00361BF9" w:rsidRPr="00585094">
        <w:rPr>
          <w:rFonts w:ascii="Times New Roman" w:hAnsi="Times New Roman" w:cs="Times New Roman"/>
          <w:sz w:val="24"/>
          <w:szCs w:val="24"/>
        </w:rPr>
        <w:t xml:space="preserve">се группы защитили свои проекты. </w:t>
      </w:r>
      <w:r w:rsidRPr="00585094">
        <w:rPr>
          <w:rFonts w:ascii="Times New Roman" w:hAnsi="Times New Roman" w:cs="Times New Roman"/>
          <w:sz w:val="24"/>
          <w:szCs w:val="24"/>
        </w:rPr>
        <w:t xml:space="preserve">Давайте их оценим по критериям, которые мы с вами разработали. </w:t>
      </w:r>
    </w:p>
    <w:p w:rsidR="00133F7C" w:rsidRPr="00585094" w:rsidRDefault="00133F7C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У каждой группы есть свой цвет стикеров. Я называю критерий, вы обдумываете и приклеиваете свой стикер к тому проекту, который на ваш взгляд лучше всего справился с этим пунктом. Но есть одно условие группа не может проголосовать за свой проект.</w:t>
      </w:r>
    </w:p>
    <w:p w:rsidR="007A4DD3" w:rsidRPr="00585094" w:rsidRDefault="007A4DD3" w:rsidP="00916085">
      <w:pPr>
        <w:tabs>
          <w:tab w:val="num" w:pos="720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Давайте посмотрим, как вы проголосовали и определим лучший проект.</w:t>
      </w:r>
    </w:p>
    <w:p w:rsidR="005770A2" w:rsidRPr="00585094" w:rsidRDefault="00D25064" w:rsidP="00D2506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585094">
        <w:rPr>
          <w:rFonts w:ascii="Times New Roman" w:hAnsi="Times New Roman" w:cs="Times New Roman"/>
          <w:i/>
          <w:sz w:val="24"/>
          <w:szCs w:val="24"/>
        </w:rPr>
        <w:t>6.</w:t>
      </w:r>
      <w:r w:rsidR="005770A2" w:rsidRPr="00585094">
        <w:rPr>
          <w:rFonts w:ascii="Times New Roman" w:hAnsi="Times New Roman" w:cs="Times New Roman"/>
          <w:i/>
          <w:sz w:val="24"/>
          <w:szCs w:val="24"/>
        </w:rPr>
        <w:t>Рефлексия</w:t>
      </w:r>
    </w:p>
    <w:p w:rsidR="0030002E" w:rsidRPr="00585094" w:rsidRDefault="0030002E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Учитель: Вся наша работа, была направлена на формирование функциональной грамотности в области здоровья. Развитию умении: использовать полезные продукты питания; составлять режим питания. </w:t>
      </w:r>
    </w:p>
    <w:p w:rsidR="0030002E" w:rsidRPr="00585094" w:rsidRDefault="0030002E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В ходе работы что </w:t>
      </w:r>
      <w:r w:rsidR="007A4DD3" w:rsidRPr="00585094">
        <w:rPr>
          <w:rFonts w:ascii="Times New Roman" w:eastAsia="Calibri" w:hAnsi="Times New Roman" w:cs="Times New Roman"/>
          <w:sz w:val="24"/>
          <w:szCs w:val="24"/>
        </w:rPr>
        <w:t>в</w:t>
      </w:r>
      <w:r w:rsidRPr="00585094">
        <w:rPr>
          <w:rFonts w:ascii="Times New Roman" w:eastAsia="Calibri" w:hAnsi="Times New Roman" w:cs="Times New Roman"/>
          <w:sz w:val="24"/>
          <w:szCs w:val="24"/>
        </w:rPr>
        <w:t>ы узнали?</w:t>
      </w:r>
    </w:p>
    <w:p w:rsidR="0030002E" w:rsidRPr="00585094" w:rsidRDefault="007A4DD3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Дети: </w:t>
      </w:r>
      <w:r w:rsidR="0030002E" w:rsidRPr="00585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30002E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влияют продукты питания на здоровье человека;</w:t>
      </w:r>
    </w:p>
    <w:p w:rsidR="0030002E" w:rsidRPr="00585094" w:rsidRDefault="0030002E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какое питание является правильным, полезным;</w:t>
      </w:r>
    </w:p>
    <w:p w:rsidR="0030002E" w:rsidRPr="00585094" w:rsidRDefault="0030002E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научились составлять режим питания.</w:t>
      </w:r>
      <w:r w:rsidRPr="005850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5770A2" w:rsidRPr="00585094" w:rsidRDefault="005770A2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- Как вы считаете, что полезного вы получили для себя?</w:t>
      </w:r>
    </w:p>
    <w:p w:rsidR="005770A2" w:rsidRPr="00585094" w:rsidRDefault="005770A2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Ученики: - Мы можем самостоятельно составить режим питания. Мы поняли, какое влияние на здоровье оказывают продукты питания. </w:t>
      </w:r>
    </w:p>
    <w:p w:rsidR="00763702" w:rsidRPr="00585094" w:rsidRDefault="005770A2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Учитель: </w:t>
      </w:r>
      <w:r w:rsidRPr="00585094">
        <w:rPr>
          <w:rFonts w:ascii="Times New Roman" w:hAnsi="Times New Roman" w:cs="Times New Roman"/>
          <w:sz w:val="24"/>
          <w:szCs w:val="24"/>
        </w:rPr>
        <w:t>- Вам пригодятся полученные знания о здоровом питании?</w:t>
      </w:r>
    </w:p>
    <w:p w:rsidR="00777A76" w:rsidRPr="00585094" w:rsidRDefault="005770A2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Ученики:</w:t>
      </w:r>
      <w:r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77A76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пригодятся теперь мы будем стараться питаться правильно.</w:t>
      </w:r>
    </w:p>
    <w:p w:rsidR="005770A2" w:rsidRPr="00585094" w:rsidRDefault="00777A76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можно реже покупать чипсы, сухарики.</w:t>
      </w:r>
    </w:p>
    <w:p w:rsidR="005770A2" w:rsidRPr="00585094" w:rsidRDefault="005770A2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- Вы считаете, у вас все получилось, что задумали?</w:t>
      </w:r>
    </w:p>
    <w:p w:rsidR="005770A2" w:rsidRPr="00585094" w:rsidRDefault="005770A2" w:rsidP="00D25064">
      <w:pPr>
        <w:tabs>
          <w:tab w:val="num" w:pos="72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Ученики:</w:t>
      </w:r>
      <w:r w:rsidRPr="00585094">
        <w:rPr>
          <w:rFonts w:ascii="Times New Roman" w:hAnsi="Times New Roman" w:cs="Times New Roman"/>
          <w:sz w:val="24"/>
          <w:szCs w:val="24"/>
        </w:rPr>
        <w:t xml:space="preserve">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Получилось.</w:t>
      </w:r>
    </w:p>
    <w:p w:rsidR="00B116F0" w:rsidRPr="00585094" w:rsidRDefault="00B116F0" w:rsidP="00D25064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Calibri" w:hAnsi="Times New Roman" w:cs="Times New Roman"/>
          <w:sz w:val="24"/>
          <w:szCs w:val="24"/>
          <w:lang w:eastAsia="ru-RU"/>
        </w:rPr>
        <w:t>Учитель: В результате работы над проектом скажите мы смогли помочь обратившейся к нам за помощью ученицы нашей школы?</w:t>
      </w:r>
    </w:p>
    <w:p w:rsidR="00B116F0" w:rsidRPr="00585094" w:rsidRDefault="00B116F0" w:rsidP="00D25064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Calibri" w:hAnsi="Times New Roman" w:cs="Times New Roman"/>
          <w:sz w:val="24"/>
          <w:szCs w:val="24"/>
          <w:lang w:eastAsia="ru-RU"/>
        </w:rPr>
        <w:t>Дети: - да.</w:t>
      </w:r>
    </w:p>
    <w:p w:rsidR="00A615B6" w:rsidRPr="00585094" w:rsidRDefault="00A27860" w:rsidP="00D25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Учитель: </w:t>
      </w:r>
      <w:r w:rsidR="00CA6020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Молодцы! Вы сегодня очень старались. У вас получились замечательные и яркие проекты.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группах была слаженная, доброжелательная, продуктивная. Вы смогли договорится по спорным вопросам.</w:t>
      </w:r>
    </w:p>
    <w:p w:rsidR="001D5DE8" w:rsidRPr="00585094" w:rsidRDefault="001D5DE8" w:rsidP="001D5DE8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:rsidR="001D5DE8" w:rsidRPr="00585094" w:rsidRDefault="001D5DE8" w:rsidP="001D5DE8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Учитель: Питание является важнейшей составляющей здоровья человека. </w:t>
      </w:r>
      <w:r w:rsidRPr="00585094">
        <w:rPr>
          <w:rFonts w:ascii="Times New Roman" w:eastAsia="Calibri" w:hAnsi="Times New Roman" w:cs="Times New Roman"/>
          <w:sz w:val="24"/>
          <w:szCs w:val="24"/>
          <w:lang w:eastAsia="ru-RU"/>
        </w:rPr>
        <w:t>Чтобы вырасти здоровыми надо с детства правильно питаться, соблюдать режим, вести здоровый образ жизни.</w:t>
      </w:r>
    </w:p>
    <w:p w:rsidR="001D5DE8" w:rsidRPr="00585094" w:rsidRDefault="001D5DE8" w:rsidP="001D5DE8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Ваше здоровье – самое ценное, что у вас есть. На всю жизнь человеку даётся только один организм. Главное, всегда помните: «Ваше здоровье в ваших руках!». Следуйте правилам здорового питания и будете чувствовать себя прекрасно.</w:t>
      </w:r>
    </w:p>
    <w:p w:rsidR="001D5DE8" w:rsidRPr="00585094" w:rsidRDefault="00F85F80" w:rsidP="001D5D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</w:t>
      </w:r>
    </w:p>
    <w:p w:rsidR="00A27860" w:rsidRPr="00CF5FA0" w:rsidRDefault="00F85F80" w:rsidP="00CF5FA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Составьте режим питания на зимние каникулы.</w:t>
      </w:r>
    </w:p>
    <w:p w:rsidR="00A27860" w:rsidRPr="00585094" w:rsidRDefault="00A27860" w:rsidP="00D25064">
      <w:pPr>
        <w:tabs>
          <w:tab w:val="num" w:pos="72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F98" w:rsidRPr="00585094" w:rsidRDefault="00BE2042" w:rsidP="00482753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249"/>
        <w:gridCol w:w="3218"/>
        <w:gridCol w:w="3206"/>
      </w:tblGrid>
      <w:tr w:rsidR="001B2F98" w:rsidRPr="00585094" w:rsidTr="00CF5FA0">
        <w:trPr>
          <w:trHeight w:val="2618"/>
          <w:jc w:val="center"/>
        </w:trPr>
        <w:tc>
          <w:tcPr>
            <w:tcW w:w="3249" w:type="dxa"/>
          </w:tcPr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eastAsia="Calibri" w:hAnsi="Times New Roman" w:cs="Times New Roman"/>
                <w:sz w:val="24"/>
                <w:szCs w:val="24"/>
              </w:rPr>
              <w:t>Жевательная резинка</w:t>
            </w:r>
          </w:p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62075" cy="1335288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08" cy="13483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8" w:type="dxa"/>
          </w:tcPr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Чипсы и картофель фри</w:t>
            </w:r>
          </w:p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1F162C" wp14:editId="7DA24257">
                  <wp:extent cx="1181100" cy="1301293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059" cy="13265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</w:tcPr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Сладкие газировки</w:t>
            </w:r>
          </w:p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49DC5F" wp14:editId="2897FAEF">
                  <wp:extent cx="1238250" cy="1380556"/>
                  <wp:effectExtent l="0" t="0" r="0" b="0"/>
                  <wp:docPr id="18439" name="Рисунок 3" descr="&amp;Bcy;&amp;lcy;&amp;ocy;&amp;gcy;.&amp;rcy;&amp;ucy; - bese4ka - &amp;Pcy;&amp;yacy;&amp;tcy;&amp;softcy; &amp;scy;&amp;acy;&amp;mcy;&amp;ycy;&amp;khcy; &amp;vcy;&amp;rcy;&amp;iecy;&amp;dcy;&amp;ncy;&amp;ycy;&amp;khcy; &amp;pcy;&amp;rcy;&amp;ocy;&amp;dcy;&amp;ucy;&amp;kcy;&amp;t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 descr="&amp;Bcy;&amp;lcy;&amp;ocy;&amp;gcy;.&amp;rcy;&amp;ucy; - bese4ka - &amp;Pcy;&amp;yacy;&amp;tcy;&amp;softcy; &amp;scy;&amp;acy;&amp;mcy;&amp;ycy;&amp;khcy; &amp;vcy;&amp;rcy;&amp;iecy;&amp;dcy;&amp;ncy;&amp;ycy;&amp;khcy; &amp;pcy;&amp;rcy;&amp;ocy;&amp;dcy;&amp;ucy;&amp;kcy;&amp;t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169" cy="1408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F98" w:rsidRPr="00585094" w:rsidTr="00CF5FA0">
        <w:trPr>
          <w:trHeight w:val="3010"/>
          <w:jc w:val="center"/>
        </w:trPr>
        <w:tc>
          <w:tcPr>
            <w:tcW w:w="3249" w:type="dxa"/>
          </w:tcPr>
          <w:p w:rsidR="001B2F98" w:rsidRPr="00585094" w:rsidRDefault="001B2F98" w:rsidP="001B2F98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Лапша быстрого приготовления</w:t>
            </w:r>
          </w:p>
          <w:p w:rsidR="001B2F98" w:rsidRPr="00585094" w:rsidRDefault="001B2F98" w:rsidP="001B2F98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F98" w:rsidRPr="00585094" w:rsidRDefault="001B2F98" w:rsidP="00CF5FA0">
            <w:pPr>
              <w:tabs>
                <w:tab w:val="num" w:pos="72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F4E540" wp14:editId="300BB4D3">
                  <wp:extent cx="1409700" cy="1434664"/>
                  <wp:effectExtent l="0" t="0" r="0" b="0"/>
                  <wp:docPr id="18444" name="Рисунок 3" descr="&amp;HARDcy;-&amp;Scy;&amp;pcy;&amp;rcy;&amp;acy;&amp;vcy;&amp;ocy;&amp;chcy;&amp;ncy;&amp;i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1" name="Рисунок 3" descr="&amp;HARDcy;-&amp;Scy;&amp;pcy;&amp;rcy;&amp;acy;&amp;vcy;&amp;ocy;&amp;chcy;&amp;ncy;&amp;i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665" cy="1466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8" w:type="dxa"/>
          </w:tcPr>
          <w:p w:rsidR="001B2F98" w:rsidRPr="00585094" w:rsidRDefault="001B2F98" w:rsidP="001B2F9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Попкорн</w:t>
            </w:r>
          </w:p>
          <w:p w:rsidR="001B2F98" w:rsidRPr="00CF5FA0" w:rsidRDefault="001B2F98" w:rsidP="00CF5FA0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6D6EFE" wp14:editId="5B47DE2A">
                  <wp:extent cx="1343025" cy="1606638"/>
                  <wp:effectExtent l="0" t="0" r="0" b="0"/>
                  <wp:docPr id="18445" name="Рисунок 3" descr="fly with me. ask.fm/MrsDiankaNikit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5" name="Рисунок 3" descr="fly with me. ask.fm/MrsDiankaNikit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t="8678" b="9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346" cy="1632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</w:tcPr>
          <w:p w:rsidR="001B2F98" w:rsidRPr="00585094" w:rsidRDefault="001B2F98" w:rsidP="00BE2042">
            <w:pPr>
              <w:tabs>
                <w:tab w:val="num" w:pos="720"/>
              </w:tabs>
              <w:spacing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27860" w:rsidRPr="00585094" w:rsidRDefault="00A27860" w:rsidP="00916085">
      <w:pPr>
        <w:tabs>
          <w:tab w:val="num" w:pos="72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27860" w:rsidRPr="00585094" w:rsidRDefault="001B2F98" w:rsidP="00BE2042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81"/>
      </w:tblGrid>
      <w:tr w:rsidR="001B2F98" w:rsidRPr="00585094" w:rsidTr="00CF5FA0">
        <w:tc>
          <w:tcPr>
            <w:tcW w:w="10881" w:type="dxa"/>
          </w:tcPr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sz w:val="24"/>
                <w:szCs w:val="24"/>
              </w:rPr>
              <w:t>Это изделие вряд ли можно назвать продуктом питания.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Она 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состоит из несъедобной эластичной основы и различных вкусовых и ароматических добавок,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подсластителей и сахарозаменителей, стабилизаторов, загустителей, эмульгаторов, антиокислителей (антиоксидантов) и пищевых красителей.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В процессе употребления она практически не уменьшается в объёме, но все наполнители постепенно растворяются, после чего основа становится безвкусной и обычно выбрасывается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Специалисты рекомендуют использовать ее только сразу после еды и не более пяти минут в день. В противном случае она способствует выделению в пустой желудок желудочного сока, что может способствовать развитию язвы желудка и гастрита. Некоторые растворимые ее компоненты неблагоприятны для организма, если поступают в него в большом количестве. Например, сорбит, </w:t>
            </w:r>
            <w:r w:rsidRPr="00585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</w:t>
            </w:r>
            <w:r w:rsidRPr="00585094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 xml:space="preserve"> распространенный заменитель сахара, оказывает слабительное действие, о чём производители и предупреждают на упаковке.</w:t>
            </w:r>
          </w:p>
        </w:tc>
      </w:tr>
      <w:tr w:rsidR="001B2F98" w:rsidRPr="00585094" w:rsidTr="00CF5FA0">
        <w:tc>
          <w:tcPr>
            <w:tcW w:w="10881" w:type="dxa"/>
          </w:tcPr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5094">
              <w:rPr>
                <w:rFonts w:ascii="Times New Roman" w:hAnsi="Times New Roman" w:cs="Times New Roman"/>
                <w:b/>
                <w:sz w:val="24"/>
                <w:szCs w:val="24"/>
              </w:rPr>
              <w:t>В этих продуктах содержится много:</w:t>
            </w:r>
            <w:r w:rsidRPr="005850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химических добавок, глутамат натрия, ароматизаторы.  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Это высококонцентрированная смесь жиров и углеводов, в оболочке из красителей и заменителей вкуса. Из-за особенностей приготовления, в них образуется множество канцерогенов - веществ, провоцирующих рак.</w:t>
            </w:r>
            <w:r w:rsidRPr="005850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Они приносят вред даже при однократном употреблении. 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ежедневном употреблении такой закуски спустя месяц у любого человека может развиться изжога, гастрит.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Соль,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содержащаяся в них, нарушает обмен веществ.</w:t>
            </w:r>
            <w:r w:rsidRPr="005850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Задерживает жидкость в организме, увеличивает вероятность возникновения заболеваний почек, ЖКТ, сердечно-сосудистой системы.</w:t>
            </w:r>
          </w:p>
          <w:p w:rsidR="001B2F98" w:rsidRPr="00585094" w:rsidRDefault="001B2F98" w:rsidP="00BF4383">
            <w:pPr>
              <w:numPr>
                <w:ilvl w:val="0"/>
                <w:numId w:val="36"/>
              </w:numPr>
              <w:shd w:val="clear" w:color="auto" w:fill="FFFFFF"/>
              <w:ind w:left="0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Канцерогены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их большое количество может вызвать образование раковых опухолей.</w:t>
            </w:r>
          </w:p>
          <w:p w:rsidR="001B2F98" w:rsidRPr="00585094" w:rsidRDefault="001B2F98" w:rsidP="00BF4383">
            <w:pPr>
              <w:numPr>
                <w:ilvl w:val="0"/>
                <w:numId w:val="3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Хлорид натрия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способствует развитию сердечно-сосудистых болезней, а также нарушает рост костей, 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понижает иммунитет, негативно влияет на печень и почки.</w:t>
            </w:r>
          </w:p>
          <w:p w:rsidR="001B2F98" w:rsidRPr="00585094" w:rsidRDefault="001B2F98" w:rsidP="00BF4383">
            <w:pPr>
              <w:numPr>
                <w:ilvl w:val="0"/>
                <w:numId w:val="3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женщин увеличивается вероятность образования рака молочных желез. У мужчин отрицательно влияет на половую функцию.</w:t>
            </w:r>
          </w:p>
          <w:p w:rsidR="001B2F98" w:rsidRPr="00585094" w:rsidRDefault="001B2F98" w:rsidP="00BF4383">
            <w:pPr>
              <w:numPr>
                <w:ilvl w:val="0"/>
                <w:numId w:val="36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употребление вызывает расстройство нервной системы, что выражается в потенции и слабости в руках и ногах.</w:t>
            </w:r>
          </w:p>
        </w:tc>
      </w:tr>
      <w:tr w:rsidR="001B2F98" w:rsidRPr="00585094" w:rsidTr="00CF5FA0">
        <w:tc>
          <w:tcPr>
            <w:tcW w:w="10881" w:type="dxa"/>
          </w:tcPr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состав популярного сладкого продукта с газом входят: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Сахар и сахарозаменители.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Сахар – это быстрый углевод. В одном стакане содержится около пяти ложек чистого сахара. Он быстро трансформируется в лишний жир и оседает на бедрах и животе. Сахар вызывает кариес и болезни сердечно-сосудистой системы.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Сахарозаменители.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Эти вещества могут вызывать аллергию, негативно влить на работу выделительной системы и органов зрения.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Кислоты и консерванты.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Лимонная и другие кислоты используются в качестве консерванта и усилителя вкуса. Употребление в больших количествах этих веществ способствует вымыванию кальция из организма, а это приводит к остеопорозу. Также кислоты разрушают зубную эмаль.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Кофеин.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Это вещество содержится в энергетических газированных напитках. Они нужны для того, чтобы повысить работоспособность человека. Однако такая бодрость быстро пропадает, на смену ей приходит утомляемость. При регулярном употреблении это вещество вызывает зависимость. </w:t>
            </w: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Углекислый газ.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Без углекислого газа этот продукт будет просто приторно-сладкой водой. Газ сам по себе не опасен, но отрицательно влияет на желудок и желудочно-кишечный тракт. Он может привести к обострению гастрита, язвенной болезни.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i/>
                <w:sz w:val="24"/>
                <w:szCs w:val="24"/>
              </w:rPr>
              <w:t>Пищевые красители.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Обычно газированные напитки окрашены в яркие, привлекательные для покупателей цвета. Красители могут спровоцировать аллергию, вплоть до самых тяжелых ее последствий.</w:t>
            </w:r>
          </w:p>
        </w:tc>
      </w:tr>
      <w:tr w:rsidR="001B2F98" w:rsidRPr="00585094" w:rsidTr="00CF5FA0">
        <w:tc>
          <w:tcPr>
            <w:tcW w:w="10881" w:type="dxa"/>
          </w:tcPr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Регулярное, бесконтрольное употребление этого продукта наносит вред нашему организму вызывает: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аллергическую реакцию;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отёчность, нарушение водного баланса и задержку жидкости в организме;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усталость, ухудшение настроения;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нарушение сна;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преждевременное старение;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повышение кровяного давления;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образование лишнего веса;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снижение иммунных сил организма;</w:t>
            </w:r>
          </w:p>
          <w:p w:rsidR="001B2F98" w:rsidRPr="00585094" w:rsidRDefault="001B2F98" w:rsidP="00BF4383">
            <w:pPr>
              <w:numPr>
                <w:ilvl w:val="0"/>
                <w:numId w:val="38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расстройство пищеварительной системы, сопровождающееся тошнотой, вздутием и нарушением стула.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ухудшение здоровья заметно и во внешнем виде. Ломкость ногтей, тусклый вид волос и нездоровый цвет лица, говорит о дефиците витаминов и минеральных веществ, которые вермишель не восполняет.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Вред составных компонентов:</w:t>
            </w:r>
          </w:p>
          <w:p w:rsidR="001B2F98" w:rsidRPr="00585094" w:rsidRDefault="001B2F98" w:rsidP="00BF4383">
            <w:pPr>
              <w:numPr>
                <w:ilvl w:val="0"/>
                <w:numId w:val="37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Глутамат натрия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один из самых опасных компонентов. Применяется, как консервирующее вещество, способен заглушать вкусовые рецепторы, снижать уровень глюкозы в крови и усиливать чувство голода. Нарушает работу центральной нервной системы и может спровоцировать ухудшение зрения.</w:t>
            </w:r>
          </w:p>
          <w:p w:rsidR="001B2F98" w:rsidRPr="00585094" w:rsidRDefault="001B2F98" w:rsidP="00BF4383">
            <w:pPr>
              <w:numPr>
                <w:ilvl w:val="0"/>
                <w:numId w:val="37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Жиры и масла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растительного и животного происхождения. Особенно вредным считается кокосовый жир, он трудно усваивается организмом человека. Откладывается в сосудах и ухудшает работу сердца.</w:t>
            </w:r>
          </w:p>
          <w:p w:rsidR="001B2F98" w:rsidRPr="00585094" w:rsidRDefault="001B2F98" w:rsidP="00BF4383">
            <w:pPr>
              <w:numPr>
                <w:ilvl w:val="0"/>
                <w:numId w:val="37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Трансжиры</w:t>
            </w:r>
            <w:r w:rsidRPr="00585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промышленно полученный комплекс жиров. Способны вызвать закупоривание сосудов и увеличить риск онкологических заболеваний.</w:t>
            </w:r>
          </w:p>
        </w:tc>
      </w:tr>
      <w:tr w:rsidR="001B2F98" w:rsidRPr="00585094" w:rsidTr="00CF5FA0">
        <w:tc>
          <w:tcPr>
            <w:tcW w:w="10881" w:type="dxa"/>
          </w:tcPr>
          <w:p w:rsidR="001B2F98" w:rsidRPr="00585094" w:rsidRDefault="001B2F98" w:rsidP="00BF43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sz w:val="24"/>
                <w:szCs w:val="24"/>
              </w:rPr>
              <w:t>Сам этот продукт никакой опасности для здоровья не представляет.</w:t>
            </w: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Но всё меняется, когда приходят они — масло, соль, сахар, карамелизаторы, красители, усилители вкуса, ароматизаторы.</w:t>
            </w:r>
          </w:p>
          <w:p w:rsidR="001B2F98" w:rsidRPr="00585094" w:rsidRDefault="001B2F98" w:rsidP="00BF4383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>Главный минус – это процесс производственного приготовления, который содержит целый ряд вредных добавок. Любителям готовой продукта стоит обратить внимание на главные особенности этого процесса.</w:t>
            </w:r>
          </w:p>
          <w:p w:rsidR="001B2F98" w:rsidRPr="00585094" w:rsidRDefault="001B2F98" w:rsidP="00BF4383">
            <w:pPr>
              <w:numPr>
                <w:ilvl w:val="0"/>
                <w:numId w:val="39"/>
              </w:numPr>
              <w:shd w:val="clear" w:color="auto" w:fill="FFFFFF"/>
              <w:ind w:left="0" w:hanging="357"/>
              <w:jc w:val="both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lastRenderedPageBreak/>
              <w:t>В аппаратах для его приготовления используют специальное масло, очень вредное для организма, чтобы придать ему тот самый аромат, который так привлекает потребителя.</w:t>
            </w:r>
          </w:p>
          <w:p w:rsidR="001B2F98" w:rsidRPr="00585094" w:rsidRDefault="001B2F98" w:rsidP="00BF4383">
            <w:pPr>
              <w:numPr>
                <w:ilvl w:val="0"/>
                <w:numId w:val="39"/>
              </w:numPr>
              <w:shd w:val="clear" w:color="auto" w:fill="FFFFFF"/>
              <w:ind w:left="0" w:hanging="357"/>
              <w:jc w:val="both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151515"/>
                <w:sz w:val="24"/>
                <w:szCs w:val="24"/>
                <w:lang w:eastAsia="ru-RU"/>
              </w:rPr>
              <w:t>Химические добавки и усилители вкуса</w:t>
            </w: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 xml:space="preserve"> при регулярном употреблении вызывают аллергию и расстройства пищеварения у детей.</w:t>
            </w:r>
          </w:p>
          <w:p w:rsidR="001B2F98" w:rsidRPr="00585094" w:rsidRDefault="001B2F98" w:rsidP="00BF4383">
            <w:pPr>
              <w:numPr>
                <w:ilvl w:val="0"/>
                <w:numId w:val="39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151515"/>
                <w:sz w:val="24"/>
                <w:szCs w:val="24"/>
                <w:lang w:eastAsia="ru-RU"/>
              </w:rPr>
              <w:t xml:space="preserve">Соленый </w:t>
            </w: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>- задерживает воду в организме, провоцируя приступы жажды и возникновение отеков.</w:t>
            </w:r>
          </w:p>
          <w:p w:rsidR="001B2F98" w:rsidRPr="00585094" w:rsidRDefault="001B2F98" w:rsidP="00BF4383">
            <w:pPr>
              <w:numPr>
                <w:ilvl w:val="0"/>
                <w:numId w:val="39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</w:pPr>
            <w:r w:rsidRPr="00585094">
              <w:rPr>
                <w:rFonts w:ascii="Times New Roman" w:eastAsia="Times New Roman" w:hAnsi="Times New Roman" w:cs="Times New Roman"/>
                <w:i/>
                <w:color w:val="151515"/>
                <w:sz w:val="24"/>
                <w:szCs w:val="24"/>
                <w:lang w:eastAsia="ru-RU"/>
              </w:rPr>
              <w:t>Сладкие изделия</w:t>
            </w:r>
            <w:r w:rsidRPr="00585094">
              <w:rPr>
                <w:rFonts w:ascii="Times New Roman" w:eastAsia="Times New Roman" w:hAnsi="Times New Roman" w:cs="Times New Roman"/>
                <w:color w:val="151515"/>
                <w:sz w:val="24"/>
                <w:szCs w:val="24"/>
                <w:lang w:eastAsia="ru-RU"/>
              </w:rPr>
              <w:t xml:space="preserve"> вредны из-за своей калорийности, особенно для людей с лишним весом. Также запрещены они и для тех, кто страдает от сахарного диабета.</w:t>
            </w:r>
          </w:p>
        </w:tc>
      </w:tr>
    </w:tbl>
    <w:p w:rsidR="001B2F98" w:rsidRPr="00585094" w:rsidRDefault="001B2F98" w:rsidP="001B2F98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27860" w:rsidRPr="00585094" w:rsidRDefault="00482753" w:rsidP="00BE2042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55"/>
        <w:gridCol w:w="3261"/>
        <w:gridCol w:w="3242"/>
      </w:tblGrid>
      <w:tr w:rsidR="00CD3B68" w:rsidRPr="00585094" w:rsidTr="00CF5FA0">
        <w:trPr>
          <w:jc w:val="center"/>
        </w:trPr>
        <w:tc>
          <w:tcPr>
            <w:tcW w:w="3127" w:type="dxa"/>
          </w:tcPr>
          <w:p w:rsidR="00482753" w:rsidRPr="00585094" w:rsidRDefault="00482753" w:rsidP="00482753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Ягоды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C19D1F" wp14:editId="73B58806">
                  <wp:extent cx="1702097" cy="1133475"/>
                  <wp:effectExtent l="0" t="0" r="0" b="0"/>
                  <wp:docPr id="27650" name="Рисунок 27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108" cy="1149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</w:tcPr>
          <w:p w:rsidR="00482753" w:rsidRPr="00585094" w:rsidRDefault="00482753" w:rsidP="00482753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Фрукты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F01A60" wp14:editId="703089FF">
                  <wp:extent cx="1906421" cy="1190625"/>
                  <wp:effectExtent l="0" t="0" r="0" b="0"/>
                  <wp:docPr id="27652" name="Рисунок 27652" descr="C:\Users\HP\Downloads\2018Food___Berries_and_fruits_and_nuts_Appetizing_ripe_fruits_and_vegetables_on_a_white_background_127633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\Downloads\2018Food___Berries_and_fruits_and_nuts_Appetizing_ripe_fruits_and_vegetables_on_a_white_background_127633_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070" cy="1202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</w:tcPr>
          <w:p w:rsidR="00482753" w:rsidRPr="00585094" w:rsidRDefault="00482753" w:rsidP="00482753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Орехи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57FF1A" wp14:editId="54E23494">
                  <wp:extent cx="1921697" cy="1162050"/>
                  <wp:effectExtent l="0" t="0" r="0" b="0"/>
                  <wp:docPr id="27653" name="Рисунок 27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091" cy="1180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B68" w:rsidRPr="00585094" w:rsidTr="00CF5FA0">
        <w:trPr>
          <w:jc w:val="center"/>
        </w:trPr>
        <w:tc>
          <w:tcPr>
            <w:tcW w:w="3127" w:type="dxa"/>
          </w:tcPr>
          <w:p w:rsidR="00482753" w:rsidRPr="00585094" w:rsidRDefault="00482753" w:rsidP="00482753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Лук и чеснок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1121BD" wp14:editId="5A47F31A">
                  <wp:extent cx="1828836" cy="1133475"/>
                  <wp:effectExtent l="0" t="0" r="0" b="0"/>
                  <wp:docPr id="27654" name="Рисунок 27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164" cy="11547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</w:tcPr>
          <w:p w:rsidR="00482753" w:rsidRPr="00585094" w:rsidRDefault="00482753" w:rsidP="00482753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Бобовые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35C5BC" wp14:editId="71EFA4FF">
                  <wp:extent cx="1845944" cy="1133475"/>
                  <wp:effectExtent l="0" t="0" r="2540" b="0"/>
                  <wp:docPr id="27655" name="Рисунок 27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207" cy="1145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</w:tcPr>
          <w:p w:rsidR="00482753" w:rsidRPr="00585094" w:rsidRDefault="00482753" w:rsidP="00482753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Дары моря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D47608" wp14:editId="29C0D0F9">
                  <wp:extent cx="1691594" cy="1066800"/>
                  <wp:effectExtent l="0" t="0" r="4445" b="0"/>
                  <wp:docPr id="27656" name="Picture 3" descr="&amp;Vcy;&amp;acy;&amp;zhcy;&amp;ncy;&amp;ycy;&amp;iecy; &amp;kcy;&amp;ocy;&amp;mcy;&amp;pcy;&amp;ocy;&amp;ncy;&amp;iecy;&amp;ncy;&amp;tcy;&amp;ycy; &amp;acy;&amp;zcy;&amp;icy;&amp;acy;&amp;tcy;&amp;scy;&amp;kcy;&amp;ocy;&amp;jcy; &amp;kcy;&amp;ucy;&amp;khcy;&amp;ncy;&amp;icy;. &amp;Rcy;&amp;ycy;&amp;bcy;&amp;acy; &amp;icy; &amp;mcy;&amp;ocy;&amp;rcy;&amp;iecy;&amp;pcy;&amp;rcy;&amp;ocy;&amp;dcy;&amp;ucy;&amp;kcy;&amp;tcy;&amp;y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51" name="Picture 3" descr="&amp;Vcy;&amp;acy;&amp;zhcy;&amp;ncy;&amp;ycy;&amp;iecy; &amp;kcy;&amp;ocy;&amp;mcy;&amp;pcy;&amp;ocy;&amp;ncy;&amp;iecy;&amp;ncy;&amp;tcy;&amp;ycy; &amp;acy;&amp;zcy;&amp;icy;&amp;acy;&amp;tcy;&amp;scy;&amp;kcy;&amp;ocy;&amp;jcy; &amp;kcy;&amp;ucy;&amp;khcy;&amp;ncy;&amp;icy;. &amp;Rcy;&amp;ycy;&amp;bcy;&amp;acy; &amp;icy; &amp;mcy;&amp;ocy;&amp;rcy;&amp;iecy;&amp;pcy;&amp;rcy;&amp;ocy;&amp;dcy;&amp;ucy;&amp;kcy;&amp;tcy;&amp;y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t="17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608" cy="1073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B68" w:rsidRPr="00585094" w:rsidTr="00CF5FA0">
        <w:trPr>
          <w:jc w:val="center"/>
        </w:trPr>
        <w:tc>
          <w:tcPr>
            <w:tcW w:w="3127" w:type="dxa"/>
          </w:tcPr>
          <w:p w:rsidR="00482753" w:rsidRPr="00585094" w:rsidRDefault="00482753" w:rsidP="00482753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  <w:p w:rsidR="00482753" w:rsidRPr="00585094" w:rsidRDefault="00482753" w:rsidP="00482753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864A5D" wp14:editId="76DFC7B8">
                  <wp:extent cx="1866606" cy="1076325"/>
                  <wp:effectExtent l="0" t="0" r="0" b="0"/>
                  <wp:docPr id="27657" name="Рисунок 27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304" cy="1092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82753" w:rsidRPr="00585094" w:rsidRDefault="00482753" w:rsidP="00BE2042">
            <w:pPr>
              <w:tabs>
                <w:tab w:val="num" w:pos="720"/>
              </w:tabs>
              <w:spacing w:line="36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482753" w:rsidRPr="00585094" w:rsidRDefault="00482753" w:rsidP="00482753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Изделия из муки грубого</w:t>
            </w:r>
          </w:p>
          <w:p w:rsidR="00482753" w:rsidRPr="00585094" w:rsidRDefault="00482753" w:rsidP="00CD3B68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помола</w:t>
            </w:r>
          </w:p>
          <w:p w:rsidR="00482753" w:rsidRPr="00585094" w:rsidRDefault="00482753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25974E" wp14:editId="662A71FC">
                  <wp:extent cx="1934014" cy="1133475"/>
                  <wp:effectExtent l="0" t="0" r="0" b="0"/>
                  <wp:docPr id="27658" name="Рисунок 27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466" cy="1160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</w:tcPr>
          <w:p w:rsidR="00CD3B68" w:rsidRPr="00585094" w:rsidRDefault="00CD3B68" w:rsidP="00CD3B68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Молоко и кисломолочные продукты</w:t>
            </w:r>
          </w:p>
          <w:p w:rsidR="00482753" w:rsidRPr="00585094" w:rsidRDefault="00CD3B68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6F9874" wp14:editId="1F387AA7">
                  <wp:extent cx="1870126" cy="1190625"/>
                  <wp:effectExtent l="0" t="0" r="0" b="0"/>
                  <wp:docPr id="27659" name="Рисунок 27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697" cy="1206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B68" w:rsidRPr="00585094" w:rsidTr="00CF5FA0">
        <w:trPr>
          <w:jc w:val="center"/>
        </w:trPr>
        <w:tc>
          <w:tcPr>
            <w:tcW w:w="9570" w:type="dxa"/>
            <w:gridSpan w:val="3"/>
          </w:tcPr>
          <w:p w:rsidR="00CD3B68" w:rsidRPr="00585094" w:rsidRDefault="00CD3B68" w:rsidP="00CD3B68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Зеленый чай</w:t>
            </w:r>
          </w:p>
          <w:p w:rsidR="00CD3B68" w:rsidRPr="00585094" w:rsidRDefault="00CD3B68" w:rsidP="00916085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1A6C9D" wp14:editId="5BC59827">
                  <wp:extent cx="1828962" cy="1009650"/>
                  <wp:effectExtent l="0" t="0" r="0" b="0"/>
                  <wp:docPr id="27660" name="Рисунок 27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616" cy="1030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D3B68" w:rsidRPr="00585094" w:rsidRDefault="00CD3B68" w:rsidP="00CD3B68">
            <w:pPr>
              <w:tabs>
                <w:tab w:val="num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753" w:rsidRPr="00585094" w:rsidRDefault="00482753" w:rsidP="00916085">
      <w:pPr>
        <w:tabs>
          <w:tab w:val="num" w:pos="72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2753" w:rsidRPr="00585094" w:rsidRDefault="00482753" w:rsidP="00BE2042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4</w:t>
      </w: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10456"/>
      </w:tblGrid>
      <w:tr w:rsidR="00CD3B68" w:rsidRPr="00585094" w:rsidTr="00CF5FA0">
        <w:trPr>
          <w:trHeight w:val="53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8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https://biliboms.ru/wp-content/uploads/img918.jpg</w:t>
              </w:r>
            </w:hyperlink>
          </w:p>
        </w:tc>
      </w:tr>
      <w:tr w:rsidR="00CD3B68" w:rsidRPr="00585094" w:rsidTr="00CF5FA0">
        <w:trPr>
          <w:trHeight w:val="710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ресурс: </w:t>
            </w:r>
          </w:p>
          <w:p w:rsidR="00CD3B68" w:rsidRPr="00585094" w:rsidRDefault="00310D1D" w:rsidP="00916085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CD3B68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https://i1.wp.com/fs00.infourok.ru/images/doc/213/242118/img12.jpg</w:t>
              </w:r>
            </w:hyperlink>
          </w:p>
        </w:tc>
      </w:tr>
      <w:tr w:rsidR="00CD3B68" w:rsidRPr="00585094" w:rsidTr="00CF5FA0">
        <w:trPr>
          <w:trHeight w:val="53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05E03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0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https://biliboms.ru/wp-content/uploads/img1015.jpg</w:t>
              </w:r>
            </w:hyperlink>
          </w:p>
          <w:p w:rsidR="00C05E03" w:rsidRPr="00585094" w:rsidRDefault="00C05E03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B68" w:rsidRPr="00585094" w:rsidTr="00CF5FA0">
        <w:trPr>
          <w:trHeight w:val="53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Ссылка на ресурс: </w:t>
            </w:r>
            <w:hyperlink r:id="rId41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https://fs00.infourok.ru/images/doc/213/242118/img10.jpg</w:t>
              </w:r>
            </w:hyperlink>
          </w:p>
        </w:tc>
      </w:tr>
      <w:tr w:rsidR="00CD3B68" w:rsidRPr="00585094" w:rsidTr="00CF5FA0">
        <w:trPr>
          <w:trHeight w:val="53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D3B68" w:rsidRPr="00585094" w:rsidRDefault="00310D1D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CD3B68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https://fs00.infourok.ru/images/doc/213/242118/img11.jpg</w:t>
              </w:r>
            </w:hyperlink>
          </w:p>
          <w:p w:rsidR="00CD3B68" w:rsidRPr="00585094" w:rsidRDefault="00CD3B68" w:rsidP="00916085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B68" w:rsidRPr="00585094" w:rsidTr="00CF5FA0">
        <w:trPr>
          <w:trHeight w:val="710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3" w:history="1">
              <w:r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https://coream.ru/wp-content/uploads/1/0/2/102fa91168465ee9410420fc4b6805d6.jpg</w:t>
              </w:r>
            </w:hyperlink>
          </w:p>
        </w:tc>
      </w:tr>
      <w:tr w:rsidR="00CD3B68" w:rsidRPr="00585094" w:rsidTr="00CF5FA0">
        <w:trPr>
          <w:trHeight w:val="53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ресурс: </w:t>
            </w:r>
          </w:p>
          <w:p w:rsidR="00CD3B68" w:rsidRPr="00585094" w:rsidRDefault="00310D1D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CD3B68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https://fs03.metod-kopilka.ru/images/doc/64/65582/img13.jpg</w:t>
              </w:r>
            </w:hyperlink>
          </w:p>
          <w:p w:rsidR="00916085" w:rsidRPr="00585094" w:rsidRDefault="00916085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B68" w:rsidRPr="00585094" w:rsidTr="00CF5FA0">
        <w:trPr>
          <w:trHeight w:val="53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D3B68" w:rsidRPr="00585094" w:rsidRDefault="00310D1D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45" w:history="1">
              <w:r w:rsidR="00CD3B68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https://fs00.infourok.ru/images/doc/213/242118/img16.jpg</w:t>
              </w:r>
            </w:hyperlink>
          </w:p>
          <w:p w:rsidR="00916085" w:rsidRPr="00585094" w:rsidRDefault="00916085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D3B68" w:rsidRPr="00585094" w:rsidTr="00CF5FA0">
        <w:trPr>
          <w:trHeight w:val="710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D3B68" w:rsidRPr="00585094" w:rsidRDefault="00310D1D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CD3B68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https://present5.com/presentation/e4862dbee21f5189f7942ac967c52284/image-12.jpg</w:t>
              </w:r>
            </w:hyperlink>
          </w:p>
        </w:tc>
      </w:tr>
      <w:tr w:rsidR="00CD3B68" w:rsidRPr="00585094" w:rsidTr="00CF5FA0">
        <w:trPr>
          <w:trHeight w:val="525"/>
        </w:trPr>
        <w:tc>
          <w:tcPr>
            <w:tcW w:w="10456" w:type="dxa"/>
          </w:tcPr>
          <w:p w:rsidR="00CD3B68" w:rsidRPr="00585094" w:rsidRDefault="00CD3B68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Ссылка на ресурс:</w:t>
            </w:r>
          </w:p>
          <w:p w:rsidR="00CD3B68" w:rsidRPr="00585094" w:rsidRDefault="00310D1D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hyperlink r:id="rId47" w:history="1">
              <w:r w:rsidR="00CD3B68" w:rsidRPr="0058509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https://fs00.infourok.ru/images/doc/213/242118/img18.jpg</w:t>
              </w:r>
            </w:hyperlink>
          </w:p>
          <w:p w:rsidR="00916085" w:rsidRPr="00585094" w:rsidRDefault="00916085" w:rsidP="00916085">
            <w:pPr>
              <w:tabs>
                <w:tab w:val="num" w:pos="72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482753" w:rsidRPr="00585094" w:rsidRDefault="00482753" w:rsidP="00BE2042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27860" w:rsidRPr="00585094" w:rsidRDefault="00916085" w:rsidP="00916085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5</w:t>
      </w:r>
    </w:p>
    <w:tbl>
      <w:tblPr>
        <w:tblStyle w:val="a3"/>
        <w:tblW w:w="9876" w:type="dxa"/>
        <w:tblLook w:val="04A0" w:firstRow="1" w:lastRow="0" w:firstColumn="1" w:lastColumn="0" w:noHBand="0" w:noVBand="1"/>
      </w:tblPr>
      <w:tblGrid>
        <w:gridCol w:w="4961"/>
        <w:gridCol w:w="4915"/>
      </w:tblGrid>
      <w:tr w:rsidR="00916085" w:rsidRPr="00585094" w:rsidTr="00916085">
        <w:trPr>
          <w:trHeight w:val="1615"/>
        </w:trPr>
        <w:tc>
          <w:tcPr>
            <w:tcW w:w="4961" w:type="dxa"/>
          </w:tcPr>
          <w:p w:rsidR="00916085" w:rsidRPr="00585094" w:rsidRDefault="00916085" w:rsidP="00916085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A9C1FA" wp14:editId="4D83581E">
                  <wp:extent cx="2257425" cy="1917400"/>
                  <wp:effectExtent l="0" t="0" r="0" b="0"/>
                  <wp:docPr id="27661" name="Рисунок 27661" descr="https://ds02.infourok.ru/uploads/ex/11d2/00025bc1-1b1c0a01/hello_html_7c47c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2.infourok.ru/uploads/ex/11d2/00025bc1-1b1c0a01/hello_html_7c47c9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46" t="-1" b="-6289"/>
                          <a:stretch/>
                        </pic:blipFill>
                        <pic:spPr bwMode="auto">
                          <a:xfrm>
                            <a:off x="0" y="0"/>
                            <a:ext cx="2298567" cy="195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5" w:type="dxa"/>
          </w:tcPr>
          <w:p w:rsidR="00916085" w:rsidRPr="00585094" w:rsidRDefault="00916085" w:rsidP="00916085">
            <w:pPr>
              <w:tabs>
                <w:tab w:val="num" w:pos="72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509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D8533F" wp14:editId="7FFE8009">
                  <wp:extent cx="2343150" cy="2054265"/>
                  <wp:effectExtent l="0" t="0" r="0" b="0"/>
                  <wp:docPr id="27662" name="Рисунок 27662" descr="https://ds05.infourok.ru/uploads/ex/0fb4/0008aebb-7a7b4235/hello_html_m34b6f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5.infourok.ru/uploads/ex/0fb4/0008aebb-7a7b4235/hello_html_m34b6f4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95" b="996"/>
                          <a:stretch/>
                        </pic:blipFill>
                        <pic:spPr bwMode="auto">
                          <a:xfrm>
                            <a:off x="0" y="0"/>
                            <a:ext cx="2407193" cy="2110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5064" w:rsidRPr="00585094" w:rsidRDefault="00D25064" w:rsidP="00916085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82753" w:rsidRPr="00585094" w:rsidRDefault="00916085" w:rsidP="00916085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6</w:t>
      </w:r>
    </w:p>
    <w:p w:rsidR="00BE2042" w:rsidRPr="00585094" w:rsidRDefault="00BE2042" w:rsidP="00BE2042">
      <w:pPr>
        <w:tabs>
          <w:tab w:val="num" w:pos="72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91A819" wp14:editId="65EAA950">
            <wp:extent cx="2004932" cy="1500997"/>
            <wp:effectExtent l="0" t="0" r="0" b="4445"/>
            <wp:docPr id="10" name="Рисунок 10" descr="C:\Users\HP\Downloads\6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\Downloads\6 п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408" cy="15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6E40EB" wp14:editId="7EBD75EC">
            <wp:extent cx="2273234" cy="1345721"/>
            <wp:effectExtent l="0" t="0" r="0" b="6985"/>
            <wp:docPr id="20" name="Рисунок 20" descr="C:\Users\HP\Downloads\5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\Downloads\5 п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02" r="-754" b="6771"/>
                    <a:stretch/>
                  </pic:blipFill>
                  <pic:spPr bwMode="auto">
                    <a:xfrm>
                      <a:off x="0" y="0"/>
                      <a:ext cx="2294186" cy="135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5FA0"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64A6D5" wp14:editId="56612F17">
            <wp:extent cx="1633799" cy="1224951"/>
            <wp:effectExtent l="0" t="0" r="5080" b="0"/>
            <wp:docPr id="1" name="Рисунок 1" descr="C:\Users\HP\Downloads\10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ownloads\10 п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981" cy="124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42" w:rsidRPr="00585094" w:rsidRDefault="00BE2042" w:rsidP="00BE2042">
      <w:pPr>
        <w:tabs>
          <w:tab w:val="num" w:pos="72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61D6FF" wp14:editId="5581BCA4">
            <wp:extent cx="1984075" cy="1316703"/>
            <wp:effectExtent l="0" t="0" r="0" b="0"/>
            <wp:docPr id="28" name="Рисунок 28" descr="C:\Users\HP\Downloads\3 п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ownloads\3 п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15" r="2712"/>
                    <a:stretch/>
                  </pic:blipFill>
                  <pic:spPr bwMode="auto">
                    <a:xfrm>
                      <a:off x="0" y="0"/>
                      <a:ext cx="2026138" cy="134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CF5FA0"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01276F" wp14:editId="73528957">
            <wp:extent cx="2009955" cy="1238332"/>
            <wp:effectExtent l="0" t="0" r="9525" b="0"/>
            <wp:docPr id="3" name="Рисунок 3" descr="C:\Users\HP\Downloads\12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wnloads\12 п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35" r="222"/>
                    <a:stretch/>
                  </pic:blipFill>
                  <pic:spPr bwMode="auto">
                    <a:xfrm>
                      <a:off x="0" y="0"/>
                      <a:ext cx="2042569" cy="1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5FA0"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3397FD" wp14:editId="0F5A85F4">
            <wp:extent cx="1406106" cy="1406106"/>
            <wp:effectExtent l="0" t="0" r="3810" b="3810"/>
            <wp:docPr id="4" name="Рисунок 4" descr="C:\Users\HP\Downloads\9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ownloads\9 п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829" cy="142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042" w:rsidRPr="00585094" w:rsidRDefault="00BE2042" w:rsidP="00BE2042">
      <w:pPr>
        <w:tabs>
          <w:tab w:val="num" w:pos="720"/>
        </w:tabs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</w:p>
    <w:p w:rsidR="00BE2042" w:rsidRPr="00585094" w:rsidRDefault="00BE2042" w:rsidP="00BE2042">
      <w:pPr>
        <w:tabs>
          <w:tab w:val="num" w:pos="72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</w:t>
      </w:r>
      <w:r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5EB6F4" wp14:editId="599D9810">
            <wp:extent cx="2268748" cy="1276924"/>
            <wp:effectExtent l="0" t="0" r="0" b="0"/>
            <wp:docPr id="18434" name="Рисунок 18434" descr="C:\Users\HP\Downloads\8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8 п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663" cy="1290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DF8D89" wp14:editId="54456D93">
            <wp:extent cx="2372264" cy="1424231"/>
            <wp:effectExtent l="0" t="0" r="0" b="5080"/>
            <wp:docPr id="18436" name="Рисунок 18436" descr="C:\Users\HP\Downloads\7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7 п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2" r="299"/>
                    <a:stretch/>
                  </pic:blipFill>
                  <pic:spPr bwMode="auto">
                    <a:xfrm>
                      <a:off x="0" y="0"/>
                      <a:ext cx="2397917" cy="143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5FA0" w:rsidRPr="0058509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1D6AB9" wp14:editId="229415DF">
            <wp:extent cx="1722845" cy="2173169"/>
            <wp:effectExtent l="0" t="0" r="0" b="0"/>
            <wp:docPr id="5" name="Рисунок 5" descr="C:\Users\HP\Downloads\4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\Downloads\4 п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06" cy="2207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5B6" w:rsidRPr="00585094" w:rsidRDefault="00A615B6" w:rsidP="00CF5FA0">
      <w:pPr>
        <w:tabs>
          <w:tab w:val="num" w:pos="720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E2042" w:rsidRPr="00585094" w:rsidRDefault="00916085" w:rsidP="00BE2042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7</w:t>
      </w:r>
    </w:p>
    <w:p w:rsidR="008E1A68" w:rsidRPr="00585094" w:rsidRDefault="008E1A68" w:rsidP="009160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Пирамида питания, или пищевая пирамида</w:t>
      </w:r>
    </w:p>
    <w:p w:rsidR="008E1A68" w:rsidRPr="00585094" w:rsidRDefault="008E1A68" w:rsidP="00916085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Пирамида питания или пищевая пирамида – схематическое изображение принципов здорового питания. В ней содержится пять основных групп продуктов, которые необходимы нашему организму для хорошего самочувствия. Продукты, составляющие основание пирамиды – являются более полезными, они должны употребляться в пищу как можно чаще. Чем выше ярус, тем продукты менее полезны. Таким образом, продукты с верхнего яруса самые бесполезные для организма, а значит, их применение должно быть ограничено или совсем исключено.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656" behindDoc="0" locked="0" layoutInCell="1" allowOverlap="1" wp14:anchorId="5AF63722" wp14:editId="32ADEA7F">
            <wp:simplePos x="0" y="0"/>
            <wp:positionH relativeFrom="column">
              <wp:posOffset>3044190</wp:posOffset>
            </wp:positionH>
            <wp:positionV relativeFrom="paragraph">
              <wp:posOffset>32385</wp:posOffset>
            </wp:positionV>
            <wp:extent cx="2895600" cy="2324100"/>
            <wp:effectExtent l="0" t="0" r="0" b="0"/>
            <wp:wrapSquare wrapText="bothSides"/>
            <wp:docPr id="18441" name="Рисунок 18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простая схема создана для того, чтобы каждый из нас мог питаться правильно и соответственно поддерживать здоровье своего тела. В ней содержатся общие советы по выбору пищи для ежедневного применения. С помощью пирамиды можно легко планировать блюда, рассчитывать порции и готовить полезную еду. Чтобы окончательно убедиться в простоте пирамиды, рассмотрим подробнее ее принцип.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основе питания – зерновые. Именно они составляют нижний ярус пирамиды, а значит, их применение должно составлять большую часть рациона. По мнению ученых они являются основой </w:t>
      </w:r>
      <w:hyperlink r:id="rId58" w:history="1">
        <w:r w:rsidRPr="0058509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правильного и здорового питания</w:t>
        </w:r>
      </w:hyperlink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. Благодаря тому, что в их составе очень мало жиров, они беспрепятственно доставляют в организм человека клетчатку, витамины и минералы, которые необходимы ему для жизнедеятельности.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704" behindDoc="0" locked="0" layoutInCell="1" allowOverlap="1" wp14:anchorId="5509C721" wp14:editId="73291148">
            <wp:simplePos x="0" y="0"/>
            <wp:positionH relativeFrom="column">
              <wp:posOffset>3882390</wp:posOffset>
            </wp:positionH>
            <wp:positionV relativeFrom="paragraph">
              <wp:posOffset>1556385</wp:posOffset>
            </wp:positionV>
            <wp:extent cx="2057400" cy="1367155"/>
            <wp:effectExtent l="0" t="0" r="0" b="4445"/>
            <wp:wrapSquare wrapText="bothSides"/>
            <wp:docPr id="18442" name="Рисунок 18442" descr="ukreplenie-zdorovya-dete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kreplenie-zdorovya-detey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овощам и фруктам, расположенным на втором ярусе, мы можем в полной мере насытить организм полезными витаминами минералами. Большую роль играют зеленые листовые овощи, в которых содержится много витаминов и плоды, насыщенные витамином С. Очень полезны фрукты, но их необходимо выбирать по сезонам.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овощами дело обстоит куда сложнее. В понимании большинства людей жареная картошка – тоже овощ. Это заблуждение. Речь идет о сырых или обработанных паром овощах. Именно они содержат в себе максимум полезных веществ и воды. Кроме того, они являются прекрасным источником фолиевой кислоты, витамина С, клетчатки, бета-каротина и минеральных веществ.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  ярус пирамиды   здорового   питания имеет список продуктов</w:t>
      </w:r>
    </w:p>
    <w:p w:rsidR="008E1A68" w:rsidRPr="00585094" w:rsidRDefault="008E1A68" w:rsidP="009160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 происхождения. Это яйца, птица, бобы, орехи, нежирное мясо (телятина, говядина), рыба. За счет них, организм обогащается белком, цинком, кальцием и железом.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соседству с ними находятся молочные продукты, которые также занимают третий уровень пирамиды. Это творог, йогурт, кефир. Также, как и мясная группа, эти продукты насыщены белком, а также кальцием и витаминами B, D и А. </w:t>
      </w:r>
    </w:p>
    <w:p w:rsidR="008E1A68" w:rsidRPr="00585094" w:rsidRDefault="008E1A68" w:rsidP="0091608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Вершину пирамиды венчают продукты, которым нужно отводить минимум места в своем рационе. Чрезмерное употребление жиров в пищу приводит к повышению уровня холестерина, а значит, может привести к развитию неприятных заболеваний. Инсульты, инфаркты и другие заболевания сердечно-сосудистой системы чаще всего наблюдаются у людей, которые употребляют много жира.</w:t>
      </w:r>
    </w:p>
    <w:p w:rsidR="008E1A68" w:rsidRPr="00585094" w:rsidRDefault="008E1A68" w:rsidP="00916085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 wp14:anchorId="0988DE43" wp14:editId="62C3616B">
            <wp:simplePos x="0" y="0"/>
            <wp:positionH relativeFrom="column">
              <wp:posOffset>16510</wp:posOffset>
            </wp:positionH>
            <wp:positionV relativeFrom="paragraph">
              <wp:posOffset>351155</wp:posOffset>
            </wp:positionV>
            <wp:extent cx="1894205" cy="1346835"/>
            <wp:effectExtent l="0" t="0" r="0" b="5715"/>
            <wp:wrapSquare wrapText="bothSides"/>
            <wp:docPr id="18443" name="Рисунок 18443" descr="0_88d77_e03f718d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_88d77_e03f718d_XL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любителей сладкого тоже имеются неприятные новости. Сахар способствует развитию диабета, кариеса, приводит к нарушениям обмена веществ, ожирению. Может вызывать мигрень. Если Вы заставите себя употреблять его в меньших количествах, то поможете своему организму стать здоровее</w:t>
      </w:r>
    </w:p>
    <w:p w:rsidR="008E1A68" w:rsidRPr="00585094" w:rsidRDefault="008E1A68" w:rsidP="00916085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63702" w:rsidRPr="00585094" w:rsidRDefault="00763702" w:rsidP="00916085">
      <w:pPr>
        <w:tabs>
          <w:tab w:val="num" w:pos="72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E1A68" w:rsidRPr="00585094" w:rsidRDefault="008E1A68" w:rsidP="00916085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</w:t>
      </w:r>
      <w:r w:rsidR="00916085" w:rsidRPr="00585094">
        <w:rPr>
          <w:rFonts w:ascii="Times New Roman" w:eastAsia="Calibri" w:hAnsi="Times New Roman" w:cs="Times New Roman"/>
          <w:sz w:val="24"/>
          <w:szCs w:val="24"/>
        </w:rPr>
        <w:t>ие 8</w:t>
      </w:r>
    </w:p>
    <w:p w:rsidR="00763702" w:rsidRPr="00585094" w:rsidRDefault="00763702" w:rsidP="00916085">
      <w:pPr>
        <w:tabs>
          <w:tab w:val="num" w:pos="72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Питание школьника</w:t>
      </w:r>
    </w:p>
    <w:p w:rsidR="008D1C9F" w:rsidRPr="00585094" w:rsidRDefault="008D1C9F" w:rsidP="00916085">
      <w:pPr>
        <w:shd w:val="clear" w:color="auto" w:fill="FFFFFF"/>
        <w:spacing w:after="0" w:line="360" w:lineRule="auto"/>
        <w:ind w:firstLine="425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Завтрак</w:t>
      </w:r>
    </w:p>
    <w:p w:rsidR="008D1C9F" w:rsidRPr="00585094" w:rsidRDefault="008D1C9F" w:rsidP="00916085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Завтрак должен обеспечить его энергией почти на весь день. Полноценный завтрак должен состоять из каши, фруктов, молочных продуктов (сыр, творог, йогурт, молоко). Фрукты – источник витаминов и клетчатки.  Каши обеспечат необходимый запас углеводов (энергии), а молочные продукты богаты кальцием, который детям просто необходим для роста. Из такого набора продуктов можно каждый день готовить разные блюда. Идеальные напитки для завтрака – чай или какао.</w:t>
      </w:r>
    </w:p>
    <w:p w:rsidR="008D1C9F" w:rsidRPr="00585094" w:rsidRDefault="008D1C9F" w:rsidP="00916085">
      <w:pPr>
        <w:shd w:val="clear" w:color="auto" w:fill="FFFFFF"/>
        <w:spacing w:after="0" w:line="360" w:lineRule="auto"/>
        <w:ind w:firstLine="425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Обед</w:t>
      </w:r>
    </w:p>
    <w:p w:rsidR="008D1C9F" w:rsidRPr="00585094" w:rsidRDefault="00763702" w:rsidP="0091608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Обед </w:t>
      </w:r>
      <w:r w:rsidR="008D1C9F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состоять из нескольких блюд: обязательно жидкое горячее блюдо (суп или борщ), мясо, птица или рыба, гарнир, салат из овощей. </w:t>
      </w:r>
    </w:p>
    <w:p w:rsidR="008D1C9F" w:rsidRPr="00585094" w:rsidRDefault="008D1C9F" w:rsidP="0091608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Первое блюдо для ребенка стоит готовить на втором бульоне. Мясо или рыбу лучше отваривать, тушить, жарить в небольшом количестве масла. </w:t>
      </w:r>
    </w:p>
    <w:p w:rsidR="008D1C9F" w:rsidRPr="00585094" w:rsidRDefault="008D1C9F" w:rsidP="0091608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гарнира подойдут каши, макароны из твердых сортов пшеницы, отварной картофель, тушеные овощи. </w:t>
      </w:r>
    </w:p>
    <w:p w:rsidR="00763702" w:rsidRDefault="008D1C9F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hAnsi="Times New Roman" w:cs="Times New Roman"/>
          <w:sz w:val="24"/>
          <w:szCs w:val="24"/>
        </w:rPr>
        <w:t xml:space="preserve">В качестве закуски следует использовать салат из огурцов, помидоров, свежей или квашеной капусты, моркови, свеклы и т.п., с добавлением свежей зелени. Допускается использовать порционированные овощи (дополнительный гарнир). Для улучшения вкуса в салат можно добавлять </w:t>
      </w:r>
      <w:r w:rsidRPr="00585094">
        <w:rPr>
          <w:rFonts w:ascii="Times New Roman" w:hAnsi="Times New Roman" w:cs="Times New Roman"/>
          <w:sz w:val="24"/>
          <w:szCs w:val="24"/>
        </w:rPr>
        <w:lastRenderedPageBreak/>
        <w:t>свежие или сухие фрукты: яблоки, чернослив, изюм и орехи.</w:t>
      </w:r>
      <w:r w:rsidRPr="00585094">
        <w:rPr>
          <w:rFonts w:ascii="Times New Roman" w:hAnsi="Times New Roman" w:cs="Times New Roman"/>
          <w:sz w:val="24"/>
          <w:szCs w:val="24"/>
        </w:rPr>
        <w:br/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напитков компот или кисель.</w:t>
      </w:r>
    </w:p>
    <w:p w:rsidR="002209C3" w:rsidRPr="004524B3" w:rsidRDefault="002209C3" w:rsidP="002209C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24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Полдник</w:t>
      </w:r>
    </w:p>
    <w:p w:rsidR="002209C3" w:rsidRPr="004524B3" w:rsidRDefault="002209C3" w:rsidP="002209C3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Полдник может состоять из молочного напитка или сока, выпечки, фруктов. </w:t>
      </w:r>
    </w:p>
    <w:p w:rsidR="002209C3" w:rsidRPr="004524B3" w:rsidRDefault="002209C3" w:rsidP="002209C3">
      <w:pPr>
        <w:shd w:val="clear" w:color="auto" w:fill="FFFFFF"/>
        <w:spacing w:after="0" w:line="360" w:lineRule="auto"/>
        <w:ind w:firstLine="425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24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Ужин</w:t>
      </w:r>
    </w:p>
    <w:p w:rsidR="002209C3" w:rsidRDefault="002209C3" w:rsidP="002209C3">
      <w:p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4B3">
        <w:rPr>
          <w:rFonts w:ascii="Times New Roman" w:eastAsia="Times New Roman" w:hAnsi="Times New Roman" w:cs="Times New Roman"/>
          <w:sz w:val="24"/>
          <w:szCs w:val="24"/>
          <w:lang w:eastAsia="ru-RU"/>
        </w:rPr>
        <w:t>Ужин ребенка – последний прием пищи. Он не должен быть слишком поздним и плотным. На ужин можно приготовить овощные блюда - различные запеканки, голубцы, фаршированный перец. Можно накормить ребенка кашей или молочными блюдами (если он не ели их на завтрак), блюдами из яиц. Перед сном предложите выпить стакан кефира или молока</w:t>
      </w:r>
    </w:p>
    <w:p w:rsidR="002209C3" w:rsidRPr="00585094" w:rsidRDefault="002209C3" w:rsidP="00D25064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E1A68" w:rsidRPr="00585094" w:rsidRDefault="00916085" w:rsidP="00BE2042">
      <w:pPr>
        <w:tabs>
          <w:tab w:val="num" w:pos="720"/>
        </w:tabs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9</w:t>
      </w:r>
    </w:p>
    <w:p w:rsidR="008E1A68" w:rsidRPr="00585094" w:rsidRDefault="008E1A68" w:rsidP="008E1A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094">
        <w:rPr>
          <w:rFonts w:ascii="Times New Roman" w:hAnsi="Times New Roman" w:cs="Times New Roman"/>
          <w:b/>
          <w:sz w:val="24"/>
          <w:szCs w:val="24"/>
        </w:rPr>
        <w:t>Примерное однодневное меню:</w:t>
      </w:r>
    </w:p>
    <w:p w:rsidR="008E1A68" w:rsidRPr="00585094" w:rsidRDefault="008E1A68" w:rsidP="008E1A68">
      <w:pPr>
        <w:rPr>
          <w:rFonts w:ascii="Times New Roman" w:hAnsi="Times New Roman" w:cs="Times New Roman"/>
          <w:b/>
          <w:sz w:val="24"/>
          <w:szCs w:val="24"/>
        </w:rPr>
      </w:pPr>
      <w:r w:rsidRPr="00585094">
        <w:rPr>
          <w:rFonts w:ascii="Times New Roman" w:hAnsi="Times New Roman" w:cs="Times New Roman"/>
          <w:b/>
          <w:sz w:val="24"/>
          <w:szCs w:val="24"/>
        </w:rPr>
        <w:t>Завтрак: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-омлет натуральный с зеленым горошком;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-закрытый бутерброд с маслом и сыром;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-кофейный напиток на молоке;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-зеленое яблоко.</w:t>
      </w:r>
    </w:p>
    <w:p w:rsidR="008E1A68" w:rsidRPr="00585094" w:rsidRDefault="008E1A68" w:rsidP="008E1A68">
      <w:pPr>
        <w:rPr>
          <w:rFonts w:ascii="Times New Roman" w:hAnsi="Times New Roman" w:cs="Times New Roman"/>
          <w:b/>
          <w:sz w:val="24"/>
          <w:szCs w:val="24"/>
        </w:rPr>
      </w:pPr>
      <w:r w:rsidRPr="00585094">
        <w:rPr>
          <w:rFonts w:ascii="Times New Roman" w:hAnsi="Times New Roman" w:cs="Times New Roman"/>
          <w:b/>
          <w:sz w:val="24"/>
          <w:szCs w:val="24"/>
        </w:rPr>
        <w:t>Обед: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-нарезка из свежих огурцов и томатов;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-суп-лапша;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-макаронные изделия отварные с маслом;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-хлебцы рыбные (паровые);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-хлеб ржаной;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-чай с лимоном.</w:t>
      </w:r>
    </w:p>
    <w:p w:rsidR="008E1A68" w:rsidRPr="00585094" w:rsidRDefault="008E1A68" w:rsidP="008E1A68">
      <w:pPr>
        <w:rPr>
          <w:rFonts w:ascii="Times New Roman" w:hAnsi="Times New Roman" w:cs="Times New Roman"/>
          <w:b/>
          <w:sz w:val="24"/>
          <w:szCs w:val="24"/>
        </w:rPr>
      </w:pPr>
      <w:r w:rsidRPr="00585094">
        <w:rPr>
          <w:rFonts w:ascii="Times New Roman" w:hAnsi="Times New Roman" w:cs="Times New Roman"/>
          <w:b/>
          <w:sz w:val="24"/>
          <w:szCs w:val="24"/>
        </w:rPr>
        <w:t>Полдник: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-напиток кисломолочный;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-ватрушка с творогом.</w:t>
      </w:r>
    </w:p>
    <w:p w:rsidR="008E1A68" w:rsidRPr="00585094" w:rsidRDefault="008E1A68" w:rsidP="008E1A68">
      <w:pPr>
        <w:rPr>
          <w:rFonts w:ascii="Times New Roman" w:hAnsi="Times New Roman" w:cs="Times New Roman"/>
          <w:b/>
          <w:sz w:val="24"/>
          <w:szCs w:val="24"/>
        </w:rPr>
      </w:pPr>
      <w:r w:rsidRPr="00585094">
        <w:rPr>
          <w:rFonts w:ascii="Times New Roman" w:hAnsi="Times New Roman" w:cs="Times New Roman"/>
          <w:b/>
          <w:sz w:val="24"/>
          <w:szCs w:val="24"/>
        </w:rPr>
        <w:t>Ужин: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-овощи тушеные;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-суфле из говядины;</w:t>
      </w:r>
    </w:p>
    <w:p w:rsidR="008E1A68" w:rsidRPr="00585094" w:rsidRDefault="008E1A68" w:rsidP="008E1A68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-хлеб пшеничный;</w:t>
      </w:r>
    </w:p>
    <w:p w:rsidR="00BE2042" w:rsidRPr="00585094" w:rsidRDefault="008E1A68" w:rsidP="00D25064">
      <w:pPr>
        <w:rPr>
          <w:rFonts w:ascii="Times New Roman" w:hAnsi="Times New Roman" w:cs="Times New Roman"/>
          <w:sz w:val="24"/>
          <w:szCs w:val="24"/>
        </w:rPr>
      </w:pPr>
      <w:r w:rsidRPr="00585094">
        <w:rPr>
          <w:rFonts w:ascii="Times New Roman" w:hAnsi="Times New Roman" w:cs="Times New Roman"/>
          <w:sz w:val="24"/>
          <w:szCs w:val="24"/>
        </w:rPr>
        <w:t>-кисель.</w:t>
      </w:r>
    </w:p>
    <w:p w:rsidR="001D5DE8" w:rsidRPr="00585094" w:rsidRDefault="00D25064" w:rsidP="001D5DE8">
      <w:pPr>
        <w:spacing w:after="0" w:line="36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Приложение 10</w:t>
      </w:r>
    </w:p>
    <w:p w:rsidR="001D5DE8" w:rsidRPr="00585094" w:rsidRDefault="001D5DE8" w:rsidP="001D5DE8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Основные правила здорового питания школьников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Пища должна быть разнообразной;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lastRenderedPageBreak/>
        <w:t>Должен соблюдаться режим и частота (в одно и то же время не реже 4 раз в день. Перерыв не может превышать 3,5 часов);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Ежедневно потреблять свежие овощи и фрукты;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Применять минимум соли и сахара, газированных напитков;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Готовить блюда на пару, тушить, варить. 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>Желательно добавлять в рацион сухофрукты, орехи, семечки (в небольшом количестве).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столом во время обеда находиться не менее 25-30 минут, во время завтрака и ужина – не менее 20 минут, во время полдника – не менее 15 минут.</w:t>
      </w:r>
    </w:p>
    <w:p w:rsidR="001D5DE8" w:rsidRPr="00585094" w:rsidRDefault="001D5DE8" w:rsidP="00D2506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промежутках между приемами пищи не следует есть сладости, печенье, булочки.</w:t>
      </w:r>
    </w:p>
    <w:p w:rsidR="001D5DE8" w:rsidRPr="00585094" w:rsidRDefault="00D25064" w:rsidP="00D25064">
      <w:pPr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школе горячий завтрак</w:t>
      </w:r>
      <w:r w:rsidR="001D5DE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при продленном нахождении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завтрак и обед</w:t>
      </w:r>
      <w:r w:rsidR="001D5DE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Научно доказано, что школьники, получающие горячее питание в школе, имеют более высокую успеваемость и более низкую заболеваемость. </w:t>
      </w:r>
    </w:p>
    <w:p w:rsidR="001D5DE8" w:rsidRPr="00585094" w:rsidRDefault="001D5DE8" w:rsidP="00D25064">
      <w:pPr>
        <w:numPr>
          <w:ilvl w:val="0"/>
          <w:numId w:val="28"/>
        </w:numPr>
        <w:tabs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Если в школе нет горячего питания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холодных завтраках (</w:t>
      </w:r>
      <w:r w:rsidR="00D25064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взять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собой). </w:t>
      </w:r>
    </w:p>
    <w:p w:rsidR="001D5DE8" w:rsidRPr="00585094" w:rsidRDefault="001D5DE8" w:rsidP="00D25064">
      <w:pPr>
        <w:numPr>
          <w:ilvl w:val="0"/>
          <w:numId w:val="28"/>
        </w:numPr>
        <w:tabs>
          <w:tab w:val="clear" w:pos="720"/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Летом дети больше проводят времени на воздухе, активнее двигаются. Поэтому </w:t>
      </w:r>
      <w:r w:rsidRPr="00585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летом потребность в энергии и пищевых веществах у них увеличивается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сравнению с зимним периодом на 10-15%, что необходимо компенсировать большим потреблением кисломолочных напитков, свежих овощей, зелени, фруктов, ягод, бахчевых. Летом в жару обед и полдник можно поменять местами или ввести легкий второй завтрак (ягоды, фрукты, соки, кисломолочные напитки), а обед перенести на более позднее время, когда спадет жара. Летом увеличивается потребность организма в жидкости. </w:t>
      </w:r>
    </w:p>
    <w:p w:rsidR="001D5DE8" w:rsidRPr="00585094" w:rsidRDefault="00B0587B" w:rsidP="00D25064">
      <w:pPr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</w:t>
      </w:r>
      <w:r w:rsidR="00D25064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ться правильно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; следить за своим весом (снизить потребление</w:t>
      </w:r>
      <w:r w:rsidR="001D5DE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 продуктов и бл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юд, которые приводят к ожирению);</w:t>
      </w:r>
      <w:r w:rsidR="001D5DE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переходить на голодание т.к. </w:t>
      </w:r>
      <w:r w:rsidR="001D5DE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неполноценные диеты, </w:t>
      </w: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</w:t>
      </w:r>
      <w:r w:rsidR="001D5DE8"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принести несоизмеримо больший вред организму, чем избыточная масса тела и даже ожирение. </w:t>
      </w:r>
    </w:p>
    <w:p w:rsidR="00F85F80" w:rsidRPr="00585094" w:rsidRDefault="00F85F80" w:rsidP="00291227">
      <w:pPr>
        <w:tabs>
          <w:tab w:val="num" w:pos="720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1644" w:rsidRPr="00585094" w:rsidRDefault="00331644" w:rsidP="00F85F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Литература:</w:t>
      </w:r>
    </w:p>
    <w:p w:rsidR="00331644" w:rsidRPr="00585094" w:rsidRDefault="00331644" w:rsidP="00331644">
      <w:pPr>
        <w:shd w:val="clear" w:color="auto" w:fill="FFFFFF"/>
        <w:tabs>
          <w:tab w:val="left" w:pos="709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bookmarkStart w:id="0" w:name="h.gjdgxs"/>
      <w:bookmarkEnd w:id="0"/>
      <w:r w:rsidRPr="00585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Боровская Э. «Здоровое питание школьника», «Эксмо» 2010 г.</w:t>
      </w:r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5. Интернет ресурсы: </w:t>
      </w:r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здоровое питание – википедия</w:t>
      </w:r>
    </w:p>
    <w:p w:rsidR="00331644" w:rsidRPr="00585094" w:rsidRDefault="00310D1D" w:rsidP="003316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1" w:history="1"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http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://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womens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-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place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.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/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health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/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zdorovoe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-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pitanie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-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principy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-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menyu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-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recepty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.</w:t>
        </w:r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html</w:t>
        </w:r>
      </w:hyperlink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пирамида питания – википедия</w:t>
      </w:r>
    </w:p>
    <w:p w:rsidR="00331644" w:rsidRPr="00585094" w:rsidRDefault="00310D1D" w:rsidP="003316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2" w:history="1"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https://ru.wikipedia.org/wiki/%C7%E4%EE%F0%EE%E2%EE%E5_%EF%E8%F2%E0%ED%E8%E5</w:t>
        </w:r>
      </w:hyperlink>
    </w:p>
    <w:p w:rsidR="00331644" w:rsidRPr="00585094" w:rsidRDefault="00310D1D" w:rsidP="00331644">
      <w:pPr>
        <w:spacing w:after="0" w:line="360" w:lineRule="auto"/>
        <w:jc w:val="both"/>
        <w:outlineLvl w:val="1"/>
        <w:rPr>
          <w:rFonts w:ascii="Times New Roman" w:eastAsia="Calibri" w:hAnsi="Times New Roman" w:cs="Times New Roman"/>
          <w:bCs/>
          <w:color w:val="3333FF"/>
          <w:kern w:val="36"/>
          <w:sz w:val="24"/>
          <w:szCs w:val="24"/>
        </w:rPr>
      </w:pPr>
      <w:hyperlink r:id="rId63" w:history="1">
        <w:r w:rsidR="00331644" w:rsidRPr="00585094">
          <w:rPr>
            <w:rFonts w:ascii="Times New Roman" w:eastAsia="Calibri" w:hAnsi="Times New Roman" w:cs="Times New Roman"/>
            <w:bCs/>
            <w:color w:val="3333FF"/>
            <w:kern w:val="36"/>
            <w:sz w:val="24"/>
            <w:szCs w:val="24"/>
            <w:u w:val="single"/>
          </w:rPr>
          <w:t>http://opitanii.net/story/piramida-zdorovogo-pitaniya</w:t>
        </w:r>
      </w:hyperlink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здоровое питание – правила </w:t>
      </w:r>
    </w:p>
    <w:p w:rsidR="00331644" w:rsidRPr="00585094" w:rsidRDefault="00310D1D" w:rsidP="003316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4" w:history="1"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https://ru.wikipedia.org/wiki/%CF%E8%F0%E0%EC%E8%E4%E0_%EF%E8%F2%E0%ED%E8%FF</w:t>
        </w:r>
      </w:hyperlink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Питание детей дошкольного, младшего и среднего школьного возраста</w:t>
      </w:r>
    </w:p>
    <w:p w:rsidR="00331644" w:rsidRPr="00585094" w:rsidRDefault="00310D1D" w:rsidP="00331644">
      <w:pPr>
        <w:tabs>
          <w:tab w:val="left" w:pos="9355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5" w:history="1"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http://www.ukzdor.ru/drei.html</w:t>
        </w:r>
      </w:hyperlink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 иллюстрации</w:t>
      </w:r>
    </w:p>
    <w:p w:rsidR="008C5AD6" w:rsidRPr="00585094" w:rsidRDefault="00310D1D" w:rsidP="008C5AD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6" w:history="1">
        <w:r w:rsidR="008C5AD6" w:rsidRPr="00585094">
          <w:rPr>
            <w:rStyle w:val="a6"/>
            <w:rFonts w:ascii="Times New Roman" w:eastAsia="Calibri" w:hAnsi="Times New Roman" w:cs="Times New Roman"/>
            <w:sz w:val="24"/>
            <w:szCs w:val="24"/>
          </w:rPr>
          <w:t>https://goo.su/3OyF</w:t>
        </w:r>
      </w:hyperlink>
    </w:p>
    <w:p w:rsidR="00331644" w:rsidRPr="00585094" w:rsidRDefault="00331644" w:rsidP="00331644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585094">
        <w:rPr>
          <w:rFonts w:ascii="Times New Roman" w:eastAsia="Calibri" w:hAnsi="Times New Roman" w:cs="Times New Roman"/>
          <w:sz w:val="24"/>
          <w:szCs w:val="24"/>
        </w:rPr>
        <w:t>влияние еды на здоровье человека</w:t>
      </w:r>
    </w:p>
    <w:p w:rsidR="00331644" w:rsidRPr="00585094" w:rsidRDefault="00310D1D" w:rsidP="00331644">
      <w:pPr>
        <w:spacing w:after="0" w:line="36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hyperlink r:id="rId67" w:history="1">
        <w:r w:rsidR="00331644" w:rsidRPr="00585094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http://miledian.ru/zdorove-2/zdorovaya-eda-na-kazhdyj-den.html</w:t>
        </w:r>
      </w:hyperlink>
    </w:p>
    <w:p w:rsidR="00291227" w:rsidRPr="00585094" w:rsidRDefault="00291227" w:rsidP="00291227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094">
        <w:rPr>
          <w:rFonts w:ascii="Times New Roman" w:eastAsia="Calibri" w:hAnsi="Times New Roman" w:cs="Times New Roman"/>
          <w:sz w:val="24"/>
          <w:szCs w:val="24"/>
        </w:rPr>
        <w:t xml:space="preserve">- Презентация для родителей здоровое питание школьников </w:t>
      </w:r>
    </w:p>
    <w:p w:rsidR="00291227" w:rsidRPr="00585094" w:rsidRDefault="00310D1D" w:rsidP="003316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8" w:history="1">
        <w:r w:rsidR="00291227" w:rsidRPr="00585094">
          <w:rPr>
            <w:rStyle w:val="a6"/>
            <w:rFonts w:ascii="Times New Roman" w:eastAsia="Calibri" w:hAnsi="Times New Roman" w:cs="Times New Roman"/>
            <w:sz w:val="24"/>
            <w:szCs w:val="24"/>
          </w:rPr>
          <w:t>https://biliboms.ru/opyt-i-sovety/prezentaciya-dlya-doshkolnikov-produkty-pitaniya.html</w:t>
        </w:r>
      </w:hyperlink>
    </w:p>
    <w:p w:rsidR="00291227" w:rsidRPr="00585094" w:rsidRDefault="00291227" w:rsidP="003316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6C6A" w:rsidRPr="00585094" w:rsidRDefault="00466C6A" w:rsidP="00466C6A">
      <w:pPr>
        <w:keepNext/>
        <w:keepLines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планирования и продвижения по заданию</w:t>
      </w:r>
    </w:p>
    <w:p w:rsidR="00466C6A" w:rsidRPr="00585094" w:rsidRDefault="00466C6A" w:rsidP="00466C6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«Правильно питание – путь к здоровью»</w:t>
      </w:r>
    </w:p>
    <w:p w:rsidR="00466C6A" w:rsidRPr="00585094" w:rsidRDefault="00466C6A" w:rsidP="00466C6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Школа____________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Класс____________                                                                              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группы 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группы _________________________________________</w:t>
      </w:r>
    </w:p>
    <w:p w:rsidR="00466C6A" w:rsidRPr="00585094" w:rsidRDefault="00466C6A" w:rsidP="00466C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представления результата проекта.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Отметьте </w:t>
      </w:r>
      <w:r w:rsidRPr="00585094">
        <w:rPr>
          <w:rFonts w:ascii="Times New Roman" w:eastAsia="Segoe UI Symbol" w:hAnsi="Times New Roman" w:cs="Times New Roman"/>
          <w:color w:val="000000"/>
          <w:sz w:val="24"/>
          <w:szCs w:val="24"/>
          <w:bdr w:val="single" w:sz="8" w:space="0" w:color="000000"/>
          <w:lang w:eastAsia="ru-RU"/>
        </w:rPr>
        <w:t>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выбранную вами форму: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Segoe UI Symbol" w:hAnsi="Times New Roman" w:cs="Times New Roman"/>
          <w:color w:val="000000"/>
          <w:sz w:val="24"/>
          <w:szCs w:val="24"/>
          <w:lang w:eastAsia="ru-RU"/>
        </w:rPr>
        <w:t>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 Презентация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Segoe UI Symbol" w:hAnsi="Times New Roman" w:cs="Times New Roman"/>
          <w:color w:val="000000"/>
          <w:sz w:val="24"/>
          <w:szCs w:val="24"/>
          <w:lang w:eastAsia="ru-RU"/>
        </w:rPr>
        <w:t>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 Газета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Проблемы, которые можно решить: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numPr>
          <w:ilvl w:val="0"/>
          <w:numId w:val="4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466C6A" w:rsidRPr="00585094" w:rsidRDefault="00466C6A" w:rsidP="00466C6A">
      <w:pPr>
        <w:numPr>
          <w:ilvl w:val="0"/>
          <w:numId w:val="4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Укажите время начала и окончания работы и заполните таблицу: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tabs>
          <w:tab w:val="center" w:pos="4249"/>
          <w:tab w:val="center" w:pos="7128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Начало работы __ час ___мин 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 xml:space="preserve"> 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>Окончание работы __ час ___ мин</w:t>
      </w:r>
    </w:p>
    <w:p w:rsidR="00466C6A" w:rsidRPr="00585094" w:rsidRDefault="00466C6A" w:rsidP="00466C6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TableGrid"/>
        <w:tblW w:w="10831" w:type="dxa"/>
        <w:jc w:val="center"/>
        <w:tblInd w:w="0" w:type="dxa"/>
        <w:tblCellMar>
          <w:top w:w="14" w:type="dxa"/>
          <w:left w:w="106" w:type="dxa"/>
          <w:right w:w="89" w:type="dxa"/>
        </w:tblCellMar>
        <w:tblLook w:val="04A0" w:firstRow="1" w:lastRow="0" w:firstColumn="1" w:lastColumn="0" w:noHBand="0" w:noVBand="1"/>
      </w:tblPr>
      <w:tblGrid>
        <w:gridCol w:w="5186"/>
        <w:gridCol w:w="2899"/>
        <w:gridCol w:w="2746"/>
      </w:tblGrid>
      <w:tr w:rsidR="00466C6A" w:rsidRPr="00585094" w:rsidTr="00CF5FA0">
        <w:trPr>
          <w:trHeight w:val="364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6A" w:rsidRPr="00585094" w:rsidRDefault="00466C6A" w:rsidP="00F33CB0">
            <w:pPr>
              <w:ind w:firstLine="28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План работы (что делаем)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6A" w:rsidRPr="00585094" w:rsidRDefault="00466C6A" w:rsidP="00F33CB0">
            <w:pPr>
              <w:ind w:firstLine="28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Кто делает (распределение)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Отметка о выполнении</w:t>
            </w:r>
          </w:p>
          <w:p w:rsidR="00466C6A" w:rsidRPr="00585094" w:rsidRDefault="00466C6A" w:rsidP="00F33CB0">
            <w:pPr>
              <w:ind w:firstLine="28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(+ или –)</w:t>
            </w:r>
          </w:p>
        </w:tc>
      </w:tr>
      <w:tr w:rsidR="00466C6A" w:rsidRPr="00585094" w:rsidTr="00CF5FA0">
        <w:trPr>
          <w:trHeight w:val="221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66C6A" w:rsidRPr="00585094" w:rsidTr="00CF5FA0">
        <w:trPr>
          <w:trHeight w:val="249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66C6A" w:rsidRPr="00585094" w:rsidTr="00CF5FA0">
        <w:trPr>
          <w:trHeight w:val="247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66C6A" w:rsidRPr="00585094" w:rsidTr="00CF5FA0">
        <w:trPr>
          <w:trHeight w:val="245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66C6A" w:rsidRPr="00585094" w:rsidTr="00CF5FA0">
        <w:trPr>
          <w:trHeight w:val="241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466C6A" w:rsidRPr="00585094" w:rsidTr="00CF5FA0">
        <w:trPr>
          <w:trHeight w:val="251"/>
          <w:jc w:val="center"/>
        </w:trPr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C6A" w:rsidRPr="00585094" w:rsidRDefault="00466C6A" w:rsidP="00F33CB0">
            <w:pPr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466C6A" w:rsidRPr="00CF5FA0" w:rsidRDefault="00466C6A" w:rsidP="00CF5FA0">
      <w:pPr>
        <w:spacing w:after="6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keepNext/>
        <w:keepLines/>
        <w:spacing w:after="79"/>
        <w:ind w:right="3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Инструкция</w:t>
      </w:r>
    </w:p>
    <w:p w:rsidR="00466C6A" w:rsidRPr="00585094" w:rsidRDefault="00466C6A" w:rsidP="00466C6A">
      <w:pPr>
        <w:spacing w:after="0" w:line="360" w:lineRule="auto"/>
        <w:ind w:left="10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Подготовьте и представьте проект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Правильное питание – путь здоровью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».</w:t>
      </w:r>
    </w:p>
    <w:p w:rsidR="00466C6A" w:rsidRPr="00585094" w:rsidRDefault="00466C6A" w:rsidP="00466C6A">
      <w:pPr>
        <w:spacing w:after="0" w:line="360" w:lineRule="auto"/>
        <w:ind w:left="-1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предложены 5 заданий разной сложности. Для их успешного выполнения необходимо применение ваших умений: работы с текстом (читательская грамотность); работы с интернет ресурсами (ИКТ компетентность); работать в группе.</w:t>
      </w:r>
    </w:p>
    <w:p w:rsidR="00466C6A" w:rsidRPr="00585094" w:rsidRDefault="00466C6A" w:rsidP="00466C6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 результатам работы подготовьте и оформите газету или презентация содержащую: </w:t>
      </w:r>
    </w:p>
    <w:p w:rsidR="00466C6A" w:rsidRPr="00585094" w:rsidRDefault="00466C6A" w:rsidP="00466C6A">
      <w:pPr>
        <w:numPr>
          <w:ilvl w:val="0"/>
          <w:numId w:val="42"/>
        </w:numPr>
        <w:spacing w:after="0" w:line="36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заголовок вашего проекта; </w:t>
      </w:r>
    </w:p>
    <w:p w:rsidR="00466C6A" w:rsidRPr="00585094" w:rsidRDefault="00466C6A" w:rsidP="00466C6A">
      <w:pPr>
        <w:numPr>
          <w:ilvl w:val="0"/>
          <w:numId w:val="42"/>
        </w:numPr>
        <w:spacing w:after="0" w:line="36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выделенные вами составляющие здорового питания; </w:t>
      </w:r>
    </w:p>
    <w:p w:rsidR="00466C6A" w:rsidRPr="00585094" w:rsidRDefault="00466C6A" w:rsidP="00466C6A">
      <w:pPr>
        <w:numPr>
          <w:ilvl w:val="0"/>
          <w:numId w:val="42"/>
        </w:numPr>
        <w:spacing w:after="0" w:line="36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 действий по каждому разделу; </w:t>
      </w:r>
    </w:p>
    <w:p w:rsidR="00466C6A" w:rsidRPr="00585094" w:rsidRDefault="00466C6A" w:rsidP="00466C6A">
      <w:pPr>
        <w:numPr>
          <w:ilvl w:val="0"/>
          <w:numId w:val="42"/>
        </w:numPr>
        <w:spacing w:after="0" w:line="36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иллюстрации к вашим вашему плану (можно подобрать готовые) </w:t>
      </w:r>
    </w:p>
    <w:p w:rsidR="00466C6A" w:rsidRPr="00585094" w:rsidRDefault="00466C6A" w:rsidP="00466C6A">
      <w:pPr>
        <w:numPr>
          <w:ilvl w:val="0"/>
          <w:numId w:val="42"/>
        </w:numPr>
        <w:spacing w:after="0" w:line="36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плане укажите, кто из вас будет отвечать за каждый этап работы. </w:t>
      </w:r>
    </w:p>
    <w:p w:rsidR="00466C6A" w:rsidRPr="00585094" w:rsidRDefault="00466C6A" w:rsidP="00466C6A">
      <w:pPr>
        <w:spacing w:after="0" w:line="360" w:lineRule="auto"/>
        <w:ind w:left="-1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нижней части газеты обязательно укажите состав вашей группы. </w:t>
      </w:r>
    </w:p>
    <w:p w:rsidR="00466C6A" w:rsidRPr="00585094" w:rsidRDefault="00466C6A" w:rsidP="00466C6A">
      <w:pPr>
        <w:spacing w:after="0" w:line="360" w:lineRule="auto"/>
        <w:ind w:left="-1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выполнения задания вы можете использовать приготовленные для вас информационные ресурсы, инструменты и материалы. </w:t>
      </w:r>
    </w:p>
    <w:p w:rsidR="00466C6A" w:rsidRPr="00585094" w:rsidRDefault="00466C6A" w:rsidP="00466C6A">
      <w:pPr>
        <w:spacing w:after="14" w:line="304" w:lineRule="auto"/>
        <w:ind w:left="-1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68"/>
        <w:ind w:left="703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Этапы выполнения задания</w:t>
      </w:r>
    </w:p>
    <w:p w:rsidR="00466C6A" w:rsidRPr="00585094" w:rsidRDefault="00466C6A" w:rsidP="00466C6A">
      <w:pPr>
        <w:numPr>
          <w:ilvl w:val="0"/>
          <w:numId w:val="43"/>
        </w:numPr>
        <w:spacing w:after="0" w:line="305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Договоритесь, о каких, составляющих вы подумаете вместе.  </w:t>
      </w:r>
    </w:p>
    <w:p w:rsidR="00466C6A" w:rsidRPr="00585094" w:rsidRDefault="00466C6A" w:rsidP="00466C6A">
      <w:pPr>
        <w:numPr>
          <w:ilvl w:val="0"/>
          <w:numId w:val="43"/>
        </w:numPr>
        <w:spacing w:after="0" w:line="305" w:lineRule="auto"/>
        <w:ind w:left="357"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Решите, как вы будете представлять результаты – в виде газеты презентации. </w:t>
      </w:r>
    </w:p>
    <w:p w:rsidR="00466C6A" w:rsidRPr="00585094" w:rsidRDefault="00466C6A" w:rsidP="00466C6A">
      <w:pPr>
        <w:numPr>
          <w:ilvl w:val="0"/>
          <w:numId w:val="43"/>
        </w:numPr>
        <w:spacing w:after="0" w:line="305" w:lineRule="auto"/>
        <w:ind w:left="357"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Обсудите, что вам надо сделать, а затем составьте план работы. Распределите между собой обязанности по выполнению задания. </w:t>
      </w:r>
    </w:p>
    <w:p w:rsidR="00466C6A" w:rsidRPr="00585094" w:rsidRDefault="00466C6A" w:rsidP="00466C6A">
      <w:pPr>
        <w:numPr>
          <w:ilvl w:val="0"/>
          <w:numId w:val="43"/>
        </w:numPr>
        <w:spacing w:after="0" w:line="305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Заполните лист планирования и продвижения по заданию.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5" w:lineRule="auto"/>
        <w:ind w:left="357"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Выберите в предложенных ресурсах информацию, которая вам пригодится (желательно из нескольких листков, файлов).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Выполняйте намеченные вами работы и 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отмечайте выполненное в </w:t>
      </w:r>
      <w:r w:rsidRPr="005850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листе планирования и продвижения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Постарайтесь организовать работу так, чтобы её удалось выполнить за 20 – 25 минут.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Проверьте, всё ли вы сделали правильно, все ли требования задания вы выполнили.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Представьте результаты вашей работы другим группам. Постарайтесь организовать ваше сообщение так, чтобы смог выступить каждый участник группы. Порепетируйте. Выступление должно занять </w:t>
      </w: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 более 2 минут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Послушайте выступления других групп.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Оцените работу остальных групп. Прикрепите свой стикер к названию той группы, работа которой вам больше всего понравилась. </w:t>
      </w:r>
    </w:p>
    <w:p w:rsidR="00466C6A" w:rsidRPr="00585094" w:rsidRDefault="00466C6A" w:rsidP="00466C6A">
      <w:pPr>
        <w:numPr>
          <w:ilvl w:val="0"/>
          <w:numId w:val="44"/>
        </w:numPr>
        <w:spacing w:after="14" w:line="304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Оцените работу своей группы и свой вклад в общую работу в </w:t>
      </w:r>
      <w:r w:rsidRPr="005850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листе самооценки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66C6A" w:rsidRPr="00585094" w:rsidRDefault="00466C6A" w:rsidP="00466C6A">
      <w:pPr>
        <w:spacing w:after="14" w:line="304" w:lineRule="auto"/>
        <w:ind w:left="360"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6C6A" w:rsidRPr="00585094" w:rsidRDefault="00466C6A" w:rsidP="00466C6A">
      <w:pPr>
        <w:spacing w:after="68"/>
        <w:ind w:left="703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Примеры оформления работ </w:t>
      </w:r>
    </w:p>
    <w:p w:rsidR="00466C6A" w:rsidRPr="00585094" w:rsidRDefault="00466C6A" w:rsidP="00466C6A">
      <w:pPr>
        <w:spacing w:after="14" w:line="304" w:lineRule="auto"/>
        <w:ind w:left="718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Плакат</w:t>
      </w: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можете оформить, например, так: </w:t>
      </w:r>
    </w:p>
    <w:p w:rsidR="00466C6A" w:rsidRPr="00585094" w:rsidRDefault="00466C6A" w:rsidP="00466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527"/>
        <w:gridCol w:w="3527"/>
        <w:gridCol w:w="3527"/>
      </w:tblGrid>
      <w:tr w:rsidR="00466C6A" w:rsidRPr="00585094" w:rsidTr="00466C6A">
        <w:trPr>
          <w:trHeight w:val="322"/>
          <w:jc w:val="center"/>
        </w:trPr>
        <w:tc>
          <w:tcPr>
            <w:tcW w:w="3527" w:type="dxa"/>
            <w:vMerge w:val="restart"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1 составляющая</w:t>
            </w:r>
          </w:p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 w:val="restart"/>
          </w:tcPr>
          <w:p w:rsidR="00466C6A" w:rsidRPr="00585094" w:rsidRDefault="00466C6A" w:rsidP="00F33CB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b/>
                <w:sz w:val="24"/>
                <w:szCs w:val="24"/>
              </w:rPr>
              <w:t>ЗАГОЛОВОК</w:t>
            </w:r>
          </w:p>
        </w:tc>
        <w:tc>
          <w:tcPr>
            <w:tcW w:w="3527" w:type="dxa"/>
            <w:vMerge w:val="restart"/>
          </w:tcPr>
          <w:p w:rsidR="00466C6A" w:rsidRPr="00585094" w:rsidRDefault="00466C6A" w:rsidP="00F33CB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3 составляющая</w:t>
            </w:r>
          </w:p>
          <w:p w:rsidR="00466C6A" w:rsidRPr="00585094" w:rsidRDefault="00466C6A" w:rsidP="00F33CB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C6A" w:rsidRPr="00585094" w:rsidTr="00466C6A">
        <w:trPr>
          <w:trHeight w:val="322"/>
          <w:jc w:val="center"/>
        </w:trPr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C6A" w:rsidRPr="00585094" w:rsidTr="00466C6A">
        <w:trPr>
          <w:trHeight w:val="322"/>
          <w:jc w:val="center"/>
        </w:trPr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 w:val="restart"/>
          </w:tcPr>
          <w:p w:rsidR="00466C6A" w:rsidRPr="00585094" w:rsidRDefault="00466C6A" w:rsidP="00F33CB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2. составляющая</w:t>
            </w:r>
          </w:p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</w:tc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C6A" w:rsidRPr="00585094" w:rsidTr="00466C6A">
        <w:trPr>
          <w:trHeight w:val="322"/>
          <w:jc w:val="center"/>
        </w:trPr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C6A" w:rsidRPr="00585094" w:rsidTr="00466C6A">
        <w:trPr>
          <w:trHeight w:val="1153"/>
          <w:jc w:val="center"/>
        </w:trPr>
        <w:tc>
          <w:tcPr>
            <w:tcW w:w="3527" w:type="dxa"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4 составляющая</w:t>
            </w:r>
          </w:p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vMerge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</w:tcPr>
          <w:p w:rsidR="00466C6A" w:rsidRPr="00585094" w:rsidRDefault="00466C6A" w:rsidP="00F3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094">
              <w:rPr>
                <w:rFonts w:ascii="Times New Roman" w:hAnsi="Times New Roman" w:cs="Times New Roman"/>
                <w:sz w:val="24"/>
                <w:szCs w:val="24"/>
              </w:rPr>
              <w:t>Состав группы</w:t>
            </w:r>
          </w:p>
        </w:tc>
      </w:tr>
    </w:tbl>
    <w:p w:rsidR="00466C6A" w:rsidRPr="00585094" w:rsidRDefault="00466C6A" w:rsidP="00466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66C6A" w:rsidRPr="00585094" w:rsidSect="00F33CB0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bookmarkStart w:id="1" w:name="_GoBack"/>
      <w:bookmarkEnd w:id="1"/>
    </w:p>
    <w:p w:rsidR="00BB400A" w:rsidRPr="00585094" w:rsidRDefault="00BB400A" w:rsidP="00AA400D">
      <w:pPr>
        <w:spacing w:after="0" w:line="387" w:lineRule="auto"/>
        <w:ind w:right="1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</w:p>
    <w:sectPr w:rsidR="00BB400A" w:rsidRPr="00585094" w:rsidSect="00874C3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D1D" w:rsidRDefault="00310D1D" w:rsidP="00D048B6">
      <w:pPr>
        <w:spacing w:after="0" w:line="240" w:lineRule="auto"/>
      </w:pPr>
      <w:r>
        <w:separator/>
      </w:r>
    </w:p>
  </w:endnote>
  <w:endnote w:type="continuationSeparator" w:id="0">
    <w:p w:rsidR="00310D1D" w:rsidRDefault="00310D1D" w:rsidP="00D04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D1D" w:rsidRDefault="00310D1D" w:rsidP="00D048B6">
      <w:pPr>
        <w:spacing w:after="0" w:line="240" w:lineRule="auto"/>
      </w:pPr>
      <w:r>
        <w:separator/>
      </w:r>
    </w:p>
  </w:footnote>
  <w:footnote w:type="continuationSeparator" w:id="0">
    <w:p w:rsidR="00310D1D" w:rsidRDefault="00310D1D" w:rsidP="00D04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1DC3"/>
    <w:multiLevelType w:val="hybridMultilevel"/>
    <w:tmpl w:val="EE7A82D6"/>
    <w:lvl w:ilvl="0" w:tplc="C1D6BB8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F654E"/>
    <w:multiLevelType w:val="multilevel"/>
    <w:tmpl w:val="7C4A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32704"/>
    <w:multiLevelType w:val="multilevel"/>
    <w:tmpl w:val="0E08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768DF"/>
    <w:multiLevelType w:val="multilevel"/>
    <w:tmpl w:val="E6C2233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796707"/>
    <w:multiLevelType w:val="hybridMultilevel"/>
    <w:tmpl w:val="993AC86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E6054"/>
    <w:multiLevelType w:val="multilevel"/>
    <w:tmpl w:val="6A607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43C692B"/>
    <w:multiLevelType w:val="multilevel"/>
    <w:tmpl w:val="BBB49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56326C"/>
    <w:multiLevelType w:val="multilevel"/>
    <w:tmpl w:val="1604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9A58C8"/>
    <w:multiLevelType w:val="hybridMultilevel"/>
    <w:tmpl w:val="7D14F972"/>
    <w:lvl w:ilvl="0" w:tplc="551A48A4">
      <w:start w:val="5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1CA3E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73682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4A36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58E7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8A5F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2EFE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1461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CADF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8EF37E7"/>
    <w:multiLevelType w:val="multilevel"/>
    <w:tmpl w:val="C11E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38047B"/>
    <w:multiLevelType w:val="hybridMultilevel"/>
    <w:tmpl w:val="739A44D8"/>
    <w:lvl w:ilvl="0" w:tplc="8DF6A8B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5A8D7C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AAAED8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C24A6E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56DEF2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76E7E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847E00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6C3B86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96FEB0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A5143C9"/>
    <w:multiLevelType w:val="multilevel"/>
    <w:tmpl w:val="4AF65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852480"/>
    <w:multiLevelType w:val="multilevel"/>
    <w:tmpl w:val="E36C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F774EE"/>
    <w:multiLevelType w:val="multilevel"/>
    <w:tmpl w:val="4C7CA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7529A5"/>
    <w:multiLevelType w:val="hybridMultilevel"/>
    <w:tmpl w:val="B874DD78"/>
    <w:lvl w:ilvl="0" w:tplc="D382B64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62A8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BE77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1E72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109C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09CD1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B44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A26D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5054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6EB417D"/>
    <w:multiLevelType w:val="hybridMultilevel"/>
    <w:tmpl w:val="0E90F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C4175"/>
    <w:multiLevelType w:val="multilevel"/>
    <w:tmpl w:val="CA140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83514B"/>
    <w:multiLevelType w:val="multilevel"/>
    <w:tmpl w:val="C00E6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50091E"/>
    <w:multiLevelType w:val="multilevel"/>
    <w:tmpl w:val="DC72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171250"/>
    <w:multiLevelType w:val="hybridMultilevel"/>
    <w:tmpl w:val="5B3C755E"/>
    <w:lvl w:ilvl="0" w:tplc="0A56F964">
      <w:start w:val="1"/>
      <w:numFmt w:val="decimal"/>
      <w:lvlText w:val="%1)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56D08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6C71B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2264F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E8940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3AC9C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66FC5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908DA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DED14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0777908"/>
    <w:multiLevelType w:val="hybridMultilevel"/>
    <w:tmpl w:val="930EF2D0"/>
    <w:lvl w:ilvl="0" w:tplc="474A3312">
      <w:start w:val="1"/>
      <w:numFmt w:val="decimal"/>
      <w:lvlText w:val="%1."/>
      <w:lvlJc w:val="left"/>
      <w:pPr>
        <w:ind w:left="405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30C406BB"/>
    <w:multiLevelType w:val="multilevel"/>
    <w:tmpl w:val="E86E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5A38C1"/>
    <w:multiLevelType w:val="multilevel"/>
    <w:tmpl w:val="E492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3C7234A"/>
    <w:multiLevelType w:val="multilevel"/>
    <w:tmpl w:val="0B1A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8C21ED6"/>
    <w:multiLevelType w:val="multilevel"/>
    <w:tmpl w:val="E6C22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AC61F2"/>
    <w:multiLevelType w:val="multilevel"/>
    <w:tmpl w:val="B6F4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CB301E"/>
    <w:multiLevelType w:val="multilevel"/>
    <w:tmpl w:val="70F2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9B72A3"/>
    <w:multiLevelType w:val="multilevel"/>
    <w:tmpl w:val="E6C22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CF3780"/>
    <w:multiLevelType w:val="hybridMultilevel"/>
    <w:tmpl w:val="E5A0D808"/>
    <w:lvl w:ilvl="0" w:tplc="3F30A36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BB036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060E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D183D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B837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9297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18A2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46A9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5E88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FB2263F"/>
    <w:multiLevelType w:val="multilevel"/>
    <w:tmpl w:val="CB900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0E11210"/>
    <w:multiLevelType w:val="multilevel"/>
    <w:tmpl w:val="3FB8F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5B95FC9"/>
    <w:multiLevelType w:val="multilevel"/>
    <w:tmpl w:val="C2D2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6C2C38"/>
    <w:multiLevelType w:val="multilevel"/>
    <w:tmpl w:val="4D72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FE4B8D"/>
    <w:multiLevelType w:val="multilevel"/>
    <w:tmpl w:val="4CC80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E983ACB"/>
    <w:multiLevelType w:val="hybridMultilevel"/>
    <w:tmpl w:val="2B90B394"/>
    <w:lvl w:ilvl="0" w:tplc="F786779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C187D"/>
    <w:multiLevelType w:val="hybridMultilevel"/>
    <w:tmpl w:val="739A44D8"/>
    <w:lvl w:ilvl="0" w:tplc="8DF6A8B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5A8D7C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AAAED8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C24A6E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56DEF2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76E7E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847E00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6C3B86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96FEB0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31858B2"/>
    <w:multiLevelType w:val="multilevel"/>
    <w:tmpl w:val="BEC2A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7934D0"/>
    <w:multiLevelType w:val="multilevel"/>
    <w:tmpl w:val="A9163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C55518B"/>
    <w:multiLevelType w:val="multilevel"/>
    <w:tmpl w:val="23748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0A1E4E"/>
    <w:multiLevelType w:val="multilevel"/>
    <w:tmpl w:val="8D0CA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0B79EB"/>
    <w:multiLevelType w:val="hybridMultilevel"/>
    <w:tmpl w:val="134CC2F6"/>
    <w:lvl w:ilvl="0" w:tplc="8DF6A8B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5A8D7C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AAAED8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C24A6E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56DEF2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76E7E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847E00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6C3B86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96FEB0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5C85981"/>
    <w:multiLevelType w:val="multilevel"/>
    <w:tmpl w:val="F18E6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515445"/>
    <w:multiLevelType w:val="multilevel"/>
    <w:tmpl w:val="34925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6D0D2C"/>
    <w:multiLevelType w:val="multilevel"/>
    <w:tmpl w:val="F878A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3"/>
  </w:num>
  <w:num w:numId="3">
    <w:abstractNumId w:val="42"/>
  </w:num>
  <w:num w:numId="4">
    <w:abstractNumId w:val="30"/>
  </w:num>
  <w:num w:numId="5">
    <w:abstractNumId w:val="31"/>
  </w:num>
  <w:num w:numId="6">
    <w:abstractNumId w:val="41"/>
  </w:num>
  <w:num w:numId="7">
    <w:abstractNumId w:val="43"/>
  </w:num>
  <w:num w:numId="8">
    <w:abstractNumId w:val="11"/>
  </w:num>
  <w:num w:numId="9">
    <w:abstractNumId w:val="32"/>
  </w:num>
  <w:num w:numId="10">
    <w:abstractNumId w:val="29"/>
  </w:num>
  <w:num w:numId="11">
    <w:abstractNumId w:val="38"/>
  </w:num>
  <w:num w:numId="12">
    <w:abstractNumId w:val="16"/>
  </w:num>
  <w:num w:numId="13">
    <w:abstractNumId w:val="2"/>
  </w:num>
  <w:num w:numId="14">
    <w:abstractNumId w:val="23"/>
  </w:num>
  <w:num w:numId="15">
    <w:abstractNumId w:val="39"/>
  </w:num>
  <w:num w:numId="16">
    <w:abstractNumId w:val="7"/>
  </w:num>
  <w:num w:numId="17">
    <w:abstractNumId w:val="17"/>
  </w:num>
  <w:num w:numId="18">
    <w:abstractNumId w:val="6"/>
  </w:num>
  <w:num w:numId="19">
    <w:abstractNumId w:val="25"/>
  </w:num>
  <w:num w:numId="20">
    <w:abstractNumId w:val="21"/>
  </w:num>
  <w:num w:numId="21">
    <w:abstractNumId w:val="1"/>
  </w:num>
  <w:num w:numId="22">
    <w:abstractNumId w:val="9"/>
  </w:num>
  <w:num w:numId="23">
    <w:abstractNumId w:val="12"/>
  </w:num>
  <w:num w:numId="24">
    <w:abstractNumId w:val="27"/>
  </w:num>
  <w:num w:numId="25">
    <w:abstractNumId w:val="35"/>
  </w:num>
  <w:num w:numId="26">
    <w:abstractNumId w:val="40"/>
  </w:num>
  <w:num w:numId="27">
    <w:abstractNumId w:val="5"/>
  </w:num>
  <w:num w:numId="28">
    <w:abstractNumId w:val="33"/>
  </w:num>
  <w:num w:numId="29">
    <w:abstractNumId w:val="15"/>
  </w:num>
  <w:num w:numId="30">
    <w:abstractNumId w:val="4"/>
  </w:num>
  <w:num w:numId="31">
    <w:abstractNumId w:val="0"/>
  </w:num>
  <w:num w:numId="32">
    <w:abstractNumId w:val="20"/>
  </w:num>
  <w:num w:numId="33">
    <w:abstractNumId w:val="24"/>
  </w:num>
  <w:num w:numId="34">
    <w:abstractNumId w:val="10"/>
  </w:num>
  <w:num w:numId="35">
    <w:abstractNumId w:val="34"/>
  </w:num>
  <w:num w:numId="36">
    <w:abstractNumId w:val="26"/>
  </w:num>
  <w:num w:numId="37">
    <w:abstractNumId w:val="13"/>
  </w:num>
  <w:num w:numId="38">
    <w:abstractNumId w:val="22"/>
  </w:num>
  <w:num w:numId="39">
    <w:abstractNumId w:val="36"/>
  </w:num>
  <w:num w:numId="40">
    <w:abstractNumId w:val="18"/>
  </w:num>
  <w:num w:numId="41">
    <w:abstractNumId w:val="28"/>
  </w:num>
  <w:num w:numId="42">
    <w:abstractNumId w:val="19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F93"/>
    <w:rsid w:val="0006194E"/>
    <w:rsid w:val="00074E75"/>
    <w:rsid w:val="00085DCC"/>
    <w:rsid w:val="00096AC2"/>
    <w:rsid w:val="000A42C8"/>
    <w:rsid w:val="00106F93"/>
    <w:rsid w:val="00107EDA"/>
    <w:rsid w:val="00133F7C"/>
    <w:rsid w:val="001436D8"/>
    <w:rsid w:val="00164E7D"/>
    <w:rsid w:val="001679CC"/>
    <w:rsid w:val="001764BE"/>
    <w:rsid w:val="00177211"/>
    <w:rsid w:val="0019242A"/>
    <w:rsid w:val="001B2F98"/>
    <w:rsid w:val="001B36DA"/>
    <w:rsid w:val="001C27BD"/>
    <w:rsid w:val="001D5DE8"/>
    <w:rsid w:val="001F39E2"/>
    <w:rsid w:val="001F42E8"/>
    <w:rsid w:val="00206EA6"/>
    <w:rsid w:val="00210163"/>
    <w:rsid w:val="002130A3"/>
    <w:rsid w:val="002209C3"/>
    <w:rsid w:val="002369BB"/>
    <w:rsid w:val="00247162"/>
    <w:rsid w:val="002575B1"/>
    <w:rsid w:val="00262A58"/>
    <w:rsid w:val="0026637E"/>
    <w:rsid w:val="00291227"/>
    <w:rsid w:val="00292C73"/>
    <w:rsid w:val="002A2365"/>
    <w:rsid w:val="002B3B8C"/>
    <w:rsid w:val="002B4F70"/>
    <w:rsid w:val="002E2B70"/>
    <w:rsid w:val="002F3C94"/>
    <w:rsid w:val="0030002E"/>
    <w:rsid w:val="00310B79"/>
    <w:rsid w:val="00310D1D"/>
    <w:rsid w:val="003254DA"/>
    <w:rsid w:val="00330C09"/>
    <w:rsid w:val="00331644"/>
    <w:rsid w:val="00361BF9"/>
    <w:rsid w:val="00393A8C"/>
    <w:rsid w:val="003D69BD"/>
    <w:rsid w:val="003E60E7"/>
    <w:rsid w:val="003F7CFF"/>
    <w:rsid w:val="003F7E66"/>
    <w:rsid w:val="0041276C"/>
    <w:rsid w:val="004249D5"/>
    <w:rsid w:val="00437F12"/>
    <w:rsid w:val="00443568"/>
    <w:rsid w:val="00455C1E"/>
    <w:rsid w:val="00466C6A"/>
    <w:rsid w:val="004704C2"/>
    <w:rsid w:val="00472385"/>
    <w:rsid w:val="00472D08"/>
    <w:rsid w:val="00476634"/>
    <w:rsid w:val="00482753"/>
    <w:rsid w:val="00491BEC"/>
    <w:rsid w:val="00493513"/>
    <w:rsid w:val="00497479"/>
    <w:rsid w:val="004A2447"/>
    <w:rsid w:val="004B0F0D"/>
    <w:rsid w:val="004E751A"/>
    <w:rsid w:val="00503B0A"/>
    <w:rsid w:val="005200B0"/>
    <w:rsid w:val="0053234A"/>
    <w:rsid w:val="00546513"/>
    <w:rsid w:val="005635C7"/>
    <w:rsid w:val="005703D4"/>
    <w:rsid w:val="005770A2"/>
    <w:rsid w:val="00582609"/>
    <w:rsid w:val="005848C0"/>
    <w:rsid w:val="00585094"/>
    <w:rsid w:val="00593A57"/>
    <w:rsid w:val="005E52D7"/>
    <w:rsid w:val="005E7386"/>
    <w:rsid w:val="005F0959"/>
    <w:rsid w:val="00660BEA"/>
    <w:rsid w:val="006830BC"/>
    <w:rsid w:val="006A0306"/>
    <w:rsid w:val="006A45FA"/>
    <w:rsid w:val="006A7BAA"/>
    <w:rsid w:val="006C73C8"/>
    <w:rsid w:val="006E3925"/>
    <w:rsid w:val="006E496C"/>
    <w:rsid w:val="006F2D48"/>
    <w:rsid w:val="00723438"/>
    <w:rsid w:val="007322A4"/>
    <w:rsid w:val="00763702"/>
    <w:rsid w:val="00765270"/>
    <w:rsid w:val="00766B47"/>
    <w:rsid w:val="00777A76"/>
    <w:rsid w:val="0078686F"/>
    <w:rsid w:val="0079306E"/>
    <w:rsid w:val="00796B8A"/>
    <w:rsid w:val="007A4DD3"/>
    <w:rsid w:val="007A58EC"/>
    <w:rsid w:val="007C106E"/>
    <w:rsid w:val="007C38AD"/>
    <w:rsid w:val="007D0148"/>
    <w:rsid w:val="00832EA3"/>
    <w:rsid w:val="008370FB"/>
    <w:rsid w:val="00845173"/>
    <w:rsid w:val="00855C65"/>
    <w:rsid w:val="00872F5D"/>
    <w:rsid w:val="00873C8F"/>
    <w:rsid w:val="008740A6"/>
    <w:rsid w:val="00874C34"/>
    <w:rsid w:val="008759B3"/>
    <w:rsid w:val="0087611A"/>
    <w:rsid w:val="00893BD3"/>
    <w:rsid w:val="008B4572"/>
    <w:rsid w:val="008C5AD6"/>
    <w:rsid w:val="008D1C9F"/>
    <w:rsid w:val="008E1A68"/>
    <w:rsid w:val="008E78DC"/>
    <w:rsid w:val="00916085"/>
    <w:rsid w:val="00921A0F"/>
    <w:rsid w:val="009231C2"/>
    <w:rsid w:val="00935478"/>
    <w:rsid w:val="00952FFF"/>
    <w:rsid w:val="00964E46"/>
    <w:rsid w:val="00980335"/>
    <w:rsid w:val="00982CFD"/>
    <w:rsid w:val="009C25D2"/>
    <w:rsid w:val="009C2D06"/>
    <w:rsid w:val="00A27860"/>
    <w:rsid w:val="00A27AC3"/>
    <w:rsid w:val="00A41DB1"/>
    <w:rsid w:val="00A46CA0"/>
    <w:rsid w:val="00A47B8B"/>
    <w:rsid w:val="00A615B6"/>
    <w:rsid w:val="00A7193A"/>
    <w:rsid w:val="00A74DB7"/>
    <w:rsid w:val="00A75422"/>
    <w:rsid w:val="00AA0435"/>
    <w:rsid w:val="00AA400D"/>
    <w:rsid w:val="00AA6C6A"/>
    <w:rsid w:val="00AD001A"/>
    <w:rsid w:val="00AD38CD"/>
    <w:rsid w:val="00AE50DC"/>
    <w:rsid w:val="00AE6E6A"/>
    <w:rsid w:val="00AF506F"/>
    <w:rsid w:val="00B009EE"/>
    <w:rsid w:val="00B0587B"/>
    <w:rsid w:val="00B116F0"/>
    <w:rsid w:val="00B30D5C"/>
    <w:rsid w:val="00B4010B"/>
    <w:rsid w:val="00B51FAD"/>
    <w:rsid w:val="00B77169"/>
    <w:rsid w:val="00BB244E"/>
    <w:rsid w:val="00BB400A"/>
    <w:rsid w:val="00BC781B"/>
    <w:rsid w:val="00BE2042"/>
    <w:rsid w:val="00BF4383"/>
    <w:rsid w:val="00BF5C2A"/>
    <w:rsid w:val="00BF7BE8"/>
    <w:rsid w:val="00C00730"/>
    <w:rsid w:val="00C052B7"/>
    <w:rsid w:val="00C05E03"/>
    <w:rsid w:val="00C414AD"/>
    <w:rsid w:val="00C45443"/>
    <w:rsid w:val="00C5690D"/>
    <w:rsid w:val="00C65549"/>
    <w:rsid w:val="00C71BA6"/>
    <w:rsid w:val="00C72060"/>
    <w:rsid w:val="00C745C2"/>
    <w:rsid w:val="00C85EFD"/>
    <w:rsid w:val="00C95602"/>
    <w:rsid w:val="00CA30B4"/>
    <w:rsid w:val="00CA6020"/>
    <w:rsid w:val="00CA76D9"/>
    <w:rsid w:val="00CB3B0E"/>
    <w:rsid w:val="00CB48FD"/>
    <w:rsid w:val="00CD3B68"/>
    <w:rsid w:val="00CD4F39"/>
    <w:rsid w:val="00CF5140"/>
    <w:rsid w:val="00CF5FA0"/>
    <w:rsid w:val="00D048B6"/>
    <w:rsid w:val="00D2071C"/>
    <w:rsid w:val="00D25029"/>
    <w:rsid w:val="00D25064"/>
    <w:rsid w:val="00D30578"/>
    <w:rsid w:val="00D47338"/>
    <w:rsid w:val="00D976AB"/>
    <w:rsid w:val="00DC28F3"/>
    <w:rsid w:val="00DD0CC4"/>
    <w:rsid w:val="00DD2191"/>
    <w:rsid w:val="00DE7531"/>
    <w:rsid w:val="00DF5817"/>
    <w:rsid w:val="00E00D69"/>
    <w:rsid w:val="00E33372"/>
    <w:rsid w:val="00E57F4B"/>
    <w:rsid w:val="00E60DE7"/>
    <w:rsid w:val="00E621D5"/>
    <w:rsid w:val="00E634FD"/>
    <w:rsid w:val="00E672DE"/>
    <w:rsid w:val="00E73CFE"/>
    <w:rsid w:val="00E754BE"/>
    <w:rsid w:val="00E83CC4"/>
    <w:rsid w:val="00EB53BC"/>
    <w:rsid w:val="00EC6EA7"/>
    <w:rsid w:val="00EF16A5"/>
    <w:rsid w:val="00F1546F"/>
    <w:rsid w:val="00F16B01"/>
    <w:rsid w:val="00F224E9"/>
    <w:rsid w:val="00F33CB0"/>
    <w:rsid w:val="00F64110"/>
    <w:rsid w:val="00F74973"/>
    <w:rsid w:val="00F76D5F"/>
    <w:rsid w:val="00F85F80"/>
    <w:rsid w:val="00F86903"/>
    <w:rsid w:val="00F951DB"/>
    <w:rsid w:val="00FB4848"/>
    <w:rsid w:val="00FC58B1"/>
    <w:rsid w:val="00FE7D07"/>
    <w:rsid w:val="00FE7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7F0B"/>
  <w15:docId w15:val="{FE973022-C239-42CE-A510-40E81589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31644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96AC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95602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95602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97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747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D04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48B6"/>
  </w:style>
  <w:style w:type="paragraph" w:styleId="ac">
    <w:name w:val="footer"/>
    <w:basedOn w:val="a"/>
    <w:link w:val="ad"/>
    <w:uiPriority w:val="99"/>
    <w:unhideWhenUsed/>
    <w:rsid w:val="00D04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48B6"/>
  </w:style>
  <w:style w:type="table" w:customStyle="1" w:styleId="TableGrid">
    <w:name w:val="TableGrid"/>
    <w:rsid w:val="00466C6A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biliboms.ru/wp-content/uploads/img1015.jpg" TargetMode="External"/><Relationship Id="rId26" Type="http://schemas.openxmlformats.org/officeDocument/2006/relationships/hyperlink" Target="https://fs03.metod-kopilka.ru/images/doc/64/65582/img13.jpg" TargetMode="External"/><Relationship Id="rId39" Type="http://schemas.openxmlformats.org/officeDocument/2006/relationships/hyperlink" Target="https://i1.wp.com/fs00.infourok.ru/images/doc/213/242118/img12.jp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17.jpeg"/><Relationship Id="rId42" Type="http://schemas.openxmlformats.org/officeDocument/2006/relationships/hyperlink" Target="https://fs00.infourok.ru/images/doc/213/242118/img11.jpg" TargetMode="External"/><Relationship Id="rId47" Type="http://schemas.openxmlformats.org/officeDocument/2006/relationships/hyperlink" Target="https://fs00.infourok.ru/images/doc/213/242118/img18.jpg" TargetMode="External"/><Relationship Id="rId50" Type="http://schemas.openxmlformats.org/officeDocument/2006/relationships/image" Target="media/image22.jpeg"/><Relationship Id="rId55" Type="http://schemas.openxmlformats.org/officeDocument/2006/relationships/image" Target="media/image27.jpeg"/><Relationship Id="rId63" Type="http://schemas.openxmlformats.org/officeDocument/2006/relationships/hyperlink" Target="http://opitanii.net/story/piramida-zdorovogo-pitaniya" TargetMode="External"/><Relationship Id="rId68" Type="http://schemas.openxmlformats.org/officeDocument/2006/relationships/hyperlink" Target="https://biliboms.ru/opyt-i-sovety/prezentaciya-dlya-doshkolnikov-produkty-pitaniya.html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i1.wp.com/fs00.infourok.ru/images/doc/213/242118/img12.jpg" TargetMode="External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coream.ru/wp-content/uploads/1/0/2/102fa91168465ee9410420fc4b6805d6.jpg" TargetMode="External"/><Relationship Id="rId32" Type="http://schemas.openxmlformats.org/officeDocument/2006/relationships/hyperlink" Target="https://fs00.infourok.ru/images/doc/213/242118/img18.jpg" TargetMode="External"/><Relationship Id="rId37" Type="http://schemas.openxmlformats.org/officeDocument/2006/relationships/image" Target="media/image19.png"/><Relationship Id="rId40" Type="http://schemas.openxmlformats.org/officeDocument/2006/relationships/hyperlink" Target="https://biliboms.ru/wp-content/uploads/img1015.jpg" TargetMode="External"/><Relationship Id="rId45" Type="http://schemas.openxmlformats.org/officeDocument/2006/relationships/hyperlink" Target="https://fs00.infourok.ru/images/doc/213/242118/img16.jpg" TargetMode="External"/><Relationship Id="rId53" Type="http://schemas.openxmlformats.org/officeDocument/2006/relationships/image" Target="media/image25.jpeg"/><Relationship Id="rId58" Type="http://schemas.openxmlformats.org/officeDocument/2006/relationships/hyperlink" Target="http://opitanii.net/story/pravila-zdorovogo-pitaniya" TargetMode="External"/><Relationship Id="rId66" Type="http://schemas.openxmlformats.org/officeDocument/2006/relationships/hyperlink" Target="https://goo.su/3Oy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s://fs00.infourok.ru/images/doc/213/242118/img16.jpg" TargetMode="External"/><Relationship Id="rId36" Type="http://schemas.openxmlformats.org/officeDocument/2006/relationships/hyperlink" Target="https://syoutube.ru/videos/" TargetMode="External"/><Relationship Id="rId49" Type="http://schemas.openxmlformats.org/officeDocument/2006/relationships/image" Target="media/image21.jpeg"/><Relationship Id="rId57" Type="http://schemas.openxmlformats.org/officeDocument/2006/relationships/image" Target="media/image29.png"/><Relationship Id="rId61" Type="http://schemas.openxmlformats.org/officeDocument/2006/relationships/hyperlink" Target="http://womens-place.ru/health/zdorovoe-pitanie-principy-menyu-recepty.html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5.png"/><Relationship Id="rId44" Type="http://schemas.openxmlformats.org/officeDocument/2006/relationships/hyperlink" Target="https://fs03.metod-kopilka.ru/images/doc/64/65582/img13.jpg" TargetMode="External"/><Relationship Id="rId52" Type="http://schemas.openxmlformats.org/officeDocument/2006/relationships/image" Target="media/image24.jpeg"/><Relationship Id="rId60" Type="http://schemas.openxmlformats.org/officeDocument/2006/relationships/image" Target="media/image31.jpeg"/><Relationship Id="rId65" Type="http://schemas.openxmlformats.org/officeDocument/2006/relationships/hyperlink" Target="http://www.ukzdor.ru/drei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liboms.ru/wp-content/uploads/img918.jpg" TargetMode="External"/><Relationship Id="rId22" Type="http://schemas.openxmlformats.org/officeDocument/2006/relationships/hyperlink" Target="https://fs00.infourok.ru/images/doc/213/242118/img11.jpg" TargetMode="External"/><Relationship Id="rId27" Type="http://schemas.openxmlformats.org/officeDocument/2006/relationships/image" Target="media/image13.png"/><Relationship Id="rId30" Type="http://schemas.openxmlformats.org/officeDocument/2006/relationships/hyperlink" Target="https://present5.com/presentation/e4862dbee21f5189f7942ac967c52284/image-12.jpg" TargetMode="External"/><Relationship Id="rId35" Type="http://schemas.openxmlformats.org/officeDocument/2006/relationships/image" Target="media/image18.jpeg"/><Relationship Id="rId43" Type="http://schemas.openxmlformats.org/officeDocument/2006/relationships/hyperlink" Target="https://coream.ru/wp-content/uploads/1/0/2/102fa91168465ee9410420fc4b6805d6.jpg" TargetMode="External"/><Relationship Id="rId48" Type="http://schemas.openxmlformats.org/officeDocument/2006/relationships/image" Target="media/image20.jpeg"/><Relationship Id="rId56" Type="http://schemas.openxmlformats.org/officeDocument/2006/relationships/image" Target="media/image28.jpeg"/><Relationship Id="rId64" Type="http://schemas.openxmlformats.org/officeDocument/2006/relationships/hyperlink" Target="https://ru.wikipedia.org/wiki/%CF%E8%F0%E0%EC%E8%E4%E0_%EF%E8%F2%E0%ED%E8%FF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2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6.png"/><Relationship Id="rId38" Type="http://schemas.openxmlformats.org/officeDocument/2006/relationships/hyperlink" Target="https://biliboms.ru/wp-content/uploads/img918.jpg" TargetMode="External"/><Relationship Id="rId46" Type="http://schemas.openxmlformats.org/officeDocument/2006/relationships/hyperlink" Target="https://present5.com/presentation/e4862dbee21f5189f7942ac967c52284/image-12.jpg" TargetMode="External"/><Relationship Id="rId59" Type="http://schemas.openxmlformats.org/officeDocument/2006/relationships/image" Target="media/image30.jpeg"/><Relationship Id="rId67" Type="http://schemas.openxmlformats.org/officeDocument/2006/relationships/hyperlink" Target="http://miledian.ru/zdorove-2/zdorovaya-eda-na-kazhdyj-den.html" TargetMode="External"/><Relationship Id="rId20" Type="http://schemas.openxmlformats.org/officeDocument/2006/relationships/hyperlink" Target="https://fs00.infourok.ru/images/doc/213/242118/img10.jpg" TargetMode="External"/><Relationship Id="rId41" Type="http://schemas.openxmlformats.org/officeDocument/2006/relationships/hyperlink" Target="https://fs00.infourok.ru/images/doc/213/242118/img10.jpg" TargetMode="External"/><Relationship Id="rId54" Type="http://schemas.openxmlformats.org/officeDocument/2006/relationships/image" Target="media/image26.jpeg"/><Relationship Id="rId62" Type="http://schemas.openxmlformats.org/officeDocument/2006/relationships/hyperlink" Target="https://ru.wikipedia.org/wiki/%C7%E4%EE%F0%EE%E2%EE%E5_%EF%E8%F2%E0%ED%E8%E5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2190A-2587-4130-AC97-71D98E27F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1784</TotalTime>
  <Pages>20</Pages>
  <Words>6224</Words>
  <Characters>35483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54</cp:revision>
  <dcterms:created xsi:type="dcterms:W3CDTF">2020-11-30T16:00:00Z</dcterms:created>
  <dcterms:modified xsi:type="dcterms:W3CDTF">2021-05-04T16:14:00Z</dcterms:modified>
</cp:coreProperties>
</file>