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3D" w:rsidRPr="00C13F73" w:rsidRDefault="00DA10DF" w:rsidP="00C13F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«В дела ты добрые вложи, все лучшее своей души»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мастерская.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: - способствовать формированию у учащихся положительной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концепции, доброжелательного отношения к окружающим людям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 введение «волшебных слов» в речевой обиход учащихся как неотъемлемых компонентов культуры межличностного воздействия и общения.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:-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разговорить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детей, взволновать словом, вызвать на заинтересованный разговор;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-обогатить лексикон учащихся новыми словами и понятиями о добре и доброте;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-расширить представления детей об этих словах с позиций нравственного смысла;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закрепить практические и поведенческие навыки через нетрадиционные задания;</w:t>
      </w:r>
    </w:p>
    <w:p w:rsidR="00DA10DF" w:rsidRDefault="00DA10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детское речевое творчество.</w:t>
      </w:r>
    </w:p>
    <w:p w:rsidR="00DA10DF" w:rsidRPr="00C13F73" w:rsidRDefault="00DA10DF">
      <w:pPr>
        <w:rPr>
          <w:rFonts w:ascii="Times New Roman" w:hAnsi="Times New Roman" w:cs="Times New Roman"/>
          <w:b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Подготовительная работа:</w:t>
      </w:r>
    </w:p>
    <w:p w:rsidR="00DA10DF" w:rsidRDefault="00DA10DF" w:rsidP="00DA10D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Плакаты: «Когда кто-нибудь совершает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доброе дело, радуйтесь</w:t>
      </w:r>
      <w:r w:rsidR="004F207C">
        <w:rPr>
          <w:rFonts w:ascii="Times New Roman" w:hAnsi="Times New Roman" w:cs="Times New Roman"/>
          <w:sz w:val="24"/>
          <w:szCs w:val="24"/>
        </w:rPr>
        <w:t xml:space="preserve">! Сразу два человека стали счастливы» </w:t>
      </w:r>
      <w:proofErr w:type="spellStart"/>
      <w:r w:rsidR="004F207C">
        <w:rPr>
          <w:rFonts w:ascii="Times New Roman" w:hAnsi="Times New Roman" w:cs="Times New Roman"/>
          <w:sz w:val="24"/>
          <w:szCs w:val="24"/>
        </w:rPr>
        <w:t>К.Пеппер</w:t>
      </w:r>
      <w:proofErr w:type="spellEnd"/>
      <w:r w:rsidR="004F207C">
        <w:rPr>
          <w:rFonts w:ascii="Times New Roman" w:hAnsi="Times New Roman" w:cs="Times New Roman"/>
          <w:sz w:val="24"/>
          <w:szCs w:val="24"/>
        </w:rPr>
        <w:t>.</w:t>
      </w:r>
    </w:p>
    <w:p w:rsidR="004F207C" w:rsidRDefault="004F207C" w:rsidP="004F20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«Маленькие добрые дела, маленькие слова любви помогают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осчастливить землю и подобны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небесам над землей» Джулия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«Добро – не наука, оно действие»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Р.Ролан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F207C" w:rsidRDefault="004F207C" w:rsidP="004F2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Карандаши, краски, фломастеры.</w:t>
      </w:r>
    </w:p>
    <w:p w:rsidR="004F207C" w:rsidRDefault="004F207C" w:rsidP="004F2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Листы со схематическим изображением человека.</w:t>
      </w:r>
    </w:p>
    <w:p w:rsidR="004F207C" w:rsidRDefault="004F207C" w:rsidP="004F2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Лепестки цветка, бабочки, солнечные лучи.</w:t>
      </w:r>
    </w:p>
    <w:p w:rsidR="004F207C" w:rsidRDefault="004F207C" w:rsidP="004F20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F207C" w:rsidRPr="00C13F73" w:rsidRDefault="004F207C" w:rsidP="004F207C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Здравствуйте, ребята, уважаемые гости.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Улыбкой дверь отворите в пути,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Улыбку нельзя удержать взаперти.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Улыбка – цветок, расцветет на устах.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Улыбка прогонит и злобу, и страх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Улыбка как дождик веселый, как мяч,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не догониш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отправится вскачь,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Улыбка, как сон, т она, как мечта.</w:t>
      </w:r>
    </w:p>
    <w:p w:rsidR="004F207C" w:rsidRDefault="004F207C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Улыбка поутру по-детски чиста.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F207C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поздоровайтесь глазками, улыбнитесь. У каждого из вас сейчас свое настроение: кто-то возбужден, кто-то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быть огорчен. Давайте отвлечемся. А для этого встанем в круг, возьмемся за руки и по очереди скажем друг другу что-нибудь приятное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читель начинает пожимая руку рядом стоящему)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Спасибо, садитесь. Сегодня у нас в гостях родители, школьный психолог, учителя. Они поделятся опытом жизни, помогут вам в сложных ситуациях и просто пообщаются с вами.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нашего занятия « В дела ты добрые вложи, все лучшее своей души» (слайд 1)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вы понимаете эти слова?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сегодня мы и поговорим  о том, легко ли быть добрым и делать добрые дела.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 – доброта, почувствуйте «вкус» слова доброта.</w:t>
      </w:r>
    </w:p>
    <w:p w:rsidR="002A11D1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Какие чувства возникают у вас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когда вы слышите эти слова? (ответы детей)</w:t>
      </w:r>
    </w:p>
    <w:p w:rsidR="002A11D1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Добро – это красота, душевность, ласка, мама, тепло, семья, счастье, веселье, жизнь, отзывчивость, любовь, праздник, радость.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Смех. Улыбка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слова на экране)</w:t>
      </w: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смысловая цепочка слов, связанных с нашим главным ключевым словом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–«</w:t>
      </w:r>
      <w:proofErr w:type="gramEnd"/>
      <w:r>
        <w:rPr>
          <w:rFonts w:ascii="Times New Roman" w:hAnsi="Times New Roman" w:cs="Times New Roman"/>
          <w:sz w:val="24"/>
          <w:szCs w:val="24"/>
        </w:rPr>
        <w:t>добро». Посмотрите внимательно и выберите слово, которое притягивает ваше внимание. Какое слово вы выбрали?</w:t>
      </w: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сейчас возьмите фломастеры, с их помощью «оживите» выбранное слово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од музыку дети рисуют с помощью родителей) ( выставка рисунков) (слайды 2,3.4,5,6,7.8.9)</w:t>
      </w: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-Посмотрите внимательно, какова цветовая гамма слова «доброта»?</w:t>
      </w: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Ребята, а как вы думаете, легко ли быть добрым? </w:t>
      </w: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Давайте послушаем стихотворение «Доброта»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30ECE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Добрым быть совсем не просто,</w:t>
      </w:r>
    </w:p>
    <w:p w:rsidR="00AB5A15" w:rsidRDefault="00E30EC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зависит доброта от</w:t>
      </w:r>
      <w:r w:rsidR="00AB5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роста</w:t>
      </w:r>
      <w:r w:rsidR="00AB5A15">
        <w:rPr>
          <w:rFonts w:ascii="Times New Roman" w:hAnsi="Times New Roman" w:cs="Times New Roman"/>
          <w:sz w:val="24"/>
          <w:szCs w:val="24"/>
        </w:rPr>
        <w:t>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зависит доброта от цвета.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Доброта – не пряник, не конфета.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надо добрым быть,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беде друг друга не забыть,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завертится земля быстрей,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будем мы с тобой добрей.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Добрым быть совсем не просто,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зависит доброта от роста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Доброта приносит людям радость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взамен не требует награды.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Доброта с годами не стареет,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Доброта от  холода согреет,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доброта, как солнце, светит,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Радуются взрослые и дети.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-Спасибо. А теперь давайте вспомним детскую песенку: «Точка, точка, запятая, минус рожица кривая» (На экране контур человека, такой же на каждом столе</w:t>
      </w:r>
      <w:proofErr w:type="gramStart"/>
      <w:r>
        <w:rPr>
          <w:rFonts w:ascii="Times New Roman" w:hAnsi="Times New Roman" w:cs="Times New Roman"/>
          <w:sz w:val="24"/>
          <w:szCs w:val="24"/>
        </w:rPr>
        <w:t>)(</w:t>
      </w:r>
      <w:proofErr w:type="gramEnd"/>
      <w:r>
        <w:rPr>
          <w:rFonts w:ascii="Times New Roman" w:hAnsi="Times New Roman" w:cs="Times New Roman"/>
          <w:sz w:val="24"/>
          <w:szCs w:val="24"/>
        </w:rPr>
        <w:t>слайд 10)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можно сказать о нем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ничего)</w:t>
      </w: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-можно ли сказать, что он добрый, приятный для окружающих? (нет)</w:t>
      </w:r>
    </w:p>
    <w:p w:rsidR="00AB5A15" w:rsidRDefault="0036670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наградим человека такими качествами, благодаря которым его можно назвать добрым. ( Рисуем человечку лучи солнца и в каждом вписываем положительные качества и разукрасим его). А в помощь вам слова на экран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доверие,вражда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справедливость, грубость, милосердие, сострадание, жадность, любовь к ближнему, щедрость, ложь, добросердечность, честность, черствость, бестактность, человечность, доброжелательность, тактичность) (слай11 и музыка)</w:t>
      </w:r>
    </w:p>
    <w:p w:rsidR="00366703" w:rsidRDefault="0036670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Что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нас получилось?</w:t>
      </w:r>
    </w:p>
    <w:p w:rsidR="00366703" w:rsidRDefault="0036670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Значит добрый человек – это солнышко для людей, светит, греет. Улыбается.</w:t>
      </w:r>
    </w:p>
    <w:p w:rsidR="00366703" w:rsidRDefault="0036670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-Доброта – вещь удивительная, она сближает как ничто другое, она тот язык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котором с вами </w:t>
      </w:r>
      <w:r w:rsidR="0013634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ахочет всякий разговаривать , на котором мы только и можем понять друг друга. Доброта избавляет нас от одиночества, душевных ран и непрошеных обид.</w:t>
      </w:r>
    </w:p>
    <w:p w:rsidR="00366703" w:rsidRDefault="0013634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Говорят, что доброе слово и кошке приятно. Как вы понимаете это выражение? Можно ли словом обидеть или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наоборот, сделать приятное?</w:t>
      </w:r>
    </w:p>
    <w:p w:rsidR="0013634E" w:rsidRDefault="0013634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-Вот об этом давайте посмотрим сценку «Баллада о добром слове».</w:t>
      </w:r>
    </w:p>
    <w:p w:rsidR="0013634E" w:rsidRDefault="0013634E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тексте нам встретятся незнакомые слова «ЭСТЕРЬЕР и КОМПЛИМЕНТ». Что означают эти слова? Давайте расшифруем их (слайд12)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По тропинке пес шагал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Настроенье скверное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Новость грустную сказал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Кто-нибудь, наверное.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где-то на ветру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простыл, болезный,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родную конуру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Муравьи залезли.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выставке собак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Сорвалась карьера-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Шерсть окрашена не так,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экстерьера.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общем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плохо было псу,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Вся душа болела.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Вдруг над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тропкою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лесу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Птица засвистела.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березы на стволе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 увидел дятла.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Крикнул дятел в вышине голосом приятным.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Дятел:</w:t>
      </w:r>
      <w:r>
        <w:rPr>
          <w:rFonts w:ascii="Times New Roman" w:hAnsi="Times New Roman" w:cs="Times New Roman"/>
          <w:sz w:val="24"/>
          <w:szCs w:val="24"/>
        </w:rPr>
        <w:t>- Как красиво хвост завит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Бубликом изящным;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ваших жилах кровь бежит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 настоящих.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Автор</w:t>
      </w:r>
      <w:r>
        <w:rPr>
          <w:rFonts w:ascii="Times New Roman" w:hAnsi="Times New Roman" w:cs="Times New Roman"/>
          <w:sz w:val="24"/>
          <w:szCs w:val="24"/>
        </w:rPr>
        <w:t>: Ухом пес зашевелил, от восторга млея,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тоску свою забыл, стало веселее.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Словом добрым окрылен, говорит он дятлу: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Пес:</w:t>
      </w:r>
      <w:r>
        <w:rPr>
          <w:rFonts w:ascii="Times New Roman" w:hAnsi="Times New Roman" w:cs="Times New Roman"/>
          <w:sz w:val="24"/>
          <w:szCs w:val="24"/>
        </w:rPr>
        <w:t xml:space="preserve"> Ах, примите мой поклон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мне приятно, Что смогли вы проявить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gramStart"/>
      <w:r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вниманье</w:t>
      </w:r>
    </w:p>
    <w:p w:rsidR="00D31F34" w:rsidRDefault="00D31F34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 хочу поблагодарить я за состраданье.</w:t>
      </w:r>
    </w:p>
    <w:p w:rsidR="00D31F34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Помогли вы грусть унять,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за то спасибо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 изволили сказать, будто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красивый.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Ну, а дятел псу в ответ: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Дятел</w:t>
      </w:r>
      <w:r>
        <w:rPr>
          <w:rFonts w:ascii="Times New Roman" w:hAnsi="Times New Roman" w:cs="Times New Roman"/>
          <w:sz w:val="24"/>
          <w:szCs w:val="24"/>
        </w:rPr>
        <w:t>: Очень рад, поверьте,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мой скромный комплимент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Успокоил сердце.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вам теперь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в путь отправиться,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Вдруг еще какой-то зверь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Без участья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C13F73">
        <w:rPr>
          <w:rFonts w:ascii="Times New Roman" w:hAnsi="Times New Roman" w:cs="Times New Roman"/>
          <w:b/>
          <w:sz w:val="24"/>
          <w:szCs w:val="24"/>
        </w:rPr>
        <w:t>Автор</w:t>
      </w:r>
      <w:r>
        <w:rPr>
          <w:rFonts w:ascii="Times New Roman" w:hAnsi="Times New Roman" w:cs="Times New Roman"/>
          <w:sz w:val="24"/>
          <w:szCs w:val="24"/>
        </w:rPr>
        <w:t>: И пошли они вперед,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Прочь беда любая.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Дятел свищет, пес поет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хвостом виляет.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Слышать добрые слова всегда приятно. Дело не только в том, чтобы уметь произносить эти слова в нужный момент. Сколько в сердечной чуткости, в умении отвечать на добро движением своей души, т.е. быть добросердечным человеком.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Ах, как нам добрые слова нужны.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 мы в этом убеждались с вами,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может, не слова – дела важны?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Дела-делами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>, а слова – словами.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живут у каждого из нас,</w:t>
      </w:r>
    </w:p>
    <w:p w:rsidR="00935D0A" w:rsidRDefault="00935D0A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дне души до времени хранимы.</w:t>
      </w:r>
    </w:p>
    <w:p w:rsidR="00935D0A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их произнести в тот самый час,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они другим необходимы.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Сейчас я прочитаю вам рассказ Марии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Скребцовой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«Юноша и морские звезды».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Как-то на рассвете старик шел по берегу моря и увидел юношу, который подбирал на песке морских звезд и бросал их в воду. Старик спросил, для чего он это делает. Юноша ответил, что звезды могут засохнуть и умереть под лучами жаркого солнца.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Но ведь побережье тянется на многие мили, а морских звезд миллионы. Что толку в твоих усилиях! – сказал старик.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Юноша взглянул на морскую звезду, которую держал в руках, бросил ее в море и тихо произнес:</w:t>
      </w:r>
    </w:p>
    <w:p w:rsidR="00681C2D" w:rsidRDefault="00681C2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Толк есть для этой морской звезды.</w:t>
      </w:r>
    </w:p>
    <w:p w:rsidR="00C7378D" w:rsidRDefault="00C7378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7378D" w:rsidRDefault="00C7378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бы вы ответили на слова – всем все равно не поможешь, а если поможешь нескольким, то это ничего не изменит в жизни других, так как всегда будет много несчастных и нуждающихся?</w:t>
      </w:r>
    </w:p>
    <w:p w:rsidR="00C7378D" w:rsidRDefault="00C7378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из высказываний</w:t>
      </w:r>
      <w:r w:rsidR="008C36ED">
        <w:rPr>
          <w:rFonts w:ascii="Times New Roman" w:hAnsi="Times New Roman" w:cs="Times New Roman"/>
          <w:sz w:val="24"/>
          <w:szCs w:val="24"/>
        </w:rPr>
        <w:t>, которое вы здесь видите, больше всего характеризует эту ситуацию?</w:t>
      </w:r>
    </w:p>
    <w:p w:rsidR="008C36ED" w:rsidRDefault="008C36ED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вот сейчас слово вам. </w:t>
      </w:r>
      <w:r w:rsidR="00934C51">
        <w:rPr>
          <w:rFonts w:ascii="Times New Roman" w:hAnsi="Times New Roman" w:cs="Times New Roman"/>
          <w:sz w:val="24"/>
          <w:szCs w:val="24"/>
        </w:rPr>
        <w:t>Пусть каждый из вас напишет слово о доброте. Вы можете привести примеры из своей жизни, когда вы сделали что-то хорошее другому человеку, бескорыстно, не ради награды. Пусть что-то маленькое, но такое, от чего стало приятно, а у вас на душе светлее.</w:t>
      </w:r>
    </w:p>
    <w:p w:rsidR="00934C51" w:rsidRDefault="00934C5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Перед вами волшебный лепесток. Напишите на нем кратко, какое доброе дело вы совершили, от которого вам и окружающим вас людям стало радостно. А цвет вы выберите тот, который соответствует вашему настроению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 музыку дети пишут).</w:t>
      </w:r>
    </w:p>
    <w:p w:rsidR="00934C51" w:rsidRDefault="00934C5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Зачитывать ваши добрые дела мы не будем, кричать о своих добрых делах не стоит, потому что как гласит английская пословица « Кто добр поистине. Добро творит в молчании».</w:t>
      </w:r>
    </w:p>
    <w:p w:rsidR="00934C51" w:rsidRDefault="00934C5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 теперь из разноцветных лепестков мы сложим цветок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ети прикрепляют лепестки к сердцевине «добро»).</w:t>
      </w:r>
    </w:p>
    <w:p w:rsidR="00934C51" w:rsidRDefault="00934C5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Посмотрите, доброта – это как сказочный цветок, который может расцвести в душе</w:t>
      </w:r>
      <w:r w:rsidR="007F7630">
        <w:rPr>
          <w:rFonts w:ascii="Times New Roman" w:hAnsi="Times New Roman" w:cs="Times New Roman"/>
          <w:sz w:val="24"/>
          <w:szCs w:val="24"/>
        </w:rPr>
        <w:t xml:space="preserve"> каждого из вас.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Добрые сердца – это сады.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Добрые слова – корни.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Добрые мысли – цветы.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Добрые дела – плоды.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заботьтесь о своем саде, не позволяйте ему зарастать со</w:t>
      </w:r>
      <w:r w:rsidR="00C13F7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няками, наполняйте его солнечным светом, добрыми словами и добрыми делами. Доброта всегда приносит радо</w:t>
      </w:r>
      <w:r w:rsidR="00C13F7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ть окружающим людям. 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волшебное лекарство, вылечивает от многих недугов. Люди стремятся к добру и </w:t>
      </w:r>
      <w:r>
        <w:rPr>
          <w:rFonts w:ascii="Times New Roman" w:hAnsi="Times New Roman" w:cs="Times New Roman"/>
          <w:sz w:val="24"/>
          <w:szCs w:val="24"/>
        </w:rPr>
        <w:lastRenderedPageBreak/>
        <w:t>ненавидят зло. Надо учиться быть добрыми ко всему окружающему. На все хорошее, что для нас делается людьми, нужно тоже отвечать добром.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 можно ли человека заставить быть добрым? Можно ли стать добрым на время?</w:t>
      </w: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Научиться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по-настоящему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быть добрым трудно. Путь к доброте – не легкий, долгий путь, на котором человека ожидают взлеты и падения, спуски и по</w:t>
      </w:r>
      <w:r w:rsidR="0025050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ъемы, чередование зла </w:t>
      </w:r>
      <w:r w:rsidR="00250501">
        <w:rPr>
          <w:rFonts w:ascii="Times New Roman" w:hAnsi="Times New Roman" w:cs="Times New Roman"/>
          <w:sz w:val="24"/>
          <w:szCs w:val="24"/>
        </w:rPr>
        <w:t>и добра. У каж</w:t>
      </w:r>
      <w:r>
        <w:rPr>
          <w:rFonts w:ascii="Times New Roman" w:hAnsi="Times New Roman" w:cs="Times New Roman"/>
          <w:sz w:val="24"/>
          <w:szCs w:val="24"/>
        </w:rPr>
        <w:t>дого человека</w:t>
      </w:r>
      <w:r w:rsidR="00250501">
        <w:rPr>
          <w:rFonts w:ascii="Times New Roman" w:hAnsi="Times New Roman" w:cs="Times New Roman"/>
          <w:sz w:val="24"/>
          <w:szCs w:val="24"/>
        </w:rPr>
        <w:t>, большого и маленького свой путь к доброте.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Л.Татьяничевой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«Что ты сделал хорошего» (читает ученик)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Достается не дешево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Счастье трудных дорог,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ты сделал хорошего,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ты людям помог?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Этой мерой измеряются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земные труды,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вырастишь деревце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земле Кулунды.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Может, строишь ракету?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Гидростанцию? Дом?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Согреваешь планету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Своим мирным трудом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Иль под снежной порошей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спасаешь кому?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людям </w:t>
      </w:r>
      <w:proofErr w:type="gramStart"/>
      <w:r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Хорошеть самому.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в заключение нашей встречи я хочу поблагодарить вас  за работу, за творчество и пожелать вырасти добрыми и надежными людьми.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Сумей преодолеть преграды,</w:t>
      </w:r>
    </w:p>
    <w:p w:rsidR="00250501" w:rsidRDefault="0025050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боль, и призрачный успех.</w:t>
      </w:r>
    </w:p>
    <w:p w:rsidR="00250501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Живи, не требуя награды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свой поступок ради всех.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Еще печалью мир простужен,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Исподтишка разит беда,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должен быть кому-то нужен-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хлеб или вода.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Быть добрым надо по привычке,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 расчету. Пригодись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Хотя бы маленькой синичке –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Пусти её из клетки ввысь.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Спасибо всем. </w:t>
      </w:r>
    </w:p>
    <w:p w:rsidR="00C13F73" w:rsidRDefault="00C13F73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7F7630" w:rsidRDefault="007F7630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B5A15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E30ECE" w:rsidRDefault="00AB5A15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ECE">
        <w:rPr>
          <w:rFonts w:ascii="Times New Roman" w:hAnsi="Times New Roman" w:cs="Times New Roman"/>
          <w:sz w:val="24"/>
          <w:szCs w:val="24"/>
        </w:rPr>
        <w:br/>
      </w:r>
    </w:p>
    <w:p w:rsidR="002A11D1" w:rsidRPr="00DA10DF" w:rsidRDefault="002A11D1" w:rsidP="004F207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sectPr w:rsidR="002A11D1" w:rsidRPr="00DA10DF" w:rsidSect="00DA10DF">
      <w:pgSz w:w="11906" w:h="16838"/>
      <w:pgMar w:top="567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71AA3"/>
    <w:multiLevelType w:val="hybridMultilevel"/>
    <w:tmpl w:val="761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7D"/>
    <w:rsid w:val="0013634E"/>
    <w:rsid w:val="00250501"/>
    <w:rsid w:val="002A11D1"/>
    <w:rsid w:val="00366703"/>
    <w:rsid w:val="004F207C"/>
    <w:rsid w:val="00681C2D"/>
    <w:rsid w:val="0078077D"/>
    <w:rsid w:val="007F7630"/>
    <w:rsid w:val="008C36ED"/>
    <w:rsid w:val="00934C51"/>
    <w:rsid w:val="00935D0A"/>
    <w:rsid w:val="00AB5A15"/>
    <w:rsid w:val="00C00D3D"/>
    <w:rsid w:val="00C13F73"/>
    <w:rsid w:val="00C7378D"/>
    <w:rsid w:val="00D31F34"/>
    <w:rsid w:val="00DA10DF"/>
    <w:rsid w:val="00E3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0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Доча</dc:creator>
  <cp:keywords/>
  <dc:description/>
  <cp:lastModifiedBy>Доча</cp:lastModifiedBy>
  <cp:revision>3</cp:revision>
  <dcterms:created xsi:type="dcterms:W3CDTF">2012-12-18T10:36:00Z</dcterms:created>
  <dcterms:modified xsi:type="dcterms:W3CDTF">2012-12-19T11:10:00Z</dcterms:modified>
</cp:coreProperties>
</file>