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3714" w:rsidRDefault="00BD54CF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Муниципальное бюджетное общеобразовательное учреждение</w:t>
      </w:r>
    </w:p>
    <w:p w:rsidR="002F3714" w:rsidRDefault="00BD54CF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городского округа Тольятти</w:t>
      </w:r>
    </w:p>
    <w:p w:rsidR="0095137B" w:rsidRPr="002F3714" w:rsidRDefault="00BD54CF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Pr="002F371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Школа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 № </w:t>
      </w:r>
      <w:r w:rsidRPr="002F371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20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 имени Героя Советского Союза Д.М.</w:t>
      </w:r>
      <w:r w:rsidR="00C858F2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Карбышева</w:t>
      </w:r>
      <w:proofErr w:type="spellEnd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».</w:t>
      </w: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P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Дидактическая игра</w:t>
      </w:r>
    </w:p>
    <w:p w:rsidR="00BD54CF" w:rsidRPr="002F3714" w:rsidRDefault="00BD54CF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Таблица умножения и деления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Авторы:</w:t>
      </w:r>
    </w:p>
    <w:p w:rsidR="00CA04F6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Моисеева Елена </w:t>
      </w:r>
      <w:proofErr w:type="spellStart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Римовна</w:t>
      </w:r>
      <w:proofErr w:type="spellEnd"/>
      <w:r w:rsid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</w:t>
      </w:r>
      <w:r w:rsidR="002F371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5150C">
        <w:rPr>
          <w:rFonts w:ascii="Times New Roman" w:hAnsi="Times New Roman" w:cs="Times New Roman"/>
          <w:sz w:val="28"/>
          <w:szCs w:val="28"/>
          <w:shd w:val="clear" w:color="auto" w:fill="FFFFFF"/>
        </w:rPr>
        <w:t>учитель</w:t>
      </w:r>
      <w:r w:rsid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начальных классов</w:t>
      </w:r>
      <w:r w:rsidR="00CA04F6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</w:p>
    <w:p w:rsid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spellStart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Шагарова</w:t>
      </w:r>
      <w:proofErr w:type="spellEnd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Олеся Александровна</w:t>
      </w:r>
      <w:r w:rsidR="00CA04F6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5150C">
        <w:rPr>
          <w:rFonts w:ascii="Times New Roman" w:hAnsi="Times New Roman" w:cs="Times New Roman"/>
          <w:sz w:val="28"/>
          <w:szCs w:val="28"/>
          <w:shd w:val="clear" w:color="auto" w:fill="FFFFFF"/>
        </w:rPr>
        <w:t>- учитель</w:t>
      </w:r>
      <w:bookmarkStart w:id="0" w:name="_GoBack"/>
      <w:bookmarkEnd w:id="0"/>
      <w:r w:rsid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начальных классов,</w:t>
      </w:r>
    </w:p>
    <w:p w:rsidR="00BD54CF" w:rsidRP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                 педагог-психолог</w:t>
      </w: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D54CF" w:rsidRPr="002F3714" w:rsidRDefault="00BD54CF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621AE" w:rsidRDefault="003621AE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F3714" w:rsidRPr="002F3714" w:rsidRDefault="002F371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858F2" w:rsidRPr="002F3714" w:rsidRDefault="00BD54CF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2020-2021  учебный год</w:t>
      </w:r>
    </w:p>
    <w:p w:rsidR="00596F69" w:rsidRPr="002F3714" w:rsidRDefault="004F1B51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sz w:val="28"/>
          <w:szCs w:val="28"/>
        </w:rPr>
        <w:lastRenderedPageBreak/>
        <w:t xml:space="preserve">        Дидактическая игра – деятельность, смысл и цель которой дать детям определенные знания и навыки, развитие умственных способностей. Дидактические игры – это игры, предназначенные для обучения, которые в педагогическо</w:t>
      </w:r>
      <w:r w:rsidR="003621AE" w:rsidRPr="002F3714">
        <w:rPr>
          <w:rFonts w:ascii="Times New Roman" w:hAnsi="Times New Roman" w:cs="Times New Roman"/>
          <w:sz w:val="28"/>
          <w:szCs w:val="28"/>
        </w:rPr>
        <w:t xml:space="preserve">м процессе </w:t>
      </w:r>
      <w:r w:rsidRPr="002F3714">
        <w:rPr>
          <w:rFonts w:ascii="Times New Roman" w:hAnsi="Times New Roman" w:cs="Times New Roman"/>
          <w:sz w:val="28"/>
          <w:szCs w:val="28"/>
        </w:rPr>
        <w:t>являются мето</w:t>
      </w:r>
      <w:r w:rsidR="003621AE" w:rsidRPr="002F3714">
        <w:rPr>
          <w:rFonts w:ascii="Times New Roman" w:hAnsi="Times New Roman" w:cs="Times New Roman"/>
          <w:sz w:val="28"/>
          <w:szCs w:val="28"/>
        </w:rPr>
        <w:t>дом обучения и</w:t>
      </w:r>
      <w:r w:rsidRPr="002F3714">
        <w:rPr>
          <w:rFonts w:ascii="Times New Roman" w:hAnsi="Times New Roman" w:cs="Times New Roman"/>
          <w:sz w:val="28"/>
          <w:szCs w:val="28"/>
        </w:rPr>
        <w:t xml:space="preserve"> самостоятельной игровой деятельностью.</w:t>
      </w:r>
    </w:p>
    <w:p w:rsidR="003621AE" w:rsidRPr="002F3714" w:rsidRDefault="003621AE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36E7B" w:rsidRPr="002F3714" w:rsidRDefault="00CA04F6" w:rsidP="002F3714">
      <w:pPr>
        <w:pStyle w:val="ad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Описание дидактической игры.</w:t>
      </w:r>
    </w:p>
    <w:p w:rsidR="00D36E7B" w:rsidRPr="002F3714" w:rsidRDefault="00D36E7B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Вид игры:</w:t>
      </w:r>
      <w:r w:rsidR="004F1B51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gramStart"/>
      <w:r w:rsidR="004F1B51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интеллектуальн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ая</w:t>
      </w:r>
      <w:proofErr w:type="gramEnd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BB320D" w:rsidRPr="002F3714" w:rsidRDefault="00D36E7B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Ход игры.</w:t>
      </w:r>
    </w:p>
    <w:p w:rsidR="00631205" w:rsidRPr="002F3714" w:rsidRDefault="00631205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Дидактическая и</w:t>
      </w:r>
      <w:r w:rsidR="00174F95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гра «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Таблица умножения и деления</w:t>
      </w:r>
      <w:r w:rsidR="00174F95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 может использоваться  для </w:t>
      </w:r>
      <w:r w:rsidR="00C268E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закрепления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</w:t>
      </w:r>
      <w:r w:rsidR="00174F95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проверки т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аблицы умножения и </w:t>
      </w:r>
      <w:r w:rsidR="00174F95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деления.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F5250D" w:rsidRDefault="00BF2850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F525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дин </w:t>
      </w:r>
      <w:r w:rsidR="003519CF">
        <w:rPr>
          <w:rFonts w:ascii="Times New Roman" w:hAnsi="Times New Roman" w:cs="Times New Roman"/>
          <w:sz w:val="28"/>
          <w:szCs w:val="28"/>
          <w:shd w:val="clear" w:color="auto" w:fill="FFFFFF"/>
        </w:rPr>
        <w:t>конверт</w:t>
      </w:r>
      <w:r w:rsidR="00F525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деталями цветка (в игре 16 конвертов - 8 с таблицей умножения, 8 с таблицей деления)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</w:t>
      </w:r>
      <w:r w:rsidR="001302C9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аздается на каждую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команду, группу, пару участников.</w:t>
      </w:r>
    </w:p>
    <w:p w:rsidR="00BF2850" w:rsidRPr="002F3714" w:rsidRDefault="00BF2850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A1E61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Далее </w:t>
      </w:r>
      <w:r w:rsidR="00FA1E61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играем, используя сначала первый  вариант игры, перемешиваем детали цветка и  переходим ко второму варианту игры.</w:t>
      </w:r>
    </w:p>
    <w:p w:rsidR="00BF2850" w:rsidRPr="002F3714" w:rsidRDefault="00BF2850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1 вариант – раскладываем вокруг сердцевины цветка (большой круг) маленькие круги с результатами примеров ум</w:t>
      </w:r>
      <w:r w:rsidR="008D152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ножения (или деления), а участник</w:t>
      </w:r>
      <w:proofErr w:type="gramStart"/>
      <w:r w:rsidR="008D1524" w:rsidRPr="002F3714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у</w:t>
      </w:r>
      <w:r w:rsidR="008D152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proofErr w:type="spellStart"/>
      <w:proofErr w:type="gramEnd"/>
      <w:r w:rsidR="008D152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ам</w:t>
      </w:r>
      <w:proofErr w:type="spellEnd"/>
      <w:r w:rsidR="008D152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необходимо разложить лепестки с числовыми выражениями.</w:t>
      </w:r>
    </w:p>
    <w:p w:rsidR="00631205" w:rsidRPr="002F3714" w:rsidRDefault="00BF2850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2 вариант -  раскладываем вокруг сердцевины цветка (большой круг) лепестки с числовыми выражениями на </w:t>
      </w:r>
      <w:r w:rsidR="008D152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умножение (или деление), участни</w:t>
      </w:r>
      <w:proofErr w:type="gramStart"/>
      <w:r w:rsidR="008D152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к(</w:t>
      </w:r>
      <w:proofErr w:type="gramEnd"/>
      <w:r w:rsidR="008D152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и)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должен подставить к примеру карточку (маленький круг) с правильным ответом. </w:t>
      </w:r>
    </w:p>
    <w:p w:rsidR="008A3DCD" w:rsidRDefault="001302C9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</w:rPr>
        <w:t xml:space="preserve">     </w:t>
      </w:r>
      <w:r w:rsidR="00FA1E61" w:rsidRPr="002F3714">
        <w:rPr>
          <w:rFonts w:ascii="Times New Roman" w:hAnsi="Times New Roman" w:cs="Times New Roman"/>
          <w:sz w:val="28"/>
          <w:szCs w:val="28"/>
        </w:rPr>
        <w:t xml:space="preserve">При выполнении описанных </w:t>
      </w:r>
      <w:r w:rsidR="00116D4D" w:rsidRPr="002F3714">
        <w:rPr>
          <w:rFonts w:ascii="Times New Roman" w:hAnsi="Times New Roman" w:cs="Times New Roman"/>
          <w:sz w:val="28"/>
          <w:szCs w:val="28"/>
        </w:rPr>
        <w:t xml:space="preserve"> заданий ребята думают, анализируют. Это способствует более прочному и осознанному усвоению знаний. Данную математическую игру</w:t>
      </w:r>
      <w:r w:rsidRPr="002F3714">
        <w:rPr>
          <w:rFonts w:ascii="Times New Roman" w:hAnsi="Times New Roman" w:cs="Times New Roman"/>
          <w:sz w:val="28"/>
          <w:szCs w:val="28"/>
        </w:rPr>
        <w:t xml:space="preserve">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«Таблица умножения и деления» </w:t>
      </w:r>
      <w:r w:rsidR="00116D4D" w:rsidRPr="002F3714">
        <w:rPr>
          <w:rFonts w:ascii="Times New Roman" w:hAnsi="Times New Roman" w:cs="Times New Roman"/>
          <w:sz w:val="28"/>
          <w:szCs w:val="28"/>
        </w:rPr>
        <w:t xml:space="preserve"> можно использовать на различных этапах урока: на этапе изучения нового материала, на этапе закрепления, на этапе пр</w:t>
      </w:r>
      <w:r w:rsidR="0039256D" w:rsidRPr="002F3714">
        <w:rPr>
          <w:rFonts w:ascii="Times New Roman" w:hAnsi="Times New Roman" w:cs="Times New Roman"/>
          <w:sz w:val="28"/>
          <w:szCs w:val="28"/>
        </w:rPr>
        <w:t>оверки знаний, умений и навыков.</w:t>
      </w:r>
      <w:r w:rsidR="008A3DC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так же, </w:t>
      </w:r>
      <w:r w:rsidR="008A3DC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как устный счет на различных этапах урока.</w:t>
      </w:r>
    </w:p>
    <w:p w:rsidR="00F5250D" w:rsidRPr="002F3714" w:rsidRDefault="00F5250D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85EB3" w:rsidRPr="002F3714" w:rsidRDefault="00D36E7B" w:rsidP="002F3714">
      <w:pPr>
        <w:pStyle w:val="ad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Правила игры.</w:t>
      </w:r>
    </w:p>
    <w:p w:rsidR="00BF2850" w:rsidRPr="002F3714" w:rsidRDefault="00BF2850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В дидактическую </w:t>
      </w:r>
      <w:r w:rsidRPr="002F3714">
        <w:rPr>
          <w:rFonts w:ascii="Times New Roman" w:hAnsi="Times New Roman" w:cs="Times New Roman"/>
          <w:sz w:val="28"/>
          <w:szCs w:val="28"/>
        </w:rPr>
        <w:t xml:space="preserve">игру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«Таблица умножения и деления»  можно играть коллективно – небольшими группами, парами, индивидуально.</w:t>
      </w:r>
    </w:p>
    <w:p w:rsidR="00EF63E7" w:rsidRPr="002F3714" w:rsidRDefault="00BF2850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</w:t>
      </w:r>
      <w:r w:rsidR="00EF63E7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Результат игры </w:t>
      </w:r>
      <w:r w:rsidR="00885EB3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1587F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–</w:t>
      </w:r>
      <w:r w:rsidR="00885EB3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1587F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выложить </w:t>
      </w:r>
      <w:r w:rsidR="00EF63E7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большой красивый </w:t>
      </w:r>
      <w:r w:rsidR="0011587F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цветок</w:t>
      </w:r>
      <w:r w:rsidR="00EF63E7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, распределяя правильно числ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овые выражения </w:t>
      </w:r>
      <w:r w:rsidR="00FA1E61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(лепестки)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ответ </w:t>
      </w:r>
      <w:r w:rsidR="00FA1E61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(маленькие круги)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к нему.</w:t>
      </w:r>
    </w:p>
    <w:p w:rsidR="0039256D" w:rsidRPr="002F3714" w:rsidRDefault="0039256D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</w:rPr>
        <w:t xml:space="preserve">      Если изучается таблица умножения и деления  с определенным числом 2, 3, 4,… участникам выдаются конверты одинакового содержания. Если же происходит закрепление всей таблицы умножения и деления  - команды, группы, пары обмениваются конвертами.</w:t>
      </w:r>
    </w:p>
    <w:p w:rsidR="00BF2850" w:rsidRPr="002F3714" w:rsidRDefault="00BF2850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9256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Правильность выполнения задания проверяют сами дети, проговаривая выражения и результат действия.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Организатор игры следит  за правиль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ностью ответов.</w:t>
      </w:r>
    </w:p>
    <w:p w:rsidR="00FA1E61" w:rsidRPr="002F3714" w:rsidRDefault="0039256D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  <w:r w:rsidR="00EB435F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Оценивание и выставление баллов за выигрыш производят сами игроки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, из расчета правильно составленное выражение – 1 балл (максимальный балл за один «цветок» - 10 баллов)</w:t>
      </w:r>
      <w:r w:rsidR="00EB435F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D36E7B" w:rsidRPr="002F3714" w:rsidRDefault="00537415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ПРИЛОЖЕНИЕ 1.</w:t>
      </w:r>
    </w:p>
    <w:p w:rsidR="00D36E7B" w:rsidRPr="002F3714" w:rsidRDefault="00596F69" w:rsidP="002F3714">
      <w:pPr>
        <w:pStyle w:val="ad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Методический комментарий.</w:t>
      </w:r>
    </w:p>
    <w:p w:rsidR="00CA0419" w:rsidRPr="002F3714" w:rsidRDefault="00D36E7B" w:rsidP="002F3714">
      <w:pPr>
        <w:pStyle w:val="ad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Цель и задачи.</w:t>
      </w:r>
    </w:p>
    <w:p w:rsidR="00596F69" w:rsidRPr="002F3714" w:rsidRDefault="00885EB3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2F3714">
        <w:rPr>
          <w:rFonts w:ascii="Times New Roman" w:hAnsi="Times New Roman" w:cs="Times New Roman"/>
          <w:sz w:val="28"/>
          <w:szCs w:val="28"/>
        </w:rPr>
        <w:t> </w:t>
      </w:r>
      <w:r w:rsidR="00A221E5" w:rsidRPr="002F3714">
        <w:rPr>
          <w:rFonts w:ascii="Times New Roman" w:hAnsi="Times New Roman" w:cs="Times New Roman"/>
          <w:sz w:val="28"/>
          <w:szCs w:val="28"/>
        </w:rPr>
        <w:t xml:space="preserve"> </w:t>
      </w:r>
      <w:r w:rsidRPr="002F3714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A221E5" w:rsidRPr="002F3714">
        <w:rPr>
          <w:rFonts w:ascii="Times New Roman" w:hAnsi="Times New Roman" w:cs="Times New Roman"/>
          <w:sz w:val="28"/>
          <w:szCs w:val="28"/>
        </w:rPr>
        <w:t xml:space="preserve">и совершенствование </w:t>
      </w:r>
      <w:r w:rsidRPr="002F3714">
        <w:rPr>
          <w:rFonts w:ascii="Times New Roman" w:hAnsi="Times New Roman" w:cs="Times New Roman"/>
          <w:sz w:val="28"/>
          <w:szCs w:val="28"/>
        </w:rPr>
        <w:t xml:space="preserve">знаний учащихся </w:t>
      </w:r>
      <w:r w:rsidR="00C858F2" w:rsidRPr="002F3714">
        <w:rPr>
          <w:rFonts w:ascii="Times New Roman" w:hAnsi="Times New Roman" w:cs="Times New Roman"/>
          <w:sz w:val="28"/>
          <w:szCs w:val="28"/>
        </w:rPr>
        <w:t>таблицы</w:t>
      </w:r>
      <w:r w:rsidRPr="002F3714">
        <w:rPr>
          <w:rFonts w:ascii="Times New Roman" w:hAnsi="Times New Roman" w:cs="Times New Roman"/>
          <w:sz w:val="28"/>
          <w:szCs w:val="28"/>
        </w:rPr>
        <w:t xml:space="preserve"> умножения</w:t>
      </w:r>
      <w:r w:rsidR="00A221E5" w:rsidRPr="002F3714">
        <w:rPr>
          <w:rFonts w:ascii="Times New Roman" w:hAnsi="Times New Roman" w:cs="Times New Roman"/>
          <w:sz w:val="28"/>
          <w:szCs w:val="28"/>
        </w:rPr>
        <w:t xml:space="preserve"> и деления</w:t>
      </w:r>
      <w:r w:rsidRPr="002F3714">
        <w:rPr>
          <w:rFonts w:ascii="Times New Roman" w:hAnsi="Times New Roman" w:cs="Times New Roman"/>
          <w:sz w:val="28"/>
          <w:szCs w:val="28"/>
        </w:rPr>
        <w:t>.</w:t>
      </w:r>
      <w:r w:rsidR="00046E01" w:rsidRPr="002F371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6F69" w:rsidRPr="002F3714" w:rsidRDefault="00885EB3" w:rsidP="002F3714">
      <w:pPr>
        <w:pStyle w:val="ad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F3714">
        <w:rPr>
          <w:rFonts w:ascii="Times New Roman" w:hAnsi="Times New Roman" w:cs="Times New Roman"/>
          <w:b/>
          <w:bCs/>
          <w:sz w:val="28"/>
          <w:szCs w:val="28"/>
        </w:rPr>
        <w:t>Задачи:</w:t>
      </w:r>
      <w:r w:rsidR="00174F95" w:rsidRPr="002F371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174F95" w:rsidRPr="002F3714" w:rsidRDefault="00596F69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b/>
          <w:bCs/>
          <w:sz w:val="28"/>
          <w:szCs w:val="28"/>
        </w:rPr>
        <w:t xml:space="preserve">                </w:t>
      </w:r>
      <w:r w:rsidR="00885EB3" w:rsidRPr="002F3714">
        <w:rPr>
          <w:rFonts w:ascii="Times New Roman" w:hAnsi="Times New Roman" w:cs="Times New Roman"/>
          <w:sz w:val="28"/>
          <w:szCs w:val="28"/>
        </w:rPr>
        <w:t> </w:t>
      </w:r>
      <w:r w:rsidR="008A67B0" w:rsidRPr="002F3714">
        <w:rPr>
          <w:rFonts w:ascii="Times New Roman" w:hAnsi="Times New Roman" w:cs="Times New Roman"/>
          <w:sz w:val="28"/>
          <w:szCs w:val="28"/>
        </w:rPr>
        <w:t>-</w:t>
      </w:r>
      <w:r w:rsidR="00885EB3" w:rsidRPr="002F3714">
        <w:rPr>
          <w:rFonts w:ascii="Times New Roman" w:hAnsi="Times New Roman" w:cs="Times New Roman"/>
          <w:sz w:val="28"/>
          <w:szCs w:val="28"/>
        </w:rPr>
        <w:t xml:space="preserve"> </w:t>
      </w:r>
      <w:r w:rsidR="008A67B0" w:rsidRPr="002F371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совершенствовать вычислительные навыки</w:t>
      </w:r>
      <w:r w:rsidR="00885EB3" w:rsidRPr="002F3714">
        <w:rPr>
          <w:rFonts w:ascii="Times New Roman" w:hAnsi="Times New Roman" w:cs="Times New Roman"/>
          <w:sz w:val="28"/>
          <w:szCs w:val="28"/>
        </w:rPr>
        <w:t xml:space="preserve"> таблицы умножения</w:t>
      </w:r>
      <w:r w:rsidR="00174F95" w:rsidRPr="002F3714">
        <w:rPr>
          <w:rFonts w:ascii="Times New Roman" w:hAnsi="Times New Roman" w:cs="Times New Roman"/>
          <w:sz w:val="28"/>
          <w:szCs w:val="28"/>
        </w:rPr>
        <w:t xml:space="preserve"> и деления</w:t>
      </w:r>
      <w:r w:rsidRPr="002F3714">
        <w:rPr>
          <w:rFonts w:ascii="Times New Roman" w:hAnsi="Times New Roman" w:cs="Times New Roman"/>
          <w:sz w:val="28"/>
          <w:szCs w:val="28"/>
        </w:rPr>
        <w:t>;</w:t>
      </w:r>
    </w:p>
    <w:p w:rsidR="008A67B0" w:rsidRPr="002F3714" w:rsidRDefault="008A67B0" w:rsidP="002F3714">
      <w:pPr>
        <w:pStyle w:val="ad"/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37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- помочь учащимся осознать ценность совместной деятельности;</w:t>
      </w:r>
    </w:p>
    <w:p w:rsidR="00174F95" w:rsidRPr="002F3714" w:rsidRDefault="00596F69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174F95" w:rsidRPr="002F3714">
        <w:rPr>
          <w:rFonts w:ascii="Times New Roman" w:hAnsi="Times New Roman" w:cs="Times New Roman"/>
          <w:sz w:val="28"/>
          <w:szCs w:val="28"/>
        </w:rPr>
        <w:t xml:space="preserve"> </w:t>
      </w:r>
      <w:r w:rsidRPr="002F3714">
        <w:rPr>
          <w:rFonts w:ascii="Times New Roman" w:hAnsi="Times New Roman" w:cs="Times New Roman"/>
          <w:sz w:val="28"/>
          <w:szCs w:val="28"/>
        </w:rPr>
        <w:t xml:space="preserve">  - р</w:t>
      </w:r>
      <w:r w:rsidR="00885EB3" w:rsidRPr="002F3714">
        <w:rPr>
          <w:rFonts w:ascii="Times New Roman" w:hAnsi="Times New Roman" w:cs="Times New Roman"/>
          <w:sz w:val="28"/>
          <w:szCs w:val="28"/>
        </w:rPr>
        <w:t>азвивать навыки</w:t>
      </w:r>
      <w:r w:rsidR="00A221E5" w:rsidRPr="002F3714">
        <w:rPr>
          <w:rFonts w:ascii="Times New Roman" w:hAnsi="Times New Roman" w:cs="Times New Roman"/>
          <w:sz w:val="28"/>
          <w:szCs w:val="28"/>
        </w:rPr>
        <w:t xml:space="preserve"> самоконтроля при работе</w:t>
      </w:r>
      <w:r w:rsidR="008A67B0" w:rsidRPr="002F3714">
        <w:rPr>
          <w:rFonts w:ascii="Times New Roman" w:hAnsi="Times New Roman" w:cs="Times New Roman"/>
          <w:sz w:val="28"/>
          <w:szCs w:val="28"/>
        </w:rPr>
        <w:t>, умение соблюдать правила игры</w:t>
      </w:r>
      <w:r w:rsidRPr="002F3714">
        <w:rPr>
          <w:rFonts w:ascii="Times New Roman" w:hAnsi="Times New Roman" w:cs="Times New Roman"/>
          <w:sz w:val="28"/>
          <w:szCs w:val="28"/>
        </w:rPr>
        <w:t>;</w:t>
      </w:r>
    </w:p>
    <w:p w:rsidR="00885EB3" w:rsidRPr="002F3714" w:rsidRDefault="00174F95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596F69" w:rsidRPr="002F3714">
        <w:rPr>
          <w:rFonts w:ascii="Times New Roman" w:hAnsi="Times New Roman" w:cs="Times New Roman"/>
          <w:sz w:val="28"/>
          <w:szCs w:val="28"/>
        </w:rPr>
        <w:t xml:space="preserve"> - с</w:t>
      </w:r>
      <w:r w:rsidR="00885EB3" w:rsidRPr="002F3714">
        <w:rPr>
          <w:rFonts w:ascii="Times New Roman" w:hAnsi="Times New Roman" w:cs="Times New Roman"/>
          <w:sz w:val="28"/>
          <w:szCs w:val="28"/>
        </w:rPr>
        <w:t>оздать условия для повышения интереса к изучаемому предмету.</w:t>
      </w:r>
    </w:p>
    <w:p w:rsidR="00596F69" w:rsidRPr="002F3714" w:rsidRDefault="00596F69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A3DCD" w:rsidRPr="002F3714" w:rsidRDefault="00596F69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Игра 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"Таблица умножения и деления" создана для</w:t>
      </w:r>
      <w:r w:rsidR="00BB32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учащихся  2 - 4 классов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Её 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можно использовать для 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изучения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>, закрепления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или повторения</w:t>
      </w:r>
      <w:r w:rsidR="00BB32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таблицы 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умножения и деления (</w:t>
      </w:r>
      <w:r w:rsidR="00BB32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ходе 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индивидуальной или групповой работы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CF214C" w:rsidRPr="002F3714">
        <w:rPr>
          <w:rFonts w:ascii="Times New Roman" w:hAnsi="Times New Roman" w:cs="Times New Roman"/>
          <w:sz w:val="28"/>
          <w:szCs w:val="28"/>
        </w:rPr>
        <w:br/>
      </w:r>
      <w:r w:rsidR="00BB32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Способствует повышению эффективности изучения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 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>математике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таблицы умножения и деления</w:t>
      </w:r>
      <w:r w:rsidR="00EA0A7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; отрабатывает </w:t>
      </w:r>
      <w:r w:rsidR="00F525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навык</w:t>
      </w:r>
      <w:r w:rsidR="00EA0A7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</w:t>
      </w:r>
      <w:r w:rsidR="00CF214C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устного счёта</w:t>
      </w:r>
      <w:r w:rsidR="008A3DC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8A3DCD" w:rsidRPr="002F3714" w:rsidRDefault="008A3DCD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36E7B" w:rsidRPr="002F3714" w:rsidRDefault="00D36E7B" w:rsidP="002F3714">
      <w:pPr>
        <w:pStyle w:val="ad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Актуальность</w:t>
      </w:r>
      <w:r w:rsidR="00BB320D"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C858F2" w:rsidRPr="002F3714" w:rsidRDefault="00533E6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           </w:t>
      </w:r>
      <w:r w:rsidR="00E438E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 табличного умножения и соответствующих случаев деления – центральная тема курса математики в начальных классах. Знанию таблицы всегда придавалось большое значение. Но всегда возникали и трудности, которые приходил</w:t>
      </w:r>
      <w:r w:rsidR="00596F69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EA0A7B">
        <w:rPr>
          <w:rFonts w:ascii="Times New Roman" w:hAnsi="Times New Roman" w:cs="Times New Roman"/>
          <w:sz w:val="28"/>
          <w:szCs w:val="28"/>
          <w:shd w:val="clear" w:color="auto" w:fill="FFFFFF"/>
        </w:rPr>
        <w:t>сь преодолевать при её изучении</w:t>
      </w:r>
      <w:r w:rsidR="00E438E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533E64" w:rsidRPr="002F3714" w:rsidRDefault="00533E6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Сейчас выучить таблиц</w:t>
      </w:r>
      <w:r w:rsidR="00596F69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у умножения ещё более сложно, так ка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="00596F69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 каждого ученика </w:t>
      </w:r>
      <w:r w:rsidR="00EA0A7B">
        <w:rPr>
          <w:rFonts w:ascii="Times New Roman" w:hAnsi="Times New Roman" w:cs="Times New Roman"/>
          <w:sz w:val="28"/>
          <w:szCs w:val="28"/>
          <w:shd w:val="clear" w:color="auto" w:fill="FFFFFF"/>
        </w:rPr>
        <w:t>имеется предмет, содержащий в себе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калькулятор</w:t>
      </w:r>
      <w:r w:rsidR="00EA0A7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(линейка, телефон и т.д.)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E438E4" w:rsidRPr="002F3714" w:rsidRDefault="00533E6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</w:t>
      </w:r>
      <w:r w:rsidR="00E438E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Современная методика требует, чтобы дети не только знали таблицу умножения, но и поняли принцип ее построения, дающие возможность находить любое произведение. Ученик должен не только выучить и запомнить результаты табличного умножения, но и уметь при необходимости вычислить результат самым кратчайшим путем.</w:t>
      </w:r>
    </w:p>
    <w:p w:rsidR="00533E64" w:rsidRPr="002F3714" w:rsidRDefault="00A136FD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</w:t>
      </w:r>
      <w:r w:rsidR="00533E6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закрепления навыков табличного умножения и деления требуется длительная тренировка. Для лучшего запоминания полезным является зрительное восприятие. 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Можно так же использовать ч</w:t>
      </w:r>
      <w:r w:rsidR="00533E6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тен</w:t>
      </w:r>
      <w:r w:rsidR="00BB32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ие таблицы отдельными учениками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, так как некоторые произведения звучат ритмично и поэтому легко зап</w:t>
      </w:r>
      <w:r w:rsidR="00EA0A7B">
        <w:rPr>
          <w:rFonts w:ascii="Times New Roman" w:hAnsi="Times New Roman" w:cs="Times New Roman"/>
          <w:sz w:val="28"/>
          <w:szCs w:val="28"/>
          <w:shd w:val="clear" w:color="auto" w:fill="FFFFFF"/>
        </w:rPr>
        <w:t>оминаются при чтении (дважды два – четыре</w:t>
      </w: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).</w:t>
      </w:r>
    </w:p>
    <w:p w:rsidR="00A136FD" w:rsidRPr="002F3714" w:rsidRDefault="00A136FD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F0C94" w:rsidRPr="002F3714" w:rsidRDefault="00D36E7B" w:rsidP="002F3714">
      <w:pPr>
        <w:pStyle w:val="ad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Планируемые образовательные результаты.</w:t>
      </w:r>
    </w:p>
    <w:p w:rsidR="00C858F2" w:rsidRPr="002F3714" w:rsidRDefault="00116D4D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</w:t>
      </w:r>
      <w:r w:rsidR="00BB320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Игра «Таблица умножения и деления» п</w:t>
      </w:r>
      <w:r w:rsidR="00A136FD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оможет быстро выучить и закрепить знания таблицы умножения, освоить соответствующие случаи деления.</w:t>
      </w:r>
      <w:r w:rsidR="00FF0C94"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Научит оценивать правильность выполненных действий.</w:t>
      </w:r>
    </w:p>
    <w:p w:rsidR="00FF0C94" w:rsidRPr="002F3714" w:rsidRDefault="00FF0C9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b/>
          <w:bCs/>
          <w:sz w:val="28"/>
          <w:szCs w:val="28"/>
        </w:rPr>
        <w:t>Личностные УУД:</w:t>
      </w:r>
      <w:r w:rsidRPr="002F3714">
        <w:rPr>
          <w:rFonts w:ascii="Times New Roman" w:hAnsi="Times New Roman" w:cs="Times New Roman"/>
          <w:sz w:val="28"/>
          <w:szCs w:val="28"/>
        </w:rPr>
        <w:t> формиро</w:t>
      </w:r>
      <w:r w:rsidR="00EA0A7B">
        <w:rPr>
          <w:rFonts w:ascii="Times New Roman" w:hAnsi="Times New Roman" w:cs="Times New Roman"/>
          <w:sz w:val="28"/>
          <w:szCs w:val="28"/>
        </w:rPr>
        <w:t>вать положительное отношение к изучению, взаимопомощи, уважительного отношения</w:t>
      </w:r>
      <w:r w:rsidRPr="002F3714">
        <w:rPr>
          <w:rFonts w:ascii="Times New Roman" w:hAnsi="Times New Roman" w:cs="Times New Roman"/>
          <w:sz w:val="28"/>
          <w:szCs w:val="28"/>
        </w:rPr>
        <w:t xml:space="preserve"> к иной точке</w:t>
      </w:r>
      <w:r w:rsidR="00B34219" w:rsidRPr="002F3714">
        <w:rPr>
          <w:rFonts w:ascii="Times New Roman" w:hAnsi="Times New Roman" w:cs="Times New Roman"/>
          <w:sz w:val="28"/>
          <w:szCs w:val="28"/>
        </w:rPr>
        <w:t xml:space="preserve"> зрения; </w:t>
      </w:r>
      <w:r w:rsidRPr="002F3714">
        <w:rPr>
          <w:rFonts w:ascii="Times New Roman" w:hAnsi="Times New Roman" w:cs="Times New Roman"/>
          <w:sz w:val="28"/>
          <w:szCs w:val="28"/>
        </w:rPr>
        <w:t xml:space="preserve"> </w:t>
      </w:r>
      <w:r w:rsidRPr="002F3714">
        <w:rPr>
          <w:rFonts w:ascii="Times New Roman" w:hAnsi="Times New Roman" w:cs="Times New Roman"/>
          <w:sz w:val="28"/>
          <w:szCs w:val="28"/>
        </w:rPr>
        <w:lastRenderedPageBreak/>
        <w:t>способствовать проявлению самостоятельности в раз</w:t>
      </w:r>
      <w:r w:rsidR="00EA0A7B">
        <w:rPr>
          <w:rFonts w:ascii="Times New Roman" w:hAnsi="Times New Roman" w:cs="Times New Roman"/>
          <w:sz w:val="28"/>
          <w:szCs w:val="28"/>
        </w:rPr>
        <w:t>лич</w:t>
      </w:r>
      <w:r w:rsidRPr="002F3714">
        <w:rPr>
          <w:rFonts w:ascii="Times New Roman" w:hAnsi="Times New Roman" w:cs="Times New Roman"/>
          <w:sz w:val="28"/>
          <w:szCs w:val="28"/>
        </w:rPr>
        <w:t>ных видах деятельности.</w:t>
      </w:r>
    </w:p>
    <w:p w:rsidR="00FF0C94" w:rsidRPr="002F3714" w:rsidRDefault="00FF0C9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b/>
          <w:bCs/>
          <w:sz w:val="28"/>
          <w:szCs w:val="28"/>
        </w:rPr>
        <w:t>Регулятивные</w:t>
      </w:r>
      <w:r w:rsidR="00B34219" w:rsidRPr="002F3714">
        <w:rPr>
          <w:rFonts w:ascii="Times New Roman" w:hAnsi="Times New Roman" w:cs="Times New Roman"/>
          <w:b/>
          <w:bCs/>
          <w:sz w:val="28"/>
          <w:szCs w:val="28"/>
        </w:rPr>
        <w:t xml:space="preserve"> УУД</w:t>
      </w:r>
      <w:r w:rsidRPr="002F3714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2F3714">
        <w:rPr>
          <w:rFonts w:ascii="Times New Roman" w:hAnsi="Times New Roman" w:cs="Times New Roman"/>
          <w:sz w:val="28"/>
          <w:szCs w:val="28"/>
        </w:rPr>
        <w:t xml:space="preserve">  </w:t>
      </w:r>
      <w:r w:rsidR="00B34219" w:rsidRPr="002F3714">
        <w:rPr>
          <w:rFonts w:ascii="Times New Roman" w:hAnsi="Times New Roman" w:cs="Times New Roman"/>
          <w:sz w:val="28"/>
          <w:szCs w:val="28"/>
        </w:rPr>
        <w:t xml:space="preserve">научит </w:t>
      </w:r>
      <w:r w:rsidRPr="002F3714">
        <w:rPr>
          <w:rFonts w:ascii="Times New Roman" w:hAnsi="Times New Roman" w:cs="Times New Roman"/>
          <w:sz w:val="28"/>
          <w:szCs w:val="28"/>
        </w:rPr>
        <w:t xml:space="preserve">оценивать результаты самостоятельной работы; </w:t>
      </w:r>
      <w:r w:rsidR="00EA0A7B" w:rsidRPr="002F3714">
        <w:rPr>
          <w:rFonts w:ascii="Times New Roman" w:hAnsi="Times New Roman" w:cs="Times New Roman"/>
          <w:sz w:val="28"/>
          <w:szCs w:val="28"/>
        </w:rPr>
        <w:t xml:space="preserve">понимать и принимать учебную задачу; </w:t>
      </w:r>
      <w:r w:rsidRPr="002F3714">
        <w:rPr>
          <w:rFonts w:ascii="Times New Roman" w:hAnsi="Times New Roman" w:cs="Times New Roman"/>
          <w:sz w:val="28"/>
          <w:szCs w:val="28"/>
        </w:rPr>
        <w:t>развивать умение контролировать свою деятельность по ходу выполнения задания.</w:t>
      </w:r>
    </w:p>
    <w:p w:rsidR="00B34219" w:rsidRPr="002F3714" w:rsidRDefault="00FF0C9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b/>
          <w:bCs/>
          <w:sz w:val="28"/>
          <w:szCs w:val="28"/>
        </w:rPr>
        <w:t>Познавательные</w:t>
      </w:r>
      <w:r w:rsidR="00B34219" w:rsidRPr="002F3714">
        <w:rPr>
          <w:rFonts w:ascii="Times New Roman" w:hAnsi="Times New Roman" w:cs="Times New Roman"/>
          <w:b/>
          <w:bCs/>
          <w:sz w:val="28"/>
          <w:szCs w:val="28"/>
        </w:rPr>
        <w:t xml:space="preserve"> УУД</w:t>
      </w:r>
      <w:r w:rsidRPr="002F3714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B34219" w:rsidRPr="002F3714">
        <w:rPr>
          <w:rFonts w:ascii="Times New Roman" w:hAnsi="Times New Roman" w:cs="Times New Roman"/>
          <w:sz w:val="28"/>
          <w:szCs w:val="28"/>
        </w:rPr>
        <w:t> закреплять знания</w:t>
      </w:r>
      <w:r w:rsidRPr="002F3714">
        <w:rPr>
          <w:rFonts w:ascii="Times New Roman" w:hAnsi="Times New Roman" w:cs="Times New Roman"/>
          <w:sz w:val="28"/>
          <w:szCs w:val="28"/>
        </w:rPr>
        <w:t xml:space="preserve"> по теме «Таблица умножения и деления», отрабатывать выч</w:t>
      </w:r>
      <w:r w:rsidR="00B34219" w:rsidRPr="002F3714">
        <w:rPr>
          <w:rFonts w:ascii="Times New Roman" w:hAnsi="Times New Roman" w:cs="Times New Roman"/>
          <w:sz w:val="28"/>
          <w:szCs w:val="28"/>
        </w:rPr>
        <w:t>ислительные навыки; формировать</w:t>
      </w:r>
      <w:r w:rsidRPr="002F3714">
        <w:rPr>
          <w:rFonts w:ascii="Times New Roman" w:hAnsi="Times New Roman" w:cs="Times New Roman"/>
          <w:sz w:val="28"/>
          <w:szCs w:val="28"/>
        </w:rPr>
        <w:t xml:space="preserve"> умения слушать и слышать</w:t>
      </w:r>
      <w:r w:rsidR="00B34219" w:rsidRPr="002F3714">
        <w:rPr>
          <w:rFonts w:ascii="Times New Roman" w:hAnsi="Times New Roman" w:cs="Times New Roman"/>
          <w:sz w:val="28"/>
          <w:szCs w:val="28"/>
        </w:rPr>
        <w:t>.</w:t>
      </w:r>
    </w:p>
    <w:p w:rsidR="00FF0C94" w:rsidRPr="002F3714" w:rsidRDefault="00FF0C9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b/>
          <w:bCs/>
          <w:sz w:val="28"/>
          <w:szCs w:val="28"/>
        </w:rPr>
        <w:t>Коммуникативные</w:t>
      </w:r>
      <w:r w:rsidR="00B34219" w:rsidRPr="002F3714">
        <w:rPr>
          <w:rFonts w:ascii="Times New Roman" w:hAnsi="Times New Roman" w:cs="Times New Roman"/>
          <w:b/>
          <w:bCs/>
          <w:sz w:val="28"/>
          <w:szCs w:val="28"/>
        </w:rPr>
        <w:t xml:space="preserve"> УУД</w:t>
      </w:r>
      <w:r w:rsidRPr="002F3714">
        <w:rPr>
          <w:rFonts w:ascii="Times New Roman" w:hAnsi="Times New Roman" w:cs="Times New Roman"/>
          <w:sz w:val="28"/>
          <w:szCs w:val="28"/>
        </w:rPr>
        <w:t>: участвовать в обсуждениях, ясно формулир</w:t>
      </w:r>
      <w:r w:rsidR="00B34219" w:rsidRPr="002F3714">
        <w:rPr>
          <w:rFonts w:ascii="Times New Roman" w:hAnsi="Times New Roman" w:cs="Times New Roman"/>
          <w:sz w:val="28"/>
          <w:szCs w:val="28"/>
        </w:rPr>
        <w:t>овать ответы на вопросы</w:t>
      </w:r>
      <w:r w:rsidRPr="002F3714">
        <w:rPr>
          <w:rFonts w:ascii="Times New Roman" w:hAnsi="Times New Roman" w:cs="Times New Roman"/>
          <w:sz w:val="28"/>
          <w:szCs w:val="28"/>
        </w:rPr>
        <w:t>.</w:t>
      </w:r>
    </w:p>
    <w:p w:rsidR="00FF0C94" w:rsidRPr="002F3714" w:rsidRDefault="00FF0C94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46E01" w:rsidRPr="002F3714" w:rsidRDefault="00B34219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F3714">
        <w:rPr>
          <w:rFonts w:ascii="Times New Roman" w:hAnsi="Times New Roman" w:cs="Times New Roman"/>
          <w:sz w:val="28"/>
          <w:szCs w:val="28"/>
        </w:rPr>
        <w:t xml:space="preserve">     </w:t>
      </w:r>
      <w:r w:rsidR="00116D4D" w:rsidRPr="002F3714">
        <w:rPr>
          <w:rFonts w:ascii="Times New Roman" w:hAnsi="Times New Roman" w:cs="Times New Roman"/>
          <w:sz w:val="28"/>
          <w:szCs w:val="28"/>
        </w:rPr>
        <w:t>Использование игры на уроках математики позволит</w:t>
      </w:r>
      <w:r w:rsidR="0088264E">
        <w:rPr>
          <w:rFonts w:ascii="Times New Roman" w:hAnsi="Times New Roman" w:cs="Times New Roman"/>
          <w:sz w:val="28"/>
          <w:szCs w:val="28"/>
        </w:rPr>
        <w:t xml:space="preserve"> развить наблюдательность,</w:t>
      </w:r>
      <w:r w:rsidR="00116D4D" w:rsidRPr="002F3714">
        <w:rPr>
          <w:rFonts w:ascii="Times New Roman" w:hAnsi="Times New Roman" w:cs="Times New Roman"/>
          <w:sz w:val="28"/>
          <w:szCs w:val="28"/>
        </w:rPr>
        <w:t xml:space="preserve"> более творчески подходить к оценке знаний учащихся, привлечет к работе всех учащихся класса, будет способствовать формированию интереса к предмету, активизирует мыслительную де</w:t>
      </w:r>
      <w:r w:rsidR="0088264E">
        <w:rPr>
          <w:rFonts w:ascii="Times New Roman" w:hAnsi="Times New Roman" w:cs="Times New Roman"/>
          <w:sz w:val="28"/>
          <w:szCs w:val="28"/>
        </w:rPr>
        <w:t>ятельность учеников</w:t>
      </w:r>
      <w:r w:rsidR="00116D4D" w:rsidRPr="002F3714">
        <w:rPr>
          <w:rFonts w:ascii="Times New Roman" w:hAnsi="Times New Roman" w:cs="Times New Roman"/>
          <w:sz w:val="28"/>
          <w:szCs w:val="28"/>
        </w:rPr>
        <w:t>.</w:t>
      </w:r>
    </w:p>
    <w:p w:rsidR="00B34219" w:rsidRPr="002F3714" w:rsidRDefault="00B34219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221E5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Что такое умноженье?</w:t>
      </w:r>
    </w:p>
    <w:p w:rsidR="00A221E5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Это умное сложение.</w:t>
      </w:r>
    </w:p>
    <w:p w:rsidR="00A221E5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Ведь умней умножить раз</w:t>
      </w:r>
    </w:p>
    <w:p w:rsidR="00A221E5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Чем слагать всё целый час!</w:t>
      </w:r>
    </w:p>
    <w:p w:rsidR="00D36E7B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Умножения таблица</w:t>
      </w:r>
    </w:p>
    <w:p w:rsidR="00A221E5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Всем нам в жизни пригодиться.</w:t>
      </w:r>
    </w:p>
    <w:p w:rsidR="00A221E5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недаром </w:t>
      </w:r>
      <w:proofErr w:type="gramStart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названа</w:t>
      </w:r>
      <w:proofErr w:type="gramEnd"/>
    </w:p>
    <w:p w:rsidR="00885EB3" w:rsidRPr="002F3714" w:rsidRDefault="00A221E5" w:rsidP="002F3714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spellStart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>УМНОжением</w:t>
      </w:r>
      <w:proofErr w:type="spellEnd"/>
      <w:r w:rsidRPr="002F371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она!</w:t>
      </w:r>
    </w:p>
    <w:p w:rsidR="00A221E5" w:rsidRPr="002F3714" w:rsidRDefault="00A221E5" w:rsidP="002F3714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36E7B" w:rsidRDefault="00D36E7B" w:rsidP="00BD54CF">
      <w:pPr>
        <w:spacing w:line="36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BD54CF">
      <w:pPr>
        <w:spacing w:line="36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BD54CF">
      <w:pPr>
        <w:spacing w:line="36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BD54CF">
      <w:pPr>
        <w:spacing w:line="36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537415">
      <w:pPr>
        <w:spacing w:line="360" w:lineRule="auto"/>
        <w:jc w:val="right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>ПРИЛОЖЕНИЕ 1.</w:t>
      </w: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6113520" cy="3455581"/>
            <wp:effectExtent l="0" t="0" r="0" b="0"/>
            <wp:docPr id="1" name="Рисунок 1" descr="C:\Users\user\Desktop\IMG_20201101_145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_20201101_1453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345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6102678" cy="3317358"/>
            <wp:effectExtent l="0" t="0" r="0" b="0"/>
            <wp:docPr id="2" name="Рисунок 2" descr="C:\Users\user\Desktop\IMG_20201101_145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20201101_1454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985" cy="331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6113720" cy="3689498"/>
            <wp:effectExtent l="0" t="0" r="0" b="0"/>
            <wp:docPr id="4" name="Рисунок 4" descr="C:\Users\user\Desktop\IMG_20201101_145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G_20201101_1453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3689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6113780" cy="4338320"/>
            <wp:effectExtent l="0" t="0" r="0" b="0"/>
            <wp:docPr id="7" name="Рисунок 7" descr="C:\Users\user\Desktop\IMG_20201101_145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IMG_20201101_1455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433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15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6113721" cy="8048846"/>
            <wp:effectExtent l="0" t="0" r="0" b="0"/>
            <wp:docPr id="5" name="Рисунок 5" descr="C:\Users\user\Desktop\IMG_20201101_145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IMG_20201101_1452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8048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15" w:rsidRPr="00BD54CF" w:rsidRDefault="00537415" w:rsidP="00537415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sectPr w:rsidR="00537415" w:rsidRPr="00BD54CF" w:rsidSect="00D739E5">
      <w:footerReference w:type="default" r:id="rId13"/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032F" w:rsidRDefault="00D8032F" w:rsidP="00E438E4">
      <w:pPr>
        <w:spacing w:after="0" w:line="240" w:lineRule="auto"/>
      </w:pPr>
      <w:r>
        <w:separator/>
      </w:r>
    </w:p>
  </w:endnote>
  <w:endnote w:type="continuationSeparator" w:id="0">
    <w:p w:rsidR="00D8032F" w:rsidRDefault="00D8032F" w:rsidP="00E438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3964868"/>
      <w:docPartObj>
        <w:docPartGallery w:val="Page Numbers (Bottom of Page)"/>
        <w:docPartUnique/>
      </w:docPartObj>
    </w:sdtPr>
    <w:sdtEndPr/>
    <w:sdtContent>
      <w:p w:rsidR="00E438E4" w:rsidRDefault="00832C29">
        <w:pPr>
          <w:pStyle w:val="a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5150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E438E4" w:rsidRDefault="00E438E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032F" w:rsidRDefault="00D8032F" w:rsidP="00E438E4">
      <w:pPr>
        <w:spacing w:after="0" w:line="240" w:lineRule="auto"/>
      </w:pPr>
      <w:r>
        <w:separator/>
      </w:r>
    </w:p>
  </w:footnote>
  <w:footnote w:type="continuationSeparator" w:id="0">
    <w:p w:rsidR="00D8032F" w:rsidRDefault="00D8032F" w:rsidP="00E438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CC33F9"/>
    <w:multiLevelType w:val="multilevel"/>
    <w:tmpl w:val="AA224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D54CF"/>
    <w:rsid w:val="000008BB"/>
    <w:rsid w:val="00006966"/>
    <w:rsid w:val="00010BDC"/>
    <w:rsid w:val="000119C8"/>
    <w:rsid w:val="00012844"/>
    <w:rsid w:val="000157E9"/>
    <w:rsid w:val="0001593D"/>
    <w:rsid w:val="000215E7"/>
    <w:rsid w:val="0002497F"/>
    <w:rsid w:val="00033B15"/>
    <w:rsid w:val="00036E1D"/>
    <w:rsid w:val="00043955"/>
    <w:rsid w:val="00046E01"/>
    <w:rsid w:val="00050953"/>
    <w:rsid w:val="0005351E"/>
    <w:rsid w:val="000573D8"/>
    <w:rsid w:val="000608F5"/>
    <w:rsid w:val="00062690"/>
    <w:rsid w:val="00063493"/>
    <w:rsid w:val="000642CD"/>
    <w:rsid w:val="00064F39"/>
    <w:rsid w:val="00066358"/>
    <w:rsid w:val="00067BDD"/>
    <w:rsid w:val="00071EF5"/>
    <w:rsid w:val="00076B1A"/>
    <w:rsid w:val="0008029D"/>
    <w:rsid w:val="000809CC"/>
    <w:rsid w:val="00080E33"/>
    <w:rsid w:val="000810CC"/>
    <w:rsid w:val="00085857"/>
    <w:rsid w:val="00086610"/>
    <w:rsid w:val="00091583"/>
    <w:rsid w:val="00093E75"/>
    <w:rsid w:val="000951B8"/>
    <w:rsid w:val="0009747A"/>
    <w:rsid w:val="000A1F6D"/>
    <w:rsid w:val="000A3F44"/>
    <w:rsid w:val="000A5A53"/>
    <w:rsid w:val="000A6394"/>
    <w:rsid w:val="000B310F"/>
    <w:rsid w:val="000B5EDD"/>
    <w:rsid w:val="000B7129"/>
    <w:rsid w:val="000C1319"/>
    <w:rsid w:val="000C141F"/>
    <w:rsid w:val="000C44C2"/>
    <w:rsid w:val="000C5A82"/>
    <w:rsid w:val="000C76A3"/>
    <w:rsid w:val="000D00C1"/>
    <w:rsid w:val="000D0293"/>
    <w:rsid w:val="000D6A3E"/>
    <w:rsid w:val="000E30DE"/>
    <w:rsid w:val="000E3792"/>
    <w:rsid w:val="000E5E95"/>
    <w:rsid w:val="000E63C7"/>
    <w:rsid w:val="000F09D0"/>
    <w:rsid w:val="000F740C"/>
    <w:rsid w:val="00101FB6"/>
    <w:rsid w:val="0010792C"/>
    <w:rsid w:val="00110547"/>
    <w:rsid w:val="00111E02"/>
    <w:rsid w:val="0011587F"/>
    <w:rsid w:val="001161F5"/>
    <w:rsid w:val="00116D4D"/>
    <w:rsid w:val="00116FDC"/>
    <w:rsid w:val="00117499"/>
    <w:rsid w:val="00117E00"/>
    <w:rsid w:val="00122F5A"/>
    <w:rsid w:val="00124DF5"/>
    <w:rsid w:val="00125F15"/>
    <w:rsid w:val="001302C9"/>
    <w:rsid w:val="00131271"/>
    <w:rsid w:val="001344C3"/>
    <w:rsid w:val="0013547F"/>
    <w:rsid w:val="00135D61"/>
    <w:rsid w:val="00135E40"/>
    <w:rsid w:val="0013607A"/>
    <w:rsid w:val="001372E4"/>
    <w:rsid w:val="0014175B"/>
    <w:rsid w:val="00142E33"/>
    <w:rsid w:val="00143DB2"/>
    <w:rsid w:val="00147FDA"/>
    <w:rsid w:val="00150216"/>
    <w:rsid w:val="00150EEC"/>
    <w:rsid w:val="001535E0"/>
    <w:rsid w:val="00160F5C"/>
    <w:rsid w:val="00163C3A"/>
    <w:rsid w:val="00167890"/>
    <w:rsid w:val="001724F8"/>
    <w:rsid w:val="001729B8"/>
    <w:rsid w:val="00172B20"/>
    <w:rsid w:val="00173DCE"/>
    <w:rsid w:val="00174345"/>
    <w:rsid w:val="00174F95"/>
    <w:rsid w:val="00176794"/>
    <w:rsid w:val="0018219C"/>
    <w:rsid w:val="00184174"/>
    <w:rsid w:val="001870B8"/>
    <w:rsid w:val="00195D05"/>
    <w:rsid w:val="00196B9F"/>
    <w:rsid w:val="00196BD7"/>
    <w:rsid w:val="001A05EA"/>
    <w:rsid w:val="001A09B7"/>
    <w:rsid w:val="001B1F1E"/>
    <w:rsid w:val="001B3CFC"/>
    <w:rsid w:val="001B442C"/>
    <w:rsid w:val="001B564A"/>
    <w:rsid w:val="001C441C"/>
    <w:rsid w:val="001C714A"/>
    <w:rsid w:val="001D0339"/>
    <w:rsid w:val="001D170C"/>
    <w:rsid w:val="001D5B97"/>
    <w:rsid w:val="001D6223"/>
    <w:rsid w:val="001D6F26"/>
    <w:rsid w:val="001E2A56"/>
    <w:rsid w:val="001E452D"/>
    <w:rsid w:val="001E4E7E"/>
    <w:rsid w:val="001F5E30"/>
    <w:rsid w:val="001F6F77"/>
    <w:rsid w:val="001F79CA"/>
    <w:rsid w:val="0020105A"/>
    <w:rsid w:val="00201290"/>
    <w:rsid w:val="00203683"/>
    <w:rsid w:val="00206D2D"/>
    <w:rsid w:val="00213CF9"/>
    <w:rsid w:val="00215A2A"/>
    <w:rsid w:val="002202CF"/>
    <w:rsid w:val="002225AC"/>
    <w:rsid w:val="002225DA"/>
    <w:rsid w:val="00222FFA"/>
    <w:rsid w:val="00224968"/>
    <w:rsid w:val="002347CD"/>
    <w:rsid w:val="00234906"/>
    <w:rsid w:val="002359F3"/>
    <w:rsid w:val="00243D8B"/>
    <w:rsid w:val="00243ED3"/>
    <w:rsid w:val="00253B72"/>
    <w:rsid w:val="00265F60"/>
    <w:rsid w:val="002720E9"/>
    <w:rsid w:val="00273C39"/>
    <w:rsid w:val="0027673D"/>
    <w:rsid w:val="00283CD1"/>
    <w:rsid w:val="002853F5"/>
    <w:rsid w:val="002871AC"/>
    <w:rsid w:val="00287526"/>
    <w:rsid w:val="0029060D"/>
    <w:rsid w:val="002927E9"/>
    <w:rsid w:val="0029326A"/>
    <w:rsid w:val="002944D4"/>
    <w:rsid w:val="002953AD"/>
    <w:rsid w:val="002968B8"/>
    <w:rsid w:val="00297298"/>
    <w:rsid w:val="002A16DB"/>
    <w:rsid w:val="002B1AD3"/>
    <w:rsid w:val="002B2700"/>
    <w:rsid w:val="002B61E3"/>
    <w:rsid w:val="002B7DB9"/>
    <w:rsid w:val="002C0D00"/>
    <w:rsid w:val="002C241A"/>
    <w:rsid w:val="002C4E90"/>
    <w:rsid w:val="002D0002"/>
    <w:rsid w:val="002D1E69"/>
    <w:rsid w:val="002D4AEB"/>
    <w:rsid w:val="002D4E8C"/>
    <w:rsid w:val="002D5294"/>
    <w:rsid w:val="002D704A"/>
    <w:rsid w:val="002D73D0"/>
    <w:rsid w:val="002D7D14"/>
    <w:rsid w:val="002E0CE8"/>
    <w:rsid w:val="002E16C5"/>
    <w:rsid w:val="002E4CBD"/>
    <w:rsid w:val="002E5CE9"/>
    <w:rsid w:val="002F135D"/>
    <w:rsid w:val="002F3714"/>
    <w:rsid w:val="002F37D1"/>
    <w:rsid w:val="002F5455"/>
    <w:rsid w:val="002F70EB"/>
    <w:rsid w:val="002F7D8F"/>
    <w:rsid w:val="00300CAD"/>
    <w:rsid w:val="00303EB4"/>
    <w:rsid w:val="0030424E"/>
    <w:rsid w:val="00304363"/>
    <w:rsid w:val="0031134D"/>
    <w:rsid w:val="00312578"/>
    <w:rsid w:val="0031276E"/>
    <w:rsid w:val="003150E3"/>
    <w:rsid w:val="00320343"/>
    <w:rsid w:val="00322B3F"/>
    <w:rsid w:val="00325433"/>
    <w:rsid w:val="003254F4"/>
    <w:rsid w:val="0032679F"/>
    <w:rsid w:val="00326FC6"/>
    <w:rsid w:val="00332494"/>
    <w:rsid w:val="00336E0B"/>
    <w:rsid w:val="003453E9"/>
    <w:rsid w:val="00346ECA"/>
    <w:rsid w:val="00347688"/>
    <w:rsid w:val="003512E3"/>
    <w:rsid w:val="003519CF"/>
    <w:rsid w:val="00352FCB"/>
    <w:rsid w:val="00357A34"/>
    <w:rsid w:val="00361C35"/>
    <w:rsid w:val="003621AE"/>
    <w:rsid w:val="00363559"/>
    <w:rsid w:val="00363D4C"/>
    <w:rsid w:val="003648BC"/>
    <w:rsid w:val="00365A69"/>
    <w:rsid w:val="00365CD6"/>
    <w:rsid w:val="00370BD1"/>
    <w:rsid w:val="00372F49"/>
    <w:rsid w:val="00377EC1"/>
    <w:rsid w:val="00381919"/>
    <w:rsid w:val="003825A3"/>
    <w:rsid w:val="00382872"/>
    <w:rsid w:val="003843B2"/>
    <w:rsid w:val="00391B0E"/>
    <w:rsid w:val="0039256D"/>
    <w:rsid w:val="0039294A"/>
    <w:rsid w:val="003974BF"/>
    <w:rsid w:val="003A1E84"/>
    <w:rsid w:val="003A2342"/>
    <w:rsid w:val="003A428D"/>
    <w:rsid w:val="003A524A"/>
    <w:rsid w:val="003B11A8"/>
    <w:rsid w:val="003B17AA"/>
    <w:rsid w:val="003B6C0F"/>
    <w:rsid w:val="003C0851"/>
    <w:rsid w:val="003D1A3A"/>
    <w:rsid w:val="003D24DE"/>
    <w:rsid w:val="003D4807"/>
    <w:rsid w:val="003D5B84"/>
    <w:rsid w:val="003D60F5"/>
    <w:rsid w:val="003D6AC9"/>
    <w:rsid w:val="003E1C56"/>
    <w:rsid w:val="003E49D8"/>
    <w:rsid w:val="003E7E96"/>
    <w:rsid w:val="003F7B9C"/>
    <w:rsid w:val="00401EFD"/>
    <w:rsid w:val="00402456"/>
    <w:rsid w:val="00402460"/>
    <w:rsid w:val="00403947"/>
    <w:rsid w:val="00406729"/>
    <w:rsid w:val="0040716F"/>
    <w:rsid w:val="004202C2"/>
    <w:rsid w:val="00420D36"/>
    <w:rsid w:val="004227C3"/>
    <w:rsid w:val="0042782F"/>
    <w:rsid w:val="00427FD5"/>
    <w:rsid w:val="0043028E"/>
    <w:rsid w:val="00433F4E"/>
    <w:rsid w:val="00434973"/>
    <w:rsid w:val="00435943"/>
    <w:rsid w:val="00436FA5"/>
    <w:rsid w:val="00440BA2"/>
    <w:rsid w:val="0044184B"/>
    <w:rsid w:val="0044268C"/>
    <w:rsid w:val="00446413"/>
    <w:rsid w:val="004519FA"/>
    <w:rsid w:val="00454BAE"/>
    <w:rsid w:val="0045683D"/>
    <w:rsid w:val="00456D00"/>
    <w:rsid w:val="0045750D"/>
    <w:rsid w:val="004579F5"/>
    <w:rsid w:val="0046115A"/>
    <w:rsid w:val="004625F5"/>
    <w:rsid w:val="00462F5B"/>
    <w:rsid w:val="00464F08"/>
    <w:rsid w:val="004678F0"/>
    <w:rsid w:val="00467D76"/>
    <w:rsid w:val="00467ECE"/>
    <w:rsid w:val="004709D5"/>
    <w:rsid w:val="0047524A"/>
    <w:rsid w:val="0047589C"/>
    <w:rsid w:val="00477AC4"/>
    <w:rsid w:val="00483882"/>
    <w:rsid w:val="00483D4C"/>
    <w:rsid w:val="00484A5F"/>
    <w:rsid w:val="00484E35"/>
    <w:rsid w:val="00486B3A"/>
    <w:rsid w:val="00494C20"/>
    <w:rsid w:val="004A0342"/>
    <w:rsid w:val="004A3DC8"/>
    <w:rsid w:val="004A4C5C"/>
    <w:rsid w:val="004A6C17"/>
    <w:rsid w:val="004A7D90"/>
    <w:rsid w:val="004B388D"/>
    <w:rsid w:val="004B74DC"/>
    <w:rsid w:val="004C47CA"/>
    <w:rsid w:val="004C517A"/>
    <w:rsid w:val="004C5B9C"/>
    <w:rsid w:val="004C65EF"/>
    <w:rsid w:val="004D196C"/>
    <w:rsid w:val="004D3F0F"/>
    <w:rsid w:val="004D7C5C"/>
    <w:rsid w:val="004E165B"/>
    <w:rsid w:val="004E204B"/>
    <w:rsid w:val="004E2F21"/>
    <w:rsid w:val="004E3B4F"/>
    <w:rsid w:val="004E62CC"/>
    <w:rsid w:val="004F0BF7"/>
    <w:rsid w:val="004F1953"/>
    <w:rsid w:val="004F1B51"/>
    <w:rsid w:val="004F1CD4"/>
    <w:rsid w:val="004F37BB"/>
    <w:rsid w:val="004F4F1E"/>
    <w:rsid w:val="004F75BD"/>
    <w:rsid w:val="00504D35"/>
    <w:rsid w:val="005077CF"/>
    <w:rsid w:val="005106F6"/>
    <w:rsid w:val="00522E2F"/>
    <w:rsid w:val="0053073C"/>
    <w:rsid w:val="005323F9"/>
    <w:rsid w:val="005335BE"/>
    <w:rsid w:val="00533E64"/>
    <w:rsid w:val="0053552E"/>
    <w:rsid w:val="005367F6"/>
    <w:rsid w:val="00537415"/>
    <w:rsid w:val="005406A2"/>
    <w:rsid w:val="00541BE1"/>
    <w:rsid w:val="005444FC"/>
    <w:rsid w:val="00545110"/>
    <w:rsid w:val="0054704B"/>
    <w:rsid w:val="005470FE"/>
    <w:rsid w:val="00556ABF"/>
    <w:rsid w:val="0055720A"/>
    <w:rsid w:val="00557897"/>
    <w:rsid w:val="005616DE"/>
    <w:rsid w:val="00562584"/>
    <w:rsid w:val="00562A86"/>
    <w:rsid w:val="005630EC"/>
    <w:rsid w:val="00565122"/>
    <w:rsid w:val="00567102"/>
    <w:rsid w:val="00570D64"/>
    <w:rsid w:val="00570ED8"/>
    <w:rsid w:val="00571111"/>
    <w:rsid w:val="005756A5"/>
    <w:rsid w:val="00575CD0"/>
    <w:rsid w:val="0057732C"/>
    <w:rsid w:val="005803AA"/>
    <w:rsid w:val="00582902"/>
    <w:rsid w:val="00586331"/>
    <w:rsid w:val="00591BA1"/>
    <w:rsid w:val="00591F4D"/>
    <w:rsid w:val="0059320A"/>
    <w:rsid w:val="00593944"/>
    <w:rsid w:val="00596F69"/>
    <w:rsid w:val="005A44B5"/>
    <w:rsid w:val="005A5956"/>
    <w:rsid w:val="005B07EC"/>
    <w:rsid w:val="005B1019"/>
    <w:rsid w:val="005B168D"/>
    <w:rsid w:val="005B32C0"/>
    <w:rsid w:val="005B5F55"/>
    <w:rsid w:val="005B6D5D"/>
    <w:rsid w:val="005C0434"/>
    <w:rsid w:val="005C3E35"/>
    <w:rsid w:val="005C54FB"/>
    <w:rsid w:val="005D3B90"/>
    <w:rsid w:val="005D4C5B"/>
    <w:rsid w:val="005E042A"/>
    <w:rsid w:val="005E30CF"/>
    <w:rsid w:val="005E5B9F"/>
    <w:rsid w:val="005F062A"/>
    <w:rsid w:val="005F1D66"/>
    <w:rsid w:val="005F2851"/>
    <w:rsid w:val="005F360F"/>
    <w:rsid w:val="0060017C"/>
    <w:rsid w:val="0060020F"/>
    <w:rsid w:val="006002AE"/>
    <w:rsid w:val="00603DBC"/>
    <w:rsid w:val="00607CE0"/>
    <w:rsid w:val="00612663"/>
    <w:rsid w:val="00613809"/>
    <w:rsid w:val="00614B03"/>
    <w:rsid w:val="00614B0F"/>
    <w:rsid w:val="00614F05"/>
    <w:rsid w:val="006157F9"/>
    <w:rsid w:val="0061627B"/>
    <w:rsid w:val="00624300"/>
    <w:rsid w:val="00626AAE"/>
    <w:rsid w:val="0063077D"/>
    <w:rsid w:val="00631205"/>
    <w:rsid w:val="00632234"/>
    <w:rsid w:val="0064076C"/>
    <w:rsid w:val="00640E57"/>
    <w:rsid w:val="00642894"/>
    <w:rsid w:val="00643A24"/>
    <w:rsid w:val="0065025A"/>
    <w:rsid w:val="0065339E"/>
    <w:rsid w:val="006535B3"/>
    <w:rsid w:val="00655838"/>
    <w:rsid w:val="0065642E"/>
    <w:rsid w:val="006577FB"/>
    <w:rsid w:val="00661873"/>
    <w:rsid w:val="00676720"/>
    <w:rsid w:val="00682105"/>
    <w:rsid w:val="0068503A"/>
    <w:rsid w:val="006873BA"/>
    <w:rsid w:val="00691704"/>
    <w:rsid w:val="00691BE2"/>
    <w:rsid w:val="0069315E"/>
    <w:rsid w:val="0069432F"/>
    <w:rsid w:val="00695A2C"/>
    <w:rsid w:val="00695BDE"/>
    <w:rsid w:val="0069758A"/>
    <w:rsid w:val="006A1108"/>
    <w:rsid w:val="006A1D98"/>
    <w:rsid w:val="006A2068"/>
    <w:rsid w:val="006A2498"/>
    <w:rsid w:val="006A2801"/>
    <w:rsid w:val="006A66C9"/>
    <w:rsid w:val="006B1C1B"/>
    <w:rsid w:val="006B2B0C"/>
    <w:rsid w:val="006B2F3D"/>
    <w:rsid w:val="006B3AAD"/>
    <w:rsid w:val="006B6344"/>
    <w:rsid w:val="006B7792"/>
    <w:rsid w:val="006C0C6D"/>
    <w:rsid w:val="006C121E"/>
    <w:rsid w:val="006C235C"/>
    <w:rsid w:val="006C5ED4"/>
    <w:rsid w:val="006D2003"/>
    <w:rsid w:val="006D20E6"/>
    <w:rsid w:val="006D39B2"/>
    <w:rsid w:val="006D467A"/>
    <w:rsid w:val="006D6A51"/>
    <w:rsid w:val="006D6F94"/>
    <w:rsid w:val="006D70DA"/>
    <w:rsid w:val="006E3544"/>
    <w:rsid w:val="006E4051"/>
    <w:rsid w:val="006F2DF7"/>
    <w:rsid w:val="006F308D"/>
    <w:rsid w:val="006F3D6B"/>
    <w:rsid w:val="006F6AD4"/>
    <w:rsid w:val="00702C4F"/>
    <w:rsid w:val="007059C9"/>
    <w:rsid w:val="00705A3A"/>
    <w:rsid w:val="00705D3B"/>
    <w:rsid w:val="00706C93"/>
    <w:rsid w:val="00707324"/>
    <w:rsid w:val="00710CB5"/>
    <w:rsid w:val="00710E9F"/>
    <w:rsid w:val="007131F1"/>
    <w:rsid w:val="0071505F"/>
    <w:rsid w:val="007200A8"/>
    <w:rsid w:val="00722FD9"/>
    <w:rsid w:val="00723AAD"/>
    <w:rsid w:val="00724801"/>
    <w:rsid w:val="00731883"/>
    <w:rsid w:val="007319E8"/>
    <w:rsid w:val="0073240D"/>
    <w:rsid w:val="00734BC8"/>
    <w:rsid w:val="00736F8F"/>
    <w:rsid w:val="00740281"/>
    <w:rsid w:val="0074261A"/>
    <w:rsid w:val="00753313"/>
    <w:rsid w:val="00753A80"/>
    <w:rsid w:val="00753FC2"/>
    <w:rsid w:val="007546E3"/>
    <w:rsid w:val="007548D3"/>
    <w:rsid w:val="00760C52"/>
    <w:rsid w:val="00762E7C"/>
    <w:rsid w:val="00763B7A"/>
    <w:rsid w:val="0076574C"/>
    <w:rsid w:val="00765FC3"/>
    <w:rsid w:val="0076642D"/>
    <w:rsid w:val="007716A4"/>
    <w:rsid w:val="00772DAB"/>
    <w:rsid w:val="00773775"/>
    <w:rsid w:val="00777531"/>
    <w:rsid w:val="007809D5"/>
    <w:rsid w:val="00780A84"/>
    <w:rsid w:val="00783592"/>
    <w:rsid w:val="00790D4A"/>
    <w:rsid w:val="00791168"/>
    <w:rsid w:val="00792227"/>
    <w:rsid w:val="007926DC"/>
    <w:rsid w:val="007948C2"/>
    <w:rsid w:val="00797E36"/>
    <w:rsid w:val="007A1663"/>
    <w:rsid w:val="007A1D40"/>
    <w:rsid w:val="007B0301"/>
    <w:rsid w:val="007B1813"/>
    <w:rsid w:val="007B1CBD"/>
    <w:rsid w:val="007B280E"/>
    <w:rsid w:val="007B63F7"/>
    <w:rsid w:val="007C065B"/>
    <w:rsid w:val="007C212B"/>
    <w:rsid w:val="007C308F"/>
    <w:rsid w:val="007C38CD"/>
    <w:rsid w:val="007C43D3"/>
    <w:rsid w:val="007C4FB5"/>
    <w:rsid w:val="007C5CAD"/>
    <w:rsid w:val="007D239C"/>
    <w:rsid w:val="007E06B0"/>
    <w:rsid w:val="007E4394"/>
    <w:rsid w:val="007E4534"/>
    <w:rsid w:val="007F22BE"/>
    <w:rsid w:val="007F2497"/>
    <w:rsid w:val="0080071C"/>
    <w:rsid w:val="00801A2D"/>
    <w:rsid w:val="00801CAC"/>
    <w:rsid w:val="0080346F"/>
    <w:rsid w:val="0080368F"/>
    <w:rsid w:val="00804803"/>
    <w:rsid w:val="00807C5E"/>
    <w:rsid w:val="00811DB8"/>
    <w:rsid w:val="00813451"/>
    <w:rsid w:val="00813C8E"/>
    <w:rsid w:val="00817955"/>
    <w:rsid w:val="008209D5"/>
    <w:rsid w:val="0082132C"/>
    <w:rsid w:val="008239AA"/>
    <w:rsid w:val="00824FF6"/>
    <w:rsid w:val="00825676"/>
    <w:rsid w:val="00827913"/>
    <w:rsid w:val="00832C29"/>
    <w:rsid w:val="008356EC"/>
    <w:rsid w:val="0084135D"/>
    <w:rsid w:val="008474B9"/>
    <w:rsid w:val="0085061A"/>
    <w:rsid w:val="008536AF"/>
    <w:rsid w:val="008570F7"/>
    <w:rsid w:val="0086026A"/>
    <w:rsid w:val="00865460"/>
    <w:rsid w:val="00867FC9"/>
    <w:rsid w:val="00871711"/>
    <w:rsid w:val="00872DFC"/>
    <w:rsid w:val="0087597B"/>
    <w:rsid w:val="00880AA3"/>
    <w:rsid w:val="0088264E"/>
    <w:rsid w:val="00885A8E"/>
    <w:rsid w:val="00885EB3"/>
    <w:rsid w:val="00886082"/>
    <w:rsid w:val="00886848"/>
    <w:rsid w:val="00890AA6"/>
    <w:rsid w:val="00893ABE"/>
    <w:rsid w:val="00893FB7"/>
    <w:rsid w:val="00896E33"/>
    <w:rsid w:val="008975BF"/>
    <w:rsid w:val="008A3DCD"/>
    <w:rsid w:val="008A67B0"/>
    <w:rsid w:val="008B3F1A"/>
    <w:rsid w:val="008C1DF9"/>
    <w:rsid w:val="008C24AF"/>
    <w:rsid w:val="008C41DB"/>
    <w:rsid w:val="008C6B45"/>
    <w:rsid w:val="008D018C"/>
    <w:rsid w:val="008D1524"/>
    <w:rsid w:val="008D17F9"/>
    <w:rsid w:val="008D496A"/>
    <w:rsid w:val="008D6CD1"/>
    <w:rsid w:val="008E0080"/>
    <w:rsid w:val="008E12BE"/>
    <w:rsid w:val="008E16D6"/>
    <w:rsid w:val="008E429B"/>
    <w:rsid w:val="008E7532"/>
    <w:rsid w:val="008F0443"/>
    <w:rsid w:val="008F262C"/>
    <w:rsid w:val="008F2891"/>
    <w:rsid w:val="008F5AA7"/>
    <w:rsid w:val="008F63B1"/>
    <w:rsid w:val="009002C5"/>
    <w:rsid w:val="00900DD3"/>
    <w:rsid w:val="00900DF7"/>
    <w:rsid w:val="00902E51"/>
    <w:rsid w:val="009154C2"/>
    <w:rsid w:val="00920C98"/>
    <w:rsid w:val="0092696B"/>
    <w:rsid w:val="0092725B"/>
    <w:rsid w:val="00931DE1"/>
    <w:rsid w:val="00932693"/>
    <w:rsid w:val="0094242D"/>
    <w:rsid w:val="00942C0E"/>
    <w:rsid w:val="00942CF4"/>
    <w:rsid w:val="00943878"/>
    <w:rsid w:val="00947A8F"/>
    <w:rsid w:val="0095067C"/>
    <w:rsid w:val="0095137B"/>
    <w:rsid w:val="009543FE"/>
    <w:rsid w:val="00956A0A"/>
    <w:rsid w:val="00960353"/>
    <w:rsid w:val="00966753"/>
    <w:rsid w:val="00967A35"/>
    <w:rsid w:val="009722B3"/>
    <w:rsid w:val="00974D1F"/>
    <w:rsid w:val="0097594D"/>
    <w:rsid w:val="00986BE1"/>
    <w:rsid w:val="00987030"/>
    <w:rsid w:val="00987168"/>
    <w:rsid w:val="00987372"/>
    <w:rsid w:val="00990240"/>
    <w:rsid w:val="00990DA3"/>
    <w:rsid w:val="00992F48"/>
    <w:rsid w:val="0099301E"/>
    <w:rsid w:val="009A34A2"/>
    <w:rsid w:val="009A563C"/>
    <w:rsid w:val="009B19F9"/>
    <w:rsid w:val="009B3081"/>
    <w:rsid w:val="009B430F"/>
    <w:rsid w:val="009B703C"/>
    <w:rsid w:val="009C0E4A"/>
    <w:rsid w:val="009C2DD8"/>
    <w:rsid w:val="009D08D5"/>
    <w:rsid w:val="009D0909"/>
    <w:rsid w:val="009D0C62"/>
    <w:rsid w:val="009D5C3F"/>
    <w:rsid w:val="009E5A95"/>
    <w:rsid w:val="009E5C2B"/>
    <w:rsid w:val="009E5C6D"/>
    <w:rsid w:val="009E77CA"/>
    <w:rsid w:val="009E7EED"/>
    <w:rsid w:val="009F03B4"/>
    <w:rsid w:val="009F34F0"/>
    <w:rsid w:val="00A02A2E"/>
    <w:rsid w:val="00A05E35"/>
    <w:rsid w:val="00A104DB"/>
    <w:rsid w:val="00A10ADC"/>
    <w:rsid w:val="00A136FD"/>
    <w:rsid w:val="00A142EB"/>
    <w:rsid w:val="00A14EE8"/>
    <w:rsid w:val="00A154B0"/>
    <w:rsid w:val="00A16000"/>
    <w:rsid w:val="00A221E5"/>
    <w:rsid w:val="00A264F0"/>
    <w:rsid w:val="00A3114D"/>
    <w:rsid w:val="00A32527"/>
    <w:rsid w:val="00A41C20"/>
    <w:rsid w:val="00A431FC"/>
    <w:rsid w:val="00A43871"/>
    <w:rsid w:val="00A45498"/>
    <w:rsid w:val="00A479D1"/>
    <w:rsid w:val="00A52E35"/>
    <w:rsid w:val="00A5493C"/>
    <w:rsid w:val="00A56ED2"/>
    <w:rsid w:val="00A63C7F"/>
    <w:rsid w:val="00A64111"/>
    <w:rsid w:val="00A66762"/>
    <w:rsid w:val="00A70DF6"/>
    <w:rsid w:val="00A72A7E"/>
    <w:rsid w:val="00A730AB"/>
    <w:rsid w:val="00A73111"/>
    <w:rsid w:val="00A73686"/>
    <w:rsid w:val="00A772CB"/>
    <w:rsid w:val="00A777A6"/>
    <w:rsid w:val="00A80427"/>
    <w:rsid w:val="00A82865"/>
    <w:rsid w:val="00A83987"/>
    <w:rsid w:val="00A84F22"/>
    <w:rsid w:val="00A93CBE"/>
    <w:rsid w:val="00A96DFF"/>
    <w:rsid w:val="00A96F00"/>
    <w:rsid w:val="00A97A64"/>
    <w:rsid w:val="00AA1A69"/>
    <w:rsid w:val="00AA66AE"/>
    <w:rsid w:val="00AA7D7A"/>
    <w:rsid w:val="00AB1B54"/>
    <w:rsid w:val="00AB1DC6"/>
    <w:rsid w:val="00AB26FF"/>
    <w:rsid w:val="00AB506C"/>
    <w:rsid w:val="00AB674B"/>
    <w:rsid w:val="00AB721F"/>
    <w:rsid w:val="00AC400A"/>
    <w:rsid w:val="00AD19A7"/>
    <w:rsid w:val="00AD2580"/>
    <w:rsid w:val="00AD40AE"/>
    <w:rsid w:val="00AD5953"/>
    <w:rsid w:val="00AD5975"/>
    <w:rsid w:val="00AD72B7"/>
    <w:rsid w:val="00AE0157"/>
    <w:rsid w:val="00AE044F"/>
    <w:rsid w:val="00AF077A"/>
    <w:rsid w:val="00AF3325"/>
    <w:rsid w:val="00AF75E5"/>
    <w:rsid w:val="00B00F6D"/>
    <w:rsid w:val="00B04C31"/>
    <w:rsid w:val="00B052E1"/>
    <w:rsid w:val="00B05D26"/>
    <w:rsid w:val="00B12E40"/>
    <w:rsid w:val="00B17EE0"/>
    <w:rsid w:val="00B20978"/>
    <w:rsid w:val="00B22E8D"/>
    <w:rsid w:val="00B24644"/>
    <w:rsid w:val="00B2478E"/>
    <w:rsid w:val="00B24E36"/>
    <w:rsid w:val="00B26F84"/>
    <w:rsid w:val="00B30749"/>
    <w:rsid w:val="00B34219"/>
    <w:rsid w:val="00B342CB"/>
    <w:rsid w:val="00B369AE"/>
    <w:rsid w:val="00B37991"/>
    <w:rsid w:val="00B43C59"/>
    <w:rsid w:val="00B43CEC"/>
    <w:rsid w:val="00B46AE1"/>
    <w:rsid w:val="00B50D69"/>
    <w:rsid w:val="00B51E27"/>
    <w:rsid w:val="00B53E1C"/>
    <w:rsid w:val="00B57D39"/>
    <w:rsid w:val="00B65350"/>
    <w:rsid w:val="00B6735E"/>
    <w:rsid w:val="00B72487"/>
    <w:rsid w:val="00B8042C"/>
    <w:rsid w:val="00B80518"/>
    <w:rsid w:val="00B809C6"/>
    <w:rsid w:val="00B83ADC"/>
    <w:rsid w:val="00B84171"/>
    <w:rsid w:val="00B86E1A"/>
    <w:rsid w:val="00B910E9"/>
    <w:rsid w:val="00B92CC8"/>
    <w:rsid w:val="00B92EEF"/>
    <w:rsid w:val="00B93355"/>
    <w:rsid w:val="00B93DF5"/>
    <w:rsid w:val="00B95273"/>
    <w:rsid w:val="00BA00B7"/>
    <w:rsid w:val="00BA186F"/>
    <w:rsid w:val="00BA5620"/>
    <w:rsid w:val="00BB1DDE"/>
    <w:rsid w:val="00BB320D"/>
    <w:rsid w:val="00BB36B5"/>
    <w:rsid w:val="00BC0537"/>
    <w:rsid w:val="00BC05F2"/>
    <w:rsid w:val="00BC2D42"/>
    <w:rsid w:val="00BC37C0"/>
    <w:rsid w:val="00BC3F15"/>
    <w:rsid w:val="00BC62C7"/>
    <w:rsid w:val="00BD05A6"/>
    <w:rsid w:val="00BD0ACF"/>
    <w:rsid w:val="00BD2F3E"/>
    <w:rsid w:val="00BD460E"/>
    <w:rsid w:val="00BD54CF"/>
    <w:rsid w:val="00BD58C9"/>
    <w:rsid w:val="00BD7CCE"/>
    <w:rsid w:val="00BE2F9A"/>
    <w:rsid w:val="00BE640F"/>
    <w:rsid w:val="00BF110A"/>
    <w:rsid w:val="00BF2850"/>
    <w:rsid w:val="00C000EA"/>
    <w:rsid w:val="00C00EE4"/>
    <w:rsid w:val="00C0283E"/>
    <w:rsid w:val="00C0616D"/>
    <w:rsid w:val="00C06B5A"/>
    <w:rsid w:val="00C10679"/>
    <w:rsid w:val="00C12331"/>
    <w:rsid w:val="00C148CA"/>
    <w:rsid w:val="00C1583F"/>
    <w:rsid w:val="00C164E3"/>
    <w:rsid w:val="00C16CEB"/>
    <w:rsid w:val="00C17A30"/>
    <w:rsid w:val="00C17F69"/>
    <w:rsid w:val="00C2020D"/>
    <w:rsid w:val="00C26642"/>
    <w:rsid w:val="00C268ED"/>
    <w:rsid w:val="00C27214"/>
    <w:rsid w:val="00C27B8B"/>
    <w:rsid w:val="00C31512"/>
    <w:rsid w:val="00C31E7D"/>
    <w:rsid w:val="00C34111"/>
    <w:rsid w:val="00C533EC"/>
    <w:rsid w:val="00C55294"/>
    <w:rsid w:val="00C61A20"/>
    <w:rsid w:val="00C63156"/>
    <w:rsid w:val="00C67610"/>
    <w:rsid w:val="00C711B0"/>
    <w:rsid w:val="00C73A5C"/>
    <w:rsid w:val="00C840EA"/>
    <w:rsid w:val="00C845F4"/>
    <w:rsid w:val="00C858F2"/>
    <w:rsid w:val="00C92E48"/>
    <w:rsid w:val="00C93D9E"/>
    <w:rsid w:val="00C95F9C"/>
    <w:rsid w:val="00C9715F"/>
    <w:rsid w:val="00CA0419"/>
    <w:rsid w:val="00CA04F6"/>
    <w:rsid w:val="00CA2F75"/>
    <w:rsid w:val="00CA3832"/>
    <w:rsid w:val="00CA43D9"/>
    <w:rsid w:val="00CA7790"/>
    <w:rsid w:val="00CB1CD6"/>
    <w:rsid w:val="00CB2D28"/>
    <w:rsid w:val="00CB5D03"/>
    <w:rsid w:val="00CB6D15"/>
    <w:rsid w:val="00CC623B"/>
    <w:rsid w:val="00CC7F00"/>
    <w:rsid w:val="00CE02FF"/>
    <w:rsid w:val="00CE231B"/>
    <w:rsid w:val="00CE2B84"/>
    <w:rsid w:val="00CE2F57"/>
    <w:rsid w:val="00CE5DF2"/>
    <w:rsid w:val="00CE611A"/>
    <w:rsid w:val="00CF0B4C"/>
    <w:rsid w:val="00CF17BE"/>
    <w:rsid w:val="00CF214C"/>
    <w:rsid w:val="00CF498C"/>
    <w:rsid w:val="00CF50C4"/>
    <w:rsid w:val="00CF65B9"/>
    <w:rsid w:val="00D0175E"/>
    <w:rsid w:val="00D02340"/>
    <w:rsid w:val="00D02745"/>
    <w:rsid w:val="00D105F2"/>
    <w:rsid w:val="00D2374E"/>
    <w:rsid w:val="00D24137"/>
    <w:rsid w:val="00D30721"/>
    <w:rsid w:val="00D3213D"/>
    <w:rsid w:val="00D32E43"/>
    <w:rsid w:val="00D36E7B"/>
    <w:rsid w:val="00D403D6"/>
    <w:rsid w:val="00D41263"/>
    <w:rsid w:val="00D47A71"/>
    <w:rsid w:val="00D54BBA"/>
    <w:rsid w:val="00D5639B"/>
    <w:rsid w:val="00D600DC"/>
    <w:rsid w:val="00D62EC1"/>
    <w:rsid w:val="00D66D45"/>
    <w:rsid w:val="00D739E5"/>
    <w:rsid w:val="00D76F51"/>
    <w:rsid w:val="00D8032F"/>
    <w:rsid w:val="00D83AEE"/>
    <w:rsid w:val="00D85034"/>
    <w:rsid w:val="00D85469"/>
    <w:rsid w:val="00D870B2"/>
    <w:rsid w:val="00D875D1"/>
    <w:rsid w:val="00D9117B"/>
    <w:rsid w:val="00D912FB"/>
    <w:rsid w:val="00D9277A"/>
    <w:rsid w:val="00D9567F"/>
    <w:rsid w:val="00DA3D49"/>
    <w:rsid w:val="00DA7448"/>
    <w:rsid w:val="00DB0987"/>
    <w:rsid w:val="00DB4326"/>
    <w:rsid w:val="00DB5779"/>
    <w:rsid w:val="00DC1349"/>
    <w:rsid w:val="00DC1819"/>
    <w:rsid w:val="00DD1D58"/>
    <w:rsid w:val="00DD2A7C"/>
    <w:rsid w:val="00DD3BB4"/>
    <w:rsid w:val="00DD4013"/>
    <w:rsid w:val="00DD6241"/>
    <w:rsid w:val="00DD6702"/>
    <w:rsid w:val="00DD7466"/>
    <w:rsid w:val="00DE038A"/>
    <w:rsid w:val="00DE1167"/>
    <w:rsid w:val="00DE2A6B"/>
    <w:rsid w:val="00DE38D8"/>
    <w:rsid w:val="00DE478A"/>
    <w:rsid w:val="00DE7E69"/>
    <w:rsid w:val="00DF0022"/>
    <w:rsid w:val="00E03BD8"/>
    <w:rsid w:val="00E04AB4"/>
    <w:rsid w:val="00E0631C"/>
    <w:rsid w:val="00E06D51"/>
    <w:rsid w:val="00E11D72"/>
    <w:rsid w:val="00E12458"/>
    <w:rsid w:val="00E12E88"/>
    <w:rsid w:val="00E14E1C"/>
    <w:rsid w:val="00E1559D"/>
    <w:rsid w:val="00E16BDD"/>
    <w:rsid w:val="00E17DE4"/>
    <w:rsid w:val="00E20805"/>
    <w:rsid w:val="00E220C4"/>
    <w:rsid w:val="00E22D9A"/>
    <w:rsid w:val="00E26703"/>
    <w:rsid w:val="00E30AA9"/>
    <w:rsid w:val="00E31F83"/>
    <w:rsid w:val="00E34A67"/>
    <w:rsid w:val="00E358A4"/>
    <w:rsid w:val="00E370CC"/>
    <w:rsid w:val="00E409EF"/>
    <w:rsid w:val="00E438E4"/>
    <w:rsid w:val="00E47E15"/>
    <w:rsid w:val="00E545A8"/>
    <w:rsid w:val="00E55764"/>
    <w:rsid w:val="00E57566"/>
    <w:rsid w:val="00E75559"/>
    <w:rsid w:val="00E76B07"/>
    <w:rsid w:val="00E77A5C"/>
    <w:rsid w:val="00E77C7E"/>
    <w:rsid w:val="00E82F6A"/>
    <w:rsid w:val="00E86140"/>
    <w:rsid w:val="00E905F0"/>
    <w:rsid w:val="00E908EF"/>
    <w:rsid w:val="00E91341"/>
    <w:rsid w:val="00E92103"/>
    <w:rsid w:val="00E931E4"/>
    <w:rsid w:val="00E93A4E"/>
    <w:rsid w:val="00E94643"/>
    <w:rsid w:val="00E96DE7"/>
    <w:rsid w:val="00E976BE"/>
    <w:rsid w:val="00EA0A7B"/>
    <w:rsid w:val="00EA4991"/>
    <w:rsid w:val="00EA4A53"/>
    <w:rsid w:val="00EA4E37"/>
    <w:rsid w:val="00EA5D80"/>
    <w:rsid w:val="00EB161A"/>
    <w:rsid w:val="00EB239E"/>
    <w:rsid w:val="00EB3ADC"/>
    <w:rsid w:val="00EB435F"/>
    <w:rsid w:val="00EB6C2E"/>
    <w:rsid w:val="00EC6D76"/>
    <w:rsid w:val="00EC7E19"/>
    <w:rsid w:val="00ED041C"/>
    <w:rsid w:val="00ED21DB"/>
    <w:rsid w:val="00ED7670"/>
    <w:rsid w:val="00EE174E"/>
    <w:rsid w:val="00EE2439"/>
    <w:rsid w:val="00EF06A1"/>
    <w:rsid w:val="00EF23CE"/>
    <w:rsid w:val="00EF63E7"/>
    <w:rsid w:val="00F0122F"/>
    <w:rsid w:val="00F05791"/>
    <w:rsid w:val="00F07BC9"/>
    <w:rsid w:val="00F10FF8"/>
    <w:rsid w:val="00F11C32"/>
    <w:rsid w:val="00F16AE1"/>
    <w:rsid w:val="00F22179"/>
    <w:rsid w:val="00F27FC1"/>
    <w:rsid w:val="00F305B2"/>
    <w:rsid w:val="00F30A86"/>
    <w:rsid w:val="00F318E5"/>
    <w:rsid w:val="00F361E6"/>
    <w:rsid w:val="00F41664"/>
    <w:rsid w:val="00F43F1A"/>
    <w:rsid w:val="00F44325"/>
    <w:rsid w:val="00F46A58"/>
    <w:rsid w:val="00F50AED"/>
    <w:rsid w:val="00F5150C"/>
    <w:rsid w:val="00F5250D"/>
    <w:rsid w:val="00F53014"/>
    <w:rsid w:val="00F63E0F"/>
    <w:rsid w:val="00F63F0F"/>
    <w:rsid w:val="00F64F2A"/>
    <w:rsid w:val="00F65A53"/>
    <w:rsid w:val="00F66261"/>
    <w:rsid w:val="00F713D1"/>
    <w:rsid w:val="00F71609"/>
    <w:rsid w:val="00F74A42"/>
    <w:rsid w:val="00F74B5A"/>
    <w:rsid w:val="00F8098D"/>
    <w:rsid w:val="00F80B41"/>
    <w:rsid w:val="00F83C4C"/>
    <w:rsid w:val="00F84D36"/>
    <w:rsid w:val="00F93FAA"/>
    <w:rsid w:val="00F965E6"/>
    <w:rsid w:val="00F9666E"/>
    <w:rsid w:val="00FA025F"/>
    <w:rsid w:val="00FA1E61"/>
    <w:rsid w:val="00FA2D19"/>
    <w:rsid w:val="00FA7D8B"/>
    <w:rsid w:val="00FB29F8"/>
    <w:rsid w:val="00FB7CAE"/>
    <w:rsid w:val="00FC04B4"/>
    <w:rsid w:val="00FC10FE"/>
    <w:rsid w:val="00FC4913"/>
    <w:rsid w:val="00FD362D"/>
    <w:rsid w:val="00FD44E7"/>
    <w:rsid w:val="00FD5EE8"/>
    <w:rsid w:val="00FD79FC"/>
    <w:rsid w:val="00FD7F7B"/>
    <w:rsid w:val="00FE0D93"/>
    <w:rsid w:val="00FE223B"/>
    <w:rsid w:val="00FE560F"/>
    <w:rsid w:val="00FE6956"/>
    <w:rsid w:val="00FE7C79"/>
    <w:rsid w:val="00FF0C94"/>
    <w:rsid w:val="00FF4B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3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04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0419"/>
    <w:rPr>
      <w:rFonts w:ascii="Tahoma" w:hAnsi="Tahoma" w:cs="Tahoma"/>
      <w:sz w:val="16"/>
      <w:szCs w:val="16"/>
    </w:rPr>
  </w:style>
  <w:style w:type="character" w:styleId="a5">
    <w:name w:val="Emphasis"/>
    <w:basedOn w:val="a0"/>
    <w:uiPriority w:val="20"/>
    <w:qFormat/>
    <w:rsid w:val="00CA0419"/>
    <w:rPr>
      <w:i/>
      <w:iCs/>
    </w:rPr>
  </w:style>
  <w:style w:type="paragraph" w:styleId="a6">
    <w:name w:val="Normal (Web)"/>
    <w:basedOn w:val="a"/>
    <w:uiPriority w:val="99"/>
    <w:unhideWhenUsed/>
    <w:rsid w:val="00885E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885EB3"/>
    <w:rPr>
      <w:b/>
      <w:bCs/>
    </w:rPr>
  </w:style>
  <w:style w:type="paragraph" w:styleId="a8">
    <w:name w:val="header"/>
    <w:basedOn w:val="a"/>
    <w:link w:val="a9"/>
    <w:uiPriority w:val="99"/>
    <w:semiHidden/>
    <w:unhideWhenUsed/>
    <w:rsid w:val="00E438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E438E4"/>
  </w:style>
  <w:style w:type="paragraph" w:styleId="aa">
    <w:name w:val="footer"/>
    <w:basedOn w:val="a"/>
    <w:link w:val="ab"/>
    <w:uiPriority w:val="99"/>
    <w:unhideWhenUsed/>
    <w:rsid w:val="00E438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438E4"/>
  </w:style>
  <w:style w:type="paragraph" w:customStyle="1" w:styleId="c5">
    <w:name w:val="c5"/>
    <w:basedOn w:val="a"/>
    <w:rsid w:val="00533E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533E64"/>
  </w:style>
  <w:style w:type="character" w:styleId="ac">
    <w:name w:val="Hyperlink"/>
    <w:basedOn w:val="a0"/>
    <w:uiPriority w:val="99"/>
    <w:semiHidden/>
    <w:unhideWhenUsed/>
    <w:rsid w:val="00CA04F6"/>
    <w:rPr>
      <w:color w:val="0000FF"/>
      <w:u w:val="single"/>
    </w:rPr>
  </w:style>
  <w:style w:type="character" w:customStyle="1" w:styleId="c3">
    <w:name w:val="c3"/>
    <w:basedOn w:val="a0"/>
    <w:rsid w:val="008A67B0"/>
  </w:style>
  <w:style w:type="paragraph" w:styleId="ad">
    <w:name w:val="No Spacing"/>
    <w:uiPriority w:val="1"/>
    <w:qFormat/>
    <w:rsid w:val="008A67B0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429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8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1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7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6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858</TotalTime>
  <Pages>8</Pages>
  <Words>920</Words>
  <Characters>5248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cp:lastPrinted>2020-11-01T08:40:00Z</cp:lastPrinted>
  <dcterms:created xsi:type="dcterms:W3CDTF">2020-10-30T05:57:00Z</dcterms:created>
  <dcterms:modified xsi:type="dcterms:W3CDTF">2020-11-01T11:18:00Z</dcterms:modified>
</cp:coreProperties>
</file>