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305" w:rsidRPr="00910305" w:rsidRDefault="00910305" w:rsidP="00910305">
      <w:pPr>
        <w:spacing w:after="20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550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Ошибки при выборе профессии и как их избежать (или как сделать пр</w:t>
      </w:r>
      <w:r w:rsidR="0093276E" w:rsidRPr="00550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авильный профессиональный выбор)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Бездарный ученый, тупица, 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прослужил 24 года, не сделав ничего хорошего, 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дав миру десятки таких же бездарных 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узких ученых, как он сам.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Тайно по ночам он переплетал книги –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это его истинное призвание: здесь он артист и                                                          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испытывает наслаждение. К нему ходит </w:t>
      </w:r>
    </w:p>
    <w:p w:rsidR="00910305" w:rsidRPr="00910305" w:rsidRDefault="00910305" w:rsidP="009103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переплетчик, любитель учености. Тайно по</w:t>
      </w:r>
    </w:p>
    <w:p w:rsidR="00910305" w:rsidRPr="00910305" w:rsidRDefault="00910305" w:rsidP="00910305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ночам он занимается наукой …</w:t>
      </w:r>
    </w:p>
    <w:p w:rsidR="00910305" w:rsidRPr="00910305" w:rsidRDefault="00910305" w:rsidP="00910305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А. П. Чехов</w:t>
      </w:r>
    </w:p>
    <w:p w:rsidR="00910305" w:rsidRPr="00910305" w:rsidRDefault="00910305" w:rsidP="00910305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занятия: 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процессов самоопределения школьников;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раскрыть учащимся возможные ошибки при выборе профессии;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учащимся необходимость учета различных факторов в выборе профессии;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взаимодействия;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работать в группах, вести дискуссию, приводить аргументы;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способности к осознанному выбору профессии.</w:t>
      </w:r>
    </w:p>
    <w:p w:rsidR="00910305" w:rsidRPr="00910305" w:rsidRDefault="00910305" w:rsidP="00910305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Формы работы: 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дискуссия, работа в группах, элементы мозгового штурма.</w:t>
      </w:r>
    </w:p>
    <w:p w:rsidR="00910305" w:rsidRPr="00910305" w:rsidRDefault="00910305" w:rsidP="00910305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Материалы: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2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презентация, 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листы бумаги, фломастеры, распечатанные эпиграф, проблемные вопросы, список возможных ошибок, допускаемых при выборе </w:t>
      </w:r>
      <w:r w:rsidR="009327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профессии, карточки с заданиями</w:t>
      </w:r>
    </w:p>
    <w:p w:rsidR="00910305" w:rsidRPr="00910305" w:rsidRDefault="00910305" w:rsidP="00910305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проведения занятия:</w:t>
      </w:r>
    </w:p>
    <w:p w:rsidR="00910305" w:rsidRPr="00910305" w:rsidRDefault="00910305" w:rsidP="009103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Мотивационная беседа.</w:t>
      </w:r>
    </w:p>
    <w:p w:rsidR="00CD69CA" w:rsidRDefault="00910305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занятия ребята садятся полукругом.</w:t>
      </w:r>
    </w:p>
    <w:p w:rsidR="00A6256A" w:rsidRDefault="00A6256A" w:rsidP="00BD61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61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Психолог: 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нашем занятии сегодня присутствуют гости. Напоминаю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работы: 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высказываемся по одному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поддерживаем доброжелательную обстановку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критикуем, проявляем активность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0305" w:rsidRPr="00910305" w:rsidRDefault="00A6256A" w:rsidP="00A625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Психолог:</w:t>
      </w:r>
      <w:r w:rsidR="00910305"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2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Эпиграфом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нашему </w:t>
      </w:r>
      <w:r w:rsidR="00AB2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занятию я взяла слова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произведения А.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CD6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Чехова. (</w:t>
      </w:r>
      <w:r w:rsidR="00CD6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слайд)</w:t>
      </w:r>
    </w:p>
    <w:p w:rsidR="00910305" w:rsidRPr="00910305" w:rsidRDefault="00910305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эпиграфа: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чем говорит А. П. Чехов?</w:t>
      </w:r>
    </w:p>
    <w:p w:rsidR="00910305" w:rsidRPr="00910305" w:rsidRDefault="00910305" w:rsidP="0091030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актуальна ли описанная ситуация для нашего времени? Почему?</w:t>
      </w:r>
    </w:p>
    <w:p w:rsidR="00910305" w:rsidRPr="00910305" w:rsidRDefault="00910305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0305" w:rsidRPr="00910305" w:rsidRDefault="00910305" w:rsidP="009103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проблемных вопросов занятия</w:t>
      </w:r>
    </w:p>
    <w:p w:rsidR="00910305" w:rsidRPr="00F5329D" w:rsidRDefault="0093276E" w:rsidP="009103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Психолог: </w:t>
      </w:r>
      <w:r w:rsid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Действительно, в</w:t>
      </w:r>
      <w:r w:rsidR="00910305"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 профессии одно из самых ответственных решений в жизни человека. И на этот выбор многое влияет: огромное количество альтернативных вариантов, необходимость учитывать различные факторы. </w:t>
      </w:r>
      <w:r w:rsidRPr="00F5329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выпускники ошибаются при выборе профессии, как и герои произведения Чехова.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же нужно для того, </w:t>
      </w:r>
      <w:r w:rsidR="00910305"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сделать свой профессиональный выбор и не ошибиться?</w:t>
      </w:r>
      <w:r w:rsid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10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2 тема занятия)</w:t>
      </w:r>
      <w:r w:rsidR="00F5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5329D" w:rsidRPr="00F5329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этом сегодня и пойдёт наш разговор.</w:t>
      </w:r>
    </w:p>
    <w:p w:rsidR="00910305" w:rsidRDefault="00910305" w:rsidP="009103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прежде чем мы ответим на этот вопрос и узнаем, какие ошибки не следует совершать при выборе профессии, предлагаю вам выполнить следующее упражнение.</w:t>
      </w:r>
    </w:p>
    <w:p w:rsidR="00910305" w:rsidRPr="00910305" w:rsidRDefault="00910305" w:rsidP="009103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0305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«Самая-самая»</w:t>
      </w:r>
    </w:p>
    <w:p w:rsidR="00910305" w:rsidRPr="00D22EA0" w:rsidRDefault="00910305" w:rsidP="009103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558E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Сейчас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я вам буду предлагать</w:t>
      </w:r>
      <w:r w:rsidRPr="0006558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некоторые необычные характеристики профессий, а вы должны назвать те профессии, которые, по-вашему, в наибольшей степени соответствуют данной характеристике. Например, характеристика — самая денежная профессия. Какие профессии являются самыми-самыми денежными?</w:t>
      </w:r>
      <w:r w:rsidR="00BD61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30061F">
        <w:rPr>
          <w:rFonts w:ascii="Times New Roman" w:eastAsia="Times New Roman" w:hAnsi="Times New Roman" w:cs="Times New Roman"/>
          <w:i/>
          <w:iCs/>
          <w:sz w:val="24"/>
          <w:szCs w:val="24"/>
        </w:rPr>
        <w:t>(банкир</w:t>
      </w:r>
      <w:r w:rsidR="0030061F" w:rsidRPr="00300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061F" w:rsidRPr="003006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профессиональные теннисисты, боксеры, модель...)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Ребятам </w:t>
      </w:r>
      <w:r w:rsidRPr="0006558E">
        <w:rPr>
          <w:rFonts w:ascii="Times New Roman" w:eastAsia="Times New Roman" w:hAnsi="Times New Roman" w:cs="Times New Roman"/>
          <w:sz w:val="24"/>
          <w:szCs w:val="24"/>
        </w:rPr>
        <w:t xml:space="preserve"> предлагаются следующие характеристики:</w:t>
      </w:r>
      <w:r w:rsidRPr="0006558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зеленая профессия (садовник, лесник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</w:t>
      </w:r>
      <w:r w:rsidR="0030061F" w:rsidRPr="0030061F">
        <w:t xml:space="preserve"> </w:t>
      </w:r>
      <w:r w:rsidR="0030061F" w:rsidRPr="0030061F">
        <w:rPr>
          <w:rFonts w:ascii="Times New Roman" w:hAnsi="Times New Roman" w:cs="Times New Roman"/>
          <w:sz w:val="24"/>
          <w:szCs w:val="24"/>
        </w:rPr>
        <w:t>цветовод-декоратор</w:t>
      </w:r>
      <w:r w:rsidR="006C1530">
        <w:rPr>
          <w:rFonts w:ascii="Times New Roman" w:hAnsi="Times New Roman" w:cs="Times New Roman"/>
          <w:sz w:val="24"/>
          <w:szCs w:val="24"/>
        </w:rPr>
        <w:t>,</w:t>
      </w:r>
      <w:r w:rsidR="006C1530" w:rsidRPr="006C15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C1530"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ландшафтному дизайну</w:t>
      </w:r>
      <w:r w:rsidR="0030061F" w:rsidRPr="0030061F">
        <w:rPr>
          <w:rFonts w:ascii="Times New Roman" w:hAnsi="Times New Roman" w:cs="Times New Roman"/>
          <w:sz w:val="24"/>
          <w:szCs w:val="24"/>
        </w:rPr>
        <w:t xml:space="preserve"> ...</w:t>
      </w:r>
      <w:r w:rsidRPr="0030061F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сладкая (пчеловод, кондитер, дегустатор, повар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 продавец в кондитерском отделе…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волосатая (парикмахер</w:t>
      </w:r>
      <w:r w:rsidR="00F5329D">
        <w:rPr>
          <w:rFonts w:ascii="Times New Roman" w:eastAsia="Times New Roman" w:hAnsi="Times New Roman" w:cs="Times New Roman"/>
          <w:sz w:val="24"/>
          <w:szCs w:val="24"/>
        </w:rPr>
        <w:t>, стилист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детская (воспитатель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 педиатр, учитель…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смешная (клоун</w:t>
      </w:r>
      <w:r w:rsidR="00F5329D">
        <w:rPr>
          <w:rFonts w:ascii="Times New Roman" w:eastAsia="Times New Roman" w:hAnsi="Times New Roman" w:cs="Times New Roman"/>
          <w:sz w:val="24"/>
          <w:szCs w:val="24"/>
        </w:rPr>
        <w:t>, сатирик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 пародист…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общительная (учитель, журналист</w:t>
      </w:r>
      <w:r w:rsidR="00F5329D">
        <w:rPr>
          <w:rFonts w:ascii="Times New Roman" w:eastAsia="Times New Roman" w:hAnsi="Times New Roman" w:cs="Times New Roman"/>
          <w:sz w:val="24"/>
          <w:szCs w:val="24"/>
        </w:rPr>
        <w:t>, корреспондент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</w:t>
      </w:r>
      <w:r w:rsidR="0030061F" w:rsidRPr="00300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экскурсовод, тренер, учитель, массовик-затейник...)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серьезная (атомщик</w:t>
      </w:r>
      <w:r w:rsidR="00F5329D">
        <w:rPr>
          <w:rFonts w:ascii="Times New Roman" w:eastAsia="Times New Roman" w:hAnsi="Times New Roman" w:cs="Times New Roman"/>
          <w:sz w:val="24"/>
          <w:szCs w:val="24"/>
        </w:rPr>
        <w:t>, юрист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,</w:t>
      </w:r>
      <w:r w:rsidR="0030061F" w:rsidRPr="0030061F">
        <w:rPr>
          <w:rFonts w:ascii="Calibri" w:eastAsia="Calibri" w:hAnsi="Calibri" w:cs="Times New Roman"/>
        </w:rPr>
        <w:t xml:space="preserve"> </w:t>
      </w:r>
      <w:r w:rsidR="0030061F" w:rsidRPr="0030061F">
        <w:rPr>
          <w:rFonts w:ascii="Times New Roman" w:eastAsia="Calibri" w:hAnsi="Times New Roman" w:cs="Times New Roman"/>
          <w:sz w:val="24"/>
          <w:szCs w:val="24"/>
        </w:rPr>
        <w:t>сапер, хирург, разведчик, полицейский, политик, психолог</w:t>
      </w:r>
      <w:r w:rsidR="0030061F">
        <w:rPr>
          <w:rFonts w:ascii="Times New Roman" w:eastAsia="Calibri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самая умная (ученый, профессор</w:t>
      </w:r>
      <w:r w:rsidR="004708BA">
        <w:rPr>
          <w:rFonts w:ascii="Times New Roman" w:eastAsia="Times New Roman" w:hAnsi="Times New Roman" w:cs="Times New Roman"/>
          <w:sz w:val="24"/>
          <w:szCs w:val="24"/>
        </w:rPr>
        <w:t>, фина</w:t>
      </w:r>
      <w:r w:rsidR="0030061F">
        <w:rPr>
          <w:rFonts w:ascii="Times New Roman" w:eastAsia="Times New Roman" w:hAnsi="Times New Roman" w:cs="Times New Roman"/>
          <w:sz w:val="24"/>
          <w:szCs w:val="24"/>
        </w:rPr>
        <w:t>нсист…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910305" w:rsidRDefault="00910305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белая (врач) </w:t>
      </w:r>
    </w:p>
    <w:p w:rsidR="0030061F" w:rsidRDefault="0030061F" w:rsidP="009103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зубастая (стоматолог)</w:t>
      </w:r>
    </w:p>
    <w:p w:rsidR="0030061F" w:rsidRDefault="0030061F" w:rsidP="00300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0305" w:rsidRDefault="00910305" w:rsidP="009103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Выслушиваются все </w:t>
      </w:r>
      <w:r w:rsidRPr="0006558E">
        <w:rPr>
          <w:rFonts w:ascii="Times New Roman" w:eastAsia="Times New Roman" w:hAnsi="Times New Roman" w:cs="Times New Roman"/>
          <w:sz w:val="24"/>
          <w:szCs w:val="24"/>
        </w:rPr>
        <w:t>варианты ответов.</w:t>
      </w:r>
      <w:r w:rsidR="00F5329D">
        <w:rPr>
          <w:rFonts w:ascii="Times New Roman" w:eastAsia="Times New Roman" w:hAnsi="Times New Roman" w:cs="Times New Roman"/>
          <w:sz w:val="24"/>
          <w:szCs w:val="24"/>
        </w:rPr>
        <w:t xml:space="preserve"> Молодцы, вспомнили достаточно профессий, будет из чего выбирать самую –самую.</w:t>
      </w:r>
    </w:p>
    <w:p w:rsidR="00910305" w:rsidRPr="00910305" w:rsidRDefault="00910305" w:rsidP="009327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Психолог:</w:t>
      </w:r>
      <w:r w:rsidR="009327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B4E2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у меня к вам вопрос.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276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человек неровно отрезал </w:t>
      </w:r>
      <w:r w:rsidR="001B4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колбасу для бутерброда – это смертельно? </w:t>
      </w:r>
      <w:r w:rsidR="0093276E" w:rsidRPr="0093276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парикмахер криво подстрижет челку, у него</w:t>
      </w:r>
      <w:r w:rsidR="00371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проблемы с клиентом</w:t>
      </w:r>
      <w:r w:rsidR="001B4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закройщик ошибся в раскрое материала – ценой ош</w:t>
      </w:r>
      <w:r w:rsidR="001B4E22">
        <w:rPr>
          <w:rFonts w:ascii="Times New Roman" w:eastAsia="Times New Roman" w:hAnsi="Times New Roman" w:cs="Times New Roman"/>
          <w:sz w:val="24"/>
          <w:szCs w:val="24"/>
          <w:lang w:eastAsia="ru-RU"/>
        </w:rPr>
        <w:t>ибки будет испорченный материал?</w:t>
      </w: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какова цена ошибки хирурга или авиадиспетчера, обходчика железнодорожных путей или сапера?</w:t>
      </w:r>
      <w:r w:rsidR="001B4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Допущенные ошибки в выборе профессии могут серьёзно  повлиять на всю дальнейшую судьбу человека.</w:t>
      </w:r>
    </w:p>
    <w:p w:rsidR="00910305" w:rsidRPr="00910305" w:rsidRDefault="001B4E22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</w:t>
      </w:r>
      <w:r w:rsidR="00A66FA5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="00300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ошибки </w:t>
      </w:r>
      <w:r w:rsidR="00910305"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выборе профессии?</w:t>
      </w:r>
    </w:p>
    <w:p w:rsidR="00910305" w:rsidRPr="00910305" w:rsidRDefault="001B4E22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</w:t>
      </w:r>
      <w:r w:rsidR="00910305"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аковы последствия ошибок?</w:t>
      </w:r>
    </w:p>
    <w:p w:rsidR="00910305" w:rsidRPr="00910305" w:rsidRDefault="00910305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(Проблемные вопросы вывешиваются на доске)</w:t>
      </w:r>
    </w:p>
    <w:p w:rsidR="00910305" w:rsidRPr="00910305" w:rsidRDefault="00910305" w:rsidP="0091030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эти проблемные вопросы мы должны сегодня ответить.  </w:t>
      </w:r>
    </w:p>
    <w:p w:rsidR="004F3ED1" w:rsidRDefault="00A47A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№1.</w:t>
      </w:r>
    </w:p>
    <w:p w:rsidR="00A47AB8" w:rsidRDefault="00A47AB8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E5E5E5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Психолог: </w:t>
      </w:r>
      <w:r>
        <w:rPr>
          <w:rFonts w:ascii="Times New Roman" w:hAnsi="Times New Roman" w:cs="Times New Roman"/>
          <w:sz w:val="24"/>
          <w:szCs w:val="24"/>
        </w:rPr>
        <w:t xml:space="preserve">сейчас каждый из вас получит список из 24 профессий. Отметьте в этом списке три, на ваш взгляд, самые престижные и три самые непрестижные профессии. Уточним значение слова «престиж» В толковом словаре Ожегова </w:t>
      </w:r>
      <w:r w:rsidRPr="0022048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E5E5E5"/>
        </w:rPr>
        <w:t>ПРЕСТИЖ</w:t>
      </w:r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 xml:space="preserve">, </w:t>
      </w:r>
      <w:proofErr w:type="gramStart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>-а</w:t>
      </w:r>
      <w:proofErr w:type="gramEnd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>, м. (книжн.). Влияние, уважение, к-рым пользуется кто-либо, что-нибудь</w:t>
      </w:r>
      <w:proofErr w:type="gramStart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>.</w:t>
      </w:r>
      <w:proofErr w:type="gramEnd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 xml:space="preserve"> (</w:t>
      </w:r>
      <w:proofErr w:type="gramStart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>з</w:t>
      </w:r>
      <w:proofErr w:type="gramEnd"/>
      <w:r w:rsidRPr="002204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5E5E5"/>
        </w:rPr>
        <w:t>начимость, приписываемая в общественном сознании тому или иному роду деятельности)</w:t>
      </w:r>
    </w:p>
    <w:p w:rsidR="00CC54A1" w:rsidRPr="0030061F" w:rsidRDefault="00A47AB8" w:rsidP="00CC54A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Обсуждение задания.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зачитывают свои списки, желательно с комментариями, </w:t>
      </w:r>
      <w:r w:rsidR="00D3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ведущий записывает на доске профессии, которые звучали чаще всего. Ребята, мнения разделились, кто-то считает наиболее престижной профессию… </w:t>
      </w:r>
      <w:r w:rsidRPr="00A47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самых распространенных ошибок при выборе профессии — </w:t>
      </w:r>
      <w:r w:rsidRPr="00A47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выбор из соображений «престижа».</w:t>
      </w:r>
      <w:r w:rsidRPr="00A47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тем среди факторов, искажающих выбор профессии, «престиж» является самым коварным. «Пр</w:t>
      </w:r>
      <w:r w:rsidRPr="00A47AB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естиж» — понятие относительное. Сто лет назад профессия шофера считалась более престижной, чем профессия актера. Что касается моды на профессию, то, как говорил К.С.</w:t>
      </w:r>
      <w:r w:rsidR="00D3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A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Станиславский, мода существует только для тех, кто не умеет одеваться сам.</w:t>
      </w:r>
      <w:r w:rsidR="00D3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5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Принимайте </w:t>
      </w:r>
      <w:r w:rsidR="00CC54A1"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внимание престижность профессии только после </w:t>
      </w:r>
      <w:r w:rsidR="00CC54A1"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учета собственных интересов и способностей. Иначе можно овладеть "модной", но не приносящей удовольствия специальностью. Будут ли престижные сейчас профессии таковыми через 10-15 лет</w:t>
      </w:r>
      <w:r w:rsidR="00CC54A1" w:rsidRPr="003006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6F13E3" w:rsidRPr="00CC54A1" w:rsidRDefault="006F13E3" w:rsidP="006F13E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54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Игра «Профессия на букву» </w:t>
      </w:r>
    </w:p>
    <w:p w:rsidR="006F13E3" w:rsidRPr="00C00F1E" w:rsidRDefault="006F13E3" w:rsidP="006F13E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Психолог: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Сейчас предлагаю разделиться на 3 команды (группы) Каждой команде </w:t>
      </w:r>
      <w:r w:rsidR="00A6256A">
        <w:rPr>
          <w:rFonts w:ascii="Times New Roman" w:eastAsia="Times New Roman" w:hAnsi="Times New Roman" w:cs="Times New Roman"/>
          <w:sz w:val="24"/>
          <w:szCs w:val="24"/>
        </w:rPr>
        <w:t>будет предложено по букве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256A">
        <w:rPr>
          <w:rFonts w:ascii="Times New Roman" w:eastAsia="Times New Roman" w:hAnsi="Times New Roman" w:cs="Times New Roman"/>
          <w:sz w:val="24"/>
          <w:szCs w:val="24"/>
        </w:rPr>
        <w:t xml:space="preserve">Необходимо 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>написать как можно больше проф</w:t>
      </w:r>
      <w:r>
        <w:rPr>
          <w:rFonts w:ascii="Times New Roman" w:eastAsia="Times New Roman" w:hAnsi="Times New Roman" w:cs="Times New Roman"/>
          <w:sz w:val="24"/>
          <w:szCs w:val="24"/>
        </w:rPr>
        <w:t>ессий на предложенные буквы за 3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  <w:r>
        <w:rPr>
          <w:rFonts w:ascii="Times New Roman" w:eastAsia="Times New Roman" w:hAnsi="Times New Roman" w:cs="Times New Roman"/>
          <w:sz w:val="24"/>
          <w:szCs w:val="24"/>
        </w:rPr>
        <w:t>ы. Через 3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 команды зачитывают профессии. </w:t>
      </w:r>
    </w:p>
    <w:p w:rsidR="003163E1" w:rsidRPr="003163E1" w:rsidRDefault="006F13E3" w:rsidP="00CC54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>У кого список получи</w:t>
      </w:r>
      <w:r>
        <w:rPr>
          <w:rFonts w:ascii="Times New Roman" w:eastAsia="Times New Roman" w:hAnsi="Times New Roman" w:cs="Times New Roman"/>
          <w:sz w:val="24"/>
          <w:szCs w:val="24"/>
        </w:rPr>
        <w:t>тся длиннее, тот и выигрывает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56A">
        <w:rPr>
          <w:rFonts w:ascii="Times New Roman" w:eastAsia="Times New Roman" w:hAnsi="Times New Roman" w:cs="Times New Roman"/>
          <w:sz w:val="24"/>
          <w:szCs w:val="24"/>
        </w:rPr>
        <w:t>(Буквы М,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A6256A">
        <w:rPr>
          <w:rFonts w:ascii="Times New Roman" w:eastAsia="Times New Roman" w:hAnsi="Times New Roman" w:cs="Times New Roman"/>
          <w:sz w:val="24"/>
          <w:szCs w:val="24"/>
        </w:rPr>
        <w:t>,</w:t>
      </w:r>
      <w:r w:rsidR="00652183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A323B2">
        <w:rPr>
          <w:rFonts w:ascii="Times New Roman" w:eastAsia="Times New Roman" w:hAnsi="Times New Roman" w:cs="Times New Roman"/>
          <w:b/>
          <w:sz w:val="24"/>
          <w:szCs w:val="24"/>
        </w:rPr>
        <w:t xml:space="preserve">(слайды) </w:t>
      </w:r>
      <w:r>
        <w:rPr>
          <w:rFonts w:ascii="Times New Roman" w:eastAsia="Times New Roman" w:hAnsi="Times New Roman" w:cs="Times New Roman"/>
          <w:sz w:val="24"/>
          <w:szCs w:val="24"/>
        </w:rPr>
        <w:t>(приложение 1</w:t>
      </w:r>
      <w:r w:rsidR="00CC54A1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163E1" w:rsidRPr="003163E1" w:rsidRDefault="00CC54A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Психолог: </w:t>
      </w:r>
      <w:r w:rsidRPr="00CC54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вы назвали достаточно много профессии. Имейте в виду, что многие профессии устаревают, меняют свои названия, в</w:t>
      </w:r>
      <w:r w:rsidR="003163E1"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 с новыми предметами и явлениями возникают новые профессии. Вот некоторые самые популярные из них. Что это за профессии? Найдите правильный ответ.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(слайд)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316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Логистик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это: 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тот, кто изучает логику; б)</w:t>
      </w:r>
      <w:r w:rsidRPr="003163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специалист по организации транспортировки продукции;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организатор конференций и симпозиумов.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316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Веб-дизайнер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это: 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тот, кто работает на компьютере; б) разработчик компьютерных программ; в)</w:t>
      </w:r>
      <w:r w:rsidRPr="003163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разработчик проектов сайтов.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316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Фандрайзер</w:t>
      </w:r>
      <w:proofErr w:type="spellEnd"/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это: 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3163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тот, кто ищет деньги и возможности для своей организации;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лидер фанатов, который организует прием звезд шоу-бизнеса; в) специалист, изучающий пути развития организации.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316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PR-агент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это: 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тот, кто связан с политикой; б) </w:t>
      </w:r>
      <w:r w:rsidRPr="003163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специалист по рекламе и связям с общественностью;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посредник между организациями и людьми.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316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Культуролог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это: </w:t>
      </w:r>
    </w:p>
    <w:p w:rsidR="003163E1" w:rsidRPr="003163E1" w:rsidRDefault="003163E1" w:rsidP="003163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тренер по культуризму; б) </w:t>
      </w:r>
      <w:r w:rsidRPr="003163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исследователь взаимоотношений человека и общества;</w:t>
      </w:r>
      <w:r w:rsidRPr="00316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предсказатель будущего.</w:t>
      </w:r>
    </w:p>
    <w:p w:rsidR="00652183" w:rsidRDefault="00652183" w:rsidP="00652183">
      <w:pPr>
        <w:pStyle w:val="a3"/>
      </w:pPr>
      <w:r>
        <w:rPr>
          <w:b/>
        </w:rPr>
        <w:t xml:space="preserve">Психолог: </w:t>
      </w:r>
      <w:r w:rsidRPr="00652183">
        <w:t>Ещё одной проблемой профессионального выбора является</w:t>
      </w:r>
      <w:r w:rsidRPr="00652183">
        <w:rPr>
          <w:bCs/>
        </w:rPr>
        <w:t xml:space="preserve"> </w:t>
      </w:r>
      <w:r>
        <w:rPr>
          <w:b/>
          <w:bCs/>
        </w:rPr>
        <w:t>НЕДОСТАТОЧНАЯ ИНФОРМИРОВАННОСТЬ.</w:t>
      </w:r>
      <w:r>
        <w:rPr>
          <w:b/>
        </w:rPr>
        <w:t xml:space="preserve">  </w:t>
      </w:r>
      <w:r>
        <w:t>На сегодн</w:t>
      </w:r>
      <w:r w:rsidR="00A66FA5">
        <w:t>яшний день насчитывается более 5</w:t>
      </w:r>
      <w:r>
        <w:t xml:space="preserve">0 тысяч профессий, и где-то там, среди этого моря, затерялась ваша. Но вы об этом даже не подозреваете и выбираете привычную, традиционную, находящуюся на виду. Как же найти ту область деятельности, в которой вы себя сможете реализовать наиболее полно? Читайте специальные журналы, загляните в интернет, ходите на дни открытых дверей, – и вы определите свое место под солнцем. </w:t>
      </w:r>
    </w:p>
    <w:p w:rsidR="00652183" w:rsidRDefault="00652183" w:rsidP="00A66FA5">
      <w:pPr>
        <w:pStyle w:val="a3"/>
      </w:pPr>
      <w:r>
        <w:rPr>
          <w:b/>
        </w:rPr>
        <w:t xml:space="preserve">Психолог: </w:t>
      </w:r>
      <w:r>
        <w:t xml:space="preserve">Ошибка многих абитуриентов заключается в непонимании сути многих профессий. Будущие студенты смотрят на них поверхностным взглядом. </w:t>
      </w:r>
      <w:r w:rsidR="00A66FA5">
        <w:t>А ведь очень важно разобраться что представляет из себя будущая профессия.</w:t>
      </w:r>
    </w:p>
    <w:p w:rsidR="0073054D" w:rsidRDefault="00A323B2" w:rsidP="0073054D">
      <w:pPr>
        <w:pStyle w:val="a3"/>
        <w:rPr>
          <w:rFonts w:ascii="Arial" w:hAnsi="Arial" w:cs="Arial"/>
          <w:b/>
          <w:bCs/>
          <w:color w:val="333333"/>
          <w:sz w:val="23"/>
          <w:szCs w:val="23"/>
          <w:shd w:val="clear" w:color="auto" w:fill="F3F1ED"/>
        </w:rPr>
      </w:pPr>
      <w:r>
        <w:rPr>
          <w:b/>
        </w:rPr>
        <w:lastRenderedPageBreak/>
        <w:t xml:space="preserve">Психолог: </w:t>
      </w:r>
      <w:r>
        <w:t xml:space="preserve">Предлагаю командам отгадать профессию  по </w:t>
      </w:r>
      <w:proofErr w:type="gramStart"/>
      <w:r>
        <w:t>предложенной</w:t>
      </w:r>
      <w:proofErr w:type="gramEnd"/>
      <w:r>
        <w:t xml:space="preserve"> </w:t>
      </w:r>
      <w:proofErr w:type="spellStart"/>
      <w:r>
        <w:t>профессиограмме</w:t>
      </w:r>
      <w:proofErr w:type="spellEnd"/>
      <w:r w:rsidRPr="0073054D">
        <w:t>.</w:t>
      </w:r>
      <w:r w:rsidRPr="0073054D">
        <w:rPr>
          <w:b/>
          <w:bCs/>
          <w:color w:val="333333"/>
          <w:shd w:val="clear" w:color="auto" w:fill="F3F1ED"/>
        </w:rPr>
        <w:t xml:space="preserve">  (слайды)</w:t>
      </w:r>
      <w:r w:rsidR="00AB2E29">
        <w:rPr>
          <w:rFonts w:ascii="Arial" w:hAnsi="Arial" w:cs="Arial"/>
          <w:b/>
          <w:bCs/>
          <w:color w:val="333333"/>
          <w:sz w:val="23"/>
          <w:szCs w:val="23"/>
          <w:shd w:val="clear" w:color="auto" w:fill="F3F1ED"/>
        </w:rPr>
        <w:t xml:space="preserve"> </w:t>
      </w:r>
    </w:p>
    <w:p w:rsidR="0073054D" w:rsidRPr="0073054D" w:rsidRDefault="0073054D" w:rsidP="0073054D">
      <w:pPr>
        <w:pStyle w:val="a3"/>
        <w:spacing w:after="0" w:afterAutospacing="0"/>
      </w:pPr>
      <w:r w:rsidRPr="0073054D">
        <w:rPr>
          <w:b/>
          <w:bCs/>
          <w:i/>
          <w:iCs/>
        </w:rPr>
        <w:t xml:space="preserve">Что такое </w:t>
      </w:r>
      <w:proofErr w:type="spellStart"/>
      <w:r w:rsidRPr="0073054D">
        <w:rPr>
          <w:b/>
          <w:bCs/>
          <w:i/>
          <w:iCs/>
        </w:rPr>
        <w:t>профессиограмма</w:t>
      </w:r>
      <w:proofErr w:type="spellEnd"/>
      <w:r w:rsidRPr="0073054D">
        <w:rPr>
          <w:b/>
          <w:bCs/>
          <w:i/>
          <w:iCs/>
        </w:rPr>
        <w:t xml:space="preserve">?  </w:t>
      </w:r>
      <w:r w:rsidRPr="0073054D">
        <w:t>Это описание профессии, включающее в себя основные требования, предъявляемые профессией к личностным качествам человека.</w:t>
      </w:r>
    </w:p>
    <w:p w:rsidR="0073054D" w:rsidRPr="0073054D" w:rsidRDefault="00A66FA5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(слайд) </w:t>
      </w:r>
      <w:r w:rsidR="0073054D"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proofErr w:type="spellStart"/>
      <w:r w:rsidR="0073054D"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профессиограммы</w:t>
      </w:r>
      <w:proofErr w:type="spellEnd"/>
      <w:r w:rsidR="0073054D"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построены примерно по такой схеме: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Название профессии.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Вид труда (ручной, механизированный, автоматизированный, интеллектуальный).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Предмет и продукт труда.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Знания и умения, необходимые для выполнения работы.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Условия работы.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Медицинские противопоказания.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Требования к человеку.</w:t>
      </w:r>
    </w:p>
    <w:p w:rsidR="0073054D" w:rsidRPr="0073054D" w:rsidRDefault="0073054D" w:rsidP="00730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54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Пути получения профессии.</w:t>
      </w:r>
    </w:p>
    <w:p w:rsidR="00A323B2" w:rsidRPr="00A323B2" w:rsidRDefault="00A323B2" w:rsidP="00652183">
      <w:pPr>
        <w:pStyle w:val="a3"/>
      </w:pPr>
      <w:r>
        <w:t>Выигрывает команда, которая первой даёт правильный ответ и набирает больше б</w:t>
      </w:r>
      <w:r w:rsidR="00A6256A">
        <w:t>алл</w:t>
      </w:r>
      <w:r>
        <w:t>ов, используя меньшее количество подсказок.</w:t>
      </w:r>
      <w:r w:rsidR="00A6256A">
        <w:t xml:space="preserve"> (ответы: психотерапевт, менеджер по рекламе, юрист, эко</w:t>
      </w:r>
      <w:r w:rsidR="00704649">
        <w:t>номист, косметолог, программист</w:t>
      </w:r>
      <w:r w:rsidR="00A6256A">
        <w:t>)</w:t>
      </w:r>
    </w:p>
    <w:p w:rsidR="006F13E3" w:rsidRPr="00A47AB8" w:rsidRDefault="00A323B2" w:rsidP="00A47A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Психолог: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одной ошибкой</w:t>
      </w:r>
      <w:r w:rsidRPr="006521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профессионального выбора является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непонимание сути профессии. Её особенностей, не знание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профессиограммы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профессии</w:t>
      </w:r>
      <w:r w:rsidR="007D2D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2D3E" w:rsidRPr="00D22EA0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Нередко молодые люди, повинуясь стадному инстинкту, выбирают профессию «за компанию»,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забывая, что не существует двух одинаковых людей, что выбирается образ жизни на долгие годы, а не компания для пикника.</w:t>
      </w:r>
    </w:p>
    <w:p w:rsidR="007D2D3E" w:rsidRPr="00D22EA0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У каждого из вас есть любимые учителя, которые любят и знают свой предмет. Такие люди передают не только знания, но и свое отношение к предмету. Как ни странно, в этом случае вы тоже рискуете ошибиться в выборе профессии, </w:t>
      </w:r>
      <w:r w:rsidRPr="00D22EA0">
        <w:rPr>
          <w:rFonts w:ascii="Times New Roman" w:eastAsia="Times New Roman" w:hAnsi="Times New Roman" w:cs="Times New Roman"/>
          <w:b/>
          <w:bCs/>
          <w:sz w:val="24"/>
          <w:szCs w:val="24"/>
        </w:rPr>
        <w:t>если отождествите интерес к преподавателю и его предмету со своей будущей профессией.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 Школьные годы пройдут, любимого учителя рядом уже не будет, а дело, которое виделось таким привлекательным, может оказаться чужим и неудобным, как одежда с чужого плеча.</w:t>
      </w:r>
    </w:p>
    <w:p w:rsidR="007D2D3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Нередко интерес к профессии вспыхивает под влиянием прочитанной книги или увиденного фильма. </w:t>
      </w:r>
      <w:r>
        <w:rPr>
          <w:rFonts w:ascii="Times New Roman" w:eastAsia="Times New Roman" w:hAnsi="Times New Roman" w:cs="Times New Roman"/>
          <w:sz w:val="24"/>
          <w:szCs w:val="24"/>
        </w:rPr>
        <w:t>На таких людей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 влияет всё: телесериалы, советы случайных людей, мода. Конечно, ошибка в выборе профессии — не фатальна. Многие известные люди отмечали роль случая в выборе жизненного пути и вероятность иных вариантов. Выдающийся окулист В.П. Филатов мог стать известным художником, а профессию врача выбрал потому, что она показалась ему более нужной людям.</w:t>
      </w:r>
    </w:p>
    <w:p w:rsidR="0030061F" w:rsidRPr="0030061F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Не обязательно работать по специальности.</w:t>
      </w:r>
    </w:p>
    <w:p w:rsidR="00704649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Еще недавно профессию выбирали один раз и на всю жизнь. Сейчас профессиональную деятельность меняют каждые 5–8 лет, переходя из одной сферы в другую. Но нужно помнить, что образование, которое ты получишь первым, наложит сильнейший отпечаток </w:t>
      </w:r>
      <w:r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твое мировоззрение. Выбирая вуз и специальность, подумай о том, чем ты на самом деле планируешь заниматься после получения диплома.</w:t>
      </w:r>
    </w:p>
    <w:p w:rsidR="0030061F" w:rsidRPr="0030061F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 Уступлю желанию родителей.</w:t>
      </w:r>
    </w:p>
    <w:p w:rsidR="00704649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родители, действуя из лучших побуждений, настаивают на выборе профессии, которой успешно занимаются несколько поколений родственников. Или предлагают специальность, о которой мечтали сами. Подумай, хочешь ли ты «носить не свою одежду»?</w:t>
      </w:r>
    </w:p>
    <w:p w:rsidR="0030061F" w:rsidRPr="0030061F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Нравится человек – нравится профессия.</w:t>
      </w:r>
    </w:p>
    <w:p w:rsidR="00704649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Иногда значимые для нас люди заражают своей «влюбленностью» в профессию и мы начинаем видеть ее их глазами. Необходимо абстрагироваться от личности рассказчика и изучить профессию самостоятельно.</w:t>
      </w:r>
    </w:p>
    <w:p w:rsidR="0030061F" w:rsidRPr="0030061F" w:rsidRDefault="0030061F" w:rsidP="003006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Есть легкие профессии.</w:t>
      </w:r>
    </w:p>
    <w:p w:rsidR="0030061F" w:rsidRDefault="0030061F" w:rsidP="007046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6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Красивая внешняя сторона профессии не дает представления об огромных затратах труда. За легкостью, с которой актер создает образ, стоит напряженный, будничный труд. Тележурналисты тратят иногда несколько дней на поиск информации, чтобы подготовить 10-минутное сообщение.</w:t>
      </w:r>
    </w:p>
    <w:p w:rsidR="007D2D3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Обобщив сказанное, можно выделить основные ошибки при выборе профессии: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2D3E" w:rsidRPr="00B15C8B" w:rsidRDefault="007D2D3E" w:rsidP="007D2D3E">
      <w:pPr>
        <w:pStyle w:val="a3"/>
        <w:jc w:val="center"/>
        <w:rPr>
          <w:b/>
        </w:rPr>
      </w:pPr>
      <w:r w:rsidRPr="00B15C8B">
        <w:rPr>
          <w:b/>
        </w:rPr>
        <w:t>Ошибки и з</w:t>
      </w:r>
      <w:r>
        <w:rPr>
          <w:b/>
        </w:rPr>
        <w:t>атруднения при выборе профессии (слайд)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Отношение к выбору профессии как к выбору жизненного пристанища, ориентация сразу на профессию высокой квалификации.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Существующие предрассудки, когда некоторые важные для общества профессии и занятия считаются недостойными, неприличными.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Выбор профессии «за компанию», чтобы не отстать от друзей.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Перенос отношения к представителю какой-либо профессии на саму профессию.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Увлечение только внешней или какой-либо другой частной стороной профессии.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Отождествление школьного учебного предмета с соответствующей профессией.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Устарелые представления о характере труда в некоторых сферах производства.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Неумение разбираться в своих личных качествах, склонностях, способностях, подготовленности.</w:t>
      </w:r>
    </w:p>
    <w:p w:rsidR="007D2D3E" w:rsidRDefault="007D2D3E" w:rsidP="007D2D3E">
      <w:pPr>
        <w:pStyle w:val="a3"/>
        <w:numPr>
          <w:ilvl w:val="1"/>
          <w:numId w:val="7"/>
        </w:numPr>
        <w:ind w:left="426" w:hanging="426"/>
      </w:pPr>
      <w:r>
        <w:t>Незнание или недооценка своих физических особенностей, недостатков, существенных при выборе профессии.</w:t>
      </w:r>
    </w:p>
    <w:p w:rsidR="007D2D3E" w:rsidRPr="007D2D3E" w:rsidRDefault="007D2D3E" w:rsidP="007D2D3E">
      <w:pPr>
        <w:pStyle w:val="a4"/>
        <w:numPr>
          <w:ilvl w:val="1"/>
          <w:numId w:val="7"/>
        </w:num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87A36">
        <w:rPr>
          <w:rFonts w:ascii="Times New Roman" w:eastAsia="Times New Roman" w:hAnsi="Times New Roman" w:cs="Times New Roman"/>
          <w:sz w:val="24"/>
          <w:szCs w:val="24"/>
        </w:rPr>
        <w:t>Перенос отношения к представителю той или иной профессии на саму профессию</w:t>
      </w:r>
    </w:p>
    <w:p w:rsidR="007D2D3E" w:rsidRPr="00704649" w:rsidRDefault="007D2D3E" w:rsidP="007D2D3E">
      <w:pPr>
        <w:pStyle w:val="a4"/>
        <w:numPr>
          <w:ilvl w:val="1"/>
          <w:numId w:val="7"/>
        </w:num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Недостаточная информированность, не понимание сути выбранной профессии, её особенностей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профессиограммы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04649" w:rsidRPr="00043FF0" w:rsidRDefault="00704649" w:rsidP="00704649">
      <w:pPr>
        <w:pStyle w:val="a4"/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2D3E" w:rsidRPr="00C00F1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b/>
          <w:bCs/>
          <w:sz w:val="24"/>
          <w:szCs w:val="24"/>
        </w:rPr>
        <w:t>«Классификация распространенных ошибок»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(слайд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)</w:t>
      </w:r>
      <w:proofErr w:type="gramEnd"/>
    </w:p>
    <w:p w:rsidR="007D2D3E" w:rsidRPr="00C00F1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1. Незнание правил выбора профессии: </w:t>
      </w:r>
    </w:p>
    <w:p w:rsidR="007D2D3E" w:rsidRPr="00C00F1E" w:rsidRDefault="007D2D3E" w:rsidP="007D2D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выбор профессии за компанию </w:t>
      </w:r>
    </w:p>
    <w:p w:rsidR="007D2D3E" w:rsidRPr="00C00F1E" w:rsidRDefault="007D2D3E" w:rsidP="007D2D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перенос отношения к человеку на саму профессию </w:t>
      </w:r>
    </w:p>
    <w:p w:rsidR="007D2D3E" w:rsidRPr="00C00F1E" w:rsidRDefault="007D2D3E" w:rsidP="007D2D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отождествление учебного предмета с профессией </w:t>
      </w:r>
    </w:p>
    <w:p w:rsidR="007D2D3E" w:rsidRPr="00C00F1E" w:rsidRDefault="007D2D3E" w:rsidP="007D2D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ориентация сразу на профессию высокой квалификации </w:t>
      </w:r>
    </w:p>
    <w:p w:rsidR="007D2D3E" w:rsidRPr="00C00F1E" w:rsidRDefault="007D2D3E" w:rsidP="007D2D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неумение определить путь получения профессии. </w:t>
      </w:r>
    </w:p>
    <w:p w:rsidR="007D2D3E" w:rsidRPr="00C00F1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Незнание самого себя: </w:t>
      </w:r>
    </w:p>
    <w:p w:rsidR="007D2D3E" w:rsidRPr="00C00F1E" w:rsidRDefault="007D2D3E" w:rsidP="007D2D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незнание или недооценка своих физических и психологических особенностей </w:t>
      </w:r>
    </w:p>
    <w:p w:rsidR="007D2D3E" w:rsidRPr="00C00F1E" w:rsidRDefault="007D2D3E" w:rsidP="007D2D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неумение соотнести свои способности с требованиями профессии. </w:t>
      </w:r>
    </w:p>
    <w:p w:rsidR="007D2D3E" w:rsidRPr="00C00F1E" w:rsidRDefault="007D2D3E" w:rsidP="007D2D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3. Незнание мира профессий: </w:t>
      </w:r>
    </w:p>
    <w:p w:rsidR="007D2D3E" w:rsidRPr="00C00F1E" w:rsidRDefault="007D2D3E" w:rsidP="007D2D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увлечение только внешней стороной профессии </w:t>
      </w:r>
    </w:p>
    <w:p w:rsidR="007D2D3E" w:rsidRDefault="007D2D3E" w:rsidP="007D2D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незнание требований профессии к человеку. </w:t>
      </w:r>
    </w:p>
    <w:p w:rsidR="007D2D3E" w:rsidRDefault="007D2D3E" w:rsidP="007D2D3E">
      <w:pPr>
        <w:pStyle w:val="a3"/>
        <w:ind w:left="-142" w:firstLine="142"/>
      </w:pPr>
      <w:r>
        <w:rPr>
          <w:b/>
          <w:i/>
        </w:rPr>
        <w:t xml:space="preserve">Психолог: </w:t>
      </w:r>
      <w:r>
        <w:rPr>
          <w:b/>
        </w:rPr>
        <w:t xml:space="preserve">Задание. </w:t>
      </w:r>
      <w:r>
        <w:t>Сейчас каждая группа получит лист с описанием ситуации. Пользуясь банком ошибок, необходимо определить, какие ошибки совершают герои (герой) при выборе будущей профессии. (ответы команд)</w:t>
      </w:r>
    </w:p>
    <w:p w:rsidR="007F5EBF" w:rsidRPr="007F5EBF" w:rsidRDefault="007F5EBF" w:rsidP="007F5EBF">
      <w:pPr>
        <w:pStyle w:val="a3"/>
      </w:pPr>
      <w:r>
        <w:rPr>
          <w:b/>
        </w:rPr>
        <w:t xml:space="preserve">Психолог: </w:t>
      </w:r>
      <w:r>
        <w:t>Молодцы, вы совершенно правильно определили ошибки, которые</w:t>
      </w:r>
      <w:r w:rsidRPr="007F5EBF">
        <w:t xml:space="preserve"> </w:t>
      </w:r>
      <w:r>
        <w:t xml:space="preserve">совершают герои (герой) при выборе будущей профессии. И каковы же последствия неправильного выбора? </w:t>
      </w:r>
    </w:p>
    <w:p w:rsidR="007F5EBF" w:rsidRPr="007F5EBF" w:rsidRDefault="007F5EBF" w:rsidP="007F5EBF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Упражнение «Последствия неправильного выбора»</w:t>
      </w:r>
    </w:p>
    <w:p w:rsidR="007F5EBF" w:rsidRPr="007F5EBF" w:rsidRDefault="007F5EBF" w:rsidP="007F5EBF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Cs/>
          <w:sz w:val="24"/>
          <w:szCs w:val="24"/>
        </w:rPr>
        <w:t>Сейчас каждая команда  получит листок, на котором описывается одна из распространённых ошибок при выборе профессии. В течение двух минут постарайтесь записать последствия этой ошибки для человека.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Ошибка №1</w:t>
      </w: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Недостаточная информированность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Последствия:</w:t>
      </w:r>
    </w:p>
    <w:p w:rsidR="007F5EBF" w:rsidRPr="007F5EBF" w:rsidRDefault="007F5EBF" w:rsidP="007F5EB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Ограниченный выбор</w:t>
      </w:r>
    </w:p>
    <w:p w:rsidR="007F5EBF" w:rsidRPr="007F5EBF" w:rsidRDefault="007F5EBF" w:rsidP="007F5EB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«Неправильный» выбор профессии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Ошибка №2</w:t>
      </w: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Выбор под влиянием…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Последствия:</w:t>
      </w:r>
    </w:p>
    <w:p w:rsidR="007F5EBF" w:rsidRPr="007F5EBF" w:rsidRDefault="007F5EBF" w:rsidP="007F5EB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Отсутствие своей точки зрения</w:t>
      </w:r>
    </w:p>
    <w:p w:rsidR="007F5EBF" w:rsidRPr="007F5EBF" w:rsidRDefault="007F5EBF" w:rsidP="007F5EB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Психологический и социальный дискомфорт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Ошибка №3</w:t>
      </w: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Погоня за престижностью и высокой заработной платой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Последствия:</w:t>
      </w:r>
    </w:p>
    <w:p w:rsidR="007F5EBF" w:rsidRPr="007F5EBF" w:rsidRDefault="007F5EBF" w:rsidP="007F5EB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>Невостребованность</w:t>
      </w:r>
      <w:proofErr w:type="spellEnd"/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F5EBF" w:rsidRPr="007F5EBF" w:rsidRDefault="007F5EBF" w:rsidP="007F5EB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E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Безработица </w:t>
      </w:r>
    </w:p>
    <w:p w:rsidR="007F5EBF" w:rsidRPr="007F5EBF" w:rsidRDefault="007F5EBF" w:rsidP="007F5E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попробуем поучиться на чужих ошибках, чтобы избежать своих </w:t>
      </w:r>
    </w:p>
    <w:p w:rsidR="007F5EBF" w:rsidRDefault="007F5EBF" w:rsidP="007D2D3E">
      <w:pPr>
        <w:pStyle w:val="a3"/>
        <w:ind w:left="-142" w:firstLine="142"/>
      </w:pPr>
    </w:p>
    <w:p w:rsidR="007F5EBF" w:rsidRDefault="007F5EBF" w:rsidP="007D2D3E">
      <w:pPr>
        <w:pStyle w:val="a3"/>
        <w:ind w:left="-142" w:firstLine="142"/>
      </w:pPr>
    </w:p>
    <w:p w:rsidR="007F5EBF" w:rsidRDefault="007F5EBF" w:rsidP="007D2D3E">
      <w:pPr>
        <w:pStyle w:val="a3"/>
        <w:ind w:left="-142" w:firstLine="142"/>
      </w:pPr>
    </w:p>
    <w:p w:rsidR="00220488" w:rsidRDefault="00220488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C1530" w:rsidRPr="006C1530" w:rsidRDefault="006C1530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64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Игра</w:t>
      </w:r>
      <w:r w:rsidRPr="006C15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«Пантомима»</w:t>
      </w:r>
      <w:r w:rsidR="0070464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давайте отдохнем и поиграем.</w:t>
      </w:r>
    </w:p>
    <w:p w:rsidR="006C1530" w:rsidRPr="006C1530" w:rsidRDefault="006C1530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раздам карточки с указанной там профессией (желающим) - показывать содержимое карточки командам нельзя.</w:t>
      </w:r>
    </w:p>
    <w:p w:rsidR="006C1530" w:rsidRPr="006C1530" w:rsidRDefault="006C1530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необходимо изобразить профессию, указанную в карточке при помощи жестов и мимики, без слов. Команды должны угадать, какую профессию им демонстрирую</w:t>
      </w:r>
      <w:r w:rsidR="00430586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</w:p>
    <w:p w:rsidR="006C1530" w:rsidRPr="006C1530" w:rsidRDefault="006C1530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Предлагаемый список профессий: </w:t>
      </w:r>
    </w:p>
    <w:p w:rsidR="006C1530" w:rsidRPr="006C1530" w:rsidRDefault="00704649" w:rsidP="006C15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Пожарный</w:t>
      </w:r>
      <w:r w:rsidR="00430586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маляр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учитель,  актёр</w:t>
      </w:r>
      <w:r w:rsidR="006C1530" w:rsidRPr="006C15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врач, повар.</w:t>
      </w:r>
    </w:p>
    <w:p w:rsidR="00D57F29" w:rsidRPr="008334F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Ведущий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(психолог)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Правильный выбор профессии позволяет реализовать свой творческий потенциал, избежать разочарования, оградить себя и свою семью от нищеты и неуверенности в завтрашнем дне. </w:t>
      </w:r>
      <w:r w:rsidR="00825959">
        <w:rPr>
          <w:rFonts w:ascii="Times New Roman" w:eastAsia="Times New Roman" w:hAnsi="Times New Roman" w:cs="Times New Roman"/>
          <w:sz w:val="24"/>
          <w:szCs w:val="24"/>
        </w:rPr>
        <w:t>Существуют определённые правила выбора профессии</w:t>
      </w:r>
    </w:p>
    <w:p w:rsidR="00D57F29" w:rsidRPr="008334F9" w:rsidRDefault="00D57F29" w:rsidP="00D57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34F9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выбора профессии.</w:t>
      </w:r>
    </w:p>
    <w:p w:rsidR="00430586" w:rsidRDefault="00D57F29" w:rsidP="00550A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(слайд)</w:t>
      </w:r>
    </w:p>
    <w:p w:rsidR="00D57F2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>хема «Правила выбора профессии»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57F2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7F29" w:rsidRPr="008334F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8200" cy="3790950"/>
            <wp:effectExtent l="19050" t="0" r="0" b="0"/>
            <wp:docPr id="1" name="Рисунок 3" descr="http://festival.1september.ru/articles/575286/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75286/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20488" w:rsidRDefault="00220488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D57F29" w:rsidRPr="00614B51" w:rsidRDefault="00D57F29" w:rsidP="00D57F29">
      <w:pPr>
        <w:pStyle w:val="a4"/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Психолог: Одним из  основных правил выбора профессии является, выполнение следующих условий</w:t>
      </w:r>
    </w:p>
    <w:p w:rsidR="00D57F29" w:rsidRPr="00C00F1E" w:rsidRDefault="00D57F29" w:rsidP="00D57F2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Ребята: </w:t>
      </w:r>
      <w:r w:rsidRPr="00C00F1E">
        <w:rPr>
          <w:rFonts w:ascii="Times New Roman" w:eastAsia="Times New Roman" w:hAnsi="Times New Roman" w:cs="Times New Roman"/>
          <w:b/>
          <w:bCs/>
          <w:sz w:val="24"/>
          <w:szCs w:val="24"/>
        </w:rPr>
        <w:t>Должны выполняться три условия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открывается </w:t>
      </w:r>
      <w:r w:rsidRPr="00043FF0">
        <w:rPr>
          <w:rFonts w:ascii="Times New Roman" w:eastAsia="Times New Roman" w:hAnsi="Times New Roman" w:cs="Times New Roman"/>
          <w:b/>
          <w:sz w:val="24"/>
          <w:szCs w:val="24"/>
        </w:rPr>
        <w:t xml:space="preserve"> слайд</w:t>
      </w: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D57F29" w:rsidRPr="00C00F1E" w:rsidRDefault="00D57F29" w:rsidP="00D57F2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Хочу ------------мои желания </w:t>
      </w:r>
    </w:p>
    <w:p w:rsidR="00D57F29" w:rsidRPr="00C00F1E" w:rsidRDefault="00D57F29" w:rsidP="00D57F2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F1E">
        <w:rPr>
          <w:rFonts w:ascii="Times New Roman" w:eastAsia="Times New Roman" w:hAnsi="Times New Roman" w:cs="Times New Roman"/>
          <w:sz w:val="24"/>
          <w:szCs w:val="24"/>
        </w:rPr>
        <w:t xml:space="preserve">Могу-------------способности и возможности </w:t>
      </w:r>
    </w:p>
    <w:p w:rsidR="00D57F29" w:rsidRPr="00F22999" w:rsidRDefault="00D57F29" w:rsidP="00D57F29">
      <w:pPr>
        <w:pStyle w:val="a4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F22999">
        <w:rPr>
          <w:rFonts w:ascii="Times New Roman" w:eastAsia="Times New Roman" w:hAnsi="Times New Roman" w:cs="Times New Roman"/>
          <w:sz w:val="24"/>
          <w:szCs w:val="24"/>
        </w:rPr>
        <w:t>Надо--------------востребованность профессии</w:t>
      </w:r>
    </w:p>
    <w:p w:rsidR="00D57F29" w:rsidRPr="00175BF0" w:rsidRDefault="00D57F29" w:rsidP="00D57F29">
      <w:pPr>
        <w:pStyle w:val="a4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57F29" w:rsidRPr="008334F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5BF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F0CE3">
        <w:rPr>
          <w:rFonts w:ascii="Times New Roman" w:eastAsia="Times New Roman" w:hAnsi="Times New Roman" w:cs="Times New Roman"/>
          <w:i/>
          <w:iCs/>
          <w:sz w:val="24"/>
          <w:szCs w:val="24"/>
        </w:rPr>
        <w:t>При выборе профессии следует учитывать: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br/>
      </w:r>
      <w:r w:rsidRPr="006F0CE3">
        <w:rPr>
          <w:rFonts w:ascii="Times New Roman" w:eastAsia="Times New Roman" w:hAnsi="Times New Roman" w:cs="Times New Roman"/>
          <w:b/>
          <w:bCs/>
          <w:sz w:val="24"/>
          <w:szCs w:val="24"/>
        </w:rPr>
        <w:t>·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Во-первых, будущая работа должна быть в радость, а не в тягость (ХОЧУ).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Желания, интересы и склонности личности, то есть то, что можно обозначить словом </w:t>
      </w:r>
      <w:r w:rsidRPr="006F0C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хочу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5B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CE3">
        <w:rPr>
          <w:rFonts w:ascii="Times New Roman" w:eastAsia="Times New Roman" w:hAnsi="Times New Roman" w:cs="Times New Roman"/>
          <w:b/>
          <w:bCs/>
          <w:sz w:val="24"/>
          <w:szCs w:val="24"/>
        </w:rPr>
        <w:t>·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Во-вторых, вы должны обладать набором профессионально важных для этой работы качеств: интеллектуальных, физических, психологических (МОГУ).</w:t>
      </w:r>
      <w:r w:rsidRPr="00175B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>Это значит, что профессия должна быть доступна вам в силу ваших природных способностей и полученных знаний, умений и навыков.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Возможности личности — знания, способности, психологические особенности, состояние здоровья — </w:t>
      </w:r>
      <w:r w:rsidRPr="006F0C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могу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5B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7F2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0CE3">
        <w:rPr>
          <w:rFonts w:ascii="Times New Roman" w:eastAsia="Times New Roman" w:hAnsi="Times New Roman" w:cs="Times New Roman"/>
          <w:b/>
          <w:bCs/>
          <w:sz w:val="24"/>
          <w:szCs w:val="24"/>
        </w:rPr>
        <w:t>·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В-третьих, эта профессия должна пользоватьс</w:t>
      </w:r>
      <w:r>
        <w:rPr>
          <w:rFonts w:ascii="Times New Roman" w:eastAsia="Times New Roman" w:hAnsi="Times New Roman" w:cs="Times New Roman"/>
          <w:sz w:val="24"/>
          <w:szCs w:val="24"/>
        </w:rPr>
        <w:t>я спросом на рынке труда (НАДО)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>. То есть, это, значит, выбрать такую профессию, которая востребована на рынке труда.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 xml:space="preserve">Запросы рынка труда, потребность в кадрах — </w:t>
      </w:r>
      <w:r w:rsidRPr="006F0C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надо</w:t>
      </w:r>
      <w:r w:rsidRPr="006F0C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0586" w:rsidRPr="00175BF0" w:rsidRDefault="00430586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Представим три слагаемых правильного выбора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виде трех окружностей </w:t>
      </w:r>
    </w:p>
    <w:p w:rsidR="00D57F2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(слайд)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Если требования рынка труда, возможности и желания самого ч</w:t>
      </w:r>
      <w:r>
        <w:rPr>
          <w:rFonts w:ascii="Times New Roman" w:eastAsia="Times New Roman" w:hAnsi="Times New Roman" w:cs="Times New Roman"/>
          <w:sz w:val="24"/>
          <w:szCs w:val="24"/>
        </w:rPr>
        <w:t>еловека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 даже не пересекаются, это означает, он хочет делать то, чего делать не может в ситуации, когда это никому не надо. Кстати, таких чудаков немало — больше половины всех выпускников. Только они об этом пока не знают.</w:t>
      </w:r>
    </w:p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4B5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190750" cy="2190750"/>
            <wp:effectExtent l="19050" t="0" r="0" b="0"/>
            <wp:docPr id="3" name="Рисунок 5" descr="http://psy.1september.ru/2006/14/2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sy.1september.ru/2006/14/25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(слайд)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Требования рынка, возможности и желания человека могут пересекаться. Этот случай не так безнадежен, как первый, потому что найти компромисс между тремя условиями профессиональной успешности реально. По мере освоения профессии может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lastRenderedPageBreak/>
        <w:t>расти интерес к ней. Чем выше профессионализм, тем больше шансов на рынке труда.</w:t>
      </w:r>
      <w:r w:rsidRPr="00614B51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190750" cy="2124075"/>
            <wp:effectExtent l="19050" t="0" r="0" b="0"/>
            <wp:docPr id="5" name="Рисунок 6" descr="http://psy.1september.ru/2006/14/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sy.1september.ru/2006/14/25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(слайд)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>Счастливое совпадение требований рынка, возможностей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желаний человека — </w:t>
      </w:r>
      <w:r w:rsidRPr="00D22EA0">
        <w:rPr>
          <w:rFonts w:ascii="Times New Roman" w:eastAsia="Times New Roman" w:hAnsi="Times New Roman" w:cs="Times New Roman"/>
          <w:sz w:val="24"/>
          <w:szCs w:val="24"/>
        </w:rPr>
        <w:t xml:space="preserve"> вариант, дающий возможность получать достойное вознаграждение за работу, приносящую удовольствие.</w:t>
      </w:r>
    </w:p>
    <w:tbl>
      <w:tblPr>
        <w:tblW w:w="5000" w:type="pct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D57F29" w:rsidRPr="006A2255" w:rsidTr="008E7AF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7F29" w:rsidRPr="006A2255" w:rsidRDefault="00D57F29" w:rsidP="008E7AF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57F29" w:rsidRPr="006A2255" w:rsidRDefault="00D57F29" w:rsidP="008E7AF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57F29" w:rsidRPr="006A2255" w:rsidTr="008E7AF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57F29" w:rsidRPr="006A2255" w:rsidRDefault="00D57F29" w:rsidP="008E7AF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28750" cy="1400175"/>
                  <wp:effectExtent l="19050" t="0" r="0" b="0"/>
                  <wp:docPr id="9" name="Рисунок 7" descr="http://psy.1september.ru/2006/14/25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sy.1september.ru/2006/14/25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7F29" w:rsidRPr="00D22EA0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EA0">
        <w:rPr>
          <w:rFonts w:ascii="Times New Roman" w:eastAsia="Times New Roman" w:hAnsi="Times New Roman" w:cs="Times New Roman"/>
          <w:sz w:val="24"/>
          <w:szCs w:val="24"/>
        </w:rPr>
        <w:t>Знание себя, мира профессий и рынка труда поможет вам поставить перед собой реалистичную цель и наметить пути ее достижения.</w:t>
      </w:r>
    </w:p>
    <w:p w:rsidR="00D57F29" w:rsidRPr="008334F9" w:rsidRDefault="00D57F29" w:rsidP="00D57F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334F9">
        <w:rPr>
          <w:rFonts w:ascii="Times New Roman" w:eastAsia="Times New Roman" w:hAnsi="Times New Roman" w:cs="Times New Roman"/>
          <w:b/>
          <w:bCs/>
          <w:sz w:val="27"/>
          <w:szCs w:val="27"/>
        </w:rPr>
        <w:t>3. Заключительная часть.</w:t>
      </w:r>
    </w:p>
    <w:p w:rsidR="006C1530" w:rsidRPr="000629DB" w:rsidRDefault="006C1530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завершении занятия педагог-психолог дарит учащимся притчу.</w:t>
      </w:r>
    </w:p>
    <w:p w:rsidR="006C1530" w:rsidRPr="000629DB" w:rsidRDefault="00EC4B67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Шел мудрец, а навстречу ему три человека, которые везли под горячим солнцем тележки с камнями для строительства. </w:t>
      </w:r>
      <w:r w:rsidR="006C1530"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людей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занятых одним делом мудрец спросил</w:t>
      </w:r>
      <w:r w:rsidR="006C1530"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они делают.</w:t>
      </w:r>
    </w:p>
    <w:p w:rsidR="006C1530" w:rsidRPr="000629DB" w:rsidRDefault="00EC4B67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ответил</w:t>
      </w:r>
      <w:r w:rsidR="006C1530"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: «Я таскаю камни».</w:t>
      </w:r>
    </w:p>
    <w:p w:rsidR="006C1530" w:rsidRPr="000629DB" w:rsidRDefault="006C1530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Другой: «Зарабатываю на пропитание».</w:t>
      </w:r>
    </w:p>
    <w:p w:rsidR="006C1530" w:rsidRPr="000629DB" w:rsidRDefault="006C1530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Третий: «Строю храм»</w:t>
      </w:r>
    </w:p>
    <w:p w:rsidR="006C1530" w:rsidRPr="000629DB" w:rsidRDefault="006C1530" w:rsidP="006C15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9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Педагог-психолог</w:t>
      </w:r>
      <w:r w:rsidRPr="000629DB">
        <w:rPr>
          <w:rFonts w:ascii="Times New Roman" w:eastAsia="Times New Roman" w:hAnsi="Times New Roman" w:cs="Times New Roman"/>
          <w:sz w:val="24"/>
          <w:szCs w:val="24"/>
          <w:lang w:eastAsia="ru-RU"/>
        </w:rPr>
        <w:t>: «Я желаю вам всегда относиться к третьей категории люде и построить свой храм».</w:t>
      </w:r>
    </w:p>
    <w:p w:rsidR="00EF2F0F" w:rsidRDefault="006C1530" w:rsidP="006C15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29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Выбор профессии — это, прежде всего, ваш выбор. Выбирая профессию, вы выбираете не только способ, каким вы будете зарабатывать на жизнь, но и образ жизни. </w:t>
      </w:r>
    </w:p>
    <w:p w:rsidR="00D57F29" w:rsidRDefault="00A943FC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желаю </w:t>
      </w:r>
      <w:r w:rsidR="00D57F29" w:rsidRPr="008334F9">
        <w:rPr>
          <w:rFonts w:ascii="Times New Roman" w:eastAsia="Times New Roman" w:hAnsi="Times New Roman" w:cs="Times New Roman"/>
          <w:sz w:val="24"/>
          <w:szCs w:val="24"/>
        </w:rPr>
        <w:t>ва</w:t>
      </w:r>
      <w:r w:rsidR="00D57F29">
        <w:rPr>
          <w:rFonts w:ascii="Times New Roman" w:eastAsia="Times New Roman" w:hAnsi="Times New Roman" w:cs="Times New Roman"/>
          <w:sz w:val="24"/>
          <w:szCs w:val="24"/>
        </w:rPr>
        <w:t>м сделать правильный выбор, что</w:t>
      </w:r>
      <w:r w:rsidR="00D57F29" w:rsidRPr="008334F9">
        <w:rPr>
          <w:rFonts w:ascii="Times New Roman" w:eastAsia="Times New Roman" w:hAnsi="Times New Roman" w:cs="Times New Roman"/>
          <w:sz w:val="24"/>
          <w:szCs w:val="24"/>
        </w:rPr>
        <w:t>бы будущая трудовая деятельность приносила вам радость и удовлетворение ежедневно.</w:t>
      </w:r>
    </w:p>
    <w:p w:rsidR="00BD612B" w:rsidRPr="00BD612B" w:rsidRDefault="00EF2F0F" w:rsidP="00BD61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BD612B" w:rsidRPr="00BD612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главное, следует помнить, что окончательный выбор только за вами, ибо выбирая профессию, вы выбираете судьбу. Русская пословица гласит «всяк кузнец своего счастья». Нет профессий плохих и хороших, бывают плохие и хорошие работники.</w:t>
      </w:r>
    </w:p>
    <w:p w:rsidR="00D57F29" w:rsidRPr="008334F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34F9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Рефлексия.</w:t>
      </w:r>
    </w:p>
    <w:p w:rsidR="00D57F29" w:rsidRPr="008334F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34F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530">
        <w:rPr>
          <w:rFonts w:ascii="Times New Roman" w:eastAsia="Times New Roman" w:hAnsi="Times New Roman" w:cs="Times New Roman"/>
          <w:sz w:val="24"/>
          <w:szCs w:val="24"/>
        </w:rPr>
        <w:t xml:space="preserve">Я благодарю команды и каждого за плодотворную работу, и 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 xml:space="preserve"> прежде чем мы с вами попрощаемся, я прошу вас взять по одному листочку и приклеить на доску в зависимости от вашего выбора. Спасибо за работу.</w:t>
      </w:r>
    </w:p>
    <w:p w:rsidR="00D57F29" w:rsidRPr="008334F9" w:rsidRDefault="00D57F29" w:rsidP="00D57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34F9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8334F9">
        <w:rPr>
          <w:rFonts w:ascii="Times New Roman" w:eastAsia="Times New Roman" w:hAnsi="Times New Roman" w:cs="Times New Roman"/>
          <w:sz w:val="24"/>
          <w:szCs w:val="24"/>
        </w:rPr>
        <w:t>на доске вывешивается три листа с надписями.)</w:t>
      </w:r>
    </w:p>
    <w:p w:rsidR="00D57F2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334F9">
        <w:rPr>
          <w:rFonts w:ascii="Times New Roman" w:eastAsia="Times New Roman" w:hAnsi="Times New Roman" w:cs="Times New Roman"/>
          <w:sz w:val="24"/>
          <w:szCs w:val="24"/>
        </w:rPr>
        <w:t>Листы для рефлексии</w:t>
      </w:r>
    </w:p>
    <w:p w:rsidR="00D57F29" w:rsidRPr="0072551C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334F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0" cy="409575"/>
            <wp:effectExtent l="19050" t="0" r="0" b="0"/>
            <wp:docPr id="4" name="Рисунок 4" descr="http://festival.1september.ru/articles/575286/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75286/3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F29" w:rsidRPr="00043FF0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(слайд с пожеланием удачи)</w:t>
      </w:r>
    </w:p>
    <w:p w:rsidR="00D57F2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7F29" w:rsidRDefault="00D57F29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29DB" w:rsidRDefault="000629DB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29DB" w:rsidRDefault="000629DB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29DB" w:rsidRDefault="000629DB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29DB" w:rsidRDefault="000629DB" w:rsidP="00D57F2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211CD" w:rsidRDefault="00D57F29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7211CD" w:rsidRDefault="007211CD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1CD" w:rsidRDefault="007211CD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1CD" w:rsidRDefault="007211CD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1CD" w:rsidRDefault="007211CD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AFB" w:rsidRDefault="00550AFB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1CD" w:rsidRDefault="00D57F29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</w:t>
      </w:r>
    </w:p>
    <w:tbl>
      <w:tblPr>
        <w:tblStyle w:val="a5"/>
        <w:tblW w:w="10773" w:type="dxa"/>
        <w:tblInd w:w="-1139" w:type="dxa"/>
        <w:tblLook w:val="04A0"/>
      </w:tblPr>
      <w:tblGrid>
        <w:gridCol w:w="3410"/>
        <w:gridCol w:w="2294"/>
        <w:gridCol w:w="2363"/>
        <w:gridCol w:w="2706"/>
      </w:tblGrid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Автомеханик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Дворник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Политик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Строитель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Актёр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Животновод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Программист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Священник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Ведущий теле-радио -программ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Журналист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Режиссёр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Учитель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Водитель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Инженер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Продавец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Экономист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Врач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Менеджер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Психолог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Экстрасенс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Губернатор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Полицейский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Сантехник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Юрист</w:t>
            </w:r>
          </w:p>
        </w:tc>
      </w:tr>
    </w:tbl>
    <w:p w:rsidR="00D57F29" w:rsidRDefault="00D57F29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tbl>
      <w:tblPr>
        <w:tblStyle w:val="a5"/>
        <w:tblW w:w="10773" w:type="dxa"/>
        <w:tblInd w:w="-1139" w:type="dxa"/>
        <w:tblLook w:val="04A0"/>
      </w:tblPr>
      <w:tblGrid>
        <w:gridCol w:w="3410"/>
        <w:gridCol w:w="2294"/>
        <w:gridCol w:w="2363"/>
        <w:gridCol w:w="2706"/>
      </w:tblGrid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Автомеханик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Дворник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Политик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Строитель</w:t>
            </w:r>
          </w:p>
        </w:tc>
      </w:tr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Актёр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Животновод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Программист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Священник</w:t>
            </w:r>
          </w:p>
        </w:tc>
      </w:tr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Ведущий теле-радио -программ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Журналист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Режиссёр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Учитель</w:t>
            </w:r>
          </w:p>
        </w:tc>
      </w:tr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Водитель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Инженер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Продавец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Экономист</w:t>
            </w:r>
          </w:p>
        </w:tc>
      </w:tr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Врач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Менеджер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Психолог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Экстрасенс</w:t>
            </w:r>
          </w:p>
        </w:tc>
      </w:tr>
      <w:tr w:rsidR="00180C54" w:rsidTr="00180C54">
        <w:tc>
          <w:tcPr>
            <w:tcW w:w="3410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Губернатор</w:t>
            </w:r>
          </w:p>
        </w:tc>
        <w:tc>
          <w:tcPr>
            <w:tcW w:w="2294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Полицейский</w:t>
            </w:r>
          </w:p>
        </w:tc>
        <w:tc>
          <w:tcPr>
            <w:tcW w:w="2363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Сантехник</w:t>
            </w:r>
          </w:p>
        </w:tc>
        <w:tc>
          <w:tcPr>
            <w:tcW w:w="2706" w:type="dxa"/>
          </w:tcPr>
          <w:p w:rsidR="00180C54" w:rsidRPr="00180C54" w:rsidRDefault="00180C54" w:rsidP="00D57F2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Юрист</w:t>
            </w:r>
          </w:p>
        </w:tc>
      </w:tr>
    </w:tbl>
    <w:p w:rsidR="00D57F29" w:rsidRDefault="00D57F29" w:rsidP="00D57F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773" w:type="dxa"/>
        <w:tblInd w:w="-1139" w:type="dxa"/>
        <w:tblLook w:val="04A0"/>
      </w:tblPr>
      <w:tblGrid>
        <w:gridCol w:w="3410"/>
        <w:gridCol w:w="2294"/>
        <w:gridCol w:w="2363"/>
        <w:gridCol w:w="2706"/>
      </w:tblGrid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Автомеханик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Дворник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Политик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Строитель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Актёр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Животновод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Программист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Священник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Ведущий теле-радио -программ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Журналист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Режиссёр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Учитель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Водитель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Инженер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Продавец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Экономист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Врач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Менеджер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Психолог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Экстрасенс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Губернатор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Полицейский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Сантехник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Юрист</w:t>
            </w:r>
          </w:p>
        </w:tc>
      </w:tr>
    </w:tbl>
    <w:p w:rsidR="00A47AB8" w:rsidRDefault="00A47AB8">
      <w:pPr>
        <w:rPr>
          <w:rFonts w:ascii="Times New Roman" w:hAnsi="Times New Roman" w:cs="Times New Roman"/>
          <w:b/>
          <w:sz w:val="24"/>
          <w:szCs w:val="24"/>
        </w:rPr>
      </w:pPr>
    </w:p>
    <w:p w:rsidR="007211CD" w:rsidRDefault="007211C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773" w:type="dxa"/>
        <w:tblInd w:w="-1139" w:type="dxa"/>
        <w:tblLook w:val="04A0"/>
      </w:tblPr>
      <w:tblGrid>
        <w:gridCol w:w="3410"/>
        <w:gridCol w:w="2294"/>
        <w:gridCol w:w="2363"/>
        <w:gridCol w:w="2706"/>
      </w:tblGrid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Автомеханик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Дворник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Политик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Строитель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Актёр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Животновод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Программист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Священник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Ведущий теле-радио -программ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Журналист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Режиссёр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Учитель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Водитель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Инженер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Продавец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Экономист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Врач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Менеджер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Психолог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Экстрасенс</w:t>
            </w:r>
          </w:p>
        </w:tc>
      </w:tr>
      <w:tr w:rsidR="007211CD" w:rsidRPr="00180C54" w:rsidTr="000135A9">
        <w:tc>
          <w:tcPr>
            <w:tcW w:w="3410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Губернатор</w:t>
            </w:r>
          </w:p>
        </w:tc>
        <w:tc>
          <w:tcPr>
            <w:tcW w:w="2294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Полицейский</w:t>
            </w:r>
          </w:p>
        </w:tc>
        <w:tc>
          <w:tcPr>
            <w:tcW w:w="2363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Сантехник</w:t>
            </w:r>
          </w:p>
        </w:tc>
        <w:tc>
          <w:tcPr>
            <w:tcW w:w="2706" w:type="dxa"/>
          </w:tcPr>
          <w:p w:rsidR="007211CD" w:rsidRPr="00180C54" w:rsidRDefault="007211CD" w:rsidP="000135A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180C54">
              <w:rPr>
                <w:rFonts w:ascii="Times New Roman" w:eastAsia="Times New Roman" w:hAnsi="Times New Roman" w:cs="Times New Roman"/>
                <w:sz w:val="36"/>
                <w:szCs w:val="36"/>
              </w:rPr>
              <w:t>Юрист</w:t>
            </w:r>
          </w:p>
        </w:tc>
      </w:tr>
    </w:tbl>
    <w:p w:rsidR="007211CD" w:rsidRDefault="007211CD">
      <w:pPr>
        <w:rPr>
          <w:rFonts w:ascii="Times New Roman" w:hAnsi="Times New Roman" w:cs="Times New Roman"/>
          <w:b/>
          <w:sz w:val="24"/>
          <w:szCs w:val="24"/>
        </w:rPr>
      </w:pPr>
    </w:p>
    <w:sectPr w:rsidR="007211CD" w:rsidSect="007211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3C69"/>
    <w:multiLevelType w:val="multilevel"/>
    <w:tmpl w:val="6AF0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93DD7"/>
    <w:multiLevelType w:val="singleLevel"/>
    <w:tmpl w:val="66761BE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</w:abstractNum>
  <w:abstractNum w:abstractNumId="2">
    <w:nsid w:val="11650C7E"/>
    <w:multiLevelType w:val="hybridMultilevel"/>
    <w:tmpl w:val="C37047F2"/>
    <w:lvl w:ilvl="0" w:tplc="8E2832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6783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8451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CC204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98F3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0AEA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DA34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D2C4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C4C0C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513928"/>
    <w:multiLevelType w:val="multilevel"/>
    <w:tmpl w:val="018A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5BE09BC"/>
    <w:multiLevelType w:val="multilevel"/>
    <w:tmpl w:val="5852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532914"/>
    <w:multiLevelType w:val="multilevel"/>
    <w:tmpl w:val="3B3C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8E5A5E"/>
    <w:multiLevelType w:val="hybridMultilevel"/>
    <w:tmpl w:val="0A2A4F2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D7822F88">
      <w:start w:val="65535"/>
      <w:numFmt w:val="bullet"/>
      <w:lvlText w:val="•"/>
      <w:lvlJc w:val="left"/>
      <w:pPr>
        <w:ind w:left="2520" w:hanging="360"/>
      </w:pPr>
      <w:rPr>
        <w:rFonts w:ascii="Arial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00D035F"/>
    <w:multiLevelType w:val="singleLevel"/>
    <w:tmpl w:val="F320D780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512534DA"/>
    <w:multiLevelType w:val="multilevel"/>
    <w:tmpl w:val="B83A3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190AEB"/>
    <w:multiLevelType w:val="hybridMultilevel"/>
    <w:tmpl w:val="2E54A970"/>
    <w:lvl w:ilvl="0" w:tplc="D5E0716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3642D1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60E2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EC0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AC76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C0B9A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A859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00610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AC9A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82B59"/>
    <w:multiLevelType w:val="multilevel"/>
    <w:tmpl w:val="42EA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52C086F"/>
    <w:multiLevelType w:val="hybridMultilevel"/>
    <w:tmpl w:val="854888A0"/>
    <w:lvl w:ilvl="0" w:tplc="EB7CA5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6EB6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7A39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C8D9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24D0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9CFA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CC09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A4D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502F2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9286C22"/>
    <w:multiLevelType w:val="multilevel"/>
    <w:tmpl w:val="5C4AEF5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8"/>
  </w:num>
  <w:num w:numId="13">
    <w:abstractNumId w:val="12"/>
  </w:num>
  <w:num w:numId="14">
    <w:abstractNumId w:val="2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B3B"/>
    <w:rsid w:val="000629DB"/>
    <w:rsid w:val="000B7D9C"/>
    <w:rsid w:val="00180C54"/>
    <w:rsid w:val="001B4E22"/>
    <w:rsid w:val="00220488"/>
    <w:rsid w:val="0030061F"/>
    <w:rsid w:val="003163E1"/>
    <w:rsid w:val="003409FC"/>
    <w:rsid w:val="00371A92"/>
    <w:rsid w:val="00423DD0"/>
    <w:rsid w:val="00430586"/>
    <w:rsid w:val="004708BA"/>
    <w:rsid w:val="00550AFB"/>
    <w:rsid w:val="0063352B"/>
    <w:rsid w:val="00652183"/>
    <w:rsid w:val="006C1530"/>
    <w:rsid w:val="006F13E3"/>
    <w:rsid w:val="00704649"/>
    <w:rsid w:val="007211CD"/>
    <w:rsid w:val="0073054D"/>
    <w:rsid w:val="007D2D3E"/>
    <w:rsid w:val="007F5EBF"/>
    <w:rsid w:val="00825959"/>
    <w:rsid w:val="00910305"/>
    <w:rsid w:val="0093276E"/>
    <w:rsid w:val="00A323B2"/>
    <w:rsid w:val="00A47AB8"/>
    <w:rsid w:val="00A56C82"/>
    <w:rsid w:val="00A6256A"/>
    <w:rsid w:val="00A66FA5"/>
    <w:rsid w:val="00A943FC"/>
    <w:rsid w:val="00AB2E29"/>
    <w:rsid w:val="00AB6B5B"/>
    <w:rsid w:val="00B161B1"/>
    <w:rsid w:val="00BD612B"/>
    <w:rsid w:val="00C455EB"/>
    <w:rsid w:val="00CC54A1"/>
    <w:rsid w:val="00CD69CA"/>
    <w:rsid w:val="00CF67CE"/>
    <w:rsid w:val="00D36ADE"/>
    <w:rsid w:val="00D57F29"/>
    <w:rsid w:val="00EA506C"/>
    <w:rsid w:val="00EC4B67"/>
    <w:rsid w:val="00EE1085"/>
    <w:rsid w:val="00EF2F0F"/>
    <w:rsid w:val="00F34B3B"/>
    <w:rsid w:val="00F53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323B2"/>
  </w:style>
  <w:style w:type="paragraph" w:styleId="a4">
    <w:name w:val="List Paragraph"/>
    <w:basedOn w:val="a"/>
    <w:uiPriority w:val="34"/>
    <w:qFormat/>
    <w:rsid w:val="007D2D3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180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2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1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0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89B8-A623-45A9-BCF2-8E9C8E611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2850</Words>
  <Characters>16247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Кривенко</dc:creator>
  <cp:keywords/>
  <dc:description/>
  <cp:lastModifiedBy>krivenko</cp:lastModifiedBy>
  <cp:revision>21</cp:revision>
  <cp:lastPrinted>2017-01-18T12:04:00Z</cp:lastPrinted>
  <dcterms:created xsi:type="dcterms:W3CDTF">2017-01-16T14:09:00Z</dcterms:created>
  <dcterms:modified xsi:type="dcterms:W3CDTF">2017-11-29T11:38:00Z</dcterms:modified>
</cp:coreProperties>
</file>