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2F" w:rsidRPr="00577C0A" w:rsidRDefault="0087692F" w:rsidP="0087692F">
      <w:pPr>
        <w:rPr>
          <w:rFonts w:ascii="Times New Roman" w:hAnsi="Times New Roman"/>
          <w:color w:val="262626" w:themeColor="text1" w:themeTint="D9"/>
          <w:sz w:val="24"/>
          <w:szCs w:val="24"/>
        </w:rPr>
      </w:pPr>
      <w:r>
        <w:rPr>
          <w:rFonts w:ascii="Times New Roman" w:hAnsi="Times New Roman"/>
          <w:color w:val="262626" w:themeColor="text1" w:themeTint="D9"/>
          <w:sz w:val="24"/>
          <w:szCs w:val="24"/>
        </w:rPr>
        <w:t xml:space="preserve">                           </w:t>
      </w:r>
      <w:r w:rsidRPr="00577C0A">
        <w:rPr>
          <w:rFonts w:ascii="Times New Roman" w:hAnsi="Times New Roman"/>
          <w:color w:val="262626" w:themeColor="text1" w:themeTint="D9"/>
          <w:sz w:val="24"/>
          <w:szCs w:val="24"/>
        </w:rPr>
        <w:t>Муниципальное  автономное   общеобразовательное   учреждение</w:t>
      </w:r>
    </w:p>
    <w:p w:rsidR="0087692F" w:rsidRPr="00577C0A" w:rsidRDefault="0087692F" w:rsidP="0087692F">
      <w:pPr>
        <w:jc w:val="center"/>
        <w:rPr>
          <w:rFonts w:ascii="Times New Roman" w:hAnsi="Times New Roman"/>
          <w:color w:val="262626" w:themeColor="text1" w:themeTint="D9"/>
          <w:sz w:val="24"/>
          <w:szCs w:val="24"/>
        </w:rPr>
      </w:pPr>
      <w:r w:rsidRPr="00577C0A">
        <w:rPr>
          <w:rFonts w:ascii="Times New Roman" w:hAnsi="Times New Roman"/>
          <w:color w:val="262626" w:themeColor="text1" w:themeTint="D9"/>
          <w:sz w:val="24"/>
          <w:szCs w:val="24"/>
        </w:rPr>
        <w:t>Домодедовская  средняя   общеобразовательная  школа № 4</w:t>
      </w:r>
    </w:p>
    <w:p w:rsidR="0087692F" w:rsidRPr="00577C0A" w:rsidRDefault="0087692F" w:rsidP="0087692F">
      <w:pPr>
        <w:jc w:val="center"/>
        <w:rPr>
          <w:rFonts w:ascii="Times New Roman" w:hAnsi="Times New Roman"/>
          <w:color w:val="262626" w:themeColor="text1" w:themeTint="D9"/>
          <w:sz w:val="24"/>
          <w:szCs w:val="24"/>
        </w:rPr>
      </w:pPr>
      <w:r w:rsidRPr="00577C0A">
        <w:rPr>
          <w:rFonts w:ascii="Times New Roman" w:hAnsi="Times New Roman"/>
          <w:color w:val="262626" w:themeColor="text1" w:themeTint="D9"/>
          <w:sz w:val="24"/>
          <w:szCs w:val="24"/>
        </w:rPr>
        <w:t>с  углубленным  изучением   отдельных  предметов</w:t>
      </w:r>
    </w:p>
    <w:p w:rsidR="008E7E21" w:rsidRPr="00B830C1" w:rsidRDefault="008E7E21" w:rsidP="00B830C1">
      <w:pPr>
        <w:rPr>
          <w:rFonts w:ascii="Times New Roman" w:hAnsi="Times New Roman" w:cs="Times New Roman"/>
          <w:b/>
          <w:sz w:val="36"/>
          <w:szCs w:val="36"/>
        </w:rPr>
      </w:pPr>
    </w:p>
    <w:p w:rsidR="0087692F" w:rsidRPr="00577C0A" w:rsidRDefault="0087692F" w:rsidP="0087692F">
      <w:pPr>
        <w:jc w:val="both"/>
        <w:rPr>
          <w:color w:val="262626" w:themeColor="text1" w:themeTint="D9"/>
          <w:sz w:val="24"/>
          <w:szCs w:val="24"/>
        </w:rPr>
      </w:pPr>
      <w:r>
        <w:rPr>
          <w:b/>
          <w:color w:val="262626" w:themeColor="text1" w:themeTint="D9"/>
          <w:sz w:val="24"/>
          <w:szCs w:val="24"/>
        </w:rPr>
        <w:t xml:space="preserve">                                                                                                                                     Утверждаю</w:t>
      </w:r>
    </w:p>
    <w:p w:rsidR="0087692F" w:rsidRDefault="0087692F" w:rsidP="0087692F">
      <w:pPr>
        <w:jc w:val="both"/>
        <w:rPr>
          <w:color w:val="262626" w:themeColor="text1" w:themeTint="D9"/>
          <w:sz w:val="24"/>
          <w:szCs w:val="24"/>
        </w:rPr>
      </w:pPr>
      <w:r>
        <w:rPr>
          <w:color w:val="262626" w:themeColor="text1" w:themeTint="D9"/>
          <w:sz w:val="24"/>
          <w:szCs w:val="24"/>
        </w:rPr>
        <w:t xml:space="preserve">                                                                                                                          ----------------------------                                                                                                                                                                      </w:t>
      </w:r>
    </w:p>
    <w:p w:rsidR="0087692F" w:rsidRPr="00577C0A" w:rsidRDefault="0087692F" w:rsidP="0087692F">
      <w:pPr>
        <w:jc w:val="both"/>
        <w:rPr>
          <w:color w:val="262626" w:themeColor="text1" w:themeTint="D9"/>
          <w:sz w:val="24"/>
          <w:szCs w:val="24"/>
        </w:rPr>
      </w:pPr>
      <w:r>
        <w:rPr>
          <w:color w:val="262626" w:themeColor="text1" w:themeTint="D9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577C0A">
        <w:rPr>
          <w:color w:val="262626" w:themeColor="text1" w:themeTint="D9"/>
          <w:sz w:val="24"/>
          <w:szCs w:val="24"/>
        </w:rPr>
        <w:t>Директор</w:t>
      </w:r>
      <w:r>
        <w:rPr>
          <w:color w:val="262626" w:themeColor="text1" w:themeTint="D9"/>
          <w:sz w:val="24"/>
          <w:szCs w:val="24"/>
        </w:rPr>
        <w:t xml:space="preserve"> школы</w:t>
      </w:r>
    </w:p>
    <w:p w:rsidR="0087692F" w:rsidRPr="00577C0A" w:rsidRDefault="0087692F" w:rsidP="0087692F">
      <w:pPr>
        <w:jc w:val="both"/>
        <w:rPr>
          <w:color w:val="262626" w:themeColor="text1" w:themeTint="D9"/>
          <w:sz w:val="24"/>
          <w:szCs w:val="24"/>
        </w:rPr>
      </w:pPr>
      <w:r>
        <w:rPr>
          <w:color w:val="262626" w:themeColor="text1" w:themeTint="D9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577C0A">
        <w:rPr>
          <w:color w:val="262626" w:themeColor="text1" w:themeTint="D9"/>
          <w:sz w:val="24"/>
          <w:szCs w:val="24"/>
        </w:rPr>
        <w:t>Белякова М.Н.</w:t>
      </w:r>
    </w:p>
    <w:p w:rsidR="0087692F" w:rsidRDefault="0087692F" w:rsidP="0087692F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ind w:left="1402"/>
        <w:jc w:val="both"/>
        <w:rPr>
          <w:color w:val="262626" w:themeColor="text1" w:themeTint="D9"/>
          <w:sz w:val="24"/>
          <w:szCs w:val="24"/>
        </w:rPr>
      </w:pPr>
    </w:p>
    <w:p w:rsidR="0087692F" w:rsidRDefault="0087692F" w:rsidP="0087692F">
      <w:pPr>
        <w:rPr>
          <w:color w:val="262626" w:themeColor="text1" w:themeTint="D9"/>
          <w:sz w:val="28"/>
          <w:szCs w:val="28"/>
        </w:rPr>
      </w:pPr>
      <w:r w:rsidRPr="00E30405">
        <w:rPr>
          <w:color w:val="262626" w:themeColor="text1" w:themeTint="D9"/>
          <w:sz w:val="28"/>
          <w:szCs w:val="28"/>
        </w:rPr>
        <w:t xml:space="preserve">                                      </w:t>
      </w:r>
      <w:r>
        <w:rPr>
          <w:color w:val="262626" w:themeColor="text1" w:themeTint="D9"/>
          <w:sz w:val="28"/>
          <w:szCs w:val="28"/>
        </w:rPr>
        <w:t xml:space="preserve">Рабочая   программа  </w:t>
      </w:r>
    </w:p>
    <w:p w:rsidR="0087692F" w:rsidRDefault="0087692F" w:rsidP="0087692F">
      <w:pPr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 xml:space="preserve">                                 по курсу « Занимательная химия»</w:t>
      </w:r>
    </w:p>
    <w:p w:rsidR="0087692F" w:rsidRPr="00E30405" w:rsidRDefault="0087692F" w:rsidP="0087692F">
      <w:pPr>
        <w:rPr>
          <w:color w:val="262626" w:themeColor="text1" w:themeTint="D9"/>
          <w:sz w:val="28"/>
          <w:szCs w:val="28"/>
        </w:rPr>
      </w:pPr>
      <w:r>
        <w:rPr>
          <w:color w:val="262626" w:themeColor="text1" w:themeTint="D9"/>
          <w:sz w:val="28"/>
          <w:szCs w:val="28"/>
        </w:rPr>
        <w:t xml:space="preserve">                                           на 2020-2021 уч. г.</w:t>
      </w:r>
    </w:p>
    <w:p w:rsidR="0087692F" w:rsidRDefault="0087692F" w:rsidP="005D4C76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ind w:left="1402"/>
        <w:jc w:val="both"/>
        <w:rPr>
          <w:color w:val="262626" w:themeColor="text1" w:themeTint="D9"/>
          <w:sz w:val="24"/>
          <w:szCs w:val="24"/>
        </w:rPr>
      </w:pPr>
    </w:p>
    <w:p w:rsidR="0087692F" w:rsidRDefault="0087692F" w:rsidP="005D4C76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ind w:left="1402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7692F" w:rsidRDefault="0087692F" w:rsidP="005D4C76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ind w:left="1402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7692F" w:rsidRPr="00E30405" w:rsidRDefault="00762DD6" w:rsidP="0087692F">
      <w:pPr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                                                                              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>Учитель–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>М.Н.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 xml:space="preserve">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>Шкуратова</w:t>
      </w:r>
    </w:p>
    <w:p w:rsidR="0087692F" w:rsidRPr="00E30405" w:rsidRDefault="00762DD6" w:rsidP="0087692F">
      <w:pPr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                                                          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 xml:space="preserve">срок 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</w:rPr>
        <w:t xml:space="preserve">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 xml:space="preserve"> реализации - 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>2020-2021 учебный год</w:t>
      </w:r>
    </w:p>
    <w:p w:rsidR="0087692F" w:rsidRPr="00E30405" w:rsidRDefault="00762DD6" w:rsidP="0087692F">
      <w:pPr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                                                          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 xml:space="preserve">количество часов 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</w:rPr>
        <w:t xml:space="preserve">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 xml:space="preserve"> в  год – 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>72</w:t>
      </w:r>
    </w:p>
    <w:p w:rsidR="0087692F" w:rsidRPr="00E30405" w:rsidRDefault="00762DD6" w:rsidP="0087692F">
      <w:pPr>
        <w:tabs>
          <w:tab w:val="left" w:pos="3528"/>
        </w:tabs>
        <w:rPr>
          <w:rFonts w:ascii="Times New Roman" w:hAnsi="Times New Roman"/>
          <w:color w:val="262626" w:themeColor="text1" w:themeTint="D9"/>
          <w:sz w:val="28"/>
          <w:szCs w:val="28"/>
        </w:rPr>
      </w:pPr>
      <w:r>
        <w:rPr>
          <w:rFonts w:ascii="Times New Roman" w:hAnsi="Times New Roman"/>
          <w:color w:val="262626" w:themeColor="text1" w:themeTint="D9"/>
          <w:sz w:val="28"/>
          <w:szCs w:val="28"/>
        </w:rPr>
        <w:t xml:space="preserve">                     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 xml:space="preserve">тип  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</w:rPr>
        <w:t xml:space="preserve">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</w:rPr>
        <w:t xml:space="preserve">школы-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 xml:space="preserve">с 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 xml:space="preserve"> </w:t>
      </w:r>
      <w:r w:rsidR="0087692F" w:rsidRPr="00E30405">
        <w:rPr>
          <w:rFonts w:ascii="Times New Roman" w:hAnsi="Times New Roman"/>
          <w:color w:val="262626" w:themeColor="text1" w:themeTint="D9"/>
          <w:sz w:val="28"/>
          <w:szCs w:val="28"/>
          <w:u w:val="single"/>
        </w:rPr>
        <w:t xml:space="preserve"> углублённым  изучением  отдельных  предметов</w:t>
      </w:r>
      <w:r w:rsidR="0087692F">
        <w:rPr>
          <w:rFonts w:ascii="Times New Roman" w:hAnsi="Times New Roman"/>
          <w:color w:val="262626" w:themeColor="text1" w:themeTint="D9"/>
          <w:sz w:val="28"/>
          <w:szCs w:val="28"/>
        </w:rPr>
        <w:tab/>
      </w:r>
    </w:p>
    <w:p w:rsidR="0087692F" w:rsidRPr="00E30405" w:rsidRDefault="0087692F" w:rsidP="0087692F">
      <w:pPr>
        <w:rPr>
          <w:rFonts w:ascii="Times New Roman" w:hAnsi="Times New Roman"/>
          <w:color w:val="262626" w:themeColor="text1" w:themeTint="D9"/>
          <w:sz w:val="28"/>
          <w:szCs w:val="28"/>
        </w:rPr>
      </w:pPr>
    </w:p>
    <w:p w:rsidR="0087692F" w:rsidRDefault="0087692F" w:rsidP="005D4C76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ind w:left="14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692F" w:rsidRPr="0087692F" w:rsidRDefault="00762DD6" w:rsidP="00762DD6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8769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Домодедово,2020</w:t>
      </w:r>
    </w:p>
    <w:p w:rsidR="005D4C76" w:rsidRPr="005D4C76" w:rsidRDefault="005D3FDF" w:rsidP="005D3FDF">
      <w:pPr>
        <w:widowControl w:val="0"/>
        <w:shd w:val="clear" w:color="auto" w:fill="FFFFFF"/>
        <w:autoSpaceDE w:val="0"/>
        <w:autoSpaceDN w:val="0"/>
        <w:adjustRightInd w:val="0"/>
        <w:spacing w:before="418"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                                </w:t>
      </w:r>
      <w:r w:rsidR="005D4C76" w:rsidRPr="005D4C7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Пояснительная записка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требований, предъявляемых современным обществом, школа должна готовить учащихся не только владеющих набором базовых знаний, но и умеющих применять свои знания на практике, уметь решать с помощью полученных знаний возникающие проблемы. В мире возрастает запрос на людей творчески мыслящих, умеющих генерировать новые идеи. Эти умения и способности необходимо развивать, исходя из познавательных потребностей ребёнка.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значение приобретает период, когда у детей происходит период первичного знакомства с основами химической науки, так как именно он формирует отношение к новому предмету. Поэтому важно именно в этом возрасте заинтересовать детей, научить их преодолевать трудности, неизбежно возникающие в процессе познания.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Элективный курс позволяет расширить и дополнить материал, изучаемый на уроках. Он предусматривает как отработку теоретических знаний, получаемых в ходе прохождения обязательной программы, так и цикл практических работ и лабораторных опытов, совершенствующий экспериментальные умения учащихся и сближающий химическую теорию с повседневной жизнью. Не секрет, что для подростка – восьмиклассника, химия – это, в первую очередь, химический эксперимент обилие теории на уроках приглушает эмоциональный компонент познавательного интереса.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школьников в олимпиадах и сдача ими экзаменов требуют умения решать расчётные задачи. В программе элективного курса решение задач идёт в контексте интересной познавательной информации и химического эксперимента. Закрепление навыков по решению задач требуют самостоятельной работы, что способствует формирование осознанного отношения к предмету.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эл</w:t>
      </w:r>
      <w:r w:rsidR="00E00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ективного курса рассчитана на 72 часа. Данный </w:t>
      </w: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 предназначен для учащихся 8-х классов.  Материал занятий сопряжен с темами, изучаемыми на уроках, что позволяет говорить об углубленном изучении предмета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элективного курса используется оборудование, имеющиеся в кабинете химии. </w:t>
      </w:r>
    </w:p>
    <w:p w:rsidR="005D4C76" w:rsidRPr="005D4C76" w:rsidRDefault="005D4C76" w:rsidP="005D4C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</w:t>
      </w:r>
      <w:proofErr w:type="gramStart"/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5D4C76" w:rsidRPr="005D4C76" w:rsidRDefault="005D4C76" w:rsidP="005D4C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творческое отношение учащихся к изучаемому предмету;</w:t>
      </w:r>
    </w:p>
    <w:p w:rsidR="005D4C76" w:rsidRPr="005D4C76" w:rsidRDefault="005D4C76" w:rsidP="005D4C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связь получаемых химических знаний с повседневной жизнью.</w:t>
      </w:r>
    </w:p>
    <w:p w:rsidR="005D4C76" w:rsidRPr="005D4C76" w:rsidRDefault="005D4C76" w:rsidP="005D4C7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элективного курса:</w:t>
      </w:r>
    </w:p>
    <w:p w:rsidR="005D4C76" w:rsidRPr="005D4C76" w:rsidRDefault="005D4C76" w:rsidP="005D4C7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и систематизация знаний учащихся по химии</w:t>
      </w:r>
    </w:p>
    <w:p w:rsidR="005D4C76" w:rsidRPr="005D4C76" w:rsidRDefault="005D4C76" w:rsidP="005D4C7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взаимосвязи теоретических и практических знаний по химии. </w:t>
      </w:r>
    </w:p>
    <w:p w:rsidR="005D4C76" w:rsidRPr="005D4C76" w:rsidRDefault="005D4C76" w:rsidP="005D4C7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 практических умений, облегчающих решение повседневных задач</w:t>
      </w:r>
    </w:p>
    <w:p w:rsidR="005D4C76" w:rsidRPr="005D4C76" w:rsidRDefault="005D4C76" w:rsidP="005D4C7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интереса к изучению химии</w:t>
      </w:r>
    </w:p>
    <w:p w:rsidR="005D4C76" w:rsidRPr="005D4C76" w:rsidRDefault="005D4C76" w:rsidP="005D4C76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Ориентация учащихся на </w:t>
      </w:r>
      <w:proofErr w:type="spellStart"/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предпрофильное</w:t>
      </w:r>
      <w:proofErr w:type="spellEnd"/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профильное изучение химии.</w:t>
      </w:r>
    </w:p>
    <w:p w:rsidR="005D4C76" w:rsidRPr="005D4C76" w:rsidRDefault="005D4C76" w:rsidP="005D4C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обучения на занятиях элективного курса учащиеся приобретают умения:</w:t>
      </w:r>
    </w:p>
    <w:p w:rsidR="005D4C76" w:rsidRPr="005D4C76" w:rsidRDefault="005D4C76" w:rsidP="005D4C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грамотного отношения к химическим веществам, используемых в повседневной жизни: на кухне, в ванной и т.д.</w:t>
      </w:r>
    </w:p>
    <w:p w:rsidR="005D4C76" w:rsidRPr="005D4C76" w:rsidRDefault="005D4C76" w:rsidP="005D4C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со справочной и учебной литературой, в том числе с интернет- ресурсами</w:t>
      </w:r>
    </w:p>
    <w:p w:rsidR="005D4C76" w:rsidRPr="005D4C76" w:rsidRDefault="005D4C76" w:rsidP="005D4C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практические и творческие задания для самостоятельного получения и применения знаний.</w:t>
      </w:r>
    </w:p>
    <w:p w:rsidR="005D4C76" w:rsidRPr="005D4C76" w:rsidRDefault="005D4C76" w:rsidP="005D4C7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Предполагаемые результаты:</w:t>
      </w:r>
    </w:p>
    <w:p w:rsidR="005D4C76" w:rsidRPr="005D4C76" w:rsidRDefault="005D4C76" w:rsidP="005D4C7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мотивации учеников к изучению химии.</w:t>
      </w:r>
    </w:p>
    <w:p w:rsidR="005D4C76" w:rsidRPr="005D4C76" w:rsidRDefault="005D4C76" w:rsidP="005D4C7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способностей и склонностей учащихся, способствующих изучению предмета « Химия»</w:t>
      </w:r>
    </w:p>
    <w:p w:rsidR="005D4C76" w:rsidRPr="005D4C76" w:rsidRDefault="005D4C76" w:rsidP="005D4C7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объемы знаний и умений по предмету.</w:t>
      </w:r>
    </w:p>
    <w:p w:rsidR="005D4C76" w:rsidRPr="005D4C76" w:rsidRDefault="005D4C76" w:rsidP="005D4C76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C76" w:rsidRPr="005D4C76" w:rsidRDefault="005D4C76" w:rsidP="005D4C76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C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71423" w:rsidRDefault="00171423" w:rsidP="00171423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</w:t>
      </w:r>
    </w:p>
    <w:p w:rsidR="00226E66" w:rsidRPr="00226E66" w:rsidRDefault="00171423" w:rsidP="00171423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                 </w:t>
      </w:r>
      <w:r w:rsidR="00226E66" w:rsidRPr="00226E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Содержание программы.</w:t>
      </w:r>
    </w:p>
    <w:p w:rsidR="005D4C76" w:rsidRPr="005321CE" w:rsidRDefault="005D4C76" w:rsidP="005321CE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21CE" w:rsidRPr="005321CE" w:rsidRDefault="005321CE" w:rsidP="005321CE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21CE" w:rsidRPr="009F1141" w:rsidRDefault="00793052" w:rsidP="00793052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1714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="006A42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Введение.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Экскурсия в лабораторию.   Знакомство с лабораторным оборудованием.  Правила техники безопасности. </w:t>
      </w: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Ознакомление с техникой выполнения общих практических операций наливание жидкостей, перемешивание и растворение твердых веществ в воде.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Жизнь в окружении химических веществ. Малютки-молекулы и атомы. Биография М.В.Ломоносова. </w:t>
      </w:r>
      <w:proofErr w:type="spellStart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Цианоферратные</w:t>
      </w:r>
      <w:proofErr w:type="spellEnd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кустарники Ломоносова. Ознакомление с техникой выполнения общих практических операций наливание жидкостей, перемешивание и растворение твердых веществ в воде.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Периодичность - основа порядка и гармонии. Знакомство с биографией Д.И.Менделеева, теоретика и практика. Изготовление белых и цветных школьных мелков. 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1.Атомы химических </w:t>
      </w:r>
      <w:r w:rsidR="00E005D6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элементов и химическая связь.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Этажи в атоме. Со</w:t>
      </w:r>
      <w:r w:rsidR="00E005D6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ставление электронных формул.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Вещества за решёткой. Полярники в мире молекул. Секрет тайной надписи. Создание симпатических чернил</w:t>
      </w:r>
      <w:r w:rsidRPr="00544F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321CE" w:rsidRPr="00544F9C" w:rsidRDefault="00E005D6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 2. Простые вещества.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Химическая семейка. Папа водород и дочка вода. Знакомство с аппаратом </w:t>
      </w:r>
      <w:proofErr w:type="spellStart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Киппа</w:t>
      </w:r>
      <w:proofErr w:type="spellEnd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Кислород – газ для огня и дыхания. Взрыв гремучего газа. Знакомство с биографиями К. </w:t>
      </w:r>
      <w:proofErr w:type="spellStart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Шееле</w:t>
      </w:r>
      <w:proofErr w:type="spellEnd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A4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Пристли, А, Лавуазье.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Моль в классе. </w:t>
      </w: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задач с использованием понятий "количество вещества", " Моль", Молярная масса", постоянная  Авогадро. Знакомст</w:t>
      </w:r>
      <w:r w:rsidR="00E005D6"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 с биографией А. Авогадро</w:t>
      </w:r>
      <w:r w:rsidR="00E005D6" w:rsidRPr="00544F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ind w:left="3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олимпийского резерва. Решен</w:t>
      </w:r>
      <w:r w:rsidR="00E005D6"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ие задач с районных олимпиад</w:t>
      </w:r>
      <w:r w:rsidR="00E005D6" w:rsidRPr="00544F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3. Соединения химических элементов.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Вещества в классе. Кислые кислоты и основные основания. Знакомство с индикаторами. Определение среды в « домашних реактивах»: стирального порошка, соды, уксуса, лимонной кислоты, зубной пасты. Васильковая роза и розовый василёк</w:t>
      </w:r>
      <w:r w:rsidR="00905A35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Разноцветные фрукты и овощи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Приготовление известковой воды и обнаружение углекислого га</w:t>
      </w:r>
      <w:r w:rsidR="00E005D6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Соли в </w:t>
      </w:r>
      <w:r w:rsidR="00905A35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доме.  Экскурсия по квартире.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Солим, </w:t>
      </w:r>
      <w:r w:rsid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варим, маринуем. Решение задач </w:t>
      </w: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использованием понятия    «массовая доля раствора». П</w:t>
      </w:r>
      <w:r w:rsidR="00E005D6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905A35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иготовление рассола и сиропа </w:t>
      </w:r>
      <w:r w:rsid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5A35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21CE" w:rsidRPr="00544F9C" w:rsidRDefault="00544F9C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Операция «</w:t>
      </w:r>
      <w:r w:rsidR="005321CE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Чистая вода». Способы очистки воды от примесей. Получен</w:t>
      </w:r>
      <w:r w:rsidR="00905A35"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дистиллированной воды.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Новогодний эксперимент. Зимний пейзаж на стекле. Метель в банке. Еловые духи. Фрукты и овощи на ёлке.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Тема 4. Изменения, происходящие с веществами.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Жизнь без пятен. Выведение белковых пятен, цветных, пятен от чернил и ржавчины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посчитаем. </w:t>
      </w:r>
      <w:r w:rsidRPr="00544F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Решение задач на нахождение количества, массы или объема продукта реакции. Расчеты с использованием понятия "доля".</w:t>
      </w:r>
      <w:r w:rsidR="006A420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Металлы-соперники. Реакции замещения. Вытеснение металлов из растворов солей.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Битва металла с неметаллом. В воде или в кислоте?  Взаимодействие алюминия с йодом, щелочных и щёлочноземельных металлов с водой.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5. Растворение. Растворы. Свойства растворов электролитов.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Чудо природы – кристаллы. Выращивание кристаллов солей. Чудеса из китайского магазина. Решение задач на кристаллогидраты. Приготовление раст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вора медного купороса и буры.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Хоровод ионов. Биография С. Аррениуса. Ионные уравнения реакций.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опасны кислоты? Изучение свойств кислот с точки зрения ТЭД. Опыты, илл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юстрирующие свойства кислот. 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Симпатии оснований. Изучение свойств оснований с точки зрения ТЭД. Опыты, ил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люстрирующие свойства кислот.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 всё о них. Чудесные свойства солей кальция и не только. Молоко, творог, газировка и мармелад. О наше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улыбке и зубной пасте. </w:t>
      </w:r>
    </w:p>
    <w:p w:rsidR="006A4209" w:rsidRDefault="006A4209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052" w:rsidRDefault="00793052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052" w:rsidRDefault="00793052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Химическая мозаика.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Охотники за электронами и не только. Кто есть</w:t>
      </w:r>
      <w:r w:rsid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в окислител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ьных реакциях. Опыт «Вулкан». </w:t>
      </w:r>
    </w:p>
    <w:p w:rsidR="005321CE" w:rsidRPr="00544F9C" w:rsidRDefault="005321CE" w:rsidP="005321C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Еда: живая и мёртвая. Анализ газированных напитков (</w:t>
      </w:r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углекислого газа, наличия кислот, красителя). Анализ содержания витамина С в различных продуктах</w:t>
      </w:r>
      <w:proofErr w:type="gramStart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оличественное определение аскорбиновой кислоты методом </w:t>
      </w:r>
      <w:proofErr w:type="spellStart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йодометрии</w:t>
      </w:r>
      <w:proofErr w:type="spellEnd"/>
      <w:r w:rsidRPr="00544F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 олимпийского резерва. Решение</w:t>
      </w:r>
      <w:r w:rsidR="00E005D6"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 с районных олимпиад.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>.Извлечение душист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веществ из растений.  </w:t>
      </w:r>
    </w:p>
    <w:p w:rsidR="005321CE" w:rsidRPr="00544F9C" w:rsidRDefault="005321CE" w:rsidP="005321CE">
      <w:pPr>
        <w:tabs>
          <w:tab w:val="left" w:pos="709"/>
        </w:tabs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4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и защита проектов. </w:t>
      </w:r>
    </w:p>
    <w:p w:rsidR="005321CE" w:rsidRPr="00544F9C" w:rsidRDefault="005321CE" w:rsidP="00532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5321CE" w:rsidRPr="00544F9C" w:rsidRDefault="005321CE" w:rsidP="00532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92929"/>
          <w:sz w:val="28"/>
          <w:szCs w:val="28"/>
          <w:lang w:eastAsia="ru-RU"/>
        </w:rPr>
      </w:pPr>
      <w:r w:rsidRPr="00544F9C">
        <w:rPr>
          <w:rFonts w:ascii="Times New Roman" w:eastAsia="Times New Roman" w:hAnsi="Times New Roman" w:cs="Times New Roman"/>
          <w:b/>
          <w:i/>
          <w:color w:val="292929"/>
          <w:sz w:val="28"/>
          <w:szCs w:val="28"/>
          <w:lang w:eastAsia="ru-RU"/>
        </w:rPr>
        <w:t>Календарно-тематическое планирование элективного курса «Химия занимательная и сложная» для 8 класса.</w:t>
      </w:r>
    </w:p>
    <w:p w:rsidR="005321CE" w:rsidRPr="00544F9C" w:rsidRDefault="005321CE" w:rsidP="00532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p w:rsidR="005321CE" w:rsidRPr="00544F9C" w:rsidRDefault="005321CE" w:rsidP="00532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3"/>
        <w:gridCol w:w="3922"/>
        <w:gridCol w:w="992"/>
        <w:gridCol w:w="81"/>
        <w:gridCol w:w="1479"/>
        <w:gridCol w:w="2349"/>
      </w:tblGrid>
      <w:tr w:rsidR="00F8120C" w:rsidRPr="00544F9C" w:rsidTr="00F8120C">
        <w:trPr>
          <w:trHeight w:val="1105"/>
        </w:trPr>
        <w:tc>
          <w:tcPr>
            <w:tcW w:w="783" w:type="dxa"/>
            <w:shd w:val="clear" w:color="auto" w:fill="auto"/>
          </w:tcPr>
          <w:p w:rsidR="00F8120C" w:rsidRPr="00544F9C" w:rsidRDefault="00F8120C" w:rsidP="00532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8120C" w:rsidRPr="00544F9C" w:rsidRDefault="00F8120C" w:rsidP="00532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урока</w:t>
            </w:r>
          </w:p>
          <w:p w:rsidR="00F8120C" w:rsidRPr="00544F9C" w:rsidRDefault="00F8120C" w:rsidP="00532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532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тем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Скорректированные сроки</w:t>
            </w:r>
          </w:p>
        </w:tc>
      </w:tr>
      <w:tr w:rsidR="00F8120C" w:rsidRPr="00544F9C" w:rsidTr="00F8120C">
        <w:trPr>
          <w:gridAfter w:val="4"/>
          <w:wAfter w:w="4901" w:type="dxa"/>
          <w:trHeight w:val="334"/>
        </w:trPr>
        <w:tc>
          <w:tcPr>
            <w:tcW w:w="783" w:type="dxa"/>
            <w:shd w:val="clear" w:color="auto" w:fill="auto"/>
          </w:tcPr>
          <w:p w:rsidR="00F8120C" w:rsidRPr="00544F9C" w:rsidRDefault="00F8120C" w:rsidP="00532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532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лабораторию.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22.09-29.09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в окружении химических веществ.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06.10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rPr>
          <w:trHeight w:val="690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Периодичность – основа порядка и гармонии. </w:t>
            </w:r>
          </w:p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13.10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rPr>
          <w:trHeight w:val="279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Этажи в атоме.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20.10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Вещества за решёткой.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27.10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rPr>
          <w:gridAfter w:val="4"/>
          <w:wAfter w:w="4901" w:type="dxa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Химическая семейка.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Моль в классе.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Школа олимпийского резерва</w:t>
            </w:r>
          </w:p>
        </w:tc>
        <w:tc>
          <w:tcPr>
            <w:tcW w:w="992" w:type="dxa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17.11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F8120C">
        <w:trPr>
          <w:gridAfter w:val="4"/>
          <w:wAfter w:w="4901" w:type="dxa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Вещества в классе.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Вещества в классе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Приготовление известковой воды и обнаружение углекислого газа.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Соли в доме. Экскурсия по квартире.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15.12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Солим, варим, маринуем…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Солим, варим, маринуем…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Операция « Чистая вода»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rPr>
          <w:trHeight w:val="412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Новогодний эксперимент.</w:t>
            </w:r>
          </w:p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rPr>
          <w:trHeight w:val="199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17. 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без пятен.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26.01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посчитаем….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посчитаем…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Металлы- соперники.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rPr>
          <w:trHeight w:val="308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Битва металла с неметаллом.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23.02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rPr>
          <w:trHeight w:val="309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 природы – кристаллы.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02.03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 природы – кристаллы.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09.03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Хоровод ионов.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16.03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 опасны кислоты?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23.03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Симпатии оснований.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30.03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rPr>
          <w:trHeight w:val="515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это всё о них.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06.05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rPr>
          <w:trHeight w:val="321"/>
        </w:trPr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  <w:shd w:val="clear" w:color="auto" w:fill="auto"/>
          </w:tcPr>
          <w:p w:rsidR="00F8120C" w:rsidRPr="00544F9C" w:rsidRDefault="00F8120C" w:rsidP="00F812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Охотники за электронами.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13.04.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 живая и мёртвая.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20.04.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Школа олимпийского резерва.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504788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27.04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Школа олимпийского резерва.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793052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11.05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120C" w:rsidRPr="00544F9C" w:rsidTr="006A4209">
        <w:tc>
          <w:tcPr>
            <w:tcW w:w="783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3922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Извлечение душистых веществ из растений.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F8120C" w:rsidRPr="00544F9C" w:rsidRDefault="006A4209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F8120C" w:rsidRPr="00544F9C" w:rsidRDefault="00793052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18.05.</w:t>
            </w:r>
          </w:p>
        </w:tc>
        <w:tc>
          <w:tcPr>
            <w:tcW w:w="2349" w:type="dxa"/>
            <w:shd w:val="clear" w:color="auto" w:fill="auto"/>
          </w:tcPr>
          <w:p w:rsidR="00F8120C" w:rsidRPr="00544F9C" w:rsidRDefault="00F8120C" w:rsidP="00F812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4209" w:rsidRPr="00544F9C" w:rsidTr="006A4209">
        <w:tc>
          <w:tcPr>
            <w:tcW w:w="783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3922" w:type="dxa"/>
            <w:shd w:val="clear" w:color="auto" w:fill="auto"/>
          </w:tcPr>
          <w:p w:rsidR="006A4209" w:rsidRPr="006A4209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2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проектов.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6A4209" w:rsidRPr="006A4209" w:rsidRDefault="006A4209" w:rsidP="006A4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2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6A4209" w:rsidRPr="006A4209" w:rsidRDefault="006A4209" w:rsidP="006A4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25.05.21</w:t>
            </w:r>
          </w:p>
          <w:p w:rsidR="006A4209" w:rsidRPr="006A4209" w:rsidRDefault="006A4209" w:rsidP="006A4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2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49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4209" w:rsidRPr="00544F9C" w:rsidTr="006A4209">
        <w:trPr>
          <w:trHeight w:val="502"/>
        </w:trPr>
        <w:tc>
          <w:tcPr>
            <w:tcW w:w="783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4F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3922" w:type="dxa"/>
            <w:shd w:val="clear" w:color="auto" w:fill="auto"/>
          </w:tcPr>
          <w:p w:rsidR="006A4209" w:rsidRPr="006A4209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2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проектов.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6A4209" w:rsidRPr="006A4209" w:rsidRDefault="006A4209" w:rsidP="006A4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2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79" w:type="dxa"/>
            <w:shd w:val="clear" w:color="auto" w:fill="auto"/>
          </w:tcPr>
          <w:p w:rsidR="006A4209" w:rsidRPr="006A4209" w:rsidRDefault="006A4209" w:rsidP="006A4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25.05.21</w:t>
            </w:r>
          </w:p>
          <w:p w:rsidR="006A4209" w:rsidRPr="006A4209" w:rsidRDefault="006A4209" w:rsidP="006A42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42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349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4209" w:rsidRPr="00544F9C" w:rsidTr="006A4209">
        <w:trPr>
          <w:trHeight w:val="502"/>
        </w:trPr>
        <w:tc>
          <w:tcPr>
            <w:tcW w:w="783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22" w:type="dxa"/>
            <w:shd w:val="clear" w:color="auto" w:fill="auto"/>
          </w:tcPr>
          <w:p w:rsidR="006A4209" w:rsidRPr="00544F9C" w:rsidRDefault="006A4209" w:rsidP="006A4209">
            <w:pPr>
              <w:tabs>
                <w:tab w:val="left" w:pos="1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Итого: </w:t>
            </w:r>
          </w:p>
        </w:tc>
        <w:tc>
          <w:tcPr>
            <w:tcW w:w="1073" w:type="dxa"/>
            <w:gridSpan w:val="2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 часов</w:t>
            </w:r>
          </w:p>
        </w:tc>
        <w:tc>
          <w:tcPr>
            <w:tcW w:w="1479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49" w:type="dxa"/>
            <w:shd w:val="clear" w:color="auto" w:fill="auto"/>
          </w:tcPr>
          <w:p w:rsidR="006A4209" w:rsidRPr="00544F9C" w:rsidRDefault="006A4209" w:rsidP="006A4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F1141" w:rsidRDefault="009F1141" w:rsidP="00532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</w:pPr>
    </w:p>
    <w:p w:rsidR="009F1141" w:rsidRPr="005321CE" w:rsidRDefault="009F1141" w:rsidP="00532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92929"/>
          <w:sz w:val="24"/>
          <w:szCs w:val="24"/>
          <w:lang w:eastAsia="ru-RU"/>
        </w:rPr>
      </w:pPr>
    </w:p>
    <w:p w:rsidR="00F8120C" w:rsidRDefault="00F8120C" w:rsidP="005321CE">
      <w:pPr>
        <w:tabs>
          <w:tab w:val="left" w:pos="567"/>
          <w:tab w:val="left" w:pos="709"/>
        </w:tabs>
        <w:spacing w:after="0" w:line="240" w:lineRule="auto"/>
        <w:ind w:right="30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20C" w:rsidRDefault="00F8120C" w:rsidP="005321CE">
      <w:pPr>
        <w:tabs>
          <w:tab w:val="left" w:pos="567"/>
          <w:tab w:val="left" w:pos="709"/>
        </w:tabs>
        <w:spacing w:after="0" w:line="240" w:lineRule="auto"/>
        <w:ind w:right="30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20C" w:rsidRDefault="00F8120C" w:rsidP="005321CE">
      <w:pPr>
        <w:tabs>
          <w:tab w:val="left" w:pos="567"/>
          <w:tab w:val="left" w:pos="709"/>
        </w:tabs>
        <w:spacing w:after="0" w:line="240" w:lineRule="auto"/>
        <w:ind w:right="30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20C" w:rsidRDefault="00F8120C" w:rsidP="005321CE">
      <w:pPr>
        <w:tabs>
          <w:tab w:val="left" w:pos="567"/>
          <w:tab w:val="left" w:pos="709"/>
        </w:tabs>
        <w:spacing w:after="0" w:line="240" w:lineRule="auto"/>
        <w:ind w:right="30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1423" w:rsidRDefault="00171423" w:rsidP="00171423">
      <w:pPr>
        <w:tabs>
          <w:tab w:val="left" w:pos="567"/>
          <w:tab w:val="left" w:pos="709"/>
        </w:tabs>
        <w:spacing w:after="0" w:line="240" w:lineRule="auto"/>
        <w:ind w:right="3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21CE" w:rsidRPr="005321CE" w:rsidRDefault="00171423" w:rsidP="00171423">
      <w:pPr>
        <w:tabs>
          <w:tab w:val="left" w:pos="567"/>
          <w:tab w:val="left" w:pos="709"/>
        </w:tabs>
        <w:spacing w:after="0" w:line="240" w:lineRule="auto"/>
        <w:ind w:right="3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    </w:t>
      </w:r>
      <w:r w:rsidR="005321CE" w:rsidRPr="005321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Литература.</w:t>
      </w:r>
    </w:p>
    <w:p w:rsidR="005321CE" w:rsidRPr="005321CE" w:rsidRDefault="005321CE" w:rsidP="001714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proofErr w:type="spellStart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Аликберова</w:t>
      </w:r>
      <w:proofErr w:type="spellEnd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Л.Ю.  Занимательная химия. – М.: АСТ-ПРЕСС, 2002.– 559с.</w:t>
      </w:r>
    </w:p>
    <w:p w:rsidR="005321CE" w:rsidRPr="005321CE" w:rsidRDefault="005321CE" w:rsidP="001714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proofErr w:type="spellStart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Аликберова</w:t>
      </w:r>
      <w:proofErr w:type="spellEnd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Л.</w:t>
      </w:r>
      <w:proofErr w:type="gramStart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Ю</w:t>
      </w:r>
      <w:proofErr w:type="gramEnd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, Степин Б.А.  Занимательные задания и эффектные опыты по химии. – М.: Дрофа, 2002. – 430 </w:t>
      </w:r>
      <w:proofErr w:type="gramStart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с</w:t>
      </w:r>
      <w:proofErr w:type="gramEnd"/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.</w:t>
      </w:r>
    </w:p>
    <w:p w:rsidR="005321CE" w:rsidRPr="005321CE" w:rsidRDefault="005321CE" w:rsidP="001714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Ильина И.Н. Творим и изучаем вместе. Элективный курс. 9 класс. //Химия. Всё для учителя.  – 2013. - №7. – с.24-29.</w:t>
      </w:r>
    </w:p>
    <w:p w:rsidR="005321CE" w:rsidRPr="005321CE" w:rsidRDefault="005321CE" w:rsidP="001714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5321CE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Логинова Е.В. Элективный курс по химии 8 класса « Химическая мозаика»</w:t>
      </w:r>
    </w:p>
    <w:p w:rsidR="008E7E21" w:rsidRDefault="008E7E21" w:rsidP="008E7E21">
      <w:pPr>
        <w:rPr>
          <w:rFonts w:ascii="Times New Roman" w:hAnsi="Times New Roman" w:cs="Times New Roman"/>
          <w:b/>
          <w:sz w:val="36"/>
          <w:szCs w:val="36"/>
        </w:rPr>
      </w:pPr>
    </w:p>
    <w:p w:rsidR="008E7E21" w:rsidRDefault="008E7E21" w:rsidP="008E7E2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8120C" w:rsidRDefault="006F3F84" w:rsidP="00F8120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348990" cy="446532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135" cy="447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6EF" w:rsidRDefault="00BB06EF"/>
    <w:p w:rsidR="006F3F84" w:rsidRDefault="006F3F84"/>
    <w:p w:rsidR="006F3F84" w:rsidRDefault="006F3F84">
      <w:r>
        <w:rPr>
          <w:noProof/>
          <w:lang w:eastAsia="ru-RU"/>
        </w:rPr>
        <w:lastRenderedPageBreak/>
        <w:drawing>
          <wp:inline distT="0" distB="0" distL="0" distR="0">
            <wp:extent cx="4561840" cy="34213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403" cy="3419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F84" w:rsidRDefault="006F3F84">
      <w:r>
        <w:rPr>
          <w:noProof/>
          <w:lang w:eastAsia="ru-RU"/>
        </w:rPr>
        <w:drawing>
          <wp:inline distT="0" distB="0" distL="0" distR="0">
            <wp:extent cx="3863341" cy="5151120"/>
            <wp:effectExtent l="19050" t="0" r="3809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611" cy="515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3F84" w:rsidSect="004C5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6AE5"/>
    <w:multiLevelType w:val="hybridMultilevel"/>
    <w:tmpl w:val="85B283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96012"/>
    <w:multiLevelType w:val="hybridMultilevel"/>
    <w:tmpl w:val="EDCC692C"/>
    <w:lvl w:ilvl="0" w:tplc="F7A65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1BF0862"/>
    <w:multiLevelType w:val="hybridMultilevel"/>
    <w:tmpl w:val="E32A4C18"/>
    <w:lvl w:ilvl="0" w:tplc="AE3EEB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E11312"/>
    <w:multiLevelType w:val="hybridMultilevel"/>
    <w:tmpl w:val="A120D106"/>
    <w:lvl w:ilvl="0" w:tplc="0419000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4">
    <w:nsid w:val="72ED2E55"/>
    <w:multiLevelType w:val="hybridMultilevel"/>
    <w:tmpl w:val="DEFC292C"/>
    <w:lvl w:ilvl="0" w:tplc="0492C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7E21"/>
    <w:rsid w:val="00122732"/>
    <w:rsid w:val="00171423"/>
    <w:rsid w:val="00226E66"/>
    <w:rsid w:val="00297D67"/>
    <w:rsid w:val="00420F9B"/>
    <w:rsid w:val="004C5C4A"/>
    <w:rsid w:val="00504788"/>
    <w:rsid w:val="005321CE"/>
    <w:rsid w:val="00544F9C"/>
    <w:rsid w:val="00593BAE"/>
    <w:rsid w:val="005D3FDF"/>
    <w:rsid w:val="005D4C76"/>
    <w:rsid w:val="006A4209"/>
    <w:rsid w:val="006F3F84"/>
    <w:rsid w:val="00762DD6"/>
    <w:rsid w:val="00793052"/>
    <w:rsid w:val="007F129E"/>
    <w:rsid w:val="0087692F"/>
    <w:rsid w:val="008C3450"/>
    <w:rsid w:val="008E7E21"/>
    <w:rsid w:val="00905A35"/>
    <w:rsid w:val="009F1141"/>
    <w:rsid w:val="00A12308"/>
    <w:rsid w:val="00B830C1"/>
    <w:rsid w:val="00BB06EF"/>
    <w:rsid w:val="00E005D6"/>
    <w:rsid w:val="00ED13A8"/>
    <w:rsid w:val="00F81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3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3F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8</Pages>
  <Words>1549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каб17</cp:lastModifiedBy>
  <cp:revision>11</cp:revision>
  <dcterms:created xsi:type="dcterms:W3CDTF">2020-10-14T13:08:00Z</dcterms:created>
  <dcterms:modified xsi:type="dcterms:W3CDTF">2021-04-28T10:26:00Z</dcterms:modified>
</cp:coreProperties>
</file>