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46624" w14:textId="77777777" w:rsidR="00A77AAA" w:rsidRDefault="00325AF7">
      <w:pPr>
        <w:spacing w:after="109" w:line="259" w:lineRule="auto"/>
        <w:ind w:left="1563" w:firstLine="0"/>
        <w:jc w:val="left"/>
      </w:pPr>
      <w:r>
        <w:t xml:space="preserve"> </w:t>
      </w:r>
    </w:p>
    <w:p w14:paraId="345F1FD0" w14:textId="77777777" w:rsidR="00A77AAA" w:rsidRDefault="00325AF7">
      <w:pPr>
        <w:spacing w:after="0" w:line="259" w:lineRule="auto"/>
        <w:ind w:left="3782" w:firstLine="0"/>
        <w:jc w:val="left"/>
      </w:pPr>
      <w:r>
        <w:rPr>
          <w:sz w:val="32"/>
        </w:rPr>
        <w:t xml:space="preserve">Внеурочное  занятие по профориентации </w:t>
      </w:r>
    </w:p>
    <w:p w14:paraId="405432E6" w14:textId="77777777" w:rsidR="00A77AAA" w:rsidRDefault="00325AF7">
      <w:pPr>
        <w:spacing w:after="117" w:line="259" w:lineRule="auto"/>
        <w:ind w:left="2261" w:firstLine="0"/>
        <w:jc w:val="center"/>
      </w:pPr>
      <w:r>
        <w:t xml:space="preserve">( 8-11 классы) </w:t>
      </w:r>
    </w:p>
    <w:p w14:paraId="79316E34" w14:textId="77777777" w:rsidR="00A77AAA" w:rsidRDefault="00325AF7">
      <w:pPr>
        <w:spacing w:after="226" w:line="259" w:lineRule="auto"/>
        <w:ind w:left="2270" w:firstLine="0"/>
        <w:jc w:val="center"/>
      </w:pPr>
      <w:r>
        <w:rPr>
          <w:sz w:val="32"/>
        </w:rPr>
        <w:t xml:space="preserve">«Дом построим, будем жить!» </w:t>
      </w:r>
    </w:p>
    <w:p w14:paraId="785DBA1F" w14:textId="77777777" w:rsidR="00A77AAA" w:rsidRDefault="00325AF7">
      <w:pPr>
        <w:spacing w:after="289"/>
        <w:ind w:left="1293" w:right="10"/>
      </w:pPr>
      <w:r>
        <w:t>Цель занятия:</w:t>
      </w:r>
      <w:r w:rsidR="00984C47">
        <w:t xml:space="preserve"> </w:t>
      </w:r>
      <w:r>
        <w:t xml:space="preserve">познакомить с перечнем профессий, необходимых при строительстве дома. </w:t>
      </w:r>
    </w:p>
    <w:p w14:paraId="3EBA3391" w14:textId="77777777" w:rsidR="00A77AAA" w:rsidRDefault="00325AF7">
      <w:pPr>
        <w:spacing w:after="68"/>
        <w:ind w:left="1293" w:right="10"/>
      </w:pPr>
      <w:r>
        <w:t xml:space="preserve">Задачи: </w:t>
      </w:r>
    </w:p>
    <w:p w14:paraId="085928B5" w14:textId="77777777" w:rsidR="00A77AAA" w:rsidRDefault="00325AF7">
      <w:pPr>
        <w:spacing w:after="69"/>
        <w:ind w:left="1293" w:right="10"/>
      </w:pPr>
      <w:r>
        <w:rPr>
          <w:i/>
        </w:rPr>
        <w:t>Обучающая</w:t>
      </w:r>
      <w:r>
        <w:t xml:space="preserve"> – добиться усвоения учащимися знаний о важности любых профессий. </w:t>
      </w:r>
    </w:p>
    <w:p w14:paraId="5F7B51DD" w14:textId="77777777" w:rsidR="00A77AAA" w:rsidRDefault="00325AF7">
      <w:pPr>
        <w:spacing w:after="61"/>
        <w:ind w:left="1293" w:right="10"/>
      </w:pPr>
      <w:r>
        <w:rPr>
          <w:i/>
        </w:rPr>
        <w:t>Развивающая</w:t>
      </w:r>
      <w:r>
        <w:t xml:space="preserve"> – способствовать формированию и развитию позитивного отношения к труду, к профессиональному росту; побуждать детей к поиску информации о профессиях, к осознанному профессиональному выбору. </w:t>
      </w:r>
    </w:p>
    <w:p w14:paraId="19006846" w14:textId="77777777" w:rsidR="00A77AAA" w:rsidRDefault="00325AF7">
      <w:pPr>
        <w:ind w:left="1293" w:right="10"/>
      </w:pPr>
      <w:r>
        <w:rPr>
          <w:i/>
        </w:rPr>
        <w:t>Воспитательная</w:t>
      </w:r>
      <w:r>
        <w:t xml:space="preserve">– сформировать культуру общения при работе в группе. </w:t>
      </w:r>
    </w:p>
    <w:p w14:paraId="3FAD08DE" w14:textId="77777777" w:rsidR="00A77AAA" w:rsidRDefault="00325AF7">
      <w:pPr>
        <w:spacing w:after="21" w:line="259" w:lineRule="auto"/>
        <w:ind w:left="1283" w:firstLine="0"/>
        <w:jc w:val="left"/>
      </w:pPr>
      <w:r>
        <w:t xml:space="preserve"> </w:t>
      </w:r>
    </w:p>
    <w:p w14:paraId="6C39F268" w14:textId="77777777" w:rsidR="00A77AAA" w:rsidRDefault="00325AF7">
      <w:pPr>
        <w:spacing w:after="67"/>
        <w:ind w:left="1293" w:right="10"/>
      </w:pPr>
      <w:r>
        <w:rPr>
          <w:i/>
        </w:rPr>
        <w:t>Тип занятия</w:t>
      </w:r>
      <w:r>
        <w:t xml:space="preserve">: комбинированный. </w:t>
      </w:r>
    </w:p>
    <w:p w14:paraId="06155DBF" w14:textId="77777777" w:rsidR="00A77AAA" w:rsidRDefault="00325AF7">
      <w:pPr>
        <w:spacing w:after="68"/>
        <w:ind w:left="1293" w:right="10"/>
      </w:pPr>
      <w:r>
        <w:rPr>
          <w:i/>
        </w:rPr>
        <w:t>Формы работы учащихся</w:t>
      </w:r>
      <w:r>
        <w:t xml:space="preserve">: коллективная, групповая. </w:t>
      </w:r>
    </w:p>
    <w:p w14:paraId="7CBA1378" w14:textId="77777777" w:rsidR="00A77AAA" w:rsidRDefault="00325AF7">
      <w:pPr>
        <w:spacing w:after="44"/>
        <w:ind w:left="1293" w:right="10"/>
      </w:pPr>
      <w:r>
        <w:rPr>
          <w:i/>
        </w:rPr>
        <w:t>Оборудование</w:t>
      </w:r>
      <w:r>
        <w:t>:</w:t>
      </w:r>
      <w:r w:rsidR="00984C47">
        <w:t xml:space="preserve"> </w:t>
      </w:r>
      <w:r>
        <w:t>проектор; презентация к занятию; карточки с названием этапов строительства; раздаточный материал для конкурса  (ножницы,</w:t>
      </w:r>
      <w:r w:rsidR="00984C47">
        <w:t xml:space="preserve"> </w:t>
      </w:r>
      <w:r>
        <w:t>клей, скотч,</w:t>
      </w:r>
      <w:r w:rsidR="00984C47">
        <w:t xml:space="preserve"> </w:t>
      </w:r>
      <w:r>
        <w:t xml:space="preserve">картон, цветная бумага, подручный материал);текст песни; видеозапись песен « Марш Строителей»    и «Гимн строителям»;  видеоролики. </w:t>
      </w:r>
    </w:p>
    <w:p w14:paraId="0989CD72" w14:textId="77777777" w:rsidR="00A77AAA" w:rsidRDefault="00325AF7">
      <w:pPr>
        <w:spacing w:after="307" w:line="259" w:lineRule="auto"/>
        <w:ind w:left="1283" w:firstLine="0"/>
        <w:jc w:val="left"/>
      </w:pPr>
      <w:r>
        <w:t xml:space="preserve"> </w:t>
      </w:r>
    </w:p>
    <w:p w14:paraId="069B42CB" w14:textId="77777777" w:rsidR="00A77AAA" w:rsidRDefault="00325AF7">
      <w:pPr>
        <w:pStyle w:val="2"/>
      </w:pPr>
      <w:r>
        <w:t xml:space="preserve">Ход занятия </w:t>
      </w:r>
    </w:p>
    <w:p w14:paraId="0D5E17F4" w14:textId="77777777" w:rsidR="00A77AAA" w:rsidRDefault="00325AF7">
      <w:pPr>
        <w:tabs>
          <w:tab w:val="center" w:pos="934"/>
          <w:tab w:val="center" w:pos="1979"/>
        </w:tabs>
        <w:spacing w:after="2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i/>
          <w:u w:val="single" w:color="000000"/>
        </w:rPr>
        <w:t>Слайд 1</w:t>
      </w:r>
      <w:r>
        <w:rPr>
          <w:i/>
        </w:rPr>
        <w:t xml:space="preserve"> </w:t>
      </w:r>
    </w:p>
    <w:p w14:paraId="6DC99393" w14:textId="77777777" w:rsidR="00A77AAA" w:rsidRDefault="00325AF7">
      <w:pPr>
        <w:spacing w:after="12" w:line="270" w:lineRule="auto"/>
        <w:ind w:left="867" w:right="352"/>
        <w:jc w:val="left"/>
      </w:pPr>
      <w:r>
        <w:rPr>
          <w:i/>
          <w:u w:val="single" w:color="000000"/>
        </w:rPr>
        <w:t>Учитель</w:t>
      </w:r>
      <w:r>
        <w:rPr>
          <w:i/>
        </w:rPr>
        <w:t>:</w:t>
      </w:r>
      <w:r>
        <w:t xml:space="preserve"> Скоро </w:t>
      </w:r>
      <w:r w:rsidR="00984C47">
        <w:t>закончите школу</w:t>
      </w:r>
      <w:r>
        <w:t xml:space="preserve">, пришла, ребята, пора определяться, кем во взрослой жизни вы станете и какой путь изберёте. И кем же вам стать, чтобы Родине пользу принести?! </w:t>
      </w:r>
    </w:p>
    <w:p w14:paraId="692F677C" w14:textId="77777777" w:rsidR="00A77AAA" w:rsidRDefault="00325AF7">
      <w:pPr>
        <w:spacing w:line="259" w:lineRule="auto"/>
        <w:ind w:left="857" w:firstLine="0"/>
        <w:jc w:val="left"/>
      </w:pPr>
      <w:r>
        <w:t xml:space="preserve"> </w:t>
      </w:r>
    </w:p>
    <w:p w14:paraId="5AA1EE44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2</w:t>
      </w:r>
      <w:r>
        <w:rPr>
          <w:i/>
        </w:rPr>
        <w:t xml:space="preserve"> </w:t>
      </w:r>
    </w:p>
    <w:p w14:paraId="113E87F7" w14:textId="77777777" w:rsidR="00A77AAA" w:rsidRDefault="00325AF7">
      <w:pPr>
        <w:numPr>
          <w:ilvl w:val="0"/>
          <w:numId w:val="1"/>
        </w:numPr>
        <w:ind w:right="4848"/>
      </w:pPr>
      <w:r>
        <w:rPr>
          <w:i/>
          <w:u w:val="single" w:color="000000"/>
        </w:rPr>
        <w:t xml:space="preserve">чтец. </w:t>
      </w:r>
      <w:r>
        <w:t>Мн</w:t>
      </w:r>
      <w:r w:rsidR="00984C47">
        <w:t xml:space="preserve">ого тысяч лет назад первый свой </w:t>
      </w:r>
      <w:r>
        <w:t>шалаш</w:t>
      </w:r>
      <w:r>
        <w:rPr>
          <w:i/>
        </w:rPr>
        <w:t xml:space="preserve"> </w:t>
      </w:r>
      <w:r w:rsidR="00984C47">
        <w:t>для</w:t>
      </w:r>
      <w:r>
        <w:t xml:space="preserve"> себя и для семьи строил предок наш. </w:t>
      </w:r>
    </w:p>
    <w:p w14:paraId="26F2B95E" w14:textId="77777777" w:rsidR="00A77AAA" w:rsidRDefault="00325AF7">
      <w:pPr>
        <w:spacing w:after="27" w:line="259" w:lineRule="auto"/>
        <w:ind w:left="857" w:firstLine="0"/>
        <w:jc w:val="left"/>
      </w:pPr>
      <w:r>
        <w:t xml:space="preserve"> </w:t>
      </w:r>
    </w:p>
    <w:p w14:paraId="48BE0C30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3</w:t>
      </w:r>
      <w:r>
        <w:rPr>
          <w:i/>
        </w:rPr>
        <w:t xml:space="preserve"> </w:t>
      </w:r>
    </w:p>
    <w:p w14:paraId="3DE65A64" w14:textId="77777777" w:rsidR="00A77AAA" w:rsidRDefault="00325AF7">
      <w:pPr>
        <w:numPr>
          <w:ilvl w:val="0"/>
          <w:numId w:val="1"/>
        </w:numPr>
        <w:ind w:right="4848"/>
      </w:pPr>
      <w:r>
        <w:rPr>
          <w:i/>
          <w:u w:val="single" w:color="000000"/>
        </w:rPr>
        <w:t xml:space="preserve">чтец. </w:t>
      </w:r>
      <w:r>
        <w:t>И, хотя, пришёл прогресс в 21 век,</w:t>
      </w:r>
      <w:r>
        <w:rPr>
          <w:i/>
        </w:rPr>
        <w:t xml:space="preserve"> </w:t>
      </w:r>
      <w:r>
        <w:t xml:space="preserve">Но не может без жилья всё же человек. </w:t>
      </w:r>
    </w:p>
    <w:p w14:paraId="492676B5" w14:textId="77777777" w:rsidR="00A77AAA" w:rsidRDefault="00325AF7">
      <w:pPr>
        <w:spacing w:after="22" w:line="259" w:lineRule="auto"/>
        <w:ind w:left="857" w:firstLine="0"/>
        <w:jc w:val="left"/>
      </w:pPr>
      <w:r>
        <w:t xml:space="preserve"> </w:t>
      </w:r>
    </w:p>
    <w:p w14:paraId="63A4E96D" w14:textId="77777777" w:rsidR="00A77AAA" w:rsidRDefault="00325AF7">
      <w:pPr>
        <w:numPr>
          <w:ilvl w:val="1"/>
          <w:numId w:val="1"/>
        </w:numPr>
        <w:ind w:left="2067" w:right="5467" w:hanging="360"/>
      </w:pPr>
      <w:r>
        <w:t xml:space="preserve">Кто знает, как построить дом? Чтоб было нам уютно в нём, </w:t>
      </w:r>
    </w:p>
    <w:p w14:paraId="489BD51C" w14:textId="77777777" w:rsidR="00A77AAA" w:rsidRDefault="00325AF7">
      <w:pPr>
        <w:ind w:left="2078" w:right="4228"/>
      </w:pPr>
      <w:r>
        <w:t xml:space="preserve">Чтобы он тёплым был и прочным. Строитель это знает точно. </w:t>
      </w:r>
    </w:p>
    <w:p w14:paraId="1D4B7D33" w14:textId="77777777" w:rsidR="00A77AAA" w:rsidRDefault="00325AF7">
      <w:pPr>
        <w:numPr>
          <w:ilvl w:val="1"/>
          <w:numId w:val="1"/>
        </w:numPr>
        <w:ind w:left="2067" w:right="5467" w:hanging="360"/>
      </w:pPr>
      <w:r>
        <w:t xml:space="preserve">Он строит школы и больницы, Многоэтажек вереницы. Кирпич кладёт за кирпичом, </w:t>
      </w:r>
    </w:p>
    <w:p w14:paraId="740EC1D3" w14:textId="77777777" w:rsidR="00A77AAA" w:rsidRDefault="00325AF7">
      <w:pPr>
        <w:ind w:left="2078" w:right="10"/>
      </w:pPr>
      <w:r>
        <w:t xml:space="preserve">И вырастает новый дом </w:t>
      </w:r>
    </w:p>
    <w:p w14:paraId="752EB39C" w14:textId="77777777" w:rsidR="00A77AAA" w:rsidRDefault="00325AF7">
      <w:pPr>
        <w:spacing w:after="0" w:line="259" w:lineRule="auto"/>
        <w:ind w:left="2068" w:firstLine="0"/>
        <w:jc w:val="left"/>
      </w:pPr>
      <w:r>
        <w:lastRenderedPageBreak/>
        <w:t xml:space="preserve"> </w:t>
      </w:r>
    </w:p>
    <w:p w14:paraId="1BAD6089" w14:textId="77777777" w:rsidR="00A77AAA" w:rsidRDefault="00325AF7">
      <w:pPr>
        <w:spacing w:after="20" w:line="259" w:lineRule="auto"/>
        <w:ind w:left="857" w:firstLine="0"/>
        <w:jc w:val="left"/>
      </w:pPr>
      <w:r>
        <w:t xml:space="preserve"> </w:t>
      </w:r>
    </w:p>
    <w:p w14:paraId="655D1ACB" w14:textId="77777777" w:rsidR="00A77AAA" w:rsidRDefault="00325AF7">
      <w:pPr>
        <w:ind w:left="867" w:right="10"/>
      </w:pPr>
      <w:r>
        <w:rPr>
          <w:b/>
        </w:rPr>
        <w:t>II.</w:t>
      </w:r>
      <w:r>
        <w:rPr>
          <w:i/>
          <w:u w:val="single" w:color="000000"/>
        </w:rPr>
        <w:t>Учитель</w:t>
      </w:r>
      <w:r>
        <w:rPr>
          <w:i/>
        </w:rPr>
        <w:t>:</w:t>
      </w:r>
      <w:r>
        <w:t xml:space="preserve">С чего же начинается строительство дома!? </w:t>
      </w:r>
    </w:p>
    <w:p w14:paraId="3FD9D256" w14:textId="77777777" w:rsidR="00A77AAA" w:rsidRDefault="00325AF7">
      <w:pPr>
        <w:spacing w:after="14" w:line="269" w:lineRule="auto"/>
        <w:ind w:left="843" w:right="131"/>
        <w:jc w:val="center"/>
      </w:pPr>
      <w:r>
        <w:rPr>
          <w:i/>
        </w:rPr>
        <w:t>(Раздаются карточки с первыми 5 названиями работ</w:t>
      </w:r>
      <w:r>
        <w:rPr>
          <w:b/>
          <w:i/>
        </w:rPr>
        <w:t>.</w:t>
      </w:r>
      <w:r w:rsidR="00984C47">
        <w:rPr>
          <w:b/>
          <w:i/>
        </w:rPr>
        <w:t xml:space="preserve"> </w:t>
      </w:r>
      <w:r>
        <w:rPr>
          <w:i/>
        </w:rPr>
        <w:t xml:space="preserve">В аудитории последовательно находят этапы строительства с комментариями ведущих.) </w:t>
      </w:r>
    </w:p>
    <w:p w14:paraId="2266F8FF" w14:textId="77777777" w:rsidR="00A77AAA" w:rsidRDefault="00325AF7">
      <w:pPr>
        <w:spacing w:after="27" w:line="259" w:lineRule="auto"/>
        <w:ind w:left="867"/>
        <w:jc w:val="left"/>
      </w:pPr>
      <w:r>
        <w:rPr>
          <w:rFonts w:ascii="Calibri" w:eastAsia="Calibri" w:hAnsi="Calibri" w:cs="Calibri"/>
          <w:i/>
          <w:sz w:val="22"/>
          <w:u w:val="single" w:color="000000"/>
        </w:rPr>
        <w:t>Слайд 4</w:t>
      </w:r>
      <w:r>
        <w:t xml:space="preserve"> (</w:t>
      </w:r>
      <w:r>
        <w:rPr>
          <w:i/>
        </w:rPr>
        <w:t>не читать)</w:t>
      </w:r>
      <w:r>
        <w:t xml:space="preserve"> </w:t>
      </w:r>
    </w:p>
    <w:p w14:paraId="636B1A9D" w14:textId="77777777" w:rsidR="00A77AAA" w:rsidRDefault="00325AF7">
      <w:pPr>
        <w:numPr>
          <w:ilvl w:val="2"/>
          <w:numId w:val="1"/>
        </w:numPr>
        <w:spacing w:after="54"/>
        <w:ind w:right="10" w:hanging="360"/>
      </w:pPr>
      <w:r>
        <w:t xml:space="preserve">Проект частного дома </w:t>
      </w:r>
    </w:p>
    <w:p w14:paraId="1EE8D9EB" w14:textId="77777777" w:rsidR="00A77AAA" w:rsidRDefault="00325AF7">
      <w:pPr>
        <w:numPr>
          <w:ilvl w:val="2"/>
          <w:numId w:val="1"/>
        </w:numPr>
        <w:spacing w:after="54"/>
        <w:ind w:right="10" w:hanging="360"/>
      </w:pPr>
      <w:r>
        <w:t xml:space="preserve">Заливка фундамента под дом </w:t>
      </w:r>
    </w:p>
    <w:p w14:paraId="65FCE0E3" w14:textId="77777777" w:rsidR="00A77AAA" w:rsidRDefault="00325AF7">
      <w:pPr>
        <w:numPr>
          <w:ilvl w:val="2"/>
          <w:numId w:val="1"/>
        </w:numPr>
        <w:spacing w:after="53"/>
        <w:ind w:right="10" w:hanging="360"/>
      </w:pPr>
      <w:r>
        <w:t xml:space="preserve">Строительство цоколя дома </w:t>
      </w:r>
    </w:p>
    <w:p w14:paraId="314C6079" w14:textId="77777777" w:rsidR="00A77AAA" w:rsidRDefault="00325AF7">
      <w:pPr>
        <w:numPr>
          <w:ilvl w:val="2"/>
          <w:numId w:val="1"/>
        </w:numPr>
        <w:spacing w:after="59"/>
        <w:ind w:right="10" w:hanging="360"/>
      </w:pPr>
      <w:r>
        <w:t xml:space="preserve">Строительство стен дома </w:t>
      </w:r>
    </w:p>
    <w:p w14:paraId="5A1DCD09" w14:textId="77777777" w:rsidR="00A77AAA" w:rsidRDefault="00325AF7">
      <w:pPr>
        <w:numPr>
          <w:ilvl w:val="2"/>
          <w:numId w:val="1"/>
        </w:numPr>
        <w:spacing w:after="53"/>
        <w:ind w:right="10" w:hanging="360"/>
      </w:pPr>
      <w:r>
        <w:t xml:space="preserve">Кровельные работы </w:t>
      </w:r>
    </w:p>
    <w:p w14:paraId="444FAC42" w14:textId="77777777" w:rsidR="00A77AAA" w:rsidRDefault="00325AF7">
      <w:pPr>
        <w:numPr>
          <w:ilvl w:val="2"/>
          <w:numId w:val="1"/>
        </w:numPr>
        <w:spacing w:after="51"/>
        <w:ind w:right="10" w:hanging="360"/>
      </w:pPr>
      <w:r>
        <w:t xml:space="preserve">Установка окон и дверей </w:t>
      </w:r>
    </w:p>
    <w:p w14:paraId="3F903F96" w14:textId="77777777" w:rsidR="00A77AAA" w:rsidRDefault="00325AF7">
      <w:pPr>
        <w:numPr>
          <w:ilvl w:val="2"/>
          <w:numId w:val="1"/>
        </w:numPr>
        <w:spacing w:after="54"/>
        <w:ind w:right="10" w:hanging="360"/>
      </w:pPr>
      <w:r>
        <w:t xml:space="preserve">Утепление дома </w:t>
      </w:r>
    </w:p>
    <w:p w14:paraId="1BE42EA4" w14:textId="77777777" w:rsidR="00A77AAA" w:rsidRDefault="00325AF7">
      <w:pPr>
        <w:numPr>
          <w:ilvl w:val="2"/>
          <w:numId w:val="1"/>
        </w:numPr>
        <w:spacing w:after="52"/>
        <w:ind w:right="10" w:hanging="360"/>
      </w:pPr>
      <w:r>
        <w:t xml:space="preserve">Инженерные коммуникации в доме </w:t>
      </w:r>
    </w:p>
    <w:p w14:paraId="1BDE188E" w14:textId="77777777" w:rsidR="00A77AAA" w:rsidRDefault="00325AF7">
      <w:pPr>
        <w:numPr>
          <w:ilvl w:val="2"/>
          <w:numId w:val="1"/>
        </w:numPr>
        <w:ind w:right="10" w:hanging="360"/>
      </w:pPr>
      <w:r>
        <w:t xml:space="preserve">Отделочные работы </w:t>
      </w:r>
    </w:p>
    <w:p w14:paraId="3260C44C" w14:textId="77777777" w:rsidR="00A77AAA" w:rsidRDefault="00325AF7">
      <w:pPr>
        <w:spacing w:after="66" w:line="259" w:lineRule="auto"/>
        <w:ind w:left="2983" w:firstLine="0"/>
        <w:jc w:val="left"/>
      </w:pPr>
      <w:r>
        <w:t xml:space="preserve"> </w:t>
      </w:r>
    </w:p>
    <w:p w14:paraId="455760BD" w14:textId="77777777" w:rsidR="00A77AAA" w:rsidRDefault="00325AF7">
      <w:pPr>
        <w:ind w:left="490" w:right="3234" w:firstLine="367"/>
      </w:pPr>
      <w:r>
        <w:rPr>
          <w:i/>
          <w:u w:val="single" w:color="000000"/>
        </w:rPr>
        <w:t>Учитель:</w:t>
      </w:r>
      <w:r w:rsidR="00984C47">
        <w:rPr>
          <w:i/>
          <w:u w:val="single" w:color="000000"/>
        </w:rPr>
        <w:t xml:space="preserve"> </w:t>
      </w:r>
      <w:r>
        <w:t xml:space="preserve">Итак, строительство любого дома не обойдется без: </w:t>
      </w:r>
      <w:r>
        <w:rPr>
          <w:i/>
          <w:u w:val="single" w:color="000000"/>
        </w:rPr>
        <w:t>Слайд 5</w:t>
      </w:r>
      <w:r>
        <w:rPr>
          <w:i/>
        </w:rPr>
        <w:t xml:space="preserve"> </w:t>
      </w:r>
      <w:r>
        <w:rPr>
          <w:rFonts w:ascii="Arial" w:eastAsia="Arial" w:hAnsi="Arial" w:cs="Arial"/>
          <w:sz w:val="20"/>
        </w:rPr>
        <w:t xml:space="preserve"> </w:t>
      </w:r>
      <w:r>
        <w:rPr>
          <w:b/>
        </w:rPr>
        <w:t xml:space="preserve">Архитектора, </w:t>
      </w:r>
      <w:r>
        <w:t xml:space="preserve">который  спланирует земельный участок и сам дом. </w:t>
      </w:r>
    </w:p>
    <w:p w14:paraId="4427174A" w14:textId="77777777" w:rsidR="00A77AAA" w:rsidRDefault="00325AF7">
      <w:pPr>
        <w:ind w:left="1563" w:right="2172" w:hanging="79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-- Это – проект дома, его сделает архитектор для нас.                  2.Архитектор строит дом, </w:t>
      </w:r>
    </w:p>
    <w:p w14:paraId="2AB5498D" w14:textId="77777777" w:rsidR="00A77AAA" w:rsidRDefault="00325AF7">
      <w:pPr>
        <w:spacing w:after="12" w:line="270" w:lineRule="auto"/>
        <w:ind w:left="2849" w:right="5264"/>
        <w:jc w:val="left"/>
      </w:pPr>
      <w:r>
        <w:t xml:space="preserve">Дом многоэтажный. Строит дом карандашом На листке бумажном. </w:t>
      </w:r>
    </w:p>
    <w:p w14:paraId="07D36DA2" w14:textId="77777777" w:rsidR="00A77AAA" w:rsidRDefault="00325AF7">
      <w:pPr>
        <w:ind w:left="2849" w:right="10"/>
      </w:pPr>
      <w:r>
        <w:t xml:space="preserve">Нужно всё нарисовать, </w:t>
      </w:r>
    </w:p>
    <w:p w14:paraId="5521974C" w14:textId="77777777" w:rsidR="00A77AAA" w:rsidRDefault="00325AF7">
      <w:pPr>
        <w:ind w:left="2849" w:right="5535"/>
      </w:pPr>
      <w:r>
        <w:t xml:space="preserve">Вычислить, проверить, Все квартиры сосчитать, Лестницы и двери. Чтоб стоял он много лет, </w:t>
      </w:r>
    </w:p>
    <w:p w14:paraId="04B62856" w14:textId="77777777" w:rsidR="00A77AAA" w:rsidRDefault="00325AF7">
      <w:pPr>
        <w:ind w:left="2849" w:right="4457"/>
      </w:pPr>
      <w:r>
        <w:t xml:space="preserve">Чтобы был в квартире свет, Ванны, умывальники </w:t>
      </w:r>
    </w:p>
    <w:p w14:paraId="5B362A08" w14:textId="77777777" w:rsidR="00A77AAA" w:rsidRDefault="00325AF7">
      <w:pPr>
        <w:ind w:left="2849" w:right="10"/>
      </w:pPr>
      <w:r>
        <w:t xml:space="preserve">Для больших и маленьких. </w:t>
      </w:r>
    </w:p>
    <w:p w14:paraId="47F756FD" w14:textId="77777777" w:rsidR="00A77AAA" w:rsidRDefault="00325AF7">
      <w:pPr>
        <w:pStyle w:val="1"/>
        <w:ind w:left="852"/>
      </w:pPr>
      <w:r>
        <w:t>Слайд 6</w:t>
      </w:r>
      <w:r>
        <w:rPr>
          <w:u w:val="none"/>
        </w:rPr>
        <w:t xml:space="preserve"> </w:t>
      </w:r>
    </w:p>
    <w:p w14:paraId="76D0F8D4" w14:textId="77777777" w:rsidR="00A77AAA" w:rsidRDefault="00325AF7">
      <w:pPr>
        <w:spacing w:after="12" w:line="270" w:lineRule="auto"/>
        <w:ind w:left="482" w:right="1350" w:firstLine="1066"/>
        <w:jc w:val="left"/>
      </w:pPr>
      <w:r>
        <w:t xml:space="preserve">1.-- Я стану архитектором, это дело требует терпения, а учиться я пойду в строительную академию. </w:t>
      </w:r>
      <w:r>
        <w:rPr>
          <w:i/>
          <w:u w:val="single" w:color="000000"/>
        </w:rPr>
        <w:t>Слайд 7</w:t>
      </w:r>
      <w:r>
        <w:rPr>
          <w:i/>
        </w:rP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Бетонщика</w:t>
      </w:r>
      <w:r>
        <w:t xml:space="preserve"> — работника, имеющего опыт по изготовлению бетонных конструкций. </w:t>
      </w:r>
    </w:p>
    <w:p w14:paraId="49E6E3D0" w14:textId="77777777" w:rsidR="00A77AAA" w:rsidRDefault="00325AF7">
      <w:pPr>
        <w:spacing w:after="27" w:line="259" w:lineRule="auto"/>
        <w:ind w:left="857" w:firstLine="0"/>
        <w:jc w:val="left"/>
      </w:pPr>
      <w:r>
        <w:t xml:space="preserve"> </w:t>
      </w:r>
    </w:p>
    <w:p w14:paraId="39BE73B6" w14:textId="77777777" w:rsidR="00A77AAA" w:rsidRDefault="00325AF7">
      <w:pPr>
        <w:spacing w:after="0" w:line="259" w:lineRule="auto"/>
        <w:ind w:left="852"/>
        <w:jc w:val="left"/>
      </w:pPr>
      <w:r>
        <w:rPr>
          <w:i/>
          <w:u w:val="single" w:color="000000"/>
        </w:rPr>
        <w:t>Слайд 8</w:t>
      </w:r>
      <w:r>
        <w:rPr>
          <w:i/>
        </w:rPr>
        <w:t xml:space="preserve"> </w:t>
      </w:r>
    </w:p>
    <w:p w14:paraId="5A69DC17" w14:textId="77777777" w:rsidR="00A77AAA" w:rsidRDefault="00325AF7">
      <w:pPr>
        <w:numPr>
          <w:ilvl w:val="0"/>
          <w:numId w:val="2"/>
        </w:numPr>
        <w:ind w:right="10" w:hanging="360"/>
      </w:pPr>
      <w:r>
        <w:rPr>
          <w:b/>
        </w:rPr>
        <w:t>Арматурщика</w:t>
      </w:r>
      <w:r>
        <w:t xml:space="preserve">, который занимается производством металлических каркасов для железобетонных изделий. </w:t>
      </w:r>
    </w:p>
    <w:p w14:paraId="2A2D496E" w14:textId="77777777" w:rsidR="00984C47" w:rsidRDefault="00325AF7">
      <w:pPr>
        <w:ind w:left="1573" w:right="5454"/>
      </w:pPr>
      <w:r>
        <w:t xml:space="preserve">1.-- А это фундамент и цоколь дома.. Их сделают работники  для нас. </w:t>
      </w:r>
    </w:p>
    <w:p w14:paraId="2666CA18" w14:textId="77777777" w:rsidR="00A77AAA" w:rsidRDefault="00325AF7">
      <w:pPr>
        <w:ind w:left="1573" w:right="5454"/>
      </w:pPr>
      <w:r>
        <w:t xml:space="preserve">2-- Этой лопаткой и этим отвесом дом мы построим, как для принцессы. </w:t>
      </w:r>
    </w:p>
    <w:p w14:paraId="5063B8FC" w14:textId="77777777" w:rsidR="00A77AAA" w:rsidRDefault="00325AF7">
      <w:pPr>
        <w:spacing w:after="20" w:line="259" w:lineRule="auto"/>
        <w:ind w:left="1563" w:firstLine="0"/>
        <w:jc w:val="left"/>
      </w:pPr>
      <w:r>
        <w:t xml:space="preserve"> </w:t>
      </w:r>
    </w:p>
    <w:p w14:paraId="1CBC7337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lastRenderedPageBreak/>
        <w:t>Слайд 9</w:t>
      </w:r>
      <w:r>
        <w:rPr>
          <w:i/>
        </w:rPr>
        <w:t xml:space="preserve"> </w:t>
      </w:r>
    </w:p>
    <w:p w14:paraId="049CCC64" w14:textId="77777777" w:rsidR="00A77AAA" w:rsidRDefault="00325AF7">
      <w:pPr>
        <w:numPr>
          <w:ilvl w:val="0"/>
          <w:numId w:val="2"/>
        </w:numPr>
        <w:ind w:right="10" w:hanging="360"/>
      </w:pPr>
      <w:r>
        <w:rPr>
          <w:b/>
        </w:rPr>
        <w:t>Каменщика</w:t>
      </w:r>
      <w:r>
        <w:t xml:space="preserve"> — специалиста, который с помощью ручного инструмента возводит строение из натурального или искусственного камня; 1.Из кирпича мы строим дом, Чтоб смеялось солнце в нём. 2.Чтобы выше, чтобы шире Были комнаты в квартире. </w:t>
      </w:r>
    </w:p>
    <w:p w14:paraId="0E59CFC7" w14:textId="77777777" w:rsidR="00A77AAA" w:rsidRDefault="00325AF7">
      <w:pPr>
        <w:spacing w:after="9" w:line="259" w:lineRule="auto"/>
        <w:ind w:left="1563" w:firstLine="0"/>
        <w:jc w:val="left"/>
      </w:pPr>
      <w:r>
        <w:t xml:space="preserve"> </w:t>
      </w:r>
    </w:p>
    <w:p w14:paraId="2684C8A8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10</w:t>
      </w:r>
      <w:r>
        <w:rPr>
          <w:i/>
        </w:rPr>
        <w:t xml:space="preserve"> </w:t>
      </w:r>
    </w:p>
    <w:p w14:paraId="4F1293D2" w14:textId="77777777" w:rsidR="00A77AAA" w:rsidRDefault="00325AF7">
      <w:pPr>
        <w:numPr>
          <w:ilvl w:val="0"/>
          <w:numId w:val="2"/>
        </w:numPr>
        <w:spacing w:after="84"/>
        <w:ind w:right="10" w:hanging="360"/>
      </w:pPr>
      <w:r>
        <w:rPr>
          <w:b/>
        </w:rPr>
        <w:t>Кровельщика</w:t>
      </w:r>
      <w:r>
        <w:t xml:space="preserve"> — мастера полного цикла подготовительных работ по устройству крыши и настилу кровельного материала </w:t>
      </w:r>
    </w:p>
    <w:p w14:paraId="16BDC15F" w14:textId="77777777" w:rsidR="00A77AAA" w:rsidRDefault="00325AF7">
      <w:pPr>
        <w:ind w:left="1228" w:right="10"/>
      </w:pPr>
      <w:r>
        <w:rPr>
          <w:sz w:val="28"/>
        </w:rPr>
        <w:t>1.</w:t>
      </w:r>
      <w:r>
        <w:t xml:space="preserve">Чтобы в доме было сухо и тепло, </w:t>
      </w:r>
    </w:p>
    <w:p w14:paraId="08B02A70" w14:textId="77777777" w:rsidR="00A77AAA" w:rsidRDefault="00325AF7">
      <w:pPr>
        <w:ind w:left="1228" w:right="10"/>
      </w:pPr>
      <w:r>
        <w:t xml:space="preserve">Чтобы снег зимою в дом не занесло, </w:t>
      </w:r>
    </w:p>
    <w:p w14:paraId="6958C4C1" w14:textId="77777777" w:rsidR="00A77AAA" w:rsidRDefault="00325AF7">
      <w:pPr>
        <w:ind w:left="1228" w:right="4200"/>
      </w:pPr>
      <w:r>
        <w:t xml:space="preserve">Чтоб не мокли люди в доме под дождём, Кровельщик железом покрывает дом. </w:t>
      </w:r>
    </w:p>
    <w:p w14:paraId="0D81178D" w14:textId="77777777" w:rsidR="00A77AAA" w:rsidRDefault="00325AF7">
      <w:pPr>
        <w:ind w:left="857" w:right="5807" w:firstLine="706"/>
      </w:pPr>
      <w:r>
        <w:t xml:space="preserve">2.По крыше выложим мы жесть, И дом готов! И крыша есть! </w:t>
      </w:r>
    </w:p>
    <w:p w14:paraId="2C71443B" w14:textId="77777777" w:rsidR="00A77AAA" w:rsidRDefault="00325AF7">
      <w:pPr>
        <w:spacing w:after="20" w:line="259" w:lineRule="auto"/>
        <w:ind w:left="857" w:firstLine="0"/>
        <w:jc w:val="left"/>
      </w:pPr>
      <w:r>
        <w:t xml:space="preserve"> </w:t>
      </w:r>
    </w:p>
    <w:p w14:paraId="10535444" w14:textId="77777777" w:rsidR="00A77AAA" w:rsidRDefault="00325AF7">
      <w:pPr>
        <w:pStyle w:val="1"/>
        <w:ind w:left="852"/>
      </w:pPr>
      <w:r>
        <w:t>Слайд 11</w:t>
      </w:r>
      <w:r>
        <w:rPr>
          <w:u w:val="none"/>
        </w:rPr>
        <w:t xml:space="preserve"> </w:t>
      </w:r>
    </w:p>
    <w:p w14:paraId="67D47D75" w14:textId="77777777" w:rsidR="00A77AAA" w:rsidRDefault="00325AF7">
      <w:pPr>
        <w:numPr>
          <w:ilvl w:val="0"/>
          <w:numId w:val="3"/>
        </w:numPr>
        <w:ind w:right="10" w:hanging="360"/>
      </w:pPr>
      <w:r>
        <w:rPr>
          <w:b/>
        </w:rPr>
        <w:t xml:space="preserve">Столяра, плотника – </w:t>
      </w:r>
      <w:r>
        <w:t xml:space="preserve">специалисты по дереву 1.-- Мы поступим в профлицей, Вместе будет веселей! Нужные работники, столяры и плотники. </w:t>
      </w:r>
    </w:p>
    <w:p w14:paraId="5DDDD9A7" w14:textId="77777777" w:rsidR="00A77AAA" w:rsidRDefault="00325AF7">
      <w:pPr>
        <w:spacing w:after="21" w:line="259" w:lineRule="auto"/>
        <w:ind w:left="1563" w:firstLine="0"/>
        <w:jc w:val="left"/>
      </w:pPr>
      <w:r>
        <w:t xml:space="preserve"> </w:t>
      </w:r>
    </w:p>
    <w:p w14:paraId="22F3C7F1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12</w:t>
      </w:r>
      <w:r>
        <w:rPr>
          <w:i/>
        </w:rPr>
        <w:t xml:space="preserve"> </w:t>
      </w:r>
    </w:p>
    <w:p w14:paraId="7D4A2E15" w14:textId="77777777" w:rsidR="00A77AAA" w:rsidRDefault="00325AF7">
      <w:pPr>
        <w:numPr>
          <w:ilvl w:val="0"/>
          <w:numId w:val="3"/>
        </w:numPr>
        <w:spacing w:after="12" w:line="270" w:lineRule="auto"/>
        <w:ind w:right="10" w:hanging="360"/>
      </w:pPr>
      <w:r>
        <w:rPr>
          <w:b/>
        </w:rPr>
        <w:t>Электромонтера</w:t>
      </w:r>
      <w:r>
        <w:t xml:space="preserve"> — эксперта в области электричества, который занимается штроблением стен, укладкой электропроводки, монтажом заземления, установкой розеток и светильников, подключением электробытовых приборов. </w:t>
      </w:r>
    </w:p>
    <w:p w14:paraId="21D6CB0D" w14:textId="77777777" w:rsidR="00A77AAA" w:rsidRDefault="00325AF7">
      <w:pPr>
        <w:spacing w:after="6" w:line="259" w:lineRule="auto"/>
        <w:ind w:left="857" w:firstLine="0"/>
        <w:jc w:val="left"/>
      </w:pPr>
      <w:r>
        <w:t xml:space="preserve"> </w:t>
      </w:r>
    </w:p>
    <w:p w14:paraId="48386918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13</w:t>
      </w:r>
      <w:r>
        <w:t xml:space="preserve">,14 </w:t>
      </w:r>
    </w:p>
    <w:p w14:paraId="3724A07A" w14:textId="77777777" w:rsidR="00A77AAA" w:rsidRDefault="00325AF7">
      <w:pPr>
        <w:numPr>
          <w:ilvl w:val="0"/>
          <w:numId w:val="3"/>
        </w:numPr>
        <w:ind w:right="10" w:hanging="360"/>
      </w:pPr>
      <w:r>
        <w:rPr>
          <w:b/>
        </w:rPr>
        <w:t>Сантехника</w:t>
      </w:r>
      <w:r>
        <w:t xml:space="preserve"> — специалиста по устройству водопровода, канализации, системы отопления; </w:t>
      </w:r>
    </w:p>
    <w:p w14:paraId="132D2B3C" w14:textId="77777777" w:rsidR="00A77AAA" w:rsidRDefault="00325AF7">
      <w:pPr>
        <w:spacing w:after="15" w:line="259" w:lineRule="auto"/>
        <w:ind w:left="857" w:firstLine="0"/>
        <w:jc w:val="left"/>
      </w:pPr>
      <w:r>
        <w:t xml:space="preserve"> </w:t>
      </w:r>
    </w:p>
    <w:p w14:paraId="46E05824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15</w:t>
      </w:r>
      <w:r>
        <w:t xml:space="preserve"> </w:t>
      </w:r>
    </w:p>
    <w:p w14:paraId="27A23186" w14:textId="77777777" w:rsidR="00A77AAA" w:rsidRDefault="00325AF7">
      <w:pPr>
        <w:numPr>
          <w:ilvl w:val="0"/>
          <w:numId w:val="3"/>
        </w:numPr>
        <w:ind w:right="10" w:hanging="360"/>
      </w:pPr>
      <w:r>
        <w:rPr>
          <w:b/>
        </w:rPr>
        <w:t>Штукатура</w:t>
      </w:r>
      <w:r>
        <w:t xml:space="preserve"> — строителя, специализирующегося по выравниванию внутренних и внешних поверхностей здания с помощью затирочных смесей; </w:t>
      </w:r>
    </w:p>
    <w:p w14:paraId="1452B05B" w14:textId="77777777" w:rsidR="00A77AAA" w:rsidRDefault="00325AF7">
      <w:pPr>
        <w:ind w:left="1573" w:right="5092"/>
      </w:pPr>
      <w:r>
        <w:t xml:space="preserve">1.-- Стены у дома готовы и тут, смотрите, маляр, штукатур к нам идут. </w:t>
      </w:r>
    </w:p>
    <w:p w14:paraId="48C59619" w14:textId="77777777" w:rsidR="00B02176" w:rsidRDefault="00325AF7">
      <w:pPr>
        <w:numPr>
          <w:ilvl w:val="0"/>
          <w:numId w:val="3"/>
        </w:numPr>
        <w:ind w:right="10" w:hanging="360"/>
      </w:pPr>
      <w:r>
        <w:t>М</w:t>
      </w:r>
      <w:r>
        <w:rPr>
          <w:b/>
        </w:rPr>
        <w:t>аляра</w:t>
      </w:r>
      <w:r>
        <w:t xml:space="preserve"> — специалиста по нанесению лакокрасочных составов </w:t>
      </w:r>
    </w:p>
    <w:p w14:paraId="2EF7674F" w14:textId="77777777" w:rsidR="00B02176" w:rsidRDefault="00325AF7" w:rsidP="00B02176">
      <w:pPr>
        <w:ind w:left="857" w:right="10" w:firstLine="0"/>
      </w:pPr>
      <w:r>
        <w:t xml:space="preserve">2.Красить комнату пора, </w:t>
      </w:r>
    </w:p>
    <w:p w14:paraId="43446242" w14:textId="7FC47632" w:rsidR="00A77AAA" w:rsidRDefault="00325AF7" w:rsidP="00B02176">
      <w:pPr>
        <w:ind w:left="857" w:right="10" w:firstLine="0"/>
      </w:pPr>
      <w:r>
        <w:t xml:space="preserve">Пригласили маляра. </w:t>
      </w:r>
    </w:p>
    <w:p w14:paraId="317A5798" w14:textId="77777777" w:rsidR="00A77AAA" w:rsidRDefault="00325AF7">
      <w:pPr>
        <w:ind w:left="2279" w:right="10"/>
      </w:pPr>
      <w:r>
        <w:t xml:space="preserve">Но не с кистью и ведром </w:t>
      </w:r>
    </w:p>
    <w:p w14:paraId="3D7F1EFC" w14:textId="77777777" w:rsidR="00A77AAA" w:rsidRDefault="00325AF7">
      <w:pPr>
        <w:ind w:left="2279" w:right="10"/>
      </w:pPr>
      <w:r>
        <w:t xml:space="preserve">Наш маляр приходит в дом. </w:t>
      </w:r>
    </w:p>
    <w:p w14:paraId="50D48F4C" w14:textId="77777777" w:rsidR="00A77AAA" w:rsidRDefault="00325AF7">
      <w:pPr>
        <w:spacing w:after="12" w:line="270" w:lineRule="auto"/>
        <w:ind w:left="2279" w:right="5520"/>
        <w:jc w:val="left"/>
      </w:pPr>
      <w:r>
        <w:t xml:space="preserve"> Вместо кисти он принёс. Металлический насос. Брызжет краска по стене, Солнце светится в окне. Стали стены голубыми, Словно небо в вышине. </w:t>
      </w:r>
    </w:p>
    <w:p w14:paraId="058A4A14" w14:textId="77777777" w:rsidR="00A77AAA" w:rsidRDefault="00325AF7">
      <w:pPr>
        <w:spacing w:after="26" w:line="259" w:lineRule="auto"/>
        <w:ind w:left="507"/>
        <w:jc w:val="left"/>
      </w:pPr>
      <w:r>
        <w:rPr>
          <w:i/>
          <w:u w:val="single" w:color="000000"/>
        </w:rPr>
        <w:t>Слайд 16</w:t>
      </w:r>
      <w:r>
        <w:t xml:space="preserve"> </w:t>
      </w:r>
    </w:p>
    <w:p w14:paraId="25489139" w14:textId="77777777" w:rsidR="00A77AAA" w:rsidRDefault="00325AF7">
      <w:pPr>
        <w:numPr>
          <w:ilvl w:val="0"/>
          <w:numId w:val="3"/>
        </w:numPr>
        <w:ind w:right="10" w:hanging="360"/>
      </w:pPr>
      <w:r>
        <w:rPr>
          <w:b/>
        </w:rPr>
        <w:t>Печника</w:t>
      </w:r>
      <w:r>
        <w:t xml:space="preserve"> — знатока устройства дымоходов, который также занимается возведением каминов и печей. </w:t>
      </w:r>
      <w:r>
        <w:rPr>
          <w:i/>
          <w:u w:val="single" w:color="000000"/>
        </w:rPr>
        <w:t>Слайд 17</w:t>
      </w:r>
      <w:r>
        <w:t xml:space="preserve"> </w:t>
      </w:r>
    </w:p>
    <w:p w14:paraId="6BF7F4C5" w14:textId="77777777" w:rsidR="00A77AAA" w:rsidRDefault="00325AF7">
      <w:pPr>
        <w:numPr>
          <w:ilvl w:val="0"/>
          <w:numId w:val="3"/>
        </w:numPr>
        <w:ind w:right="10" w:hanging="360"/>
      </w:pPr>
      <w:r>
        <w:rPr>
          <w:b/>
        </w:rPr>
        <w:lastRenderedPageBreak/>
        <w:t>Облицовщика–плиточника</w:t>
      </w:r>
      <w:r>
        <w:t xml:space="preserve"> — мастера по укладке кафеля, напольной плитки, искусственного или натурального камня. Также дом нужно утеплить не только изнутри, но и снаружи. </w:t>
      </w:r>
    </w:p>
    <w:p w14:paraId="22762B32" w14:textId="77777777" w:rsidR="00A77AAA" w:rsidRDefault="00325AF7">
      <w:pPr>
        <w:ind w:left="1717" w:right="10"/>
      </w:pPr>
      <w:r>
        <w:t xml:space="preserve">2.-- Маляром хорошо, а плиточником лучше! </w:t>
      </w:r>
    </w:p>
    <w:p w14:paraId="2A63D9EF" w14:textId="77777777" w:rsidR="00A77AAA" w:rsidRDefault="00325AF7">
      <w:pPr>
        <w:ind w:left="1717" w:right="10"/>
      </w:pPr>
      <w:r>
        <w:t xml:space="preserve">Я паркет вам положу, пусть меня научат! </w:t>
      </w:r>
    </w:p>
    <w:p w14:paraId="53AC6536" w14:textId="77777777" w:rsidR="00984C47" w:rsidRDefault="00325AF7">
      <w:pPr>
        <w:ind w:left="1844" w:right="5174" w:hanging="137"/>
      </w:pPr>
      <w:r>
        <w:t xml:space="preserve">1.Штукатурим, плитку ложим, </w:t>
      </w:r>
    </w:p>
    <w:p w14:paraId="17B3BC16" w14:textId="77777777" w:rsidR="00A77AAA" w:rsidRDefault="00984C47">
      <w:pPr>
        <w:ind w:left="1844" w:right="5174" w:hanging="137"/>
      </w:pPr>
      <w:r>
        <w:t xml:space="preserve">   </w:t>
      </w:r>
      <w:r w:rsidR="00325AF7">
        <w:t xml:space="preserve">Краской красим тут и там. </w:t>
      </w:r>
    </w:p>
    <w:p w14:paraId="654347F2" w14:textId="77777777" w:rsidR="00A77AAA" w:rsidRDefault="00325AF7">
      <w:pPr>
        <w:ind w:left="1855" w:right="10"/>
      </w:pPr>
      <w:r>
        <w:t xml:space="preserve">Пусть мы пахнем скипидаром, </w:t>
      </w:r>
    </w:p>
    <w:p w14:paraId="612BF258" w14:textId="77777777" w:rsidR="00A77AAA" w:rsidRDefault="00325AF7">
      <w:pPr>
        <w:ind w:left="1855" w:right="6540"/>
      </w:pPr>
      <w:r>
        <w:t xml:space="preserve">Но работаем не даром, В профтехучилище  </w:t>
      </w:r>
    </w:p>
    <w:p w14:paraId="6DFCF53B" w14:textId="77777777" w:rsidR="00A77AAA" w:rsidRDefault="00325AF7">
      <w:pPr>
        <w:ind w:left="1855" w:right="10"/>
      </w:pPr>
      <w:r>
        <w:t xml:space="preserve">Поступать учиться нам. </w:t>
      </w:r>
    </w:p>
    <w:p w14:paraId="1C58BB6B" w14:textId="77777777" w:rsidR="00A77AAA" w:rsidRDefault="00325AF7">
      <w:pPr>
        <w:spacing w:after="20" w:line="259" w:lineRule="auto"/>
        <w:ind w:left="1845" w:firstLine="0"/>
        <w:jc w:val="left"/>
      </w:pPr>
      <w:r>
        <w:t xml:space="preserve"> </w:t>
      </w:r>
    </w:p>
    <w:p w14:paraId="131AA967" w14:textId="77777777" w:rsidR="00A77AAA" w:rsidRDefault="00325AF7">
      <w:pPr>
        <w:spacing w:after="48" w:line="259" w:lineRule="auto"/>
        <w:ind w:left="852"/>
        <w:jc w:val="left"/>
      </w:pPr>
      <w:r>
        <w:rPr>
          <w:i/>
          <w:u w:val="single" w:color="000000"/>
        </w:rPr>
        <w:t>Слайд 18</w:t>
      </w:r>
      <w:r>
        <w:rPr>
          <w:i/>
        </w:rPr>
        <w:t xml:space="preserve"> </w:t>
      </w:r>
    </w:p>
    <w:p w14:paraId="00E18A5F" w14:textId="77777777" w:rsidR="00A77AAA" w:rsidRDefault="00325AF7">
      <w:pPr>
        <w:numPr>
          <w:ilvl w:val="0"/>
          <w:numId w:val="3"/>
        </w:numPr>
        <w:spacing w:after="12" w:line="270" w:lineRule="auto"/>
        <w:ind w:right="10" w:hanging="360"/>
      </w:pPr>
      <w:r>
        <w:t>П</w:t>
      </w:r>
      <w:r>
        <w:rPr>
          <w:b/>
        </w:rPr>
        <w:t>рораба</w:t>
      </w:r>
      <w:r>
        <w:t xml:space="preserve"> — если хозяин стройки не может часто находиться на площадке, то ему обязательно понадобится посредник между собой и строителями, который будет заниматься организацией производства, закупкой необходимых материалов. </w:t>
      </w:r>
    </w:p>
    <w:p w14:paraId="67860998" w14:textId="77777777" w:rsidR="00A77AAA" w:rsidRDefault="00325AF7">
      <w:pPr>
        <w:ind w:left="1004" w:right="10"/>
      </w:pPr>
      <w:r>
        <w:t xml:space="preserve">                    1.Там, на стройке,</w:t>
      </w:r>
      <w:r w:rsidR="00984C47">
        <w:t xml:space="preserve"> </w:t>
      </w:r>
      <w:r>
        <w:t xml:space="preserve">кран огромный </w:t>
      </w:r>
    </w:p>
    <w:p w14:paraId="1C2AF712" w14:textId="77777777" w:rsidR="00A77AAA" w:rsidRDefault="00325AF7">
      <w:pPr>
        <w:ind w:left="2423" w:right="5378"/>
      </w:pPr>
      <w:r>
        <w:t xml:space="preserve">Поднимает в небо тонны Плит из железобетона. </w:t>
      </w:r>
    </w:p>
    <w:p w14:paraId="37552D3B" w14:textId="77777777" w:rsidR="00A77AAA" w:rsidRDefault="00325AF7">
      <w:pPr>
        <w:ind w:left="2423" w:right="10"/>
      </w:pPr>
      <w:r>
        <w:t xml:space="preserve">Сварщики железо плавят, </w:t>
      </w:r>
    </w:p>
    <w:p w14:paraId="59B4F30B" w14:textId="77777777" w:rsidR="00A77AAA" w:rsidRDefault="00325AF7">
      <w:pPr>
        <w:spacing w:after="12" w:line="270" w:lineRule="auto"/>
        <w:ind w:left="2423" w:right="5264"/>
        <w:jc w:val="left"/>
      </w:pPr>
      <w:r>
        <w:t xml:space="preserve">Штукатуры стены правят, Каменщик кирпич кладет, Маляры окрасят свод. </w:t>
      </w:r>
    </w:p>
    <w:p w14:paraId="0DDCD932" w14:textId="77777777" w:rsidR="00A77AAA" w:rsidRDefault="00325AF7">
      <w:pPr>
        <w:ind w:left="2423" w:right="10"/>
      </w:pPr>
      <w:r>
        <w:t xml:space="preserve">Бригадир за всем следит, </w:t>
      </w:r>
    </w:p>
    <w:p w14:paraId="6C8511BA" w14:textId="77777777" w:rsidR="00A77AAA" w:rsidRDefault="00325AF7">
      <w:pPr>
        <w:ind w:left="2423" w:right="10"/>
      </w:pPr>
      <w:r>
        <w:t xml:space="preserve">А прораб – руководит, </w:t>
      </w:r>
    </w:p>
    <w:p w14:paraId="4806001C" w14:textId="77777777" w:rsidR="00A77AAA" w:rsidRDefault="00325AF7">
      <w:pPr>
        <w:ind w:left="2423" w:right="5590"/>
      </w:pPr>
      <w:r>
        <w:t xml:space="preserve">Чтобы строить для народа И квартиры, и заводы! </w:t>
      </w:r>
    </w:p>
    <w:p w14:paraId="293F0F9C" w14:textId="77777777" w:rsidR="00A77AAA" w:rsidRDefault="00325AF7">
      <w:pPr>
        <w:ind w:left="1717" w:right="2663"/>
      </w:pPr>
      <w:r>
        <w:t xml:space="preserve">2.-- Сидеть за чертежами целый день, мне не хватит терпения, я пойду в профлицейстройакадемии. </w:t>
      </w:r>
    </w:p>
    <w:p w14:paraId="73469A8D" w14:textId="77777777" w:rsidR="00A77AAA" w:rsidRDefault="00325AF7">
      <w:pPr>
        <w:ind w:left="857" w:right="3704" w:firstLine="850"/>
      </w:pPr>
      <w:r>
        <w:t xml:space="preserve">Стану мастером общестроительных работ,  </w:t>
      </w:r>
      <w:r w:rsidR="00984C47">
        <w:t xml:space="preserve"> </w:t>
      </w:r>
      <w:r>
        <w:t xml:space="preserve">Прорабом  классным, вот! </w:t>
      </w:r>
    </w:p>
    <w:p w14:paraId="76A40CFA" w14:textId="77777777" w:rsidR="00A77AAA" w:rsidRDefault="00325AF7">
      <w:pPr>
        <w:spacing w:after="20" w:line="259" w:lineRule="auto"/>
        <w:ind w:left="0" w:firstLine="0"/>
        <w:jc w:val="left"/>
      </w:pPr>
      <w:r>
        <w:t xml:space="preserve"> </w:t>
      </w:r>
    </w:p>
    <w:p w14:paraId="0E92D978" w14:textId="77777777" w:rsidR="00A77AAA" w:rsidRDefault="00325AF7">
      <w:pPr>
        <w:spacing w:after="48" w:line="259" w:lineRule="auto"/>
        <w:ind w:left="852"/>
        <w:jc w:val="left"/>
      </w:pPr>
      <w:r>
        <w:rPr>
          <w:i/>
          <w:u w:val="single" w:color="000000"/>
        </w:rPr>
        <w:t>Слайд 19</w:t>
      </w:r>
      <w:r>
        <w:rPr>
          <w:i/>
        </w:rPr>
        <w:t xml:space="preserve"> </w:t>
      </w:r>
    </w:p>
    <w:p w14:paraId="32AD93CE" w14:textId="77777777" w:rsidR="00A77AAA" w:rsidRDefault="00984C47">
      <w:pPr>
        <w:spacing w:after="12" w:line="270" w:lineRule="auto"/>
        <w:ind w:left="842" w:right="1457" w:hanging="360"/>
        <w:jc w:val="left"/>
      </w:pPr>
      <w:r>
        <w:rPr>
          <w:rFonts w:asciiTheme="minorHAnsi" w:eastAsia="Segoe UI Symbol" w:hAnsiTheme="minorHAnsi" w:cs="Segoe UI Symbol"/>
        </w:rPr>
        <w:t xml:space="preserve">     </w:t>
      </w:r>
      <w:r w:rsidR="00325AF7">
        <w:rPr>
          <w:rFonts w:ascii="Arial" w:eastAsia="Arial" w:hAnsi="Arial" w:cs="Arial"/>
        </w:rPr>
        <w:t xml:space="preserve"> </w:t>
      </w:r>
      <w:r w:rsidR="00325AF7">
        <w:rPr>
          <w:b/>
        </w:rPr>
        <w:t>Инженер</w:t>
      </w:r>
      <w:r w:rsidR="00325AF7">
        <w:t xml:space="preserve">  следит за выполнением проекта, занимается  постановкой задач и учетом выполненных работ, сдачей объекта в эксплуатацию. 2.Строят дом или завод, Кто строительство ведёт? Кто же всем руководит, Кто на месте не сидит? Главный инженер-строитель, Всех работ распорядитель. </w:t>
      </w:r>
    </w:p>
    <w:p w14:paraId="480C1D0D" w14:textId="77777777" w:rsidR="00A77AAA" w:rsidRDefault="00325AF7">
      <w:pPr>
        <w:ind w:left="1855" w:right="2488"/>
      </w:pPr>
      <w:r>
        <w:t xml:space="preserve">1.-- А я стану у строителей  </w:t>
      </w:r>
      <w:r w:rsidR="00984C47">
        <w:t xml:space="preserve"> </w:t>
      </w:r>
      <w:r>
        <w:t xml:space="preserve">руководителем компетентным, буду учиться на инженерно-строительном факультете. </w:t>
      </w:r>
    </w:p>
    <w:p w14:paraId="13C3660D" w14:textId="77777777" w:rsidR="00A77AAA" w:rsidRDefault="00325AF7">
      <w:pPr>
        <w:spacing w:after="27" w:line="259" w:lineRule="auto"/>
        <w:ind w:left="1563" w:firstLine="0"/>
        <w:jc w:val="left"/>
      </w:pPr>
      <w:r>
        <w:t xml:space="preserve"> </w:t>
      </w:r>
    </w:p>
    <w:p w14:paraId="4A2EAA88" w14:textId="77777777" w:rsidR="00A77AAA" w:rsidRDefault="00325AF7">
      <w:pPr>
        <w:spacing w:after="12" w:line="270" w:lineRule="auto"/>
        <w:ind w:left="1563" w:right="5109" w:hanging="706"/>
        <w:jc w:val="left"/>
      </w:pPr>
      <w:r>
        <w:rPr>
          <w:i/>
          <w:u w:val="single" w:color="000000"/>
        </w:rPr>
        <w:t>Слайд 20</w:t>
      </w:r>
      <w:r>
        <w:t xml:space="preserve">   2. Пушистые хлопья подернули высь; К ним новые зданья в лесах поднялись. И люди, что вскоре поселятся тут, Со славой вспомянут строителя труд. </w:t>
      </w:r>
    </w:p>
    <w:p w14:paraId="7B510AE1" w14:textId="77777777" w:rsidR="00A77AAA" w:rsidRDefault="00325AF7">
      <w:pPr>
        <w:spacing w:after="22" w:line="259" w:lineRule="auto"/>
        <w:ind w:left="1563" w:firstLine="0"/>
        <w:jc w:val="left"/>
      </w:pPr>
      <w:r>
        <w:t xml:space="preserve"> </w:t>
      </w:r>
    </w:p>
    <w:p w14:paraId="6F1B5405" w14:textId="77777777" w:rsidR="00A77AAA" w:rsidRDefault="00325AF7">
      <w:pPr>
        <w:ind w:left="867" w:right="10"/>
      </w:pPr>
      <w:r>
        <w:rPr>
          <w:i/>
          <w:u w:val="single" w:color="000000"/>
        </w:rPr>
        <w:lastRenderedPageBreak/>
        <w:t>Учитель</w:t>
      </w:r>
      <w:r>
        <w:rPr>
          <w:i/>
        </w:rPr>
        <w:t>:</w:t>
      </w:r>
      <w:r w:rsidR="00984C47">
        <w:rPr>
          <w:i/>
        </w:rPr>
        <w:t xml:space="preserve"> </w:t>
      </w:r>
      <w:r>
        <w:t xml:space="preserve">Конечно, это далеко неполный перечень работников стройки, </w:t>
      </w:r>
      <w:r>
        <w:rPr>
          <w:i/>
        </w:rPr>
        <w:t>(может быть учащиеся сами дополнят список профессий, нужных для строительства дома)</w:t>
      </w:r>
      <w:r>
        <w:t xml:space="preserve">так как в процессе строительства возникает необходимость в установке окон, а, значит, понадобятся их замерщики и монтажники; для перемещения тяжелых грузов вы обязательно обратитесь к крановщику и стропальщику, а для многочисленных черновых работ будут нужны разнорабочие. </w:t>
      </w:r>
    </w:p>
    <w:p w14:paraId="06732E71" w14:textId="77777777" w:rsidR="00A77AAA" w:rsidRDefault="00325AF7">
      <w:pPr>
        <w:spacing w:after="0" w:line="259" w:lineRule="auto"/>
        <w:ind w:left="857" w:firstLine="0"/>
        <w:jc w:val="left"/>
      </w:pPr>
      <w:r>
        <w:t xml:space="preserve"> </w:t>
      </w:r>
    </w:p>
    <w:p w14:paraId="0BC96AD0" w14:textId="77777777" w:rsidR="00A77AAA" w:rsidRDefault="00325AF7">
      <w:pPr>
        <w:spacing w:after="0" w:line="259" w:lineRule="auto"/>
        <w:ind w:left="867"/>
        <w:jc w:val="left"/>
      </w:pPr>
      <w:r>
        <w:rPr>
          <w:i/>
          <w:u w:val="single" w:color="0000FF"/>
        </w:rPr>
        <w:t xml:space="preserve">Слайд 21   </w:t>
      </w:r>
      <w:hyperlink r:id="rId7">
        <w:r>
          <w:rPr>
            <w:color w:val="0000FF"/>
            <w:u w:val="single" w:color="0000FF"/>
          </w:rPr>
          <w:t>Видеоролик «Маленький дом маленького строителя»</w:t>
        </w:r>
      </w:hyperlink>
      <w:hyperlink r:id="rId8">
        <w:r>
          <w:rPr>
            <w:rFonts w:ascii="Calibri" w:eastAsia="Calibri" w:hAnsi="Calibri" w:cs="Calibri"/>
            <w:sz w:val="22"/>
          </w:rPr>
          <w:t xml:space="preserve"> </w:t>
        </w:r>
      </w:hyperlink>
    </w:p>
    <w:p w14:paraId="49136529" w14:textId="77777777" w:rsidR="00A77AAA" w:rsidRDefault="00325AF7">
      <w:pPr>
        <w:spacing w:after="20" w:line="259" w:lineRule="auto"/>
        <w:ind w:left="857" w:firstLine="0"/>
        <w:jc w:val="left"/>
      </w:pPr>
      <w:r>
        <w:t xml:space="preserve"> </w:t>
      </w:r>
    </w:p>
    <w:p w14:paraId="081CA732" w14:textId="77777777" w:rsidR="00A77AAA" w:rsidRDefault="00325AF7">
      <w:pPr>
        <w:spacing w:after="26" w:line="259" w:lineRule="auto"/>
        <w:ind w:left="852"/>
        <w:jc w:val="left"/>
      </w:pPr>
      <w:r>
        <w:rPr>
          <w:i/>
          <w:u w:val="single" w:color="000000"/>
        </w:rPr>
        <w:t>Слайд 22</w:t>
      </w:r>
      <w:r>
        <w:rPr>
          <w:i/>
        </w:rPr>
        <w:t xml:space="preserve"> </w:t>
      </w:r>
    </w:p>
    <w:p w14:paraId="4E46DFB6" w14:textId="77777777" w:rsidR="00A77AAA" w:rsidRDefault="00325AF7">
      <w:pPr>
        <w:ind w:left="2143" w:right="10"/>
      </w:pPr>
      <w:r>
        <w:t xml:space="preserve">2.-- Хороший дом, отличный дом </w:t>
      </w:r>
    </w:p>
    <w:p w14:paraId="10012BF3" w14:textId="77777777" w:rsidR="00A77AAA" w:rsidRDefault="00325AF7">
      <w:pPr>
        <w:spacing w:after="12" w:line="270" w:lineRule="auto"/>
        <w:ind w:left="2143" w:right="6138"/>
        <w:jc w:val="left"/>
      </w:pPr>
      <w:r>
        <w:t xml:space="preserve">На все четыре стороны. И заживут ребята в нём Удобно и просторно! </w:t>
      </w:r>
    </w:p>
    <w:p w14:paraId="17FFD329" w14:textId="77777777" w:rsidR="00A77AAA" w:rsidRDefault="00325AF7">
      <w:pPr>
        <w:spacing w:after="0" w:line="259" w:lineRule="auto"/>
        <w:ind w:left="852"/>
        <w:jc w:val="left"/>
      </w:pPr>
      <w:r>
        <w:rPr>
          <w:i/>
          <w:u w:val="single" w:color="000000"/>
        </w:rPr>
        <w:t>Слайд 23</w:t>
      </w:r>
      <w:r>
        <w:rPr>
          <w:i/>
        </w:rPr>
        <w:t xml:space="preserve"> </w:t>
      </w:r>
    </w:p>
    <w:p w14:paraId="4C54831E" w14:textId="77777777" w:rsidR="00A77AAA" w:rsidRDefault="00325AF7">
      <w:pPr>
        <w:spacing w:after="0" w:line="259" w:lineRule="auto"/>
        <w:ind w:left="857" w:firstLine="0"/>
        <w:jc w:val="left"/>
      </w:pPr>
      <w:r>
        <w:rPr>
          <w:i/>
        </w:rPr>
        <w:t xml:space="preserve"> </w:t>
      </w:r>
    </w:p>
    <w:p w14:paraId="6136EAB7" w14:textId="77777777" w:rsidR="00A77AAA" w:rsidRDefault="00325AF7">
      <w:pPr>
        <w:ind w:left="2143" w:right="5479"/>
      </w:pPr>
      <w:r>
        <w:t xml:space="preserve">1.-- Пусть не сердятся родители, но мы все идём в строители. Потому что, тот, кто строит, Тот чего-нибудь да стоит! </w:t>
      </w:r>
    </w:p>
    <w:p w14:paraId="12D76000" w14:textId="77777777" w:rsidR="00A77AAA" w:rsidRDefault="00325AF7">
      <w:pPr>
        <w:spacing w:after="20" w:line="259" w:lineRule="auto"/>
        <w:ind w:left="2133" w:firstLine="0"/>
        <w:jc w:val="left"/>
      </w:pPr>
      <w:r>
        <w:t xml:space="preserve"> </w:t>
      </w:r>
    </w:p>
    <w:p w14:paraId="6B8A9A97" w14:textId="77777777" w:rsidR="00A77AAA" w:rsidRDefault="00325AF7">
      <w:pPr>
        <w:pStyle w:val="3"/>
        <w:spacing w:after="14"/>
        <w:ind w:left="857" w:firstLine="0"/>
      </w:pPr>
      <w:r>
        <w:rPr>
          <w:b/>
          <w:sz w:val="24"/>
        </w:rPr>
        <w:t xml:space="preserve">III Тест </w:t>
      </w:r>
      <w:r>
        <w:rPr>
          <w:sz w:val="24"/>
        </w:rPr>
        <w:t xml:space="preserve"> </w:t>
      </w:r>
    </w:p>
    <w:p w14:paraId="3F5994B5" w14:textId="77777777" w:rsidR="00A77AAA" w:rsidRDefault="00325AF7">
      <w:pPr>
        <w:spacing w:after="252"/>
        <w:ind w:left="867" w:right="10"/>
      </w:pPr>
      <w:r>
        <w:t xml:space="preserve">      Может быть, немного разобраться в себе вам поможет шуточный тест с геометрическими фигурами. </w:t>
      </w:r>
      <w:r>
        <w:rPr>
          <w:i/>
        </w:rPr>
        <w:t xml:space="preserve">(текст полного теста на </w:t>
      </w:r>
      <w:hyperlink r:id="rId9">
        <w:r>
          <w:rPr>
            <w:color w:val="0000FF"/>
            <w:u w:val="single" w:color="0000FF"/>
          </w:rPr>
          <w:t>http://hr</w:t>
        </w:r>
      </w:hyperlink>
      <w:hyperlink r:id="rId10">
        <w:r>
          <w:rPr>
            <w:color w:val="0000FF"/>
            <w:u w:val="single" w:color="0000FF"/>
          </w:rPr>
          <w:t>-</w:t>
        </w:r>
      </w:hyperlink>
      <w:hyperlink r:id="rId11">
        <w:r>
          <w:rPr>
            <w:color w:val="0000FF"/>
            <w:u w:val="single" w:color="0000FF"/>
          </w:rPr>
          <w:t>portal.ru/tool/test</w:t>
        </w:r>
      </w:hyperlink>
      <w:hyperlink r:id="rId12">
        <w:r>
          <w:rPr>
            <w:color w:val="0000FF"/>
            <w:u w:val="single" w:color="0000FF"/>
          </w:rPr>
          <w:t>-</w:t>
        </w:r>
      </w:hyperlink>
      <w:hyperlink r:id="rId13">
        <w:r>
          <w:rPr>
            <w:color w:val="0000FF"/>
            <w:u w:val="single" w:color="0000FF"/>
          </w:rPr>
          <w:t>konstruktivnyy</w:t>
        </w:r>
      </w:hyperlink>
      <w:hyperlink r:id="rId14">
        <w:r>
          <w:rPr>
            <w:color w:val="0000FF"/>
            <w:u w:val="single" w:color="0000FF"/>
          </w:rPr>
          <w:t>-</w:t>
        </w:r>
      </w:hyperlink>
      <w:hyperlink r:id="rId15">
        <w:r>
          <w:rPr>
            <w:color w:val="0000FF"/>
            <w:u w:val="single" w:color="0000FF"/>
          </w:rPr>
          <w:t>risunok</w:t>
        </w:r>
      </w:hyperlink>
      <w:hyperlink r:id="rId16">
        <w:r>
          <w:rPr>
            <w:color w:val="0000FF"/>
            <w:u w:val="single" w:color="0000FF"/>
          </w:rPr>
          <w:t>-</w:t>
        </w:r>
      </w:hyperlink>
      <w:hyperlink r:id="rId17">
        <w:r>
          <w:rPr>
            <w:color w:val="0000FF"/>
            <w:u w:val="single" w:color="0000FF"/>
          </w:rPr>
          <w:t>cheloveka</w:t>
        </w:r>
      </w:hyperlink>
      <w:hyperlink r:id="rId18"/>
      <w:hyperlink r:id="rId19">
        <w:r>
          <w:rPr>
            <w:color w:val="0000FF"/>
            <w:u w:val="single" w:color="0000FF"/>
          </w:rPr>
          <w:t>iz</w:t>
        </w:r>
      </w:hyperlink>
      <w:hyperlink r:id="rId20">
        <w:r>
          <w:rPr>
            <w:color w:val="0000FF"/>
            <w:u w:val="single" w:color="0000FF"/>
          </w:rPr>
          <w:t>-</w:t>
        </w:r>
      </w:hyperlink>
      <w:hyperlink r:id="rId21">
        <w:r>
          <w:rPr>
            <w:color w:val="0000FF"/>
            <w:u w:val="single" w:color="0000FF"/>
          </w:rPr>
          <w:t>geometricheskih</w:t>
        </w:r>
      </w:hyperlink>
      <w:hyperlink r:id="rId22">
        <w:r>
          <w:rPr>
            <w:color w:val="0000FF"/>
            <w:u w:val="single" w:color="0000FF"/>
          </w:rPr>
          <w:t>-</w:t>
        </w:r>
      </w:hyperlink>
      <w:hyperlink r:id="rId23">
        <w:r>
          <w:rPr>
            <w:color w:val="0000FF"/>
            <w:u w:val="single" w:color="0000FF"/>
          </w:rPr>
          <w:t>figur</w:t>
        </w:r>
      </w:hyperlink>
      <w:hyperlink r:id="rId24">
        <w:r>
          <w:rPr>
            <w:i/>
          </w:rPr>
          <w:t>)</w:t>
        </w:r>
      </w:hyperlink>
      <w:r>
        <w:rPr>
          <w:i/>
        </w:rPr>
        <w:t xml:space="preserve">. </w:t>
      </w:r>
      <w:r>
        <w:t xml:space="preserve">Используя три геометрические фигуры - треугольник, круг, квадрат, нарисуйте человечка, состоящего из 10 элементов. Должны быть использованы все три вида фигур. Качество рисунка не имеет значения. Если нарисованы лишние элементы - их надо зачеркнуть, если их не хватает - дорисовать недостающие. Время выполнения - 60с. </w:t>
      </w:r>
    </w:p>
    <w:p w14:paraId="6AAAB559" w14:textId="77777777" w:rsidR="00A77AAA" w:rsidRDefault="00325AF7">
      <w:pPr>
        <w:ind w:left="867" w:right="10"/>
      </w:pPr>
      <w:r>
        <w:t>Теперь подсчитайте количество треугольников.</w:t>
      </w:r>
      <w:r>
        <w:rPr>
          <w:rFonts w:ascii="Arial" w:eastAsia="Arial" w:hAnsi="Arial" w:cs="Arial"/>
        </w:rPr>
        <w:t xml:space="preserve"> </w:t>
      </w:r>
    </w:p>
    <w:p w14:paraId="31FC101E" w14:textId="77777777" w:rsidR="00A77AAA" w:rsidRDefault="00325AF7">
      <w:pPr>
        <w:ind w:left="867" w:right="10"/>
      </w:pPr>
      <w:r>
        <w:t xml:space="preserve">А теперь слушайте ключ к тесту. </w:t>
      </w:r>
    </w:p>
    <w:p w14:paraId="2E03213F" w14:textId="77777777" w:rsidR="00A77AAA" w:rsidRDefault="00325AF7">
      <w:pPr>
        <w:spacing w:after="14" w:line="269" w:lineRule="auto"/>
        <w:ind w:left="843"/>
        <w:jc w:val="center"/>
      </w:pPr>
      <w:r>
        <w:rPr>
          <w:i/>
        </w:rPr>
        <w:t>(учащиеся обсуждают, какие профессии подходят к каждому типу)</w:t>
      </w:r>
      <w:r>
        <w:rPr>
          <w:rFonts w:ascii="Arial" w:eastAsia="Arial" w:hAnsi="Arial" w:cs="Arial"/>
          <w:i/>
        </w:rPr>
        <w:t xml:space="preserve"> </w:t>
      </w:r>
    </w:p>
    <w:p w14:paraId="491F3944" w14:textId="77777777" w:rsidR="00A77AAA" w:rsidRDefault="00325AF7">
      <w:pPr>
        <w:ind w:left="867" w:right="10"/>
      </w:pPr>
      <w:r>
        <w:t>Первый тип: 6-8 треугольников - тип руководителя, хорошие преподаватели. Ярко выражено стремление к лидерству, хорошо разбираются в людях, работают с информацией.</w:t>
      </w:r>
      <w:r>
        <w:rPr>
          <w:rFonts w:ascii="Arial" w:eastAsia="Arial" w:hAnsi="Arial" w:cs="Arial"/>
        </w:rPr>
        <w:t xml:space="preserve"> </w:t>
      </w:r>
    </w:p>
    <w:p w14:paraId="4DE4B534" w14:textId="77777777" w:rsidR="00A77AAA" w:rsidRDefault="00325AF7">
      <w:pPr>
        <w:ind w:left="867" w:right="10"/>
      </w:pPr>
      <w:r>
        <w:t>Второй тип: 5 треугольников. Ответственный исполнитель, хорошие организаторские способности. Профессионал, до мелочей продумывающий свою деятельность.</w:t>
      </w:r>
      <w:r>
        <w:rPr>
          <w:rFonts w:ascii="Arial" w:eastAsia="Arial" w:hAnsi="Arial" w:cs="Arial"/>
        </w:rPr>
        <w:t xml:space="preserve"> </w:t>
      </w:r>
    </w:p>
    <w:p w14:paraId="5A085B03" w14:textId="77777777" w:rsidR="00A77AAA" w:rsidRDefault="00325AF7">
      <w:pPr>
        <w:ind w:left="867" w:right="10"/>
      </w:pPr>
      <w:r>
        <w:t>Третий тип: 4 треугольника. Разнообразие интересов и талантов. Склонность к индивидуальной работе.</w:t>
      </w:r>
      <w:r>
        <w:rPr>
          <w:rFonts w:ascii="Arial" w:eastAsia="Arial" w:hAnsi="Arial" w:cs="Arial"/>
        </w:rPr>
        <w:t xml:space="preserve"> </w:t>
      </w:r>
    </w:p>
    <w:p w14:paraId="0D987B1A" w14:textId="77777777" w:rsidR="00A77AAA" w:rsidRDefault="00325AF7">
      <w:pPr>
        <w:ind w:left="867" w:right="10"/>
      </w:pPr>
      <w:r>
        <w:t>Четвертый тип: 3 треугольника. Тип ученого, рационален, объективен, легко переключается с одного вида деятельности на другой.</w:t>
      </w:r>
      <w:r>
        <w:rPr>
          <w:rFonts w:ascii="Arial" w:eastAsia="Arial" w:hAnsi="Arial" w:cs="Arial"/>
        </w:rPr>
        <w:t xml:space="preserve"> </w:t>
      </w:r>
    </w:p>
    <w:p w14:paraId="2DB75556" w14:textId="77777777" w:rsidR="00A77AAA" w:rsidRDefault="00325AF7">
      <w:pPr>
        <w:ind w:left="867" w:right="10"/>
      </w:pPr>
      <w:r>
        <w:t>Пятый тип: 2 треугольника. Интерес к искусству и человеку. Тонко чувствует все новое и необычное.</w:t>
      </w:r>
      <w:r>
        <w:rPr>
          <w:rFonts w:ascii="Arial" w:eastAsia="Arial" w:hAnsi="Arial" w:cs="Arial"/>
        </w:rPr>
        <w:t xml:space="preserve"> </w:t>
      </w:r>
    </w:p>
    <w:p w14:paraId="6D518341" w14:textId="77777777" w:rsidR="00A77AAA" w:rsidRDefault="00325AF7">
      <w:pPr>
        <w:ind w:left="867" w:right="10"/>
      </w:pPr>
      <w:r>
        <w:t>Шестой тип: 1 треугольник. Изобретатель, конструктор, художник. Обладает богатым воображением.</w:t>
      </w:r>
      <w:r>
        <w:rPr>
          <w:rFonts w:ascii="Arial" w:eastAsia="Arial" w:hAnsi="Arial" w:cs="Arial"/>
        </w:rPr>
        <w:t xml:space="preserve"> </w:t>
      </w:r>
    </w:p>
    <w:p w14:paraId="6B254B99" w14:textId="77777777" w:rsidR="00A77AAA" w:rsidRDefault="00325AF7">
      <w:pPr>
        <w:ind w:left="867" w:right="10"/>
      </w:pPr>
      <w:r>
        <w:t xml:space="preserve">Конечно, этот тест не отражает все многообразие ваших талантов. Но, может быть, он поможет вам задуматься о себе, о своих возможностях и вы сможете их в себе развить. В конечном итоге это поможет вам в выборе жизненного пути. </w:t>
      </w:r>
    </w:p>
    <w:p w14:paraId="10D21782" w14:textId="77777777" w:rsidR="00A77AAA" w:rsidRDefault="00325AF7">
      <w:pPr>
        <w:spacing w:after="16" w:line="259" w:lineRule="auto"/>
        <w:ind w:left="1563" w:firstLine="0"/>
        <w:jc w:val="left"/>
      </w:pPr>
      <w:r>
        <w:rPr>
          <w:rFonts w:ascii="Arial" w:eastAsia="Arial" w:hAnsi="Arial" w:cs="Arial"/>
        </w:rPr>
        <w:t xml:space="preserve"> </w:t>
      </w:r>
    </w:p>
    <w:p w14:paraId="66DC917E" w14:textId="77777777" w:rsidR="00A77AAA" w:rsidRDefault="00325AF7">
      <w:pPr>
        <w:spacing w:after="125"/>
        <w:ind w:left="867" w:right="10"/>
      </w:pPr>
      <w:r>
        <w:rPr>
          <w:b/>
        </w:rPr>
        <w:lastRenderedPageBreak/>
        <w:t>IV</w:t>
      </w:r>
      <w:r>
        <w:t>.</w:t>
      </w:r>
      <w:r w:rsidR="00984C47">
        <w:t xml:space="preserve"> </w:t>
      </w:r>
      <w:r>
        <w:t>Где же в Удмуртии можно получить строительные профессии?</w:t>
      </w:r>
      <w:r>
        <w:rPr>
          <w:i/>
        </w:rPr>
        <w:t>(перечень ВУЗов, колледжей)</w:t>
      </w:r>
      <w:r>
        <w:t xml:space="preserve"> </w:t>
      </w:r>
    </w:p>
    <w:p w14:paraId="36C6829D" w14:textId="77777777" w:rsidR="00A77AAA" w:rsidRDefault="00325AF7">
      <w:pPr>
        <w:spacing w:after="293" w:line="259" w:lineRule="auto"/>
        <w:ind w:left="852"/>
        <w:jc w:val="left"/>
      </w:pPr>
      <w:r>
        <w:rPr>
          <w:i/>
          <w:u w:val="single" w:color="000000"/>
        </w:rPr>
        <w:t>Слайды 24 – 30</w:t>
      </w:r>
    </w:p>
    <w:p w14:paraId="788D93D4" w14:textId="77777777" w:rsidR="00A77AAA" w:rsidRDefault="00325AF7">
      <w:pPr>
        <w:spacing w:after="26" w:line="259" w:lineRule="auto"/>
        <w:ind w:left="852"/>
        <w:jc w:val="left"/>
      </w:pPr>
      <w:r>
        <w:rPr>
          <w:b/>
        </w:rPr>
        <w:t>V.</w:t>
      </w:r>
      <w:r>
        <w:rPr>
          <w:i/>
          <w:u w:val="single" w:color="000000"/>
        </w:rPr>
        <w:t>Слайд 31</w:t>
      </w:r>
      <w:r>
        <w:rPr>
          <w:i/>
        </w:rPr>
        <w:t xml:space="preserve"> </w:t>
      </w:r>
    </w:p>
    <w:p w14:paraId="6A6D2134" w14:textId="77777777" w:rsidR="00A77AAA" w:rsidRDefault="00325AF7">
      <w:pPr>
        <w:spacing w:after="27" w:line="259" w:lineRule="auto"/>
        <w:ind w:left="1293"/>
        <w:jc w:val="left"/>
      </w:pPr>
      <w:r>
        <w:rPr>
          <w:i/>
        </w:rPr>
        <w:t xml:space="preserve">Под музыку, сначала тихо «Гимн строителям» А.Косенкова  </w:t>
      </w:r>
    </w:p>
    <w:p w14:paraId="779FA506" w14:textId="77777777" w:rsidR="00A77AAA" w:rsidRDefault="00325AF7">
      <w:pPr>
        <w:ind w:left="1573" w:right="10"/>
      </w:pPr>
      <w:r>
        <w:t>Учащийся 1</w:t>
      </w:r>
      <w:r>
        <w:rPr>
          <w:i/>
        </w:rPr>
        <w:t xml:space="preserve"> </w:t>
      </w:r>
    </w:p>
    <w:p w14:paraId="428ACEEA" w14:textId="77777777" w:rsidR="00A77AAA" w:rsidRDefault="00325AF7">
      <w:pPr>
        <w:spacing w:after="130" w:line="270" w:lineRule="auto"/>
        <w:ind w:left="1573" w:right="4824"/>
        <w:jc w:val="left"/>
      </w:pPr>
      <w:r>
        <w:t xml:space="preserve">Несхожие, пусть, у строителей судьбы Найдешь ли профессию в мире нужней! Мы строим дома, чтобы в них жили люди, Дарили цветы и растили детей. </w:t>
      </w:r>
    </w:p>
    <w:p w14:paraId="6230CB09" w14:textId="77777777" w:rsidR="00A77AAA" w:rsidRDefault="00325AF7">
      <w:pPr>
        <w:ind w:left="1573" w:right="10"/>
      </w:pPr>
      <w:r>
        <w:t>Учащийся 2.</w:t>
      </w:r>
      <w:r>
        <w:rPr>
          <w:b/>
        </w:rPr>
        <w:t xml:space="preserve"> </w:t>
      </w:r>
    </w:p>
    <w:p w14:paraId="04EA04EB" w14:textId="77777777" w:rsidR="00A77AAA" w:rsidRDefault="00325AF7">
      <w:pPr>
        <w:ind w:left="1573" w:right="10"/>
      </w:pPr>
      <w:r>
        <w:t xml:space="preserve">И на строительной площадке </w:t>
      </w:r>
    </w:p>
    <w:p w14:paraId="20CB6D63" w14:textId="77777777" w:rsidR="00A77AAA" w:rsidRDefault="00325AF7">
      <w:pPr>
        <w:spacing w:after="142" w:line="270" w:lineRule="auto"/>
        <w:ind w:left="1573" w:right="6046"/>
        <w:jc w:val="left"/>
      </w:pPr>
      <w:r>
        <w:t xml:space="preserve">Кипит работа в дождь и зной  Не надо нам другого счастья -  Мы строим город наш родной! </w:t>
      </w:r>
    </w:p>
    <w:p w14:paraId="3730236A" w14:textId="77777777" w:rsidR="00A77AAA" w:rsidRDefault="00325AF7">
      <w:pPr>
        <w:ind w:left="867" w:right="10"/>
      </w:pPr>
      <w:r>
        <w:t xml:space="preserve">Учащийся 1. </w:t>
      </w:r>
    </w:p>
    <w:p w14:paraId="4CCB790A" w14:textId="77777777" w:rsidR="00A77AAA" w:rsidRDefault="00325AF7">
      <w:pPr>
        <w:ind w:left="867" w:right="10"/>
      </w:pPr>
      <w:r>
        <w:t xml:space="preserve">Рождение дома - обычное чудо </w:t>
      </w:r>
    </w:p>
    <w:p w14:paraId="0CBF7EE9" w14:textId="7B775839" w:rsidR="00B02176" w:rsidRDefault="00325AF7" w:rsidP="00B02176">
      <w:pPr>
        <w:ind w:left="867" w:right="10"/>
      </w:pPr>
      <w:r>
        <w:t xml:space="preserve">Из камня и стали, огня и стекла, </w:t>
      </w:r>
    </w:p>
    <w:p w14:paraId="2D674573" w14:textId="77777777" w:rsidR="00B02176" w:rsidRDefault="00B02176" w:rsidP="00B02176">
      <w:pPr>
        <w:spacing w:after="127"/>
        <w:ind w:left="851" w:right="6142"/>
      </w:pPr>
      <w:r>
        <w:t xml:space="preserve">С теплом новоселья, семьи и уюта, </w:t>
      </w:r>
    </w:p>
    <w:p w14:paraId="6DE026B0" w14:textId="77777777" w:rsidR="00B02176" w:rsidRDefault="00B02176" w:rsidP="00B02176">
      <w:pPr>
        <w:spacing w:after="127"/>
        <w:ind w:left="851" w:right="6142"/>
      </w:pPr>
      <w:r>
        <w:t xml:space="preserve">Со светом добра у большого стола. </w:t>
      </w:r>
    </w:p>
    <w:p w14:paraId="4B392CF1" w14:textId="77777777" w:rsidR="00B02176" w:rsidRDefault="00B02176" w:rsidP="00B02176">
      <w:pPr>
        <w:ind w:left="851" w:right="10"/>
      </w:pPr>
      <w:r>
        <w:t>Учащийся 2.</w:t>
      </w:r>
      <w:r>
        <w:rPr>
          <w:b/>
        </w:rPr>
        <w:t xml:space="preserve"> </w:t>
      </w:r>
    </w:p>
    <w:p w14:paraId="6B7DEEE4" w14:textId="77777777" w:rsidR="00B02176" w:rsidRDefault="00B02176" w:rsidP="00B02176">
      <w:pPr>
        <w:ind w:left="851" w:right="10"/>
      </w:pPr>
      <w:r>
        <w:t xml:space="preserve">Строители мы! В этом слове начало </w:t>
      </w:r>
    </w:p>
    <w:p w14:paraId="59429CC2" w14:textId="77777777" w:rsidR="00B02176" w:rsidRDefault="00B02176" w:rsidP="00B02176">
      <w:pPr>
        <w:ind w:left="851" w:right="10"/>
      </w:pPr>
      <w:r>
        <w:t xml:space="preserve">Всего, чем до края наполнена жизнь. </w:t>
      </w:r>
    </w:p>
    <w:p w14:paraId="6B84A919" w14:textId="77777777" w:rsidR="00B02176" w:rsidRDefault="00B02176" w:rsidP="00B02176">
      <w:pPr>
        <w:ind w:left="851" w:right="10"/>
      </w:pPr>
      <w:r>
        <w:t xml:space="preserve">В жилые кварталы дворцы и вокзалы. </w:t>
      </w:r>
    </w:p>
    <w:p w14:paraId="5B581021" w14:textId="77777777" w:rsidR="00B02176" w:rsidRDefault="00B02176" w:rsidP="00B02176">
      <w:pPr>
        <w:spacing w:after="101"/>
        <w:ind w:left="851" w:right="10"/>
      </w:pPr>
      <w:r>
        <w:t>Заложена искорка нашей души.</w:t>
      </w:r>
    </w:p>
    <w:p w14:paraId="17037F68" w14:textId="77777777" w:rsidR="00B02176" w:rsidRDefault="00B02176" w:rsidP="00984C47">
      <w:pPr>
        <w:ind w:left="867" w:right="10"/>
      </w:pPr>
    </w:p>
    <w:p w14:paraId="0ED1B05C" w14:textId="77777777" w:rsidR="00B02176" w:rsidRDefault="00B02176" w:rsidP="00984C47">
      <w:pPr>
        <w:ind w:left="867" w:right="10"/>
      </w:pPr>
    </w:p>
    <w:p w14:paraId="1D67699A" w14:textId="2AFEE031" w:rsidR="00B02176" w:rsidRDefault="00B02176" w:rsidP="00B02176">
      <w:pPr>
        <w:ind w:left="851" w:right="10"/>
      </w:pPr>
      <w:r>
        <w:rPr>
          <w:i/>
          <w:u w:val="single" w:color="000000"/>
        </w:rPr>
        <w:t>Учитель</w:t>
      </w:r>
      <w:r>
        <w:rPr>
          <w:i/>
        </w:rPr>
        <w:t>:</w:t>
      </w:r>
      <w:r>
        <w:rPr>
          <w:i/>
        </w:rPr>
        <w:t xml:space="preserve"> </w:t>
      </w:r>
      <w:r>
        <w:t xml:space="preserve">Испокон века профессия строителя была почетна. Грандиозные сооружения всегда привлекали внимание людей. С древних времен идет негласное соревнование среди строителей на звание строителя самого высокого здания, самого длинного моста, самого оригинального дома, самой красивой церкви и т.п. Существует несколько категорий строений, которые, благодаря своим впечатляющим размерам входят в число знаменитых рукотворных объектов. К таким категориям относятся пирамиды, мосты, башни, небоскребы. </w:t>
      </w:r>
    </w:p>
    <w:p w14:paraId="234B0AEB" w14:textId="77777777" w:rsidR="00B02176" w:rsidRDefault="00B02176" w:rsidP="00B02176">
      <w:pPr>
        <w:spacing w:after="0" w:line="259" w:lineRule="auto"/>
        <w:ind w:left="851"/>
        <w:jc w:val="left"/>
      </w:pPr>
      <w:r>
        <w:rPr>
          <w:i/>
          <w:u w:val="single" w:color="000000"/>
        </w:rPr>
        <w:t>Слайд 32</w:t>
      </w:r>
      <w:r>
        <w:t xml:space="preserve"> </w:t>
      </w:r>
    </w:p>
    <w:p w14:paraId="10EEA846" w14:textId="77777777" w:rsidR="00B02176" w:rsidRDefault="00B02176" w:rsidP="00B02176">
      <w:pPr>
        <w:ind w:left="851" w:right="10"/>
      </w:pPr>
      <w:r>
        <w:t xml:space="preserve">Среди строителей любят рассказывать притчу, отражающую отношение человека к делу: однажды путник увидел троих работников, перевозивших на тачках тяжёлые камни. На вопрос, чем они занимаются, работники ответили по-разному. </w:t>
      </w:r>
    </w:p>
    <w:p w14:paraId="2EBA432C" w14:textId="77777777" w:rsidR="00B02176" w:rsidRDefault="00B02176" w:rsidP="00B02176">
      <w:pPr>
        <w:ind w:left="851" w:right="10"/>
      </w:pPr>
      <w:r>
        <w:t xml:space="preserve">—Я зарабатываю на кусок хлеба своей семье тяжелым трудом, сказал добродушно первый. </w:t>
      </w:r>
    </w:p>
    <w:p w14:paraId="3AAFBC3C" w14:textId="77777777" w:rsidR="00B02176" w:rsidRDefault="00B02176" w:rsidP="00B02176">
      <w:pPr>
        <w:ind w:left="851" w:right="10"/>
      </w:pPr>
      <w:r>
        <w:t xml:space="preserve">— Я вынужден носить эти проклятые камни, стиснув зубы, ответил второй. </w:t>
      </w:r>
    </w:p>
    <w:p w14:paraId="02D52E0E" w14:textId="77777777" w:rsidR="00B02176" w:rsidRDefault="00B02176" w:rsidP="00B02176">
      <w:pPr>
        <w:ind w:left="851" w:right="10"/>
      </w:pPr>
      <w:r>
        <w:t xml:space="preserve">А третий распрямился, отёр с лица капли пота и, широко улыбнувшись, ответил: </w:t>
      </w:r>
    </w:p>
    <w:p w14:paraId="475483E9" w14:textId="77777777" w:rsidR="00B02176" w:rsidRDefault="00B02176" w:rsidP="00B02176">
      <w:pPr>
        <w:ind w:left="851" w:right="10"/>
      </w:pPr>
      <w:r>
        <w:t xml:space="preserve">— Я строю собор! </w:t>
      </w:r>
    </w:p>
    <w:p w14:paraId="10555DA9" w14:textId="77777777" w:rsidR="00B02176" w:rsidRDefault="00B02176" w:rsidP="00B02176">
      <w:pPr>
        <w:ind w:left="851" w:right="10"/>
      </w:pPr>
      <w:r>
        <w:t xml:space="preserve">А события эти происходили в 12 веке во Франции в городе Шартр на строительстве знаменитого собора. </w:t>
      </w:r>
    </w:p>
    <w:p w14:paraId="34EF652D" w14:textId="7C3B6D01" w:rsidR="00B02176" w:rsidRDefault="00B02176" w:rsidP="00984C47">
      <w:pPr>
        <w:ind w:left="867" w:right="10"/>
        <w:sectPr w:rsidR="00B02176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9" w:h="16841"/>
          <w:pgMar w:top="811" w:right="843" w:bottom="1310" w:left="137" w:header="284" w:footer="720" w:gutter="0"/>
          <w:cols w:space="720"/>
        </w:sectPr>
      </w:pPr>
    </w:p>
    <w:p w14:paraId="5E8A68FB" w14:textId="4C59C59C" w:rsidR="00A77AAA" w:rsidRDefault="00A77AAA">
      <w:pPr>
        <w:spacing w:after="70" w:line="259" w:lineRule="auto"/>
        <w:ind w:left="706" w:firstLine="0"/>
        <w:jc w:val="left"/>
      </w:pPr>
    </w:p>
    <w:p w14:paraId="7EEA562C" w14:textId="0EEB8E92" w:rsidR="00A77AAA" w:rsidRDefault="00325AF7">
      <w:pPr>
        <w:spacing w:after="0" w:line="259" w:lineRule="auto"/>
        <w:ind w:left="0" w:firstLine="0"/>
        <w:jc w:val="left"/>
      </w:pPr>
      <w:r>
        <w:rPr>
          <w:b/>
          <w:sz w:val="28"/>
        </w:rPr>
        <w:t>VI.</w:t>
      </w:r>
      <w:r w:rsidR="00B02176">
        <w:rPr>
          <w:b/>
          <w:sz w:val="28"/>
        </w:rPr>
        <w:t xml:space="preserve"> </w:t>
      </w:r>
      <w:r>
        <w:rPr>
          <w:b/>
          <w:sz w:val="37"/>
          <w:vertAlign w:val="subscript"/>
        </w:rPr>
        <w:t>Необычные дома</w:t>
      </w:r>
      <w:r>
        <w:rPr>
          <w:sz w:val="28"/>
        </w:rPr>
        <w:t xml:space="preserve"> (</w:t>
      </w:r>
      <w:r>
        <w:rPr>
          <w:i/>
          <w:sz w:val="28"/>
        </w:rPr>
        <w:t xml:space="preserve">слайды 33 - 38) </w:t>
      </w:r>
    </w:p>
    <w:p w14:paraId="7EF8D2E3" w14:textId="77777777" w:rsidR="00A77AAA" w:rsidRDefault="00325AF7">
      <w:pPr>
        <w:spacing w:after="0" w:line="259" w:lineRule="auto"/>
        <w:ind w:left="0" w:firstLine="0"/>
        <w:jc w:val="left"/>
      </w:pPr>
      <w:r>
        <w:rPr>
          <w:i/>
          <w:sz w:val="28"/>
        </w:rPr>
        <w:t xml:space="preserve"> </w:t>
      </w:r>
    </w:p>
    <w:p w14:paraId="2ABF46E0" w14:textId="77777777" w:rsidR="00A77AAA" w:rsidRDefault="00325AF7">
      <w:pPr>
        <w:spacing w:after="0" w:line="259" w:lineRule="auto"/>
        <w:ind w:left="-5"/>
        <w:jc w:val="left"/>
      </w:pPr>
      <w:r>
        <w:rPr>
          <w:i/>
          <w:u w:val="single" w:color="0000FF"/>
        </w:rPr>
        <w:t xml:space="preserve">Слайд 39     </w:t>
      </w:r>
      <w:hyperlink r:id="rId31">
        <w:r>
          <w:rPr>
            <w:color w:val="0000FF"/>
            <w:u w:val="single" w:color="0000FF"/>
          </w:rPr>
          <w:t>видеоролик « Дома из необычного материала»</w:t>
        </w:r>
      </w:hyperlink>
      <w:hyperlink r:id="rId32">
        <w:r>
          <w:rPr>
            <w:color w:val="0000FF"/>
          </w:rPr>
          <w:t xml:space="preserve"> </w:t>
        </w:r>
      </w:hyperlink>
    </w:p>
    <w:p w14:paraId="070ED552" w14:textId="77777777" w:rsidR="00A77AAA" w:rsidRDefault="00325AF7">
      <w:pPr>
        <w:spacing w:after="27" w:line="259" w:lineRule="auto"/>
        <w:ind w:left="0" w:firstLine="0"/>
        <w:jc w:val="left"/>
      </w:pPr>
      <w:r>
        <w:t xml:space="preserve"> </w:t>
      </w:r>
    </w:p>
    <w:p w14:paraId="5F1A6B60" w14:textId="77777777" w:rsidR="00A77AAA" w:rsidRDefault="00325AF7">
      <w:pPr>
        <w:spacing w:after="100" w:line="259" w:lineRule="auto"/>
        <w:ind w:left="10"/>
        <w:jc w:val="left"/>
      </w:pPr>
      <w:r>
        <w:rPr>
          <w:i/>
          <w:u w:val="single" w:color="000000"/>
        </w:rPr>
        <w:t>Слайд 40</w:t>
      </w:r>
      <w:r>
        <w:t xml:space="preserve"> </w:t>
      </w:r>
    </w:p>
    <w:p w14:paraId="139631BF" w14:textId="7DC9378D" w:rsidR="00A77AAA" w:rsidRDefault="00325AF7">
      <w:pPr>
        <w:ind w:left="-5" w:right="10"/>
      </w:pPr>
      <w:r>
        <w:rPr>
          <w:b/>
          <w:sz w:val="28"/>
        </w:rPr>
        <w:t>VII.</w:t>
      </w:r>
      <w:r w:rsidR="00B02176">
        <w:rPr>
          <w:b/>
          <w:sz w:val="28"/>
        </w:rPr>
        <w:t xml:space="preserve"> </w:t>
      </w:r>
      <w:r>
        <w:t xml:space="preserve">Профессия строителя - одна из самых древних. Говорят, что и Господь Бог поработал строителем, когда создавал этот мир из кучи стройматериалов.  </w:t>
      </w:r>
    </w:p>
    <w:p w14:paraId="03FF2722" w14:textId="77777777" w:rsidR="00A77AAA" w:rsidRDefault="00325AF7">
      <w:pPr>
        <w:ind w:left="-5" w:right="10"/>
      </w:pPr>
      <w:r>
        <w:t xml:space="preserve">Объявляется конкурс «Самый креативный дом». Учащиеся разбиваются (вызываются, в зависимости от количества участников занятия) на группы по 2-3 человека. Каждая команда получает задание выстроить прямо сейчас свой креативный дом. Участники получают свои материалы и начинают собирать дом. На выполнение задания отводится 7-9 минут. В итоге выигрывает команда, чей дом окажется наиболее устойчивым и привлекательным. </w:t>
      </w:r>
    </w:p>
    <w:p w14:paraId="6E8D0669" w14:textId="77777777" w:rsidR="00A77AAA" w:rsidRDefault="00325AF7">
      <w:pPr>
        <w:spacing w:after="23" w:line="259" w:lineRule="auto"/>
        <w:ind w:left="0" w:firstLine="0"/>
        <w:jc w:val="left"/>
      </w:pPr>
      <w:r>
        <w:t xml:space="preserve"> </w:t>
      </w:r>
    </w:p>
    <w:p w14:paraId="333BD9CA" w14:textId="77777777" w:rsidR="00A77AAA" w:rsidRDefault="00325AF7">
      <w:pPr>
        <w:spacing w:after="26" w:line="259" w:lineRule="auto"/>
        <w:ind w:left="10"/>
        <w:jc w:val="left"/>
      </w:pPr>
      <w:r>
        <w:rPr>
          <w:i/>
          <w:u w:val="single" w:color="000000"/>
        </w:rPr>
        <w:t>Слайд 41,42 (просмотр зрителями во время конкурса)</w:t>
      </w:r>
      <w:r>
        <w:rPr>
          <w:i/>
        </w:rPr>
        <w:t xml:space="preserve"> </w:t>
      </w:r>
    </w:p>
    <w:p w14:paraId="1A1EE6BD" w14:textId="77777777" w:rsidR="00A77AAA" w:rsidRDefault="00B02176">
      <w:pPr>
        <w:spacing w:after="0" w:line="259" w:lineRule="auto"/>
        <w:ind w:left="1960" w:firstLine="0"/>
        <w:jc w:val="left"/>
      </w:pPr>
      <w:hyperlink r:id="rId33">
        <w:r w:rsidR="00325AF7">
          <w:rPr>
            <w:color w:val="0000FF"/>
            <w:u w:val="single" w:color="0000FF"/>
          </w:rPr>
          <w:t>Видеоролик «Дом из дров»</w:t>
        </w:r>
      </w:hyperlink>
      <w:hyperlink r:id="rId34">
        <w:r w:rsidR="00325AF7">
          <w:rPr>
            <w:rFonts w:ascii="Calibri" w:eastAsia="Calibri" w:hAnsi="Calibri" w:cs="Calibri"/>
            <w:color w:val="0000FF"/>
            <w:sz w:val="22"/>
            <w:u w:val="single" w:color="0000FF"/>
          </w:rPr>
          <w:t xml:space="preserve">       </w:t>
        </w:r>
      </w:hyperlink>
      <w:hyperlink r:id="rId35">
        <w:r w:rsidR="00325AF7">
          <w:rPr>
            <w:rFonts w:ascii="Calibri" w:eastAsia="Calibri" w:hAnsi="Calibri" w:cs="Calibri"/>
            <w:sz w:val="22"/>
          </w:rPr>
          <w:t xml:space="preserve"> </w:t>
        </w:r>
      </w:hyperlink>
      <w:hyperlink r:id="rId36">
        <w:r w:rsidR="00325AF7">
          <w:rPr>
            <w:i/>
            <w:color w:val="0000FF"/>
            <w:u w:val="single" w:color="0000FF"/>
          </w:rPr>
          <w:t xml:space="preserve">Видеозапись «Марш </w:t>
        </w:r>
      </w:hyperlink>
      <w:hyperlink r:id="rId37">
        <w:r w:rsidR="00325AF7">
          <w:rPr>
            <w:i/>
            <w:color w:val="0000FF"/>
            <w:u w:val="single" w:color="0000FF"/>
          </w:rPr>
          <w:t xml:space="preserve"> </w:t>
        </w:r>
      </w:hyperlink>
      <w:hyperlink r:id="rId38">
        <w:r w:rsidR="00325AF7">
          <w:rPr>
            <w:i/>
            <w:color w:val="0000FF"/>
            <w:u w:val="single" w:color="0000FF"/>
          </w:rPr>
          <w:t>строителей»</w:t>
        </w:r>
      </w:hyperlink>
      <w:hyperlink r:id="rId39">
        <w:r w:rsidR="00325AF7">
          <w:rPr>
            <w:i/>
            <w:color w:val="0000FF"/>
            <w:u w:val="single" w:color="0000FF"/>
          </w:rPr>
          <w:t>)</w:t>
        </w:r>
      </w:hyperlink>
      <w:hyperlink r:id="rId40">
        <w:r w:rsidR="00325AF7">
          <w:rPr>
            <w:i/>
            <w:color w:val="0000FF"/>
          </w:rPr>
          <w:t xml:space="preserve"> </w:t>
        </w:r>
      </w:hyperlink>
    </w:p>
    <w:p w14:paraId="2E8697A9" w14:textId="77777777" w:rsidR="00A77AAA" w:rsidRDefault="00325AF7">
      <w:pPr>
        <w:spacing w:after="20" w:line="259" w:lineRule="auto"/>
        <w:ind w:left="756" w:firstLine="0"/>
        <w:jc w:val="center"/>
      </w:pPr>
      <w:r>
        <w:rPr>
          <w:i/>
        </w:rPr>
        <w:t xml:space="preserve"> </w:t>
      </w:r>
    </w:p>
    <w:p w14:paraId="7C74EE4E" w14:textId="77777777" w:rsidR="00A77AAA" w:rsidRDefault="00325AF7">
      <w:pPr>
        <w:spacing w:after="0" w:line="259" w:lineRule="auto"/>
        <w:ind w:left="10"/>
        <w:jc w:val="left"/>
      </w:pPr>
      <w:r>
        <w:rPr>
          <w:i/>
          <w:u w:val="single" w:color="000000"/>
        </w:rPr>
        <w:t>Слайд 43</w:t>
      </w:r>
      <w:r>
        <w:t xml:space="preserve"> </w:t>
      </w:r>
    </w:p>
    <w:p w14:paraId="2CE72438" w14:textId="77777777" w:rsidR="00A77AAA" w:rsidRDefault="00325AF7">
      <w:pPr>
        <w:spacing w:after="27" w:line="259" w:lineRule="auto"/>
        <w:ind w:left="756" w:firstLine="0"/>
        <w:jc w:val="center"/>
      </w:pPr>
      <w:r>
        <w:t xml:space="preserve"> </w:t>
      </w:r>
    </w:p>
    <w:p w14:paraId="025236ED" w14:textId="1C1B4ED0" w:rsidR="00A77AAA" w:rsidRDefault="00325AF7" w:rsidP="00B02176">
      <w:pPr>
        <w:spacing w:after="96" w:line="274" w:lineRule="auto"/>
        <w:ind w:left="142" w:right="-7" w:firstLine="0"/>
      </w:pPr>
      <w:r>
        <w:rPr>
          <w:b/>
        </w:rPr>
        <w:t>VIII.</w:t>
      </w:r>
      <w:r w:rsidR="00B02176">
        <w:rPr>
          <w:b/>
        </w:rPr>
        <w:t xml:space="preserve"> </w:t>
      </w:r>
      <w:r>
        <w:rPr>
          <w:i/>
          <w:u w:val="single" w:color="000000"/>
        </w:rPr>
        <w:t>Учитель</w:t>
      </w:r>
      <w:r>
        <w:rPr>
          <w:i/>
        </w:rPr>
        <w:t>:</w:t>
      </w:r>
      <w:r w:rsidR="00B02176">
        <w:rPr>
          <w:i/>
        </w:rPr>
        <w:t xml:space="preserve"> </w:t>
      </w:r>
      <w:r>
        <w:t>Выбор профессии – это очень важное событие в жизни каждого человека.</w:t>
      </w:r>
      <w:r w:rsidR="00B02176">
        <w:t xml:space="preserve"> </w:t>
      </w:r>
      <w:r>
        <w:rPr>
          <w:color w:val="333333"/>
        </w:rPr>
        <w:t xml:space="preserve">Перед вами сейчас миллион дорог. Но какую бы профессию вы ни выбрали, вам всегда пригодятся знания тех профессий, которые мы сегодня рассмотрели. Куда вы пойдёте, какой путь </w:t>
      </w:r>
      <w:r w:rsidR="00B02176">
        <w:rPr>
          <w:color w:val="333333"/>
        </w:rPr>
        <w:t>выберите, всё</w:t>
      </w:r>
      <w:r>
        <w:rPr>
          <w:color w:val="333333"/>
        </w:rPr>
        <w:t xml:space="preserve"> зависит от вас, и вся ваша будущая жизнь, вклад в дело общества тоже зависит от </w:t>
      </w:r>
      <w:r w:rsidR="00B02176">
        <w:rPr>
          <w:color w:val="333333"/>
        </w:rPr>
        <w:t>вас.</w:t>
      </w:r>
      <w:r w:rsidR="00B02176">
        <w:rPr>
          <w:color w:val="333333"/>
        </w:rPr>
        <w:t xml:space="preserve"> </w:t>
      </w:r>
      <w:r w:rsidR="00B02176">
        <w:rPr>
          <w:color w:val="333333"/>
        </w:rPr>
        <w:t xml:space="preserve">Пробуйте себя в самых разных областях. Как хорошо заметил один мудрец: «Чтобы не ошибаться, нужно иметь опыт. Чтобы иметь опыт, нужно ошибаться». </w:t>
      </w:r>
    </w:p>
    <w:p w14:paraId="2711E0AA" w14:textId="3D73E4BE" w:rsidR="00984C47" w:rsidRDefault="00984C47">
      <w:pPr>
        <w:spacing w:after="50"/>
        <w:ind w:left="1116" w:right="6870" w:hanging="1131"/>
        <w:rPr>
          <w:i/>
        </w:rPr>
      </w:pPr>
      <w:r>
        <w:t xml:space="preserve">  </w:t>
      </w:r>
      <w:r w:rsidR="00B02176">
        <w:t xml:space="preserve"> </w:t>
      </w:r>
      <w:r>
        <w:t xml:space="preserve">   </w:t>
      </w:r>
      <w:r w:rsidR="00325AF7">
        <w:t>Профессий много на Земле,</w:t>
      </w:r>
      <w:r w:rsidR="00325AF7">
        <w:rPr>
          <w:i/>
        </w:rPr>
        <w:t xml:space="preserve"> </w:t>
      </w:r>
    </w:p>
    <w:p w14:paraId="73E4A6EF" w14:textId="77777777" w:rsidR="00A77AAA" w:rsidRDefault="00984C47" w:rsidP="00B02176">
      <w:pPr>
        <w:spacing w:after="50"/>
        <w:ind w:left="284" w:right="6870" w:hanging="1131"/>
      </w:pPr>
      <w:r>
        <w:rPr>
          <w:i/>
        </w:rPr>
        <w:t xml:space="preserve">                    </w:t>
      </w:r>
      <w:r w:rsidR="00325AF7">
        <w:t xml:space="preserve">Но выбирай любя.  </w:t>
      </w:r>
    </w:p>
    <w:p w14:paraId="25E5131D" w14:textId="77777777" w:rsidR="00984C47" w:rsidRDefault="00325AF7" w:rsidP="00B02176">
      <w:pPr>
        <w:spacing w:after="45"/>
        <w:ind w:left="284" w:right="5015"/>
      </w:pPr>
      <w:r>
        <w:t xml:space="preserve">Решай, мой друг, кем быть тебе, </w:t>
      </w:r>
    </w:p>
    <w:p w14:paraId="601B15C7" w14:textId="77777777" w:rsidR="00A77AAA" w:rsidRDefault="00325AF7" w:rsidP="00B02176">
      <w:pPr>
        <w:spacing w:after="45"/>
        <w:ind w:left="284" w:right="5015"/>
      </w:pPr>
      <w:r>
        <w:t xml:space="preserve"> Ведь каждая из них важна.    </w:t>
      </w:r>
    </w:p>
    <w:p w14:paraId="0A1F4FC2" w14:textId="77777777" w:rsidR="00A77AAA" w:rsidRDefault="00325AF7">
      <w:pPr>
        <w:spacing w:after="66" w:line="259" w:lineRule="auto"/>
        <w:ind w:left="1131" w:firstLine="0"/>
        <w:jc w:val="left"/>
      </w:pPr>
      <w:r>
        <w:t xml:space="preserve"> </w:t>
      </w:r>
    </w:p>
    <w:p w14:paraId="6E437E7F" w14:textId="77777777" w:rsidR="00A77AAA" w:rsidRDefault="00325AF7">
      <w:pPr>
        <w:spacing w:after="0" w:line="259" w:lineRule="auto"/>
        <w:ind w:left="-5"/>
        <w:jc w:val="left"/>
      </w:pPr>
      <w:r>
        <w:rPr>
          <w:i/>
          <w:u w:val="single" w:color="000000"/>
        </w:rPr>
        <w:t xml:space="preserve">Слайд 44 </w:t>
      </w:r>
      <w:r>
        <w:rPr>
          <w:i/>
        </w:rPr>
        <w:t xml:space="preserve">(тексты песни на столах) </w:t>
      </w:r>
    </w:p>
    <w:p w14:paraId="2E58B0BE" w14:textId="77777777" w:rsidR="00A77AAA" w:rsidRDefault="00325AF7">
      <w:pPr>
        <w:spacing w:after="41" w:line="259" w:lineRule="auto"/>
        <w:ind w:left="0" w:firstLine="0"/>
        <w:jc w:val="left"/>
      </w:pPr>
      <w:r>
        <w:rPr>
          <w:i/>
        </w:rPr>
        <w:t xml:space="preserve"> </w:t>
      </w:r>
    </w:p>
    <w:p w14:paraId="1B81445D" w14:textId="77777777" w:rsidR="00A77AAA" w:rsidRDefault="00325AF7">
      <w:pPr>
        <w:spacing w:after="12" w:line="270" w:lineRule="auto"/>
        <w:ind w:left="10" w:right="5264"/>
        <w:jc w:val="left"/>
      </w:pPr>
      <w:r>
        <w:rPr>
          <w:b/>
          <w:i/>
        </w:rPr>
        <w:t>Песня на мотив «Мы желаем счастья вам».</w:t>
      </w:r>
      <w:r>
        <w:t xml:space="preserve"> В мире, где путей не сосчитать, Нужно нам дорогу выбирать. </w:t>
      </w:r>
    </w:p>
    <w:p w14:paraId="4928675F" w14:textId="77777777" w:rsidR="00A77AAA" w:rsidRDefault="00325AF7">
      <w:pPr>
        <w:ind w:left="-5" w:right="10"/>
      </w:pPr>
      <w:r>
        <w:t xml:space="preserve">Выбирать профессию, успешным в жизни быть. </w:t>
      </w:r>
    </w:p>
    <w:p w14:paraId="2E127B35" w14:textId="77777777" w:rsidR="00A77AAA" w:rsidRDefault="00325AF7">
      <w:pPr>
        <w:ind w:left="-5" w:right="10"/>
      </w:pPr>
      <w:r>
        <w:t xml:space="preserve">И не важно повар иль швея, </w:t>
      </w:r>
    </w:p>
    <w:p w14:paraId="160D75FA" w14:textId="77777777" w:rsidR="00A77AAA" w:rsidRDefault="00325AF7">
      <w:pPr>
        <w:ind w:left="-5" w:right="7368"/>
      </w:pPr>
      <w:r>
        <w:t xml:space="preserve">Или ты строитель, как и я, Очень важно пользу нам России приносить. </w:t>
      </w:r>
    </w:p>
    <w:p w14:paraId="1D73A382" w14:textId="77777777" w:rsidR="00A77AAA" w:rsidRDefault="00325AF7">
      <w:pPr>
        <w:ind w:left="-5" w:right="4000"/>
      </w:pPr>
      <w:r>
        <w:t xml:space="preserve">Мы желаем вам, друзья, не растеряться в мире большом, А в нём себя найти и очень стать счастливым в нём. </w:t>
      </w:r>
    </w:p>
    <w:p w14:paraId="583622EA" w14:textId="0F7C77AF" w:rsidR="00A77AAA" w:rsidRDefault="00325AF7" w:rsidP="00B02176">
      <w:pPr>
        <w:ind w:left="-5" w:right="3571"/>
      </w:pPr>
      <w:r>
        <w:t xml:space="preserve">Мы желаем счастья вам и оно должно быть таким:Профессией своей ты радость приноси другим. </w:t>
      </w:r>
    </w:p>
    <w:sectPr w:rsidR="00A77AAA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9" w:h="16841"/>
      <w:pgMar w:top="748" w:right="848" w:bottom="704" w:left="9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68728" w14:textId="77777777" w:rsidR="00E4720F" w:rsidRDefault="00325AF7">
      <w:pPr>
        <w:spacing w:after="0" w:line="240" w:lineRule="auto"/>
      </w:pPr>
      <w:r>
        <w:separator/>
      </w:r>
    </w:p>
  </w:endnote>
  <w:endnote w:type="continuationSeparator" w:id="0">
    <w:p w14:paraId="2401354B" w14:textId="77777777" w:rsidR="00E4720F" w:rsidRDefault="0032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5FE61" w14:textId="77777777" w:rsidR="00A77AAA" w:rsidRDefault="00325AF7">
    <w:pPr>
      <w:spacing w:after="20" w:line="259" w:lineRule="auto"/>
      <w:ind w:left="3033" w:firstLine="0"/>
      <w:jc w:val="left"/>
    </w:pPr>
    <w:r>
      <w:rPr>
        <w:sz w:val="22"/>
      </w:rPr>
      <w:t>МУНИЦИПАЛЬНОЕ ОБЩЕОБРАЗОВАТЕЛЬНОЕ УЧРЕЖДЕНИЕ</w:t>
    </w:r>
    <w:r>
      <w:rPr>
        <w:rFonts w:ascii="Calibri" w:eastAsia="Calibri" w:hAnsi="Calibri" w:cs="Calibri"/>
        <w:sz w:val="22"/>
      </w:rPr>
      <w:t xml:space="preserve"> </w:t>
    </w:r>
  </w:p>
  <w:p w14:paraId="09ECA137" w14:textId="77777777" w:rsidR="00A77AAA" w:rsidRDefault="00325AF7">
    <w:pPr>
      <w:spacing w:after="0" w:line="259" w:lineRule="auto"/>
      <w:ind w:left="2853" w:firstLine="0"/>
      <w:jc w:val="left"/>
    </w:pPr>
    <w:r>
      <w:rPr>
        <w:sz w:val="22"/>
      </w:rPr>
      <w:t xml:space="preserve">"КАРКАЛАЙСКАЯ СРЕДНЯЯ ОБЩЕОБРАЗОВАТЕЛЬНАЯ ШКОЛА" </w:t>
    </w:r>
  </w:p>
  <w:p w14:paraId="55F16384" w14:textId="77777777" w:rsidR="00A77AAA" w:rsidRDefault="00325AF7">
    <w:pPr>
      <w:spacing w:after="210" w:line="259" w:lineRule="auto"/>
      <w:ind w:left="1563" w:firstLine="0"/>
      <w:jc w:val="left"/>
    </w:pPr>
    <w:r>
      <w:rPr>
        <w:rFonts w:ascii="Calibri" w:eastAsia="Calibri" w:hAnsi="Calibri" w:cs="Calibri"/>
        <w:sz w:val="22"/>
      </w:rPr>
      <w:t xml:space="preserve"> </w:t>
    </w:r>
  </w:p>
  <w:p w14:paraId="2883A30F" w14:textId="77777777" w:rsidR="00A77AAA" w:rsidRDefault="00325AF7">
    <w:pPr>
      <w:spacing w:after="0" w:line="259" w:lineRule="auto"/>
      <w:ind w:left="1563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90E48" w14:textId="77777777" w:rsidR="00A77AAA" w:rsidRDefault="00A77AAA">
    <w:pPr>
      <w:spacing w:after="0" w:line="259" w:lineRule="auto"/>
      <w:ind w:left="1563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5E586" w14:textId="77777777" w:rsidR="00A77AAA" w:rsidRDefault="00325AF7">
    <w:pPr>
      <w:spacing w:after="20" w:line="259" w:lineRule="auto"/>
      <w:ind w:left="3033" w:firstLine="0"/>
      <w:jc w:val="left"/>
    </w:pPr>
    <w:r>
      <w:rPr>
        <w:sz w:val="22"/>
      </w:rPr>
      <w:t>МУНИЦИПАЛЬНОЕ ОБЩЕОБРАЗОВАТЕЛЬНОЕ УЧРЕЖДЕНИЕ</w:t>
    </w:r>
    <w:r>
      <w:rPr>
        <w:rFonts w:ascii="Calibri" w:eastAsia="Calibri" w:hAnsi="Calibri" w:cs="Calibri"/>
        <w:sz w:val="22"/>
      </w:rPr>
      <w:t xml:space="preserve"> </w:t>
    </w:r>
  </w:p>
  <w:p w14:paraId="2F031E65" w14:textId="77777777" w:rsidR="00A77AAA" w:rsidRDefault="00325AF7">
    <w:pPr>
      <w:spacing w:after="0" w:line="259" w:lineRule="auto"/>
      <w:ind w:left="2853" w:firstLine="0"/>
      <w:jc w:val="left"/>
    </w:pPr>
    <w:r>
      <w:rPr>
        <w:sz w:val="22"/>
      </w:rPr>
      <w:t xml:space="preserve">"КАРКАЛАЙСКАЯ СРЕДНЯЯ ОБЩЕОБРАЗОВАТЕЛЬНАЯ ШКОЛА" </w:t>
    </w:r>
  </w:p>
  <w:p w14:paraId="25B1E4EE" w14:textId="77777777" w:rsidR="00A77AAA" w:rsidRDefault="00325AF7">
    <w:pPr>
      <w:spacing w:after="210" w:line="259" w:lineRule="auto"/>
      <w:ind w:left="1563" w:firstLine="0"/>
      <w:jc w:val="left"/>
    </w:pPr>
    <w:r>
      <w:rPr>
        <w:rFonts w:ascii="Calibri" w:eastAsia="Calibri" w:hAnsi="Calibri" w:cs="Calibri"/>
        <w:sz w:val="22"/>
      </w:rPr>
      <w:t xml:space="preserve"> </w:t>
    </w:r>
  </w:p>
  <w:p w14:paraId="34A848F1" w14:textId="77777777" w:rsidR="00A77AAA" w:rsidRDefault="00325AF7">
    <w:pPr>
      <w:spacing w:after="0" w:line="259" w:lineRule="auto"/>
      <w:ind w:left="1563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5582D" w14:textId="77777777" w:rsidR="00A77AAA" w:rsidRDefault="00A77AAA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2AA31" w14:textId="77777777" w:rsidR="00A77AAA" w:rsidRDefault="00A77AAA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50A31" w14:textId="77777777" w:rsidR="00A77AAA" w:rsidRDefault="00A77AA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A1D3E" w14:textId="77777777" w:rsidR="00E4720F" w:rsidRDefault="00325AF7">
      <w:pPr>
        <w:spacing w:after="0" w:line="240" w:lineRule="auto"/>
      </w:pPr>
      <w:r>
        <w:separator/>
      </w:r>
    </w:p>
  </w:footnote>
  <w:footnote w:type="continuationSeparator" w:id="0">
    <w:p w14:paraId="18A6C2CF" w14:textId="77777777" w:rsidR="00E4720F" w:rsidRDefault="00325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35907" w14:textId="77777777" w:rsidR="00A77AAA" w:rsidRDefault="00325AF7">
    <w:pPr>
      <w:spacing w:after="0" w:line="259" w:lineRule="auto"/>
      <w:ind w:left="2925" w:firstLine="0"/>
      <w:jc w:val="left"/>
    </w:pPr>
    <w:r>
      <w:rPr>
        <w:sz w:val="22"/>
      </w:rPr>
      <w:t xml:space="preserve">РЕСПУБЛИКАНСКИЙ  КОНКУРС «ПЛАНЕТА ОТКРЫТИЙ – 2018» </w:t>
    </w:r>
  </w:p>
  <w:p w14:paraId="2D7B32FE" w14:textId="77777777" w:rsidR="00A77AAA" w:rsidRDefault="00325AF7">
    <w:pPr>
      <w:spacing w:after="0" w:line="259" w:lineRule="auto"/>
      <w:ind w:left="1563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D3310" w14:textId="77777777" w:rsidR="00A77AAA" w:rsidRDefault="00A77AAA">
    <w:pPr>
      <w:spacing w:after="0" w:line="259" w:lineRule="auto"/>
      <w:ind w:left="1563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0FAFB" w14:textId="77777777" w:rsidR="00A77AAA" w:rsidRDefault="00325AF7">
    <w:pPr>
      <w:spacing w:after="0" w:line="259" w:lineRule="auto"/>
      <w:ind w:left="2925" w:firstLine="0"/>
      <w:jc w:val="left"/>
    </w:pPr>
    <w:r>
      <w:rPr>
        <w:sz w:val="22"/>
      </w:rPr>
      <w:t xml:space="preserve">РЕСПУБЛИКАНСКИЙ  КОНКУРС «ПЛАНЕТА ОТКРЫТИЙ – 2018» </w:t>
    </w:r>
  </w:p>
  <w:p w14:paraId="27194B1F" w14:textId="77777777" w:rsidR="00A77AAA" w:rsidRDefault="00325AF7">
    <w:pPr>
      <w:spacing w:after="0" w:line="259" w:lineRule="auto"/>
      <w:ind w:left="1563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2EEC0" w14:textId="77777777" w:rsidR="00A77AAA" w:rsidRDefault="00A77AAA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EE9EA" w14:textId="77777777" w:rsidR="00A77AAA" w:rsidRDefault="00A77AAA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0A66" w14:textId="77777777" w:rsidR="00A77AAA" w:rsidRDefault="00A77AA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380A"/>
    <w:multiLevelType w:val="hybridMultilevel"/>
    <w:tmpl w:val="3F609148"/>
    <w:lvl w:ilvl="0" w:tplc="FF12EA3C">
      <w:start w:val="1"/>
      <w:numFmt w:val="bullet"/>
      <w:lvlText w:val="•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24EB2E">
      <w:start w:val="1"/>
      <w:numFmt w:val="bullet"/>
      <w:lvlText w:val="o"/>
      <w:lvlJc w:val="left"/>
      <w:pPr>
        <w:ind w:left="1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BABAF8">
      <w:start w:val="1"/>
      <w:numFmt w:val="bullet"/>
      <w:lvlText w:val="▪"/>
      <w:lvlJc w:val="left"/>
      <w:pPr>
        <w:ind w:left="1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4E493A">
      <w:start w:val="1"/>
      <w:numFmt w:val="bullet"/>
      <w:lvlText w:val="•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8A8F86">
      <w:start w:val="1"/>
      <w:numFmt w:val="bullet"/>
      <w:lvlText w:val="o"/>
      <w:lvlJc w:val="left"/>
      <w:pPr>
        <w:ind w:left="3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0CD11C">
      <w:start w:val="1"/>
      <w:numFmt w:val="bullet"/>
      <w:lvlText w:val="▪"/>
      <w:lvlJc w:val="left"/>
      <w:pPr>
        <w:ind w:left="39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67ABA">
      <w:start w:val="1"/>
      <w:numFmt w:val="bullet"/>
      <w:lvlText w:val="•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1632AA">
      <w:start w:val="1"/>
      <w:numFmt w:val="bullet"/>
      <w:lvlText w:val="o"/>
      <w:lvlJc w:val="left"/>
      <w:pPr>
        <w:ind w:left="5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B62612">
      <w:start w:val="1"/>
      <w:numFmt w:val="bullet"/>
      <w:lvlText w:val="▪"/>
      <w:lvlJc w:val="left"/>
      <w:pPr>
        <w:ind w:left="6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9F4DCF"/>
    <w:multiLevelType w:val="hybridMultilevel"/>
    <w:tmpl w:val="9FF04BE2"/>
    <w:lvl w:ilvl="0" w:tplc="A484E5A2">
      <w:start w:val="1"/>
      <w:numFmt w:val="decimal"/>
      <w:lvlText w:val="%1"/>
      <w:lvlJc w:val="left"/>
      <w:pPr>
        <w:ind w:left="8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26A87064">
      <w:start w:val="1"/>
      <w:numFmt w:val="decimal"/>
      <w:lvlText w:val="%2.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1C9064">
      <w:start w:val="1"/>
      <w:numFmt w:val="decimal"/>
      <w:lvlText w:val="%3.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67DAC">
      <w:start w:val="1"/>
      <w:numFmt w:val="decimal"/>
      <w:lvlText w:val="%4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44EB74">
      <w:start w:val="1"/>
      <w:numFmt w:val="lowerLetter"/>
      <w:lvlText w:val="%5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7C646A">
      <w:start w:val="1"/>
      <w:numFmt w:val="lowerRoman"/>
      <w:lvlText w:val="%6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38661C">
      <w:start w:val="1"/>
      <w:numFmt w:val="decimal"/>
      <w:lvlText w:val="%7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A4C6C8">
      <w:start w:val="1"/>
      <w:numFmt w:val="lowerLetter"/>
      <w:lvlText w:val="%8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A61F32">
      <w:start w:val="1"/>
      <w:numFmt w:val="lowerRoman"/>
      <w:lvlText w:val="%9"/>
      <w:lvlJc w:val="left"/>
      <w:pPr>
        <w:ind w:left="6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CB145E"/>
    <w:multiLevelType w:val="hybridMultilevel"/>
    <w:tmpl w:val="3DE6F7C0"/>
    <w:lvl w:ilvl="0" w:tplc="2496E75A">
      <w:start w:val="1"/>
      <w:numFmt w:val="bullet"/>
      <w:lvlText w:val="•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C2B7E6">
      <w:start w:val="1"/>
      <w:numFmt w:val="bullet"/>
      <w:lvlText w:val="o"/>
      <w:lvlJc w:val="left"/>
      <w:pPr>
        <w:ind w:left="1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6AA31A">
      <w:start w:val="1"/>
      <w:numFmt w:val="bullet"/>
      <w:lvlText w:val="▪"/>
      <w:lvlJc w:val="left"/>
      <w:pPr>
        <w:ind w:left="18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5A0FBE">
      <w:start w:val="1"/>
      <w:numFmt w:val="bullet"/>
      <w:lvlText w:val="•"/>
      <w:lvlJc w:val="left"/>
      <w:pPr>
        <w:ind w:left="2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D8BE98">
      <w:start w:val="1"/>
      <w:numFmt w:val="bullet"/>
      <w:lvlText w:val="o"/>
      <w:lvlJc w:val="left"/>
      <w:pPr>
        <w:ind w:left="33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22ACC0">
      <w:start w:val="1"/>
      <w:numFmt w:val="bullet"/>
      <w:lvlText w:val="▪"/>
      <w:lvlJc w:val="left"/>
      <w:pPr>
        <w:ind w:left="4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925D78">
      <w:start w:val="1"/>
      <w:numFmt w:val="bullet"/>
      <w:lvlText w:val="•"/>
      <w:lvlJc w:val="left"/>
      <w:pPr>
        <w:ind w:left="4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B2EC0E">
      <w:start w:val="1"/>
      <w:numFmt w:val="bullet"/>
      <w:lvlText w:val="o"/>
      <w:lvlJc w:val="left"/>
      <w:pPr>
        <w:ind w:left="54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F2059E">
      <w:start w:val="1"/>
      <w:numFmt w:val="bullet"/>
      <w:lvlText w:val="▪"/>
      <w:lvlJc w:val="left"/>
      <w:pPr>
        <w:ind w:left="61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AAA"/>
    <w:rsid w:val="00325AF7"/>
    <w:rsid w:val="00984C47"/>
    <w:rsid w:val="00A77AAA"/>
    <w:rsid w:val="00B02176"/>
    <w:rsid w:val="00E4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84F1C"/>
  <w15:docId w15:val="{9E72378F-2B3B-4C6F-BEAB-471482EF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71" w:lineRule="auto"/>
      <w:ind w:left="227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6"/>
      <w:ind w:left="867" w:hanging="10"/>
      <w:outlineLvl w:val="0"/>
    </w:pPr>
    <w:rPr>
      <w:rFonts w:ascii="Times New Roman" w:eastAsia="Times New Roman" w:hAnsi="Times New Roman" w:cs="Times New Roman"/>
      <w:i/>
      <w:color w:val="000000"/>
      <w:sz w:val="24"/>
      <w:u w:val="single" w:color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44"/>
      <w:ind w:left="2284"/>
      <w:outlineLvl w:val="1"/>
    </w:pPr>
    <w:rPr>
      <w:rFonts w:ascii="Calibri" w:eastAsia="Calibri" w:hAnsi="Calibri" w:cs="Calibri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2078" w:hanging="10"/>
      <w:outlineLvl w:val="2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20">
    <w:name w:val="Заголовок 2 Знак"/>
    <w:link w:val="2"/>
    <w:rPr>
      <w:rFonts w:ascii="Calibri" w:eastAsia="Calibri" w:hAnsi="Calibri" w:cs="Calibri"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i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IzCuMZXNUM" TargetMode="External"/><Relationship Id="rId13" Type="http://schemas.openxmlformats.org/officeDocument/2006/relationships/hyperlink" Target="http://hr-portal.ru/tool/test-konstruktivnyy-risunok-cheloveka-iz-geometricheskih-figur" TargetMode="External"/><Relationship Id="rId18" Type="http://schemas.openxmlformats.org/officeDocument/2006/relationships/hyperlink" Target="http://hr-portal.ru/tool/test-konstruktivnyy-risunok-cheloveka-iz-geometricheskih-figur" TargetMode="External"/><Relationship Id="rId26" Type="http://schemas.openxmlformats.org/officeDocument/2006/relationships/header" Target="header2.xml"/><Relationship Id="rId39" Type="http://schemas.openxmlformats.org/officeDocument/2006/relationships/hyperlink" Target="https://www.youtube.com/watch?v=dlRk-8TI_j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r-portal.ru/tool/test-konstruktivnyy-risunok-cheloveka-iz-geometricheskih-figur" TargetMode="External"/><Relationship Id="rId34" Type="http://schemas.openxmlformats.org/officeDocument/2006/relationships/hyperlink" Target="https://www.youtube.com/watch?v=gWmixSw05IM" TargetMode="External"/><Relationship Id="rId42" Type="http://schemas.openxmlformats.org/officeDocument/2006/relationships/header" Target="header5.xml"/><Relationship Id="rId47" Type="http://schemas.openxmlformats.org/officeDocument/2006/relationships/fontTable" Target="fontTable.xml"/><Relationship Id="rId7" Type="http://schemas.openxmlformats.org/officeDocument/2006/relationships/hyperlink" Target="https://www.youtube.com/watch?v=KIzCuMZXNUM" TargetMode="External"/><Relationship Id="rId12" Type="http://schemas.openxmlformats.org/officeDocument/2006/relationships/hyperlink" Target="http://hr-portal.ru/tool/test-konstruktivnyy-risunok-cheloveka-iz-geometricheskih-figur" TargetMode="External"/><Relationship Id="rId17" Type="http://schemas.openxmlformats.org/officeDocument/2006/relationships/hyperlink" Target="http://hr-portal.ru/tool/test-konstruktivnyy-risunok-cheloveka-iz-geometricheskih-figur" TargetMode="External"/><Relationship Id="rId25" Type="http://schemas.openxmlformats.org/officeDocument/2006/relationships/header" Target="header1.xml"/><Relationship Id="rId33" Type="http://schemas.openxmlformats.org/officeDocument/2006/relationships/hyperlink" Target="https://www.youtube.com/watch?v=gWmixSw05IM" TargetMode="External"/><Relationship Id="rId38" Type="http://schemas.openxmlformats.org/officeDocument/2006/relationships/hyperlink" Target="https://www.youtube.com/watch?v=dlRk-8TI_js" TargetMode="External"/><Relationship Id="rId46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://hr-portal.ru/tool/test-konstruktivnyy-risunok-cheloveka-iz-geometricheskih-figur" TargetMode="External"/><Relationship Id="rId20" Type="http://schemas.openxmlformats.org/officeDocument/2006/relationships/hyperlink" Target="http://hr-portal.ru/tool/test-konstruktivnyy-risunok-cheloveka-iz-geometricheskih-figur" TargetMode="External"/><Relationship Id="rId29" Type="http://schemas.openxmlformats.org/officeDocument/2006/relationships/header" Target="header3.xml"/><Relationship Id="rId41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r-portal.ru/tool/test-konstruktivnyy-risunok-cheloveka-iz-geometricheskih-figur" TargetMode="External"/><Relationship Id="rId24" Type="http://schemas.openxmlformats.org/officeDocument/2006/relationships/hyperlink" Target="http://hr-portal.ru/tool/test-konstruktivnyy-risunok-cheloveka-iz-geometricheskih-figur" TargetMode="External"/><Relationship Id="rId32" Type="http://schemas.openxmlformats.org/officeDocument/2006/relationships/hyperlink" Target="https://www.youtube.com/watch?v=EGr1cDI6qEw" TargetMode="External"/><Relationship Id="rId37" Type="http://schemas.openxmlformats.org/officeDocument/2006/relationships/hyperlink" Target="https://www.youtube.com/watch?v=dlRk-8TI_js" TargetMode="External"/><Relationship Id="rId40" Type="http://schemas.openxmlformats.org/officeDocument/2006/relationships/hyperlink" Target="https://www.youtube.com/watch?v=dlRk-8TI_js" TargetMode="External"/><Relationship Id="rId45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hyperlink" Target="http://hr-portal.ru/tool/test-konstruktivnyy-risunok-cheloveka-iz-geometricheskih-figur" TargetMode="External"/><Relationship Id="rId23" Type="http://schemas.openxmlformats.org/officeDocument/2006/relationships/hyperlink" Target="http://hr-portal.ru/tool/test-konstruktivnyy-risunok-cheloveka-iz-geometricheskih-figur" TargetMode="External"/><Relationship Id="rId28" Type="http://schemas.openxmlformats.org/officeDocument/2006/relationships/footer" Target="footer2.xml"/><Relationship Id="rId36" Type="http://schemas.openxmlformats.org/officeDocument/2006/relationships/hyperlink" Target="https://www.youtube.com/watch?v=dlRk-8TI_js" TargetMode="External"/><Relationship Id="rId10" Type="http://schemas.openxmlformats.org/officeDocument/2006/relationships/hyperlink" Target="http://hr-portal.ru/tool/test-konstruktivnyy-risunok-cheloveka-iz-geometricheskih-figur" TargetMode="External"/><Relationship Id="rId19" Type="http://schemas.openxmlformats.org/officeDocument/2006/relationships/hyperlink" Target="http://hr-portal.ru/tool/test-konstruktivnyy-risunok-cheloveka-iz-geometricheskih-figur" TargetMode="External"/><Relationship Id="rId31" Type="http://schemas.openxmlformats.org/officeDocument/2006/relationships/hyperlink" Target="https://www.youtube.com/watch?v=EGr1cDI6qEw" TargetMode="External"/><Relationship Id="rId44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hr-portal.ru/tool/test-konstruktivnyy-risunok-cheloveka-iz-geometricheskih-figur" TargetMode="External"/><Relationship Id="rId14" Type="http://schemas.openxmlformats.org/officeDocument/2006/relationships/hyperlink" Target="http://hr-portal.ru/tool/test-konstruktivnyy-risunok-cheloveka-iz-geometricheskih-figur" TargetMode="External"/><Relationship Id="rId22" Type="http://schemas.openxmlformats.org/officeDocument/2006/relationships/hyperlink" Target="http://hr-portal.ru/tool/test-konstruktivnyy-risunok-cheloveka-iz-geometricheskih-figur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35" Type="http://schemas.openxmlformats.org/officeDocument/2006/relationships/hyperlink" Target="https://www.youtube.com/watch?v=dlRk-8TI_js" TargetMode="External"/><Relationship Id="rId43" Type="http://schemas.openxmlformats.org/officeDocument/2006/relationships/footer" Target="footer4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88488787</dc:creator>
  <cp:keywords/>
  <cp:lastModifiedBy>Учитель</cp:lastModifiedBy>
  <cp:revision>3</cp:revision>
  <dcterms:created xsi:type="dcterms:W3CDTF">2021-04-22T18:43:00Z</dcterms:created>
  <dcterms:modified xsi:type="dcterms:W3CDTF">2021-04-23T06:38:00Z</dcterms:modified>
</cp:coreProperties>
</file>