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D22" w:rsidRDefault="00580D22" w:rsidP="00580D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</w:rPr>
      </w:pPr>
    </w:p>
    <w:p w:rsidR="00580D22" w:rsidRDefault="00580D22" w:rsidP="00580D2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80D22" w:rsidRDefault="00580D22" w:rsidP="00580D2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80D22" w:rsidRDefault="00580D22" w:rsidP="00580D22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80D22" w:rsidRDefault="00580D22" w:rsidP="00C53C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«Путешествие по странам и континентам»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летнего оздоровительного лагеря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дневным пребыванием детей </w:t>
      </w:r>
    </w:p>
    <w:p w:rsidR="00D56798" w:rsidRDefault="00D56798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D653C9" w:rsidRDefault="00D653C9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C53CF7" w:rsidRDefault="00C53CF7"/>
    <w:p w:rsidR="00D653C9" w:rsidRDefault="00D653C9"/>
    <w:p w:rsidR="00D653C9" w:rsidRPr="00D653C9" w:rsidRDefault="00C53CF7" w:rsidP="00D653C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олычево</w:t>
      </w:r>
      <w:proofErr w:type="spellEnd"/>
      <w:r>
        <w:rPr>
          <w:rFonts w:ascii="Times New Roman" w:hAnsi="Times New Roman" w:cs="Times New Roman"/>
          <w:sz w:val="24"/>
          <w:szCs w:val="24"/>
        </w:rPr>
        <w:t>, 2021</w:t>
      </w:r>
      <w:r w:rsidR="00D653C9" w:rsidRPr="00D653C9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56798" w:rsidRDefault="00D56798"/>
    <w:p w:rsidR="00D56798" w:rsidRPr="0060126F" w:rsidRDefault="00D56798" w:rsidP="00D653C9">
      <w:pPr>
        <w:spacing w:after="0"/>
        <w:jc w:val="center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8"/>
          <w:szCs w:val="28"/>
        </w:rPr>
        <w:lastRenderedPageBreak/>
        <w:t>Паспорт программы</w:t>
      </w:r>
    </w:p>
    <w:p w:rsidR="00D56798" w:rsidRPr="0060126F" w:rsidRDefault="00D56798" w:rsidP="00D56798">
      <w:pPr>
        <w:spacing w:after="0"/>
        <w:jc w:val="center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073"/>
        <w:gridCol w:w="7498"/>
      </w:tblGrid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Полное наименование программы</w:t>
            </w:r>
          </w:p>
        </w:tc>
        <w:tc>
          <w:tcPr>
            <w:tcW w:w="7796" w:type="dxa"/>
          </w:tcPr>
          <w:p w:rsidR="00D56798" w:rsidRPr="0060126F" w:rsidRDefault="00D56798" w:rsidP="0009155E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Программа «Путешествие по странам</w:t>
            </w:r>
            <w:r w:rsidR="005D23C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и континентам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»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br/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летнего оздоровительного лагеря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br/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с дневным пребыванием детей 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Автор программы</w:t>
            </w:r>
          </w:p>
        </w:tc>
        <w:tc>
          <w:tcPr>
            <w:tcW w:w="7796" w:type="dxa"/>
          </w:tcPr>
          <w:p w:rsidR="00D56798" w:rsidRPr="0060126F" w:rsidRDefault="00D56798" w:rsidP="0009155E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Заместитель директора по ВР Горелова К.В.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Территория, представившая программу</w:t>
            </w:r>
          </w:p>
        </w:tc>
        <w:tc>
          <w:tcPr>
            <w:tcW w:w="7796" w:type="dxa"/>
          </w:tcPr>
          <w:p w:rsidR="00D56798" w:rsidRPr="0060126F" w:rsidRDefault="00C53CF7" w:rsidP="00D56798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Можайский </w:t>
            </w: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.о.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Адрес</w:t>
            </w:r>
          </w:p>
        </w:tc>
        <w:tc>
          <w:tcPr>
            <w:tcW w:w="7796" w:type="dxa"/>
          </w:tcPr>
          <w:p w:rsidR="00D56798" w:rsidRPr="0060126F" w:rsidRDefault="00D56798" w:rsidP="00D56798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Московская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обл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, Можайский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р-он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,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</w:t>
            </w:r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.К</w:t>
            </w:r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олычево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д.33А     </w:t>
            </w:r>
          </w:p>
          <w:p w:rsidR="00D56798" w:rsidRPr="0060126F" w:rsidRDefault="00D56798" w:rsidP="00D56798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 тел: 8(49638)60-616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Тип лагеря</w:t>
            </w:r>
          </w:p>
        </w:tc>
        <w:tc>
          <w:tcPr>
            <w:tcW w:w="7796" w:type="dxa"/>
          </w:tcPr>
          <w:p w:rsidR="00D56798" w:rsidRPr="0060126F" w:rsidRDefault="00D56798" w:rsidP="00C53CF7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Летний оздоровительный лагерь с дневным пребыванием детей 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Цель программы</w:t>
            </w:r>
          </w:p>
        </w:tc>
        <w:tc>
          <w:tcPr>
            <w:tcW w:w="7796" w:type="dxa"/>
          </w:tcPr>
          <w:p w:rsidR="00D56798" w:rsidRPr="0060126F" w:rsidRDefault="00C30C9D" w:rsidP="0009155E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Создание оптимальных условий, обеспечивающих полноценный отдых детей, их оздоровление и творческое развитие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Задачи </w:t>
            </w:r>
          </w:p>
        </w:tc>
        <w:tc>
          <w:tcPr>
            <w:tcW w:w="7796" w:type="dxa"/>
          </w:tcPr>
          <w:p w:rsidR="00F725BF" w:rsidRPr="0060126F" w:rsidRDefault="00F725BF" w:rsidP="00672D7B">
            <w:pPr>
              <w:pStyle w:val="a6"/>
              <w:spacing w:after="0" w:afterAutospacing="0"/>
              <w:rPr>
                <w:color w:val="595959" w:themeColor="text1" w:themeTint="A6"/>
              </w:rPr>
            </w:pPr>
            <w:r w:rsidRPr="0060126F">
              <w:rPr>
                <w:color w:val="595959" w:themeColor="text1" w:themeTint="A6"/>
              </w:rPr>
              <w:t>Расширение кругозора детей, знакомство с традициями и культурой разных стран.</w:t>
            </w:r>
          </w:p>
          <w:p w:rsidR="00F725BF" w:rsidRPr="0060126F" w:rsidRDefault="00F725BF" w:rsidP="00672D7B">
            <w:pPr>
              <w:pStyle w:val="a6"/>
              <w:spacing w:after="0" w:afterAutospacing="0"/>
              <w:rPr>
                <w:color w:val="595959" w:themeColor="text1" w:themeTint="A6"/>
              </w:rPr>
            </w:pPr>
            <w:r w:rsidRPr="0060126F">
              <w:rPr>
                <w:color w:val="595959" w:themeColor="text1" w:themeTint="A6"/>
              </w:rPr>
              <w:t>Проведение комплекса мероприятий, обеспечивающих охр</w:t>
            </w:r>
            <w:r w:rsidR="00F54B13" w:rsidRPr="0060126F">
              <w:rPr>
                <w:color w:val="595959" w:themeColor="text1" w:themeTint="A6"/>
              </w:rPr>
              <w:t>ану и укрепление здоровья детей</w:t>
            </w:r>
            <w:r w:rsidR="00C53CF7">
              <w:rPr>
                <w:color w:val="595959" w:themeColor="text1" w:themeTint="A6"/>
              </w:rPr>
              <w:t>.</w:t>
            </w:r>
          </w:p>
          <w:p w:rsidR="00F725BF" w:rsidRPr="0060126F" w:rsidRDefault="00F725BF" w:rsidP="00672D7B">
            <w:pPr>
              <w:pStyle w:val="a6"/>
              <w:spacing w:after="0" w:afterAutospacing="0"/>
              <w:rPr>
                <w:color w:val="595959" w:themeColor="text1" w:themeTint="A6"/>
              </w:rPr>
            </w:pPr>
            <w:r w:rsidRPr="0060126F">
              <w:rPr>
                <w:color w:val="595959" w:themeColor="text1" w:themeTint="A6"/>
              </w:rPr>
              <w:t>Воспитание толерантности, уважения к культуре других народов.</w:t>
            </w:r>
          </w:p>
          <w:p w:rsidR="00672D7B" w:rsidRPr="0060126F" w:rsidRDefault="00672D7B" w:rsidP="00672D7B">
            <w:pPr>
              <w:pStyle w:val="a6"/>
              <w:spacing w:after="0" w:afterAutospacing="0"/>
              <w:rPr>
                <w:color w:val="595959" w:themeColor="text1" w:themeTint="A6"/>
              </w:rPr>
            </w:pPr>
            <w:r w:rsidRPr="0060126F">
              <w:rPr>
                <w:color w:val="595959" w:themeColor="text1" w:themeTint="A6"/>
                <w:shd w:val="clear" w:color="auto" w:fill="FFFFFF"/>
              </w:rPr>
              <w:t>Развитие творческого потенциала детей</w:t>
            </w:r>
            <w:r w:rsidR="00C53CF7">
              <w:rPr>
                <w:color w:val="595959" w:themeColor="text1" w:themeTint="A6"/>
                <w:shd w:val="clear" w:color="auto" w:fill="FFFFFF"/>
              </w:rPr>
              <w:t>.</w:t>
            </w:r>
          </w:p>
          <w:p w:rsidR="00D56798" w:rsidRPr="0060126F" w:rsidRDefault="00672D7B" w:rsidP="00672D7B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Развитие у детей навыков работы в группах</w:t>
            </w:r>
            <w:r w:rsidR="00C53CF7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Направления деятельности</w:t>
            </w:r>
          </w:p>
        </w:tc>
        <w:tc>
          <w:tcPr>
            <w:tcW w:w="7796" w:type="dxa"/>
          </w:tcPr>
          <w:p w:rsidR="00D56798" w:rsidRPr="0060126F" w:rsidRDefault="00D56798" w:rsidP="00D5679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Образовательно-содержательное направление</w:t>
            </w:r>
          </w:p>
          <w:p w:rsidR="00D56798" w:rsidRPr="0060126F" w:rsidRDefault="00D56798" w:rsidP="00D5679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Физкультурно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– оздоровительная деятельность</w:t>
            </w:r>
          </w:p>
          <w:p w:rsidR="00D56798" w:rsidRPr="0060126F" w:rsidRDefault="00D56798" w:rsidP="00D5679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Художественно – творческая деятельность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Ожидаемый результат</w:t>
            </w:r>
          </w:p>
        </w:tc>
        <w:tc>
          <w:tcPr>
            <w:tcW w:w="7796" w:type="dxa"/>
          </w:tcPr>
          <w:p w:rsidR="00D56798" w:rsidRPr="0060126F" w:rsidRDefault="00D56798" w:rsidP="0009155E">
            <w:pPr>
              <w:shd w:val="clear" w:color="auto" w:fill="FFFFFF"/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  <w:t>1.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Расширение диапазона знаний</w:t>
            </w:r>
            <w:r w:rsidR="00BE5EA8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в области географии и культуры разных народов мира</w:t>
            </w:r>
          </w:p>
          <w:p w:rsidR="00D56798" w:rsidRPr="0060126F" w:rsidRDefault="00BE5EA8" w:rsidP="0009155E">
            <w:pPr>
              <w:shd w:val="clear" w:color="auto" w:fill="FFFFFF"/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  <w:t>2</w:t>
            </w:r>
            <w:r w:rsidR="00D56798" w:rsidRPr="0060126F"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  <w:t>. Общее оздоровление воспитанников, укрепление их здоровья</w:t>
            </w:r>
          </w:p>
          <w:p w:rsidR="00D56798" w:rsidRPr="0060126F" w:rsidRDefault="00BE5EA8" w:rsidP="0009155E">
            <w:pPr>
              <w:shd w:val="clear" w:color="auto" w:fill="FFFFFF"/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  <w:t>3</w:t>
            </w:r>
            <w:r w:rsidR="00D56798" w:rsidRPr="0060126F">
              <w:rPr>
                <w:rFonts w:ascii="Times New Roman" w:eastAsia="Times New Roman" w:hAnsi="Times New Roman" w:cs="Times New Roman"/>
                <w:color w:val="595959" w:themeColor="text1" w:themeTint="A6"/>
                <w:sz w:val="24"/>
                <w:szCs w:val="24"/>
              </w:rPr>
              <w:t>. Развитие лидерских и организаторских качеств</w:t>
            </w:r>
          </w:p>
          <w:p w:rsidR="00D56798" w:rsidRPr="0060126F" w:rsidRDefault="00BE5EA8" w:rsidP="0009155E">
            <w:pPr>
              <w:shd w:val="clear" w:color="auto" w:fill="FFFFFF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  <w:r w:rsidR="00D56798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 Сплочение детского коллектива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развитие коммуникативных способностей и толерантности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7796" w:type="dxa"/>
          </w:tcPr>
          <w:p w:rsidR="00D56798" w:rsidRPr="0060126F" w:rsidRDefault="00D56798" w:rsidP="00C53CF7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Программа является краткосрочной, реализуется в течение лагерной смены </w:t>
            </w:r>
          </w:p>
        </w:tc>
      </w:tr>
      <w:tr w:rsidR="00D56798" w:rsidRPr="0060126F" w:rsidTr="0009155E">
        <w:tc>
          <w:tcPr>
            <w:tcW w:w="2093" w:type="dxa"/>
          </w:tcPr>
          <w:p w:rsidR="00D56798" w:rsidRPr="0060126F" w:rsidRDefault="00D56798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Участники</w:t>
            </w:r>
          </w:p>
        </w:tc>
        <w:tc>
          <w:tcPr>
            <w:tcW w:w="7796" w:type="dxa"/>
          </w:tcPr>
          <w:p w:rsidR="00D56798" w:rsidRPr="0060126F" w:rsidRDefault="00C53CF7" w:rsidP="0009155E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ОУ (</w:t>
            </w:r>
            <w:r w:rsidR="006933D7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7-15 лет)</w:t>
            </w:r>
          </w:p>
        </w:tc>
      </w:tr>
    </w:tbl>
    <w:p w:rsidR="00D56798" w:rsidRPr="0060126F" w:rsidRDefault="00D56798">
      <w:pPr>
        <w:rPr>
          <w:color w:val="595959" w:themeColor="text1" w:themeTint="A6"/>
        </w:rPr>
      </w:pPr>
    </w:p>
    <w:p w:rsidR="00727AE5" w:rsidRPr="0060126F" w:rsidRDefault="00727AE5">
      <w:pPr>
        <w:rPr>
          <w:color w:val="595959" w:themeColor="text1" w:themeTint="A6"/>
        </w:rPr>
      </w:pPr>
    </w:p>
    <w:p w:rsidR="00727AE5" w:rsidRPr="0060126F" w:rsidRDefault="00727AE5">
      <w:pPr>
        <w:rPr>
          <w:color w:val="595959" w:themeColor="text1" w:themeTint="A6"/>
        </w:rPr>
      </w:pPr>
    </w:p>
    <w:p w:rsidR="00727AE5" w:rsidRPr="0060126F" w:rsidRDefault="00727AE5">
      <w:pPr>
        <w:rPr>
          <w:color w:val="595959" w:themeColor="text1" w:themeTint="A6"/>
        </w:rPr>
      </w:pPr>
    </w:p>
    <w:p w:rsidR="00727AE5" w:rsidRPr="0060126F" w:rsidRDefault="00727AE5">
      <w:pPr>
        <w:rPr>
          <w:color w:val="595959" w:themeColor="text1" w:themeTint="A6"/>
        </w:rPr>
      </w:pPr>
    </w:p>
    <w:p w:rsidR="00727AE5" w:rsidRDefault="00727AE5">
      <w:pPr>
        <w:rPr>
          <w:color w:val="595959" w:themeColor="text1" w:themeTint="A6"/>
        </w:rPr>
      </w:pPr>
    </w:p>
    <w:p w:rsidR="00C53CF7" w:rsidRPr="0060126F" w:rsidRDefault="00C53CF7">
      <w:pPr>
        <w:rPr>
          <w:color w:val="595959" w:themeColor="text1" w:themeTint="A6"/>
        </w:rPr>
      </w:pPr>
    </w:p>
    <w:p w:rsidR="00727AE5" w:rsidRPr="0060126F" w:rsidRDefault="00727AE5">
      <w:pPr>
        <w:rPr>
          <w:color w:val="595959" w:themeColor="text1" w:themeTint="A6"/>
        </w:rPr>
      </w:pPr>
    </w:p>
    <w:p w:rsidR="00512EFB" w:rsidRPr="0060126F" w:rsidRDefault="00C94D4F" w:rsidP="00DB791F">
      <w:pPr>
        <w:pStyle w:val="a6"/>
        <w:jc w:val="both"/>
        <w:rPr>
          <w:b/>
          <w:bCs/>
          <w:color w:val="595959" w:themeColor="text1" w:themeTint="A6"/>
        </w:rPr>
      </w:pPr>
      <w:r w:rsidRPr="0060126F">
        <w:rPr>
          <w:b/>
          <w:bCs/>
          <w:color w:val="595959" w:themeColor="text1" w:themeTint="A6"/>
        </w:rPr>
        <w:lastRenderedPageBreak/>
        <w:t>Обоснование актуальности программы</w:t>
      </w:r>
    </w:p>
    <w:p w:rsidR="00512EFB" w:rsidRPr="0060126F" w:rsidRDefault="00512EFB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Ведущая идея разрабатываемой программы не нова – ребѐнок лучше усваивает знания только тогда, когда является субъектом собственной активности. В свою очередь, получаемые знания ребѐнок должен сразу же применять на практике, видеть положительные результаты своей деятельности. </w:t>
      </w:r>
    </w:p>
    <w:p w:rsidR="00512EFB" w:rsidRPr="0060126F" w:rsidRDefault="00512EFB" w:rsidP="00DB791F">
      <w:pPr>
        <w:pStyle w:val="a6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В этой связи, весьма удобным представляется метод моделирования различных игровых ситуаций, присутствие в которых даѐ</w:t>
      </w:r>
      <w:proofErr w:type="gramStart"/>
      <w:r w:rsidRPr="0060126F">
        <w:rPr>
          <w:color w:val="595959" w:themeColor="text1" w:themeTint="A6"/>
        </w:rPr>
        <w:t>т реб</w:t>
      </w:r>
      <w:proofErr w:type="gramEnd"/>
      <w:r w:rsidRPr="0060126F">
        <w:rPr>
          <w:color w:val="595959" w:themeColor="text1" w:themeTint="A6"/>
        </w:rPr>
        <w:t>ѐнку возможность приобрести умения и навыки, необходимые для успешного процесса социализации.</w:t>
      </w:r>
    </w:p>
    <w:p w:rsidR="00512EFB" w:rsidRPr="0060126F" w:rsidRDefault="00512EFB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Одним из главных условий успешной адаптации человека в социуме, является умение жить в согласии с самим собой, умение искать и находить компромиссы в общении с другими людьми, иначе говоря, умение строить «экологически чистые» отношения с окружающим миром. </w:t>
      </w:r>
    </w:p>
    <w:p w:rsidR="00512EFB" w:rsidRPr="0060126F" w:rsidRDefault="00512EFB" w:rsidP="00DB791F">
      <w:pPr>
        <w:pStyle w:val="a6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Специфика п</w:t>
      </w:r>
      <w:r w:rsidR="007C4078">
        <w:rPr>
          <w:color w:val="595959" w:themeColor="text1" w:themeTint="A6"/>
        </w:rPr>
        <w:t>рограммы, состоит в совмещении и</w:t>
      </w:r>
      <w:r w:rsidRPr="0060126F">
        <w:rPr>
          <w:color w:val="595959" w:themeColor="text1" w:themeTint="A6"/>
        </w:rPr>
        <w:t>гры, как метода воспитания, и природы, как одного из рычагов содействия воспитательному процессу.</w:t>
      </w:r>
    </w:p>
    <w:p w:rsidR="00512EFB" w:rsidRPr="0060126F" w:rsidRDefault="00512EFB" w:rsidP="00DB791F">
      <w:pPr>
        <w:pStyle w:val="a6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Одной из задач современного воспитания является формирование толерантности у детей, которое невозможно без знания истории и национальных особенностей различных стран. Смена «Путешествие </w:t>
      </w:r>
      <w:proofErr w:type="gramStart"/>
      <w:r w:rsidRPr="0060126F">
        <w:rPr>
          <w:color w:val="595959" w:themeColor="text1" w:themeTint="A6"/>
        </w:rPr>
        <w:t>по</w:t>
      </w:r>
      <w:proofErr w:type="gramEnd"/>
      <w:r w:rsidRPr="0060126F">
        <w:rPr>
          <w:color w:val="595959" w:themeColor="text1" w:themeTint="A6"/>
        </w:rPr>
        <w:t xml:space="preserve"> </w:t>
      </w:r>
      <w:proofErr w:type="gramStart"/>
      <w:r w:rsidRPr="0060126F">
        <w:rPr>
          <w:color w:val="595959" w:themeColor="text1" w:themeTint="A6"/>
        </w:rPr>
        <w:t>странами</w:t>
      </w:r>
      <w:proofErr w:type="gramEnd"/>
      <w:r w:rsidRPr="0060126F">
        <w:rPr>
          <w:color w:val="595959" w:themeColor="text1" w:themeTint="A6"/>
        </w:rPr>
        <w:t xml:space="preserve"> и континентам» - это увлекательный путь сквозь время и пространство по самым ярким странам и цивилизациям мира. В рамках смены проводятся мероприятия, которые знакомят детей с географией, историей, культурой, обычаями, традициями, особенностями менталитета других стран, расширяют их кругозор.</w:t>
      </w:r>
    </w:p>
    <w:p w:rsidR="0009155E" w:rsidRPr="0060126F" w:rsidRDefault="0009155E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Таким образом, дети в увлекательной форме за 21 день совершают кругосветное путешествие по миру. </w:t>
      </w:r>
    </w:p>
    <w:p w:rsidR="0009155E" w:rsidRPr="0060126F" w:rsidRDefault="0009155E" w:rsidP="00DB791F">
      <w:pPr>
        <w:pStyle w:val="a6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Тематика определяется </w:t>
      </w:r>
      <w:proofErr w:type="spellStart"/>
      <w:r w:rsidRPr="0060126F">
        <w:rPr>
          <w:color w:val="595959" w:themeColor="text1" w:themeTint="A6"/>
        </w:rPr>
        <w:t>возрастосообразностью</w:t>
      </w:r>
      <w:proofErr w:type="spellEnd"/>
      <w:r w:rsidRPr="0060126F">
        <w:rPr>
          <w:color w:val="595959" w:themeColor="text1" w:themeTint="A6"/>
        </w:rPr>
        <w:t xml:space="preserve"> и интересами современных детей, а также является очень важным стержнем в программе, который объединяет все мероприятия. Мероприятия, различные по форме и содержанию, в творческой наглядной форме дают возможность детям окунуться в волшебный мир путешествия.</w:t>
      </w:r>
    </w:p>
    <w:p w:rsidR="0009155E" w:rsidRPr="0060126F" w:rsidRDefault="0009155E" w:rsidP="00DB791F">
      <w:pPr>
        <w:pStyle w:val="a6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Программа нацелена на комплексное решение как воспитательных задач (социального становления личности ребенка, формирования его ценностных ориентиров) так и на реализацию широких образовательных потребностей ребенка (его прав на познание, творчество, общение и саморазвитие).</w:t>
      </w:r>
    </w:p>
    <w:p w:rsidR="0009155E" w:rsidRPr="0060126F" w:rsidRDefault="0009155E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b/>
          <w:bCs/>
          <w:iCs/>
          <w:color w:val="595959" w:themeColor="text1" w:themeTint="A6"/>
        </w:rPr>
        <w:t xml:space="preserve">Отличительные особенности программы: </w:t>
      </w:r>
    </w:p>
    <w:p w:rsidR="0009155E" w:rsidRPr="0060126F" w:rsidRDefault="0009155E" w:rsidP="00DB791F">
      <w:pPr>
        <w:pStyle w:val="Default"/>
        <w:spacing w:after="47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 сочетание познавательной и творческой деятельности; </w:t>
      </w:r>
    </w:p>
    <w:p w:rsidR="0009155E" w:rsidRPr="0060126F" w:rsidRDefault="0009155E" w:rsidP="00DB791F">
      <w:pPr>
        <w:pStyle w:val="Default"/>
        <w:spacing w:after="47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 сюжетно-ролевая игра моделируется в ходе развития лагерной смены; </w:t>
      </w:r>
    </w:p>
    <w:p w:rsidR="0009155E" w:rsidRPr="0060126F" w:rsidRDefault="0009155E" w:rsidP="00DB791F">
      <w:pPr>
        <w:pStyle w:val="Default"/>
        <w:spacing w:after="47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 динамика и цикличность Программы позволяют сохранить созидательную активность ребят в течение всей смены; </w:t>
      </w:r>
    </w:p>
    <w:p w:rsidR="0009155E" w:rsidRPr="0060126F" w:rsidRDefault="0009155E" w:rsidP="00DB791F">
      <w:pPr>
        <w:pStyle w:val="Default"/>
        <w:spacing w:after="47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 основные задачи всей лагерной смены - дать возможность детям реализовать свой творческий потенциал, сплотить отряды в </w:t>
      </w:r>
      <w:r w:rsidR="007C4078">
        <w:rPr>
          <w:color w:val="595959" w:themeColor="text1" w:themeTint="A6"/>
        </w:rPr>
        <w:t>ходе коллективной деятельности</w:t>
      </w:r>
      <w:proofErr w:type="gramStart"/>
      <w:r w:rsidR="007C4078">
        <w:rPr>
          <w:color w:val="595959" w:themeColor="text1" w:themeTint="A6"/>
        </w:rPr>
        <w:t>,.</w:t>
      </w:r>
      <w:proofErr w:type="gramEnd"/>
    </w:p>
    <w:p w:rsidR="0009155E" w:rsidRPr="0060126F" w:rsidRDefault="0009155E" w:rsidP="00DB791F">
      <w:pPr>
        <w:pStyle w:val="a6"/>
        <w:jc w:val="both"/>
        <w:rPr>
          <w:color w:val="595959" w:themeColor="text1" w:themeTint="A6"/>
        </w:rPr>
      </w:pPr>
    </w:p>
    <w:p w:rsidR="0009155E" w:rsidRPr="0060126F" w:rsidRDefault="0009155E" w:rsidP="00DB791F">
      <w:pPr>
        <w:pStyle w:val="a6"/>
        <w:jc w:val="both"/>
        <w:rPr>
          <w:color w:val="595959" w:themeColor="text1" w:themeTint="A6"/>
        </w:rPr>
      </w:pPr>
    </w:p>
    <w:p w:rsidR="00721866" w:rsidRPr="0060126F" w:rsidRDefault="00721866" w:rsidP="00C94D4F">
      <w:pPr>
        <w:pStyle w:val="a6"/>
        <w:rPr>
          <w:b/>
          <w:color w:val="595959" w:themeColor="text1" w:themeTint="A6"/>
        </w:rPr>
      </w:pPr>
      <w:r w:rsidRPr="0060126F">
        <w:rPr>
          <w:b/>
          <w:color w:val="595959" w:themeColor="text1" w:themeTint="A6"/>
        </w:rPr>
        <w:lastRenderedPageBreak/>
        <w:t>Цель и задачи программы</w:t>
      </w:r>
    </w:p>
    <w:p w:rsidR="00721866" w:rsidRPr="0060126F" w:rsidRDefault="00721866" w:rsidP="00A30D9C">
      <w:pPr>
        <w:pStyle w:val="a6"/>
        <w:spacing w:before="0" w:beforeAutospacing="0"/>
        <w:jc w:val="both"/>
        <w:rPr>
          <w:color w:val="595959" w:themeColor="text1" w:themeTint="A6"/>
          <w:shd w:val="clear" w:color="auto" w:fill="FFFFFF"/>
        </w:rPr>
      </w:pPr>
      <w:r w:rsidRPr="0060126F">
        <w:rPr>
          <w:color w:val="595959" w:themeColor="text1" w:themeTint="A6"/>
        </w:rPr>
        <w:t>Цель программы: с</w:t>
      </w:r>
      <w:r w:rsidRPr="0060126F">
        <w:rPr>
          <w:color w:val="595959" w:themeColor="text1" w:themeTint="A6"/>
          <w:shd w:val="clear" w:color="auto" w:fill="FFFFFF"/>
        </w:rPr>
        <w:t>оздание оптимальных условий, обеспечивающих полноценный отдых детей, их оздоровление</w:t>
      </w:r>
      <w:r w:rsidR="00A519F0" w:rsidRPr="0060126F">
        <w:rPr>
          <w:color w:val="595959" w:themeColor="text1" w:themeTint="A6"/>
          <w:shd w:val="clear" w:color="auto" w:fill="FFFFFF"/>
        </w:rPr>
        <w:t xml:space="preserve">, развитие кругозора и творческих </w:t>
      </w:r>
      <w:r w:rsidRPr="0060126F">
        <w:rPr>
          <w:color w:val="595959" w:themeColor="text1" w:themeTint="A6"/>
          <w:shd w:val="clear" w:color="auto" w:fill="FFFFFF"/>
        </w:rPr>
        <w:t xml:space="preserve"> </w:t>
      </w:r>
      <w:r w:rsidR="00A519F0" w:rsidRPr="0060126F">
        <w:rPr>
          <w:color w:val="595959" w:themeColor="text1" w:themeTint="A6"/>
          <w:shd w:val="clear" w:color="auto" w:fill="FFFFFF"/>
        </w:rPr>
        <w:t>способностей.</w:t>
      </w:r>
    </w:p>
    <w:p w:rsidR="00721866" w:rsidRPr="0060126F" w:rsidRDefault="00721866" w:rsidP="00A30D9C">
      <w:pPr>
        <w:pStyle w:val="a6"/>
        <w:spacing w:before="0" w:beforeAutospacing="0"/>
        <w:jc w:val="both"/>
        <w:rPr>
          <w:color w:val="595959" w:themeColor="text1" w:themeTint="A6"/>
          <w:shd w:val="clear" w:color="auto" w:fill="FFFFFF"/>
        </w:rPr>
      </w:pPr>
      <w:r w:rsidRPr="0060126F">
        <w:rPr>
          <w:color w:val="595959" w:themeColor="text1" w:themeTint="A6"/>
          <w:shd w:val="clear" w:color="auto" w:fill="FFFFFF"/>
        </w:rPr>
        <w:t>Для достижения указанной цели, решаются следующие задачи:</w:t>
      </w:r>
    </w:p>
    <w:p w:rsidR="00721866" w:rsidRPr="0060126F" w:rsidRDefault="00A519F0" w:rsidP="00A30D9C">
      <w:pPr>
        <w:pStyle w:val="a6"/>
        <w:spacing w:before="0" w:beforeAutospacing="0" w:after="0" w:afterAutospacing="0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1.</w:t>
      </w:r>
      <w:r w:rsidR="00721866" w:rsidRPr="0060126F">
        <w:rPr>
          <w:color w:val="595959" w:themeColor="text1" w:themeTint="A6"/>
        </w:rPr>
        <w:t>Расширение кругозора детей, знакомство с традициями и культурой разных стран.</w:t>
      </w:r>
    </w:p>
    <w:p w:rsidR="00721866" w:rsidRPr="0060126F" w:rsidRDefault="00A519F0" w:rsidP="00A30D9C">
      <w:pPr>
        <w:pStyle w:val="a6"/>
        <w:spacing w:before="0" w:beforeAutospacing="0" w:after="0" w:afterAutospacing="0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2.</w:t>
      </w:r>
      <w:r w:rsidR="00721866" w:rsidRPr="0060126F">
        <w:rPr>
          <w:color w:val="595959" w:themeColor="text1" w:themeTint="A6"/>
        </w:rPr>
        <w:t>Проведение комплекса мероприятий, обеспечивающих охрану и укрепление здоровья детей.</w:t>
      </w:r>
    </w:p>
    <w:p w:rsidR="00721866" w:rsidRPr="0060126F" w:rsidRDefault="00A519F0" w:rsidP="00A30D9C">
      <w:pPr>
        <w:pStyle w:val="a6"/>
        <w:spacing w:before="0" w:beforeAutospacing="0" w:after="0" w:afterAutospacing="0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3.</w:t>
      </w:r>
      <w:r w:rsidR="00721866" w:rsidRPr="0060126F">
        <w:rPr>
          <w:color w:val="595959" w:themeColor="text1" w:themeTint="A6"/>
        </w:rPr>
        <w:t>Воспитание толерантности, уважения к культуре других народов.</w:t>
      </w:r>
    </w:p>
    <w:p w:rsidR="00721866" w:rsidRPr="0060126F" w:rsidRDefault="00A519F0" w:rsidP="00A30D9C">
      <w:pPr>
        <w:pStyle w:val="a6"/>
        <w:spacing w:before="0" w:beforeAutospacing="0" w:after="0" w:afterAutospacing="0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  <w:shd w:val="clear" w:color="auto" w:fill="FFFFFF"/>
        </w:rPr>
        <w:t>4.</w:t>
      </w:r>
      <w:r w:rsidR="00721866" w:rsidRPr="0060126F">
        <w:rPr>
          <w:color w:val="595959" w:themeColor="text1" w:themeTint="A6"/>
          <w:shd w:val="clear" w:color="auto" w:fill="FFFFFF"/>
        </w:rPr>
        <w:t>Развитие творческого потенциала детей</w:t>
      </w:r>
    </w:p>
    <w:p w:rsidR="00721866" w:rsidRPr="0060126F" w:rsidRDefault="00A519F0" w:rsidP="00A30D9C">
      <w:pPr>
        <w:pStyle w:val="a6"/>
        <w:spacing w:before="0" w:beforeAutospacing="0"/>
        <w:jc w:val="both"/>
        <w:rPr>
          <w:color w:val="595959" w:themeColor="text1" w:themeTint="A6"/>
          <w:shd w:val="clear" w:color="auto" w:fill="FFFFFF"/>
        </w:rPr>
      </w:pPr>
      <w:r w:rsidRPr="0060126F">
        <w:rPr>
          <w:color w:val="595959" w:themeColor="text1" w:themeTint="A6"/>
          <w:shd w:val="clear" w:color="auto" w:fill="FFFFFF"/>
        </w:rPr>
        <w:t>5.</w:t>
      </w:r>
      <w:r w:rsidR="00721866" w:rsidRPr="0060126F">
        <w:rPr>
          <w:color w:val="595959" w:themeColor="text1" w:themeTint="A6"/>
          <w:shd w:val="clear" w:color="auto" w:fill="FFFFFF"/>
        </w:rPr>
        <w:t>Развитие у детей навыков работы в группах</w:t>
      </w:r>
    </w:p>
    <w:p w:rsidR="00403BD5" w:rsidRPr="0060126F" w:rsidRDefault="00403BD5" w:rsidP="00403BD5">
      <w:pPr>
        <w:pStyle w:val="a5"/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Принципы содержания деятельности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Принцип вариативности – право ребенка на выбор добровольного участия в деятельности лагеря;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Принцип либеральности – право ребенка развивать свои способности в согласии с природой их развития, а не вопреки </w:t>
      </w:r>
      <w:proofErr w:type="gram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ей</w:t>
      </w:r>
      <w:proofErr w:type="gram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;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Принцип успешности – право, гарантирующее возможность каждого ребенка на успех;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Принцип системности – право, гарантирующее воспитание, как на уровне лагеря, так  и на уровне школы в дальнейшем;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Принцип самоуправляемости – право, обеспечивающее ребенку реализацию своих социальных функций:  гражданина, патриота и т.д.</w:t>
      </w:r>
    </w:p>
    <w:p w:rsidR="00403BD5" w:rsidRPr="0060126F" w:rsidRDefault="00403BD5" w:rsidP="00403BD5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Принцип </w:t>
      </w:r>
      <w:proofErr w:type="spell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рекреативности</w:t>
      </w:r>
      <w:proofErr w:type="spell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 - право ребенка на отдых, игру и развлечения</w:t>
      </w:r>
    </w:p>
    <w:p w:rsidR="00403BD5" w:rsidRPr="0060126F" w:rsidRDefault="00403BD5" w:rsidP="00403BD5">
      <w:pPr>
        <w:pStyle w:val="a5"/>
        <w:spacing w:after="0"/>
        <w:ind w:left="144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403BD5" w:rsidRPr="0060126F" w:rsidRDefault="00403BD5" w:rsidP="00C94D4F">
      <w:pPr>
        <w:pStyle w:val="p20"/>
        <w:shd w:val="clear" w:color="auto" w:fill="FFFFFF"/>
        <w:spacing w:before="0" w:beforeAutospacing="0" w:after="0" w:afterAutospacing="0"/>
        <w:rPr>
          <w:rStyle w:val="s6"/>
          <w:b/>
          <w:bCs/>
          <w:color w:val="595959" w:themeColor="text1" w:themeTint="A6"/>
        </w:rPr>
      </w:pPr>
      <w:r w:rsidRPr="0060126F">
        <w:rPr>
          <w:rStyle w:val="s6"/>
          <w:b/>
          <w:bCs/>
          <w:color w:val="595959" w:themeColor="text1" w:themeTint="A6"/>
        </w:rPr>
        <w:t>Нормативно-правовые документы</w:t>
      </w:r>
    </w:p>
    <w:p w:rsidR="00403BD5" w:rsidRPr="0060126F" w:rsidRDefault="00403BD5" w:rsidP="00403BD5">
      <w:pPr>
        <w:pStyle w:val="p20"/>
        <w:shd w:val="clear" w:color="auto" w:fill="FFFFFF"/>
        <w:spacing w:before="0" w:beforeAutospacing="0" w:after="0" w:afterAutospacing="0"/>
        <w:jc w:val="center"/>
        <w:rPr>
          <w:color w:val="595959" w:themeColor="text1" w:themeTint="A6"/>
        </w:rPr>
      </w:pPr>
    </w:p>
    <w:p w:rsidR="00403BD5" w:rsidRPr="0060126F" w:rsidRDefault="00403BD5" w:rsidP="00403BD5">
      <w:pPr>
        <w:pStyle w:val="p21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В основе концепции </w:t>
      </w:r>
      <w:proofErr w:type="gramStart"/>
      <w:r w:rsidRPr="0060126F">
        <w:rPr>
          <w:color w:val="595959" w:themeColor="text1" w:themeTint="A6"/>
        </w:rPr>
        <w:t>программы</w:t>
      </w:r>
      <w:proofErr w:type="gramEnd"/>
      <w:r w:rsidRPr="0060126F">
        <w:rPr>
          <w:color w:val="595959" w:themeColor="text1" w:themeTint="A6"/>
        </w:rPr>
        <w:t xml:space="preserve"> следующие нормативно-правовые документы: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="002C2D4C" w:rsidRPr="0060126F">
        <w:rPr>
          <w:color w:val="595959" w:themeColor="text1" w:themeTint="A6"/>
        </w:rPr>
        <w:t xml:space="preserve">Конвенция </w:t>
      </w:r>
      <w:r w:rsidRPr="0060126F">
        <w:rPr>
          <w:color w:val="595959" w:themeColor="text1" w:themeTint="A6"/>
        </w:rPr>
        <w:t xml:space="preserve"> ООН</w:t>
      </w:r>
      <w:r w:rsidR="002C2D4C" w:rsidRPr="0060126F">
        <w:rPr>
          <w:color w:val="595959" w:themeColor="text1" w:themeTint="A6"/>
        </w:rPr>
        <w:t xml:space="preserve"> «О правах ребенка»</w:t>
      </w:r>
      <w:r w:rsidRPr="0060126F">
        <w:rPr>
          <w:color w:val="595959" w:themeColor="text1" w:themeTint="A6"/>
        </w:rPr>
        <w:t>, 1991г.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</w:rPr>
        <w:t xml:space="preserve">Конституция РФ 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  <w:shd w:val="clear" w:color="auto" w:fill="FFFFFF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  <w:shd w:val="clear" w:color="auto" w:fill="FFFFFF"/>
        </w:rPr>
        <w:t>Федеральный закон № 124-ФЗ от 24.07.1998 г. "Об основных гарантиях прав ребенка в РФ".</w:t>
      </w:r>
    </w:p>
    <w:p w:rsidR="002C2D4C" w:rsidRPr="0060126F" w:rsidRDefault="002C2D4C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  <w:shd w:val="clear" w:color="auto" w:fill="FFFFFF"/>
        </w:rPr>
      </w:pPr>
      <w:r w:rsidRPr="00530219">
        <w:rPr>
          <w:rStyle w:val="s7"/>
          <w:color w:val="595959" w:themeColor="text1" w:themeTint="A6"/>
        </w:rPr>
        <w:sym w:font="Symbol" w:char="F0B7"/>
      </w:r>
      <w:r w:rsidRPr="00530219">
        <w:rPr>
          <w:rStyle w:val="s7"/>
          <w:color w:val="595959" w:themeColor="text1" w:themeTint="A6"/>
        </w:rPr>
        <w:t>​ </w:t>
      </w:r>
      <w:r w:rsidRPr="00530219">
        <w:rPr>
          <w:color w:val="595959" w:themeColor="text1" w:themeTint="A6"/>
          <w:shd w:val="clear" w:color="auto" w:fill="FFFFFF"/>
        </w:rPr>
        <w:t>Постановление</w:t>
      </w:r>
      <w:r w:rsidR="007F3488">
        <w:rPr>
          <w:color w:val="595959" w:themeColor="text1" w:themeTint="A6"/>
          <w:shd w:val="clear" w:color="auto" w:fill="FFFFFF"/>
        </w:rPr>
        <w:t xml:space="preserve"> № </w:t>
      </w:r>
      <w:proofErr w:type="spellStart"/>
      <w:r w:rsidR="007F3488">
        <w:rPr>
          <w:color w:val="595959" w:themeColor="text1" w:themeTint="A6"/>
          <w:shd w:val="clear" w:color="auto" w:fill="FFFFFF"/>
        </w:rPr>
        <w:t>________от</w:t>
      </w:r>
      <w:proofErr w:type="spellEnd"/>
      <w:r w:rsidR="007F3488">
        <w:rPr>
          <w:color w:val="595959" w:themeColor="text1" w:themeTint="A6"/>
          <w:shd w:val="clear" w:color="auto" w:fill="FFFFFF"/>
        </w:rPr>
        <w:t xml:space="preserve"> </w:t>
      </w:r>
      <w:proofErr w:type="spellStart"/>
      <w:r w:rsidR="007F3488">
        <w:rPr>
          <w:color w:val="595959" w:themeColor="text1" w:themeTint="A6"/>
          <w:shd w:val="clear" w:color="auto" w:fill="FFFFFF"/>
        </w:rPr>
        <w:t>___________</w:t>
      </w:r>
      <w:r w:rsidR="00530219">
        <w:rPr>
          <w:color w:val="595959" w:themeColor="text1" w:themeTint="A6"/>
          <w:shd w:val="clear" w:color="auto" w:fill="FFFFFF"/>
        </w:rPr>
        <w:t>г</w:t>
      </w:r>
      <w:proofErr w:type="spellEnd"/>
      <w:r w:rsidR="00530219">
        <w:rPr>
          <w:color w:val="595959" w:themeColor="text1" w:themeTint="A6"/>
          <w:shd w:val="clear" w:color="auto" w:fill="FFFFFF"/>
        </w:rPr>
        <w:t xml:space="preserve">. « Об организации отдыха, оздоровления и занятости детей и молодежи в </w:t>
      </w:r>
      <w:proofErr w:type="spellStart"/>
      <w:r w:rsidR="007F3488">
        <w:rPr>
          <w:color w:val="595959" w:themeColor="text1" w:themeTint="A6"/>
          <w:shd w:val="clear" w:color="auto" w:fill="FFFFFF"/>
        </w:rPr>
        <w:t>______________________</w:t>
      </w:r>
      <w:proofErr w:type="gramStart"/>
      <w:r w:rsidR="007F3488">
        <w:rPr>
          <w:color w:val="595959" w:themeColor="text1" w:themeTint="A6"/>
          <w:shd w:val="clear" w:color="auto" w:fill="FFFFFF"/>
        </w:rPr>
        <w:t>в</w:t>
      </w:r>
      <w:proofErr w:type="spellEnd"/>
      <w:proofErr w:type="gramEnd"/>
      <w:r w:rsidR="007F3488">
        <w:rPr>
          <w:color w:val="595959" w:themeColor="text1" w:themeTint="A6"/>
          <w:shd w:val="clear" w:color="auto" w:fill="FFFFFF"/>
        </w:rPr>
        <w:t xml:space="preserve"> 20__</w:t>
      </w:r>
      <w:r w:rsidR="00530219">
        <w:rPr>
          <w:color w:val="595959" w:themeColor="text1" w:themeTint="A6"/>
          <w:shd w:val="clear" w:color="auto" w:fill="FFFFFF"/>
        </w:rPr>
        <w:t xml:space="preserve"> году».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</w:rPr>
        <w:t>Положение «О летнем оздоровительном  лагере</w:t>
      </w:r>
      <w:r w:rsidR="007F3488">
        <w:rPr>
          <w:color w:val="595959" w:themeColor="text1" w:themeTint="A6"/>
        </w:rPr>
        <w:t xml:space="preserve"> с дневным пребыванием детей в </w:t>
      </w:r>
      <w:r w:rsidRPr="0060126F">
        <w:rPr>
          <w:color w:val="595959" w:themeColor="text1" w:themeTint="A6"/>
        </w:rPr>
        <w:t>ОУ.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</w:rPr>
        <w:t>Правила внутреннего  трудового распорядка летнего оздоровительного лагеря с дневным пребыванием</w:t>
      </w:r>
      <w:proofErr w:type="gramStart"/>
      <w:r w:rsidRPr="0060126F">
        <w:rPr>
          <w:color w:val="595959" w:themeColor="text1" w:themeTint="A6"/>
        </w:rPr>
        <w:t xml:space="preserve"> .</w:t>
      </w:r>
      <w:proofErr w:type="gramEnd"/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</w:rPr>
        <w:t>Правила по технике безопасности, пожарной безопасности.</w:t>
      </w:r>
    </w:p>
    <w:p w:rsidR="00403BD5" w:rsidRPr="0060126F" w:rsidRDefault="00403BD5" w:rsidP="00403BD5">
      <w:pPr>
        <w:pStyle w:val="p22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color w:val="595959" w:themeColor="text1" w:themeTint="A6"/>
        </w:rPr>
        <w:t>Должностные инструкции работников лагеря.</w:t>
      </w:r>
    </w:p>
    <w:p w:rsidR="00403BD5" w:rsidRPr="0060126F" w:rsidRDefault="00403BD5" w:rsidP="00403BD5">
      <w:pPr>
        <w:pStyle w:val="a6"/>
        <w:shd w:val="clear" w:color="auto" w:fill="FFFFFF"/>
        <w:spacing w:before="0" w:beforeAutospacing="0" w:after="0" w:afterAutospacing="0"/>
        <w:rPr>
          <w:color w:val="595959" w:themeColor="text1" w:themeTint="A6"/>
        </w:rPr>
      </w:pPr>
      <w:r w:rsidRPr="0060126F">
        <w:rPr>
          <w:rStyle w:val="s7"/>
          <w:color w:val="595959" w:themeColor="text1" w:themeTint="A6"/>
        </w:rPr>
        <w:sym w:font="Symbol" w:char="F0B7"/>
      </w:r>
      <w:r w:rsidRPr="0060126F">
        <w:rPr>
          <w:rStyle w:val="s7"/>
          <w:color w:val="595959" w:themeColor="text1" w:themeTint="A6"/>
        </w:rPr>
        <w:t>​ </w:t>
      </w:r>
      <w:r w:rsidRPr="0060126F">
        <w:rPr>
          <w:bCs/>
          <w:color w:val="595959" w:themeColor="text1" w:themeTint="A6"/>
        </w:rPr>
        <w:t>Санитарно-эпидемиологические правила и нормативы</w:t>
      </w:r>
      <w:r w:rsidRPr="0060126F">
        <w:rPr>
          <w:color w:val="595959" w:themeColor="text1" w:themeTint="A6"/>
        </w:rPr>
        <w:t xml:space="preserve"> </w:t>
      </w:r>
      <w:proofErr w:type="spellStart"/>
      <w:r w:rsidRPr="0060126F">
        <w:rPr>
          <w:bCs/>
          <w:color w:val="595959" w:themeColor="text1" w:themeTint="A6"/>
        </w:rPr>
        <w:t>СанПиН</w:t>
      </w:r>
      <w:proofErr w:type="spellEnd"/>
      <w:r w:rsidRPr="0060126F">
        <w:rPr>
          <w:bCs/>
          <w:color w:val="595959" w:themeColor="text1" w:themeTint="A6"/>
        </w:rPr>
        <w:t xml:space="preserve"> 2.4.4.2599-10</w:t>
      </w:r>
    </w:p>
    <w:p w:rsidR="00403BD5" w:rsidRPr="0060126F" w:rsidRDefault="00403BD5" w:rsidP="00403BD5">
      <w:pPr>
        <w:pStyle w:val="p2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142" w:hanging="142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Договор о взаимоотношениях образовательного учреждения с родителями на пользование услугами летнего оздоровительного </w:t>
      </w:r>
      <w:r w:rsidR="007F3488">
        <w:rPr>
          <w:color w:val="595959" w:themeColor="text1" w:themeTint="A6"/>
        </w:rPr>
        <w:t xml:space="preserve">лагеря дневного пребывания при </w:t>
      </w:r>
      <w:r w:rsidRPr="0060126F">
        <w:rPr>
          <w:color w:val="595959" w:themeColor="text1" w:themeTint="A6"/>
        </w:rPr>
        <w:t xml:space="preserve">ОУ </w:t>
      </w:r>
    </w:p>
    <w:p w:rsidR="00403BD5" w:rsidRDefault="00403BD5" w:rsidP="00403BD5">
      <w:pPr>
        <w:spacing w:after="0"/>
        <w:jc w:val="both"/>
        <w:rPr>
          <w:rFonts w:ascii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</w:p>
    <w:p w:rsidR="007F3488" w:rsidRDefault="007F3488" w:rsidP="00403BD5">
      <w:pPr>
        <w:spacing w:after="0"/>
        <w:jc w:val="both"/>
        <w:rPr>
          <w:rFonts w:ascii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</w:p>
    <w:p w:rsidR="007F3488" w:rsidRDefault="007F3488" w:rsidP="00403BD5">
      <w:pPr>
        <w:spacing w:after="0"/>
        <w:jc w:val="both"/>
        <w:rPr>
          <w:rFonts w:ascii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</w:p>
    <w:p w:rsidR="007F3488" w:rsidRPr="0060126F" w:rsidRDefault="007F3488" w:rsidP="00403BD5">
      <w:pPr>
        <w:spacing w:after="0"/>
        <w:jc w:val="both"/>
        <w:rPr>
          <w:rFonts w:ascii="Times New Roman" w:hAnsi="Times New Roman" w:cs="Times New Roman"/>
          <w:b/>
          <w:color w:val="595959" w:themeColor="text1" w:themeTint="A6"/>
          <w:sz w:val="24"/>
          <w:szCs w:val="24"/>
          <w:shd w:val="clear" w:color="auto" w:fill="FFFFFF"/>
        </w:rPr>
      </w:pPr>
    </w:p>
    <w:p w:rsidR="00DB791F" w:rsidRPr="00BB643C" w:rsidRDefault="00403BD5" w:rsidP="00BB643C">
      <w:p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lastRenderedPageBreak/>
        <w:t>Работа  строится с учётом логики развития</w:t>
      </w:r>
      <w:r w:rsidR="002C2D4C"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лагерной смены и делится на четыре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основных периода. </w:t>
      </w:r>
    </w:p>
    <w:p w:rsidR="00DB791F" w:rsidRPr="0060126F" w:rsidRDefault="00DB791F" w:rsidP="00403BD5">
      <w:pPr>
        <w:spacing w:after="0"/>
        <w:jc w:val="right"/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</w:pPr>
    </w:p>
    <w:p w:rsidR="00403BD5" w:rsidRPr="0060126F" w:rsidRDefault="00403BD5" w:rsidP="00403BD5">
      <w:pPr>
        <w:spacing w:after="0"/>
        <w:jc w:val="right"/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таблица 1</w:t>
      </w:r>
    </w:p>
    <w:p w:rsidR="00403BD5" w:rsidRPr="0060126F" w:rsidRDefault="00DB791F" w:rsidP="00403BD5">
      <w:pPr>
        <w:pStyle w:val="a5"/>
        <w:spacing w:after="0"/>
        <w:ind w:left="1440"/>
        <w:jc w:val="center"/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  <w:t xml:space="preserve">Этапы </w:t>
      </w:r>
      <w:r w:rsidR="00403BD5" w:rsidRPr="0060126F"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  <w:t xml:space="preserve"> </w:t>
      </w:r>
      <w:r w:rsidR="00CD55B0" w:rsidRPr="0060126F"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  <w:t xml:space="preserve">и сроки реализации </w:t>
      </w:r>
      <w:r w:rsidR="00403BD5" w:rsidRPr="0060126F"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  <w:t>программы</w:t>
      </w:r>
    </w:p>
    <w:tbl>
      <w:tblPr>
        <w:tblStyle w:val="a4"/>
        <w:tblW w:w="0" w:type="auto"/>
        <w:tblLook w:val="04A0"/>
      </w:tblPr>
      <w:tblGrid>
        <w:gridCol w:w="3389"/>
        <w:gridCol w:w="3780"/>
        <w:gridCol w:w="2402"/>
      </w:tblGrid>
      <w:tr w:rsidR="00403BD5" w:rsidRPr="0060126F" w:rsidTr="008B6B5F">
        <w:trPr>
          <w:trHeight w:val="260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подготовительный</w:t>
            </w:r>
          </w:p>
        </w:tc>
      </w:tr>
      <w:tr w:rsidR="00403BD5" w:rsidRPr="0060126F" w:rsidTr="008B6B5F">
        <w:trPr>
          <w:trHeight w:val="260"/>
        </w:trPr>
        <w:tc>
          <w:tcPr>
            <w:tcW w:w="3389" w:type="dxa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3780" w:type="dxa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Форма деятельности</w:t>
            </w:r>
          </w:p>
        </w:tc>
        <w:tc>
          <w:tcPr>
            <w:tcW w:w="2402" w:type="dxa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Сроки</w:t>
            </w:r>
          </w:p>
        </w:tc>
      </w:tr>
      <w:tr w:rsidR="00403BD5" w:rsidRPr="0060126F" w:rsidTr="008B6B5F">
        <w:trPr>
          <w:trHeight w:val="1461"/>
        </w:trPr>
        <w:tc>
          <w:tcPr>
            <w:tcW w:w="3389" w:type="dxa"/>
          </w:tcPr>
          <w:p w:rsidR="00403BD5" w:rsidRPr="0060126F" w:rsidRDefault="00403BD5" w:rsidP="0009155E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1.Разработка программы деятельности пришкольного летнего оздоровительного лагеря с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br/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дневным пребыванием детей и подростков</w:t>
            </w:r>
          </w:p>
        </w:tc>
        <w:tc>
          <w:tcPr>
            <w:tcW w:w="3780" w:type="dxa"/>
            <w:vMerge w:val="restart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проведение совещаний при директоре и заместителе директора по воспитательной работе по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br/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подготовке школы к летнему сезону</w:t>
            </w:r>
          </w:p>
        </w:tc>
        <w:tc>
          <w:tcPr>
            <w:tcW w:w="2402" w:type="dxa"/>
          </w:tcPr>
          <w:p w:rsidR="00403BD5" w:rsidRPr="0060126F" w:rsidRDefault="000254B9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– май 20__</w:t>
            </w:r>
            <w:r w:rsidR="00403BD5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г.</w:t>
            </w:r>
          </w:p>
        </w:tc>
      </w:tr>
      <w:tr w:rsidR="00403BD5" w:rsidRPr="0060126F" w:rsidTr="008B6B5F">
        <w:trPr>
          <w:trHeight w:val="260"/>
        </w:trPr>
        <w:tc>
          <w:tcPr>
            <w:tcW w:w="3389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2. Согласование программы работы Летнего оздоровительного лагеря с Управлением образования</w:t>
            </w:r>
            <w:r w:rsidR="00A30D9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и отраслей социальной сферы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Можайского </w:t>
            </w:r>
            <w:r w:rsidR="00A30D9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городского округа</w:t>
            </w:r>
          </w:p>
        </w:tc>
        <w:tc>
          <w:tcPr>
            <w:tcW w:w="3780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2" w:type="dxa"/>
          </w:tcPr>
          <w:p w:rsidR="00403BD5" w:rsidRPr="0060126F" w:rsidRDefault="000254B9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до 20 мая 20___</w:t>
            </w:r>
            <w:r w:rsidR="00403BD5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403BD5" w:rsidRPr="0060126F" w:rsidTr="008B6B5F">
        <w:trPr>
          <w:trHeight w:val="260"/>
        </w:trPr>
        <w:tc>
          <w:tcPr>
            <w:tcW w:w="3389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3. Издание приказа по школе о проведении летней кампании</w:t>
            </w:r>
          </w:p>
        </w:tc>
        <w:tc>
          <w:tcPr>
            <w:tcW w:w="3780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2" w:type="dxa"/>
          </w:tcPr>
          <w:p w:rsidR="00403BD5" w:rsidRPr="0060126F" w:rsidRDefault="000254B9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- май 20__</w:t>
            </w:r>
            <w:r w:rsidR="00403BD5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4. Подготовка методического материала для работников Лагеря</w:t>
            </w:r>
          </w:p>
        </w:tc>
        <w:tc>
          <w:tcPr>
            <w:tcW w:w="3780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2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– май 20</w:t>
            </w:r>
            <w:r w:rsidR="000254B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0254B9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5. О</w:t>
            </w:r>
            <w:r w:rsidR="00403BD5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тбор кадров для работы в пришкольном летнем оздоровительном лагере</w:t>
            </w:r>
          </w:p>
        </w:tc>
        <w:tc>
          <w:tcPr>
            <w:tcW w:w="3780" w:type="dxa"/>
            <w:vMerge w:val="restart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Проведение инструктажей с воспитателями по технике безопасности и охране здоровья детей</w:t>
            </w:r>
          </w:p>
        </w:tc>
        <w:tc>
          <w:tcPr>
            <w:tcW w:w="2402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– май 20</w:t>
            </w:r>
            <w:r w:rsidR="000254B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6. Составление необходимой документации для деятельности лагеря (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план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softHyphen/>
              <w:t>сетка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, </w:t>
            </w:r>
            <w:r w:rsidR="00A30D9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штатное расписание и т.д.)</w:t>
            </w:r>
          </w:p>
        </w:tc>
        <w:tc>
          <w:tcPr>
            <w:tcW w:w="3780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2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– май 20</w:t>
            </w:r>
            <w:r w:rsidR="000254B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7.Набор участников</w:t>
            </w:r>
          </w:p>
        </w:tc>
        <w:tc>
          <w:tcPr>
            <w:tcW w:w="3780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Прием заявлений</w:t>
            </w:r>
          </w:p>
        </w:tc>
        <w:tc>
          <w:tcPr>
            <w:tcW w:w="2402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 – май 201</w:t>
            </w:r>
            <w:r w:rsidR="00A30D9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9</w:t>
            </w: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Предполагаемый результат этапа: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нормативно – правовое обеспечение программы, комплектование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пед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 коллектива для работы в ЛОЛ, обеспечение методическими материалами воспитателей</w:t>
            </w:r>
            <w:r w:rsidR="008B6B5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заключение договоров с родителями для участия несовершеннолетних в Программе</w:t>
            </w: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Организационный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Arial" w:hAnsi="Arial" w:cs="Arial"/>
                <w:color w:val="595959" w:themeColor="text1" w:themeTint="A6"/>
                <w:shd w:val="clear" w:color="auto" w:fill="FFFFFF"/>
              </w:rPr>
              <w:t>1.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Знакомство с правилами жизнедеятельности лагеря</w:t>
            </w:r>
          </w:p>
        </w:tc>
        <w:tc>
          <w:tcPr>
            <w:tcW w:w="3780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встреча детей, деление на отряды, формирование органов самоуправления</w:t>
            </w:r>
          </w:p>
        </w:tc>
        <w:tc>
          <w:tcPr>
            <w:tcW w:w="2402" w:type="dxa"/>
            <w:vMerge w:val="restart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  <w:p w:rsidR="00403BD5" w:rsidRPr="0060126F" w:rsidRDefault="000254B9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01.06.20__</w:t>
            </w:r>
            <w:r w:rsidR="00403BD5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– 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03</w:t>
            </w:r>
            <w:r w:rsidR="00403BD5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.06.20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2.  Запуск программы</w:t>
            </w:r>
          </w:p>
        </w:tc>
        <w:tc>
          <w:tcPr>
            <w:tcW w:w="3780" w:type="dxa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презентация Программы лагеря участникам смены</w:t>
            </w:r>
          </w:p>
        </w:tc>
        <w:tc>
          <w:tcPr>
            <w:tcW w:w="2402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Предполагаемый результат этапа: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формирование у участников программы общего представления о профильной смене; формирование коллектива отрядов</w:t>
            </w: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Основной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1.Реал</w:t>
            </w:r>
            <w:r w:rsidR="008B6B5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изация основных принципов и идеи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Программы</w:t>
            </w:r>
          </w:p>
        </w:tc>
        <w:tc>
          <w:tcPr>
            <w:tcW w:w="3780" w:type="dxa"/>
            <w:vMerge w:val="restart"/>
          </w:tcPr>
          <w:p w:rsidR="00403BD5" w:rsidRPr="0060126F" w:rsidRDefault="00403BD5" w:rsidP="0009155E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вовлечение детей и подростков в различные виды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коллективнотворческих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дел, работа самоуправления; 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пропаганда ЗОЖ;</w:t>
            </w:r>
          </w:p>
          <w:p w:rsidR="00403BD5" w:rsidRPr="0060126F" w:rsidRDefault="00403BD5" w:rsidP="0009155E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проведение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общелагерных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мероприятий, тематических дней</w:t>
            </w:r>
          </w:p>
        </w:tc>
        <w:tc>
          <w:tcPr>
            <w:tcW w:w="2402" w:type="dxa"/>
            <w:vMerge w:val="restart"/>
          </w:tcPr>
          <w:p w:rsidR="00403BD5" w:rsidRPr="0060126F" w:rsidRDefault="00F467BF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04.06.20__</w:t>
            </w:r>
            <w:r w:rsidR="00040C49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– 28</w:t>
            </w:r>
            <w:r w:rsidR="00403BD5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.06.20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403BD5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2.Включение детей и подростков в различные виды 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деятельности</w:t>
            </w:r>
          </w:p>
        </w:tc>
        <w:tc>
          <w:tcPr>
            <w:tcW w:w="3780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2" w:type="dxa"/>
            <w:vMerge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Предполагаемый результат этапа: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создание комфортной и доброжелательной атмосферы для каждого ребенка; развитие творческих способностей детей; приобретен</w:t>
            </w:r>
            <w:r w:rsidR="008B6B5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ие знаний, умений и навыков по П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рограмме</w:t>
            </w:r>
            <w:r w:rsidR="00324E0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; сплочение детского коллектива, развитие коммуникативных способностей и толерантности</w:t>
            </w: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  <w:proofErr w:type="gramStart"/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Заключительный</w:t>
            </w:r>
            <w:proofErr w:type="gramEnd"/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 xml:space="preserve">  (итоги смены)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403BD5" w:rsidRPr="0060126F" w:rsidRDefault="008B6B5F" w:rsidP="002C2D4C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</w:t>
            </w:r>
            <w:r w:rsidR="00403BD5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</w:t>
            </w:r>
            <w:r w:rsidR="002C2D4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Закрытие смены</w:t>
            </w:r>
          </w:p>
        </w:tc>
        <w:tc>
          <w:tcPr>
            <w:tcW w:w="3780" w:type="dxa"/>
          </w:tcPr>
          <w:p w:rsidR="00403BD5" w:rsidRPr="0060126F" w:rsidRDefault="002C2D4C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Подведение итогов участия каждого участника смены; итоговое дело</w:t>
            </w:r>
          </w:p>
        </w:tc>
        <w:tc>
          <w:tcPr>
            <w:tcW w:w="2402" w:type="dxa"/>
          </w:tcPr>
          <w:p w:rsidR="00403BD5" w:rsidRPr="0060126F" w:rsidRDefault="00F467BF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30.06</w:t>
            </w:r>
            <w:r w:rsidR="00403BD5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.20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</w:t>
            </w:r>
          </w:p>
        </w:tc>
      </w:tr>
      <w:tr w:rsidR="00403BD5" w:rsidRPr="0060126F" w:rsidTr="008B6B5F">
        <w:trPr>
          <w:trHeight w:val="275"/>
        </w:trPr>
        <w:tc>
          <w:tcPr>
            <w:tcW w:w="3389" w:type="dxa"/>
          </w:tcPr>
          <w:p w:rsidR="002C2D4C" w:rsidRPr="0060126F" w:rsidRDefault="008B6B5F" w:rsidP="0009155E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</w:t>
            </w:r>
            <w:r w:rsidR="002C2D4C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.Сбор отчетного материала</w:t>
            </w:r>
          </w:p>
        </w:tc>
        <w:tc>
          <w:tcPr>
            <w:tcW w:w="3780" w:type="dxa"/>
          </w:tcPr>
          <w:p w:rsidR="002C2D4C" w:rsidRPr="0060126F" w:rsidRDefault="002C2D4C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Анализ реализации Программы, выработка рекомендаций</w:t>
            </w:r>
          </w:p>
        </w:tc>
        <w:tc>
          <w:tcPr>
            <w:tcW w:w="2402" w:type="dxa"/>
          </w:tcPr>
          <w:p w:rsidR="00403BD5" w:rsidRPr="0060126F" w:rsidRDefault="00040C49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01</w:t>
            </w:r>
            <w:r w:rsidR="00403BD5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.07.</w:t>
            </w:r>
            <w:r w:rsidR="00F467B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-09</w:t>
            </w: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.07.20</w:t>
            </w:r>
            <w:r w:rsidR="00F467B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</w:tr>
      <w:tr w:rsidR="00403BD5" w:rsidRPr="0060126F" w:rsidTr="008B6B5F">
        <w:trPr>
          <w:trHeight w:val="275"/>
        </w:trPr>
        <w:tc>
          <w:tcPr>
            <w:tcW w:w="9571" w:type="dxa"/>
            <w:gridSpan w:val="3"/>
          </w:tcPr>
          <w:p w:rsidR="00403BD5" w:rsidRPr="0060126F" w:rsidRDefault="00403BD5" w:rsidP="0009155E">
            <w:pPr>
              <w:pStyle w:val="a5"/>
              <w:ind w:left="0"/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  <w:shd w:val="clear" w:color="auto" w:fill="FFFFFF"/>
              </w:rPr>
              <w:t>Предполагаемый результат этапа: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настрой на последействие (применение полученных знаний, умений, способностей детьми в дальнейшей жизни</w:t>
            </w:r>
            <w:r w:rsidR="008B6B5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3F4EDC" w:rsidRPr="0060126F" w:rsidRDefault="003F4EDC" w:rsidP="003F4EDC">
      <w:pPr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shd w:val="clear" w:color="auto" w:fill="FFFFFF"/>
          <w:lang w:eastAsia="ru-RU"/>
        </w:rPr>
      </w:pPr>
    </w:p>
    <w:p w:rsidR="00727AE5" w:rsidRPr="0060126F" w:rsidRDefault="0022200D" w:rsidP="00DB791F">
      <w:pPr>
        <w:jc w:val="center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  <w:t>Содержание и механизм реализации Программы</w:t>
      </w:r>
    </w:p>
    <w:p w:rsidR="0022200D" w:rsidRPr="0060126F" w:rsidRDefault="0022200D" w:rsidP="00F54B13">
      <w:pPr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Программа реализуется </w:t>
      </w:r>
      <w:r w:rsidR="00BF685A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в летнем оздоровительном лагере с дневным пребыванием детей «Радуга» на базе муниципального общеобразовательного учреждения </w:t>
      </w:r>
      <w:proofErr w:type="spellStart"/>
      <w:r w:rsidR="00BF685A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Колычевская</w:t>
      </w:r>
      <w:proofErr w:type="spellEnd"/>
      <w:r w:rsidR="00BF685A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средняя общеобразовательная школа.</w:t>
      </w:r>
    </w:p>
    <w:p w:rsidR="003F4EDC" w:rsidRDefault="003F4EDC" w:rsidP="003F4EDC">
      <w:pPr>
        <w:pStyle w:val="Default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Основным механизмом реализации программы «Путешествие по странам и континентам» </w:t>
      </w:r>
      <w:r w:rsidR="00153B95">
        <w:rPr>
          <w:color w:val="595959" w:themeColor="text1" w:themeTint="A6"/>
        </w:rPr>
        <w:t>являются тематические блоки</w:t>
      </w:r>
      <w:r w:rsidRPr="0060126F">
        <w:rPr>
          <w:color w:val="595959" w:themeColor="text1" w:themeTint="A6"/>
        </w:rPr>
        <w:t xml:space="preserve">: </w:t>
      </w:r>
    </w:p>
    <w:p w:rsidR="000644CC" w:rsidRPr="0060126F" w:rsidRDefault="000644CC" w:rsidP="003F4EDC">
      <w:pPr>
        <w:pStyle w:val="Default"/>
        <w:rPr>
          <w:color w:val="595959" w:themeColor="text1" w:themeTint="A6"/>
        </w:rPr>
      </w:pPr>
    </w:p>
    <w:p w:rsidR="003F4EDC" w:rsidRPr="0060126F" w:rsidRDefault="000644CC" w:rsidP="0022200D">
      <w:pPr>
        <w:jc w:val="center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0644CC">
        <w:rPr>
          <w:rFonts w:ascii="Times New Roman" w:hAnsi="Times New Roman" w:cs="Times New Roman"/>
          <w:noProof/>
          <w:color w:val="595959" w:themeColor="text1" w:themeTint="A6"/>
          <w:sz w:val="24"/>
          <w:szCs w:val="24"/>
          <w:lang w:eastAsia="ru-RU"/>
        </w:rPr>
        <w:drawing>
          <wp:inline distT="0" distB="0" distL="0" distR="0">
            <wp:extent cx="5870550" cy="1725917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лагерь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 l="14912" t="4918" r="7643" b="64718"/>
                    <a:stretch/>
                  </pic:blipFill>
                  <pic:spPr bwMode="auto">
                    <a:xfrm>
                      <a:off x="0" y="0"/>
                      <a:ext cx="5870550" cy="17259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</w:p>
    <w:p w:rsidR="00EC0CF4" w:rsidRPr="0060126F" w:rsidRDefault="00EC0CF4" w:rsidP="00EC0CF4">
      <w:pPr>
        <w:pStyle w:val="Default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образовательный блок (получение знаний); </w:t>
      </w:r>
    </w:p>
    <w:p w:rsidR="00EC0CF4" w:rsidRPr="0060126F" w:rsidRDefault="00EC0CF4" w:rsidP="00EC0CF4">
      <w:pPr>
        <w:pStyle w:val="Default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оздоровительный блок (получение навыков); </w:t>
      </w:r>
    </w:p>
    <w:p w:rsidR="003F4EDC" w:rsidRPr="0060126F" w:rsidRDefault="00EC0CF4" w:rsidP="003F4ED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proofErr w:type="spell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культурно-досуговый</w:t>
      </w:r>
      <w:proofErr w:type="spell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блок </w:t>
      </w:r>
      <w:proofErr w:type="gram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( </w:t>
      </w:r>
      <w:proofErr w:type="gram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художественно</w:t>
      </w:r>
      <w:r w:rsidR="003F4EDC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- творческая деятельность, закрепление материала).</w:t>
      </w:r>
    </w:p>
    <w:p w:rsidR="00C0106B" w:rsidRPr="0060126F" w:rsidRDefault="00C0106B" w:rsidP="00C0106B">
      <w:pPr>
        <w:spacing w:after="0" w:line="240" w:lineRule="auto"/>
        <w:jc w:val="center"/>
        <w:rPr>
          <w:rFonts w:ascii="Times New Roman" w:eastAsia="Times New Roman" w:hAnsi="Times New Roman"/>
          <w:b/>
          <w:color w:val="595959" w:themeColor="text1" w:themeTint="A6"/>
          <w:sz w:val="24"/>
          <w:szCs w:val="24"/>
        </w:rPr>
      </w:pPr>
      <w:r w:rsidRPr="0060126F">
        <w:rPr>
          <w:rFonts w:ascii="Times New Roman" w:eastAsia="Times New Roman" w:hAnsi="Times New Roman"/>
          <w:b/>
          <w:color w:val="595959" w:themeColor="text1" w:themeTint="A6"/>
          <w:sz w:val="24"/>
          <w:szCs w:val="24"/>
        </w:rPr>
        <w:t>Направления и виды деятельности</w:t>
      </w:r>
    </w:p>
    <w:p w:rsidR="00C0106B" w:rsidRPr="0060126F" w:rsidRDefault="00C0106B" w:rsidP="000644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u w:val="single"/>
        </w:rPr>
      </w:pPr>
      <w:r w:rsidRPr="0060126F">
        <w:rPr>
          <w:rFonts w:ascii="Times New Roman" w:eastAsia="Times New Roman" w:hAnsi="Times New Roman"/>
          <w:color w:val="595959" w:themeColor="text1" w:themeTint="A6"/>
          <w:sz w:val="28"/>
          <w:szCs w:val="28"/>
        </w:rPr>
        <w:t xml:space="preserve">          </w:t>
      </w: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u w:val="single"/>
        </w:rPr>
        <w:t xml:space="preserve">Образовательно-содержательное направление </w:t>
      </w:r>
    </w:p>
    <w:p w:rsidR="00C0106B" w:rsidRPr="00153B95" w:rsidRDefault="00FE5A9F" w:rsidP="00C0106B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153B95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В рамках смены предусматривает воспитательные мероприятия, связанные с изучением </w:t>
      </w:r>
      <w:r w:rsidRPr="00153B95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духовно</w:t>
      </w:r>
      <w:r w:rsidR="00153B95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-</w:t>
      </w:r>
      <w:r w:rsidRPr="00153B95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нравственных традиций и истории разных стран и народов</w:t>
      </w:r>
    </w:p>
    <w:p w:rsidR="00C0106B" w:rsidRPr="0060126F" w:rsidRDefault="00C0106B" w:rsidP="00C0106B">
      <w:pPr>
        <w:pStyle w:val="a5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631"/>
        <w:gridCol w:w="3508"/>
        <w:gridCol w:w="1112"/>
        <w:gridCol w:w="1192"/>
        <w:gridCol w:w="2408"/>
      </w:tblGrid>
      <w:tr w:rsidR="00C0106B" w:rsidRPr="0060126F" w:rsidTr="00C0106B">
        <w:tc>
          <w:tcPr>
            <w:tcW w:w="63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№ </w:t>
            </w:r>
          </w:p>
        </w:tc>
        <w:tc>
          <w:tcPr>
            <w:tcW w:w="350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111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Отряд</w:t>
            </w:r>
          </w:p>
        </w:tc>
        <w:tc>
          <w:tcPr>
            <w:tcW w:w="119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Сроки </w:t>
            </w:r>
          </w:p>
        </w:tc>
        <w:tc>
          <w:tcPr>
            <w:tcW w:w="240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Ответственный</w:t>
            </w:r>
          </w:p>
        </w:tc>
      </w:tr>
      <w:tr w:rsidR="00C0106B" w:rsidRPr="0060126F" w:rsidTr="00C0106B">
        <w:tc>
          <w:tcPr>
            <w:tcW w:w="63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508" w:type="dxa"/>
          </w:tcPr>
          <w:p w:rsidR="00C0106B" w:rsidRPr="0060126F" w:rsidRDefault="0039544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Виртуальные экскурсии по странам и континентам </w:t>
            </w:r>
          </w:p>
        </w:tc>
        <w:tc>
          <w:tcPr>
            <w:tcW w:w="111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19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0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C0106B" w:rsidRPr="0060126F" w:rsidTr="00C0106B">
        <w:tc>
          <w:tcPr>
            <w:tcW w:w="63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508" w:type="dxa"/>
          </w:tcPr>
          <w:p w:rsidR="00C0106B" w:rsidRPr="0060126F" w:rsidRDefault="0039544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Викторины по пройденным 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странам и континентам, игр</w:t>
            </w: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активити</w:t>
            </w:r>
            <w:proofErr w:type="spellEnd"/>
          </w:p>
        </w:tc>
        <w:tc>
          <w:tcPr>
            <w:tcW w:w="111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1-3</w:t>
            </w:r>
          </w:p>
        </w:tc>
        <w:tc>
          <w:tcPr>
            <w:tcW w:w="119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0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C0106B" w:rsidRPr="0060126F" w:rsidTr="00C0106B">
        <w:tc>
          <w:tcPr>
            <w:tcW w:w="63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3</w:t>
            </w:r>
          </w:p>
        </w:tc>
        <w:tc>
          <w:tcPr>
            <w:tcW w:w="3508" w:type="dxa"/>
          </w:tcPr>
          <w:p w:rsidR="00C0106B" w:rsidRPr="0060126F" w:rsidRDefault="005E52D8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Приключенческие 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квес</w:t>
            </w: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т</w:t>
            </w:r>
            <w:proofErr w:type="spell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</w:t>
            </w:r>
            <w:proofErr w:type="gram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игры по тематике Программы</w:t>
            </w:r>
          </w:p>
        </w:tc>
        <w:tc>
          <w:tcPr>
            <w:tcW w:w="111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19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0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</w:tbl>
    <w:p w:rsidR="000644CC" w:rsidRDefault="000644CC" w:rsidP="000644CC">
      <w:pPr>
        <w:spacing w:after="0" w:line="240" w:lineRule="auto"/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</w:pPr>
    </w:p>
    <w:p w:rsidR="00C0106B" w:rsidRPr="000644CC" w:rsidRDefault="00C0106B" w:rsidP="000644CC">
      <w:pPr>
        <w:spacing w:after="0" w:line="240" w:lineRule="auto"/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</w:pPr>
      <w:proofErr w:type="spellStart"/>
      <w:r w:rsidRPr="000644CC"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  <w:t>Физкультурно</w:t>
      </w:r>
      <w:proofErr w:type="spellEnd"/>
      <w:r w:rsidRPr="000644CC"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  <w:t xml:space="preserve"> – оздоровительная деятельность</w:t>
      </w:r>
    </w:p>
    <w:p w:rsidR="00C0106B" w:rsidRPr="0060126F" w:rsidRDefault="00C0106B" w:rsidP="005E52D8">
      <w:pPr>
        <w:pStyle w:val="a5"/>
        <w:spacing w:after="0" w:line="240" w:lineRule="auto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C0106B" w:rsidRPr="0060126F" w:rsidRDefault="00C0106B" w:rsidP="005E52D8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Сохранение и укрепление здоровья ребёнка, привитие навыков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ЗОЖ</w:t>
      </w:r>
    </w:p>
    <w:p w:rsidR="00C0106B" w:rsidRPr="0060126F" w:rsidRDefault="00C0106B" w:rsidP="005E52D8">
      <w:pPr>
        <w:pStyle w:val="a5"/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624"/>
        <w:gridCol w:w="3417"/>
        <w:gridCol w:w="1101"/>
        <w:gridCol w:w="1314"/>
        <w:gridCol w:w="2395"/>
      </w:tblGrid>
      <w:tr w:rsidR="00C0106B" w:rsidRPr="0060126F" w:rsidTr="00C0106B">
        <w:tc>
          <w:tcPr>
            <w:tcW w:w="62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41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Мероприятия 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Отряд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Сроки</w:t>
            </w:r>
          </w:p>
        </w:tc>
        <w:tc>
          <w:tcPr>
            <w:tcW w:w="2395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Ответственный</w:t>
            </w:r>
          </w:p>
        </w:tc>
      </w:tr>
      <w:tr w:rsidR="00C0106B" w:rsidRPr="0060126F" w:rsidTr="00C0106B">
        <w:tc>
          <w:tcPr>
            <w:tcW w:w="62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417" w:type="dxa"/>
          </w:tcPr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Утренняя зарядка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395" w:type="dxa"/>
          </w:tcPr>
          <w:p w:rsidR="00C0106B" w:rsidRPr="0060126F" w:rsidRDefault="00FE5A9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вожатые отрядов, учитель </w:t>
            </w:r>
            <w:proofErr w:type="spellStart"/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физ-ры</w:t>
            </w:r>
            <w:proofErr w:type="spellEnd"/>
            <w:proofErr w:type="gramEnd"/>
          </w:p>
        </w:tc>
      </w:tr>
      <w:tr w:rsidR="00C0106B" w:rsidRPr="0060126F" w:rsidTr="00C0106B">
        <w:tc>
          <w:tcPr>
            <w:tcW w:w="62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41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Организация здорового питания 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395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Администрация Лагеря, сотрудники пищеблока</w:t>
            </w:r>
          </w:p>
        </w:tc>
      </w:tr>
      <w:tr w:rsidR="00C0106B" w:rsidRPr="0060126F" w:rsidTr="00C0106B">
        <w:tc>
          <w:tcPr>
            <w:tcW w:w="62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417" w:type="dxa"/>
          </w:tcPr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Спортивные состязания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95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учитель физкультуры</w:t>
            </w:r>
            <w:r w:rsidR="00FE5A9F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педагог-организатор</w:t>
            </w:r>
          </w:p>
        </w:tc>
      </w:tr>
      <w:tr w:rsidR="00C0106B" w:rsidRPr="0060126F" w:rsidTr="00C0106B">
        <w:tc>
          <w:tcPr>
            <w:tcW w:w="624" w:type="dxa"/>
          </w:tcPr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41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Минутка здоровья 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395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C0106B" w:rsidRPr="0060126F" w:rsidTr="00C0106B">
        <w:tc>
          <w:tcPr>
            <w:tcW w:w="624" w:type="dxa"/>
          </w:tcPr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341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Прогулки на свежем воздухе</w:t>
            </w:r>
          </w:p>
        </w:tc>
        <w:tc>
          <w:tcPr>
            <w:tcW w:w="1101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314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395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</w:tbl>
    <w:p w:rsidR="00A12361" w:rsidRDefault="00A12361" w:rsidP="00C0106B">
      <w:pPr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C0106B" w:rsidRPr="0060126F" w:rsidRDefault="000644CC" w:rsidP="00A12361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</w:t>
      </w:r>
      <w:r w:rsidR="00C0106B"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  <w:t>Художественно – творческая деятельность</w:t>
      </w:r>
    </w:p>
    <w:p w:rsidR="00C0106B" w:rsidRPr="0060126F" w:rsidRDefault="00C0106B" w:rsidP="00A12361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u w:val="single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Развитие  творческих, организаторских и способностей через  </w:t>
      </w:r>
      <w:proofErr w:type="spell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коллективно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softHyphen/>
        <w:t>творческие</w:t>
      </w:r>
      <w:proofErr w:type="spell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дела</w:t>
      </w:r>
    </w:p>
    <w:p w:rsidR="00C0106B" w:rsidRPr="0060126F" w:rsidRDefault="00C0106B" w:rsidP="00A12361">
      <w:pPr>
        <w:pStyle w:val="a5"/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622"/>
        <w:gridCol w:w="3458"/>
        <w:gridCol w:w="1098"/>
        <w:gridCol w:w="1296"/>
        <w:gridCol w:w="2377"/>
      </w:tblGrid>
      <w:tr w:rsidR="00C0106B" w:rsidRPr="0060126F" w:rsidTr="00C0106B">
        <w:tc>
          <w:tcPr>
            <w:tcW w:w="62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345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109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Отряд</w:t>
            </w:r>
          </w:p>
        </w:tc>
        <w:tc>
          <w:tcPr>
            <w:tcW w:w="1296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Сроки </w:t>
            </w:r>
          </w:p>
        </w:tc>
        <w:tc>
          <w:tcPr>
            <w:tcW w:w="237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Ответственный</w:t>
            </w:r>
          </w:p>
        </w:tc>
      </w:tr>
      <w:tr w:rsidR="00C0106B" w:rsidRPr="0060126F" w:rsidTr="00C0106B">
        <w:tc>
          <w:tcPr>
            <w:tcW w:w="62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345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Мастер – классы </w:t>
            </w:r>
          </w:p>
        </w:tc>
        <w:tc>
          <w:tcPr>
            <w:tcW w:w="109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296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37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педагог - организатор</w:t>
            </w:r>
          </w:p>
        </w:tc>
      </w:tr>
      <w:tr w:rsidR="00C0106B" w:rsidRPr="0060126F" w:rsidTr="00C0106B">
        <w:tc>
          <w:tcPr>
            <w:tcW w:w="62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3458" w:type="dxa"/>
          </w:tcPr>
          <w:p w:rsidR="00C0106B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Конкурсы отрядные:</w:t>
            </w:r>
          </w:p>
          <w:p w:rsidR="0039544B" w:rsidRDefault="0039544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онкурс рисунков «Культура и быт древних индейцев»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;</w:t>
            </w:r>
          </w:p>
          <w:p w:rsidR="00C0106B" w:rsidRDefault="0039544B" w:rsidP="00FE5A9F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Конкурс рисунков «Достопримечательности стран мира»</w:t>
            </w:r>
            <w:r w:rsid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;</w:t>
            </w:r>
          </w:p>
          <w:p w:rsidR="005E52D8" w:rsidRPr="0060126F" w:rsidRDefault="005E52D8" w:rsidP="00FE5A9F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Конкурс плакатов «Путешествие по Евразии. Остановка в….» и 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.д</w:t>
            </w:r>
            <w:proofErr w:type="spellEnd"/>
            <w:proofErr w:type="gramEnd"/>
          </w:p>
        </w:tc>
        <w:tc>
          <w:tcPr>
            <w:tcW w:w="109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296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37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Воспитатели, </w:t>
            </w:r>
          </w:p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педагог </w:t>
            </w:r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-о</w:t>
            </w:r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рганизатор</w:t>
            </w:r>
          </w:p>
        </w:tc>
      </w:tr>
      <w:tr w:rsidR="00C0106B" w:rsidRPr="0060126F" w:rsidTr="00C0106B">
        <w:tc>
          <w:tcPr>
            <w:tcW w:w="62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345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Оформление выставок творческих работ участников смены</w:t>
            </w:r>
          </w:p>
        </w:tc>
        <w:tc>
          <w:tcPr>
            <w:tcW w:w="109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296" w:type="dxa"/>
          </w:tcPr>
          <w:p w:rsidR="00C0106B" w:rsidRPr="0060126F" w:rsidRDefault="00CB7019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24.06.___</w:t>
            </w:r>
            <w:r w:rsid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-28.06.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  <w:tc>
          <w:tcPr>
            <w:tcW w:w="237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Педагог - организатор</w:t>
            </w:r>
          </w:p>
        </w:tc>
      </w:tr>
      <w:tr w:rsidR="00C0106B" w:rsidRPr="0060126F" w:rsidTr="00C0106B">
        <w:tc>
          <w:tcPr>
            <w:tcW w:w="622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345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Мероприятия:</w:t>
            </w:r>
          </w:p>
          <w:p w:rsidR="0067297A" w:rsidRPr="0060126F" w:rsidRDefault="0039544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Творческие номера «Интересная страна» (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еженед</w:t>
            </w:r>
            <w:proofErr w:type="spell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.)</w:t>
            </w:r>
          </w:p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фестиваль</w:t>
            </w:r>
            <w:r w:rsidR="0067297A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«Д</w:t>
            </w:r>
            <w:r w:rsidR="0067297A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ружбы народов»</w:t>
            </w:r>
          </w:p>
        </w:tc>
        <w:tc>
          <w:tcPr>
            <w:tcW w:w="1098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1-3</w:t>
            </w:r>
          </w:p>
        </w:tc>
        <w:tc>
          <w:tcPr>
            <w:tcW w:w="1296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  <w:p w:rsidR="00C0106B" w:rsidRPr="0060126F" w:rsidRDefault="0060126F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377" w:type="dxa"/>
          </w:tcPr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  <w:p w:rsidR="00C0106B" w:rsidRPr="0060126F" w:rsidRDefault="00C0106B" w:rsidP="00D42412">
            <w:pPr>
              <w:pStyle w:val="a5"/>
              <w:ind w:left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педагог - организатор</w:t>
            </w:r>
          </w:p>
        </w:tc>
      </w:tr>
    </w:tbl>
    <w:p w:rsidR="00FE5A9F" w:rsidRPr="0060126F" w:rsidRDefault="00FE5A9F" w:rsidP="00FE5A9F">
      <w:pPr>
        <w:pStyle w:val="Default"/>
        <w:rPr>
          <w:color w:val="595959" w:themeColor="text1" w:themeTint="A6"/>
          <w:sz w:val="23"/>
          <w:szCs w:val="23"/>
        </w:rPr>
      </w:pPr>
    </w:p>
    <w:p w:rsidR="00FE5A9F" w:rsidRPr="0060126F" w:rsidRDefault="00FE5A9F" w:rsidP="00FE5A9F">
      <w:pPr>
        <w:pStyle w:val="Default"/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Основными </w:t>
      </w:r>
      <w:r w:rsidRPr="0060126F">
        <w:rPr>
          <w:bCs/>
          <w:iCs/>
          <w:color w:val="595959" w:themeColor="text1" w:themeTint="A6"/>
          <w:sz w:val="23"/>
          <w:szCs w:val="23"/>
        </w:rPr>
        <w:t xml:space="preserve">методами </w:t>
      </w:r>
      <w:r w:rsidRPr="0060126F">
        <w:rPr>
          <w:color w:val="595959" w:themeColor="text1" w:themeTint="A6"/>
          <w:sz w:val="23"/>
          <w:szCs w:val="23"/>
        </w:rPr>
        <w:t xml:space="preserve">организации деятельности являются: </w:t>
      </w:r>
    </w:p>
    <w:p w:rsidR="00FE5A9F" w:rsidRPr="0060126F" w:rsidRDefault="00FE5A9F" w:rsidP="00FE5A9F">
      <w:pPr>
        <w:pStyle w:val="Default"/>
        <w:spacing w:after="47"/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 </w:t>
      </w:r>
      <w:r w:rsidRPr="0060126F">
        <w:rPr>
          <w:bCs/>
          <w:iCs/>
          <w:color w:val="595959" w:themeColor="text1" w:themeTint="A6"/>
          <w:sz w:val="23"/>
          <w:szCs w:val="23"/>
        </w:rPr>
        <w:t xml:space="preserve">метод игры </w:t>
      </w:r>
      <w:r w:rsidRPr="0060126F">
        <w:rPr>
          <w:color w:val="595959" w:themeColor="text1" w:themeTint="A6"/>
          <w:sz w:val="23"/>
          <w:szCs w:val="23"/>
        </w:rPr>
        <w:t xml:space="preserve">(игры отбираются воспитателями в соответствии с поставленной целью); </w:t>
      </w:r>
    </w:p>
    <w:p w:rsidR="00FE5A9F" w:rsidRPr="0060126F" w:rsidRDefault="00FE5A9F" w:rsidP="00FE5A9F">
      <w:pPr>
        <w:pStyle w:val="Default"/>
        <w:spacing w:after="47"/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 </w:t>
      </w:r>
      <w:r w:rsidRPr="0060126F">
        <w:rPr>
          <w:bCs/>
          <w:iCs/>
          <w:color w:val="595959" w:themeColor="text1" w:themeTint="A6"/>
          <w:sz w:val="23"/>
          <w:szCs w:val="23"/>
        </w:rPr>
        <w:t xml:space="preserve">методы театрализации </w:t>
      </w:r>
      <w:r w:rsidRPr="0060126F">
        <w:rPr>
          <w:color w:val="595959" w:themeColor="text1" w:themeTint="A6"/>
          <w:sz w:val="23"/>
          <w:szCs w:val="23"/>
        </w:rPr>
        <w:t xml:space="preserve">(реализуется через </w:t>
      </w:r>
      <w:proofErr w:type="spellStart"/>
      <w:r w:rsidRPr="0060126F">
        <w:rPr>
          <w:color w:val="595959" w:themeColor="text1" w:themeTint="A6"/>
          <w:sz w:val="23"/>
          <w:szCs w:val="23"/>
        </w:rPr>
        <w:t>костюмирование</w:t>
      </w:r>
      <w:proofErr w:type="spellEnd"/>
      <w:r w:rsidRPr="0060126F">
        <w:rPr>
          <w:color w:val="595959" w:themeColor="text1" w:themeTint="A6"/>
          <w:sz w:val="23"/>
          <w:szCs w:val="23"/>
        </w:rPr>
        <w:t xml:space="preserve">, обряды, ритуалы); </w:t>
      </w:r>
    </w:p>
    <w:p w:rsidR="00FE5A9F" w:rsidRPr="0060126F" w:rsidRDefault="00FE5A9F" w:rsidP="00FE5A9F">
      <w:pPr>
        <w:pStyle w:val="Default"/>
        <w:spacing w:after="47"/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 </w:t>
      </w:r>
      <w:r w:rsidRPr="0060126F">
        <w:rPr>
          <w:bCs/>
          <w:iCs/>
          <w:color w:val="595959" w:themeColor="text1" w:themeTint="A6"/>
          <w:sz w:val="23"/>
          <w:szCs w:val="23"/>
        </w:rPr>
        <w:t xml:space="preserve">методы состязательности </w:t>
      </w:r>
      <w:r w:rsidRPr="0060126F">
        <w:rPr>
          <w:color w:val="595959" w:themeColor="text1" w:themeTint="A6"/>
          <w:sz w:val="23"/>
          <w:szCs w:val="23"/>
        </w:rPr>
        <w:t xml:space="preserve">(распространяется на все сферы творческой деятельности); </w:t>
      </w:r>
    </w:p>
    <w:p w:rsidR="00FE5A9F" w:rsidRPr="0060126F" w:rsidRDefault="00FE5A9F" w:rsidP="00FE5A9F">
      <w:pPr>
        <w:pStyle w:val="Default"/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 </w:t>
      </w:r>
      <w:r w:rsidRPr="0060126F">
        <w:rPr>
          <w:bCs/>
          <w:iCs/>
          <w:color w:val="595959" w:themeColor="text1" w:themeTint="A6"/>
          <w:sz w:val="23"/>
          <w:szCs w:val="23"/>
        </w:rPr>
        <w:t xml:space="preserve">метод коллективной творческой деятельности </w:t>
      </w:r>
      <w:r w:rsidRPr="0060126F">
        <w:rPr>
          <w:color w:val="595959" w:themeColor="text1" w:themeTint="A6"/>
          <w:sz w:val="23"/>
          <w:szCs w:val="23"/>
        </w:rPr>
        <w:t xml:space="preserve">(КТД). </w:t>
      </w:r>
    </w:p>
    <w:p w:rsidR="00FE5A9F" w:rsidRPr="0060126F" w:rsidRDefault="00FE5A9F" w:rsidP="00FE5A9F">
      <w:pPr>
        <w:pStyle w:val="Default"/>
        <w:rPr>
          <w:color w:val="595959" w:themeColor="text1" w:themeTint="A6"/>
          <w:sz w:val="23"/>
          <w:szCs w:val="23"/>
        </w:rPr>
      </w:pPr>
    </w:p>
    <w:p w:rsidR="00DF25BC" w:rsidRPr="0060126F" w:rsidRDefault="00DF25BC" w:rsidP="00DB791F">
      <w:pPr>
        <w:pStyle w:val="Default"/>
        <w:jc w:val="center"/>
        <w:rPr>
          <w:color w:val="595959" w:themeColor="text1" w:themeTint="A6"/>
          <w:sz w:val="23"/>
          <w:szCs w:val="23"/>
        </w:rPr>
      </w:pPr>
    </w:p>
    <w:p w:rsidR="00F54B13" w:rsidRPr="0060126F" w:rsidRDefault="00F54B13" w:rsidP="00C94D4F">
      <w:pPr>
        <w:pStyle w:val="Default"/>
        <w:rPr>
          <w:b/>
          <w:color w:val="595959" w:themeColor="text1" w:themeTint="A6"/>
          <w:sz w:val="23"/>
          <w:szCs w:val="23"/>
        </w:rPr>
      </w:pPr>
      <w:r w:rsidRPr="0060126F">
        <w:rPr>
          <w:b/>
          <w:color w:val="595959" w:themeColor="text1" w:themeTint="A6"/>
          <w:sz w:val="23"/>
          <w:szCs w:val="23"/>
        </w:rPr>
        <w:t>Описание смены</w:t>
      </w:r>
    </w:p>
    <w:p w:rsidR="00F54B13" w:rsidRPr="0060126F" w:rsidRDefault="00F54B13" w:rsidP="00FE5A9F">
      <w:pPr>
        <w:pStyle w:val="Default"/>
        <w:rPr>
          <w:b/>
          <w:color w:val="595959" w:themeColor="text1" w:themeTint="A6"/>
          <w:sz w:val="23"/>
          <w:szCs w:val="23"/>
        </w:rPr>
      </w:pPr>
    </w:p>
    <w:p w:rsidR="00C0106B" w:rsidRPr="0060126F" w:rsidRDefault="00FE5A9F" w:rsidP="00DB791F">
      <w:pPr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Каждые пять  дней смены будут посвящены одному из пяти континентов или частей света. </w:t>
      </w:r>
    </w:p>
    <w:p w:rsidR="001A76E4" w:rsidRPr="001F6DAF" w:rsidRDefault="001A76E4" w:rsidP="001F6DAF">
      <w:pPr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Лагерь представл</w:t>
      </w:r>
      <w:r w:rsidR="001F6DAF"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ен одним пяти звездным лайнером, который </w:t>
      </w:r>
      <w:proofErr w:type="gramStart"/>
      <w:r w:rsidR="001F6DAF"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оплывет обе Америки</w:t>
      </w:r>
      <w:proofErr w:type="gramEnd"/>
      <w:r w:rsidR="001F6DAF"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, Евразию, Африку и Австралию.</w:t>
      </w:r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В свою очередь лайнер разделяется </w:t>
      </w:r>
      <w:proofErr w:type="gramStart"/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на</w:t>
      </w:r>
      <w:proofErr w:type="gramEnd"/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</w:t>
      </w:r>
      <w:proofErr w:type="gramStart"/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кают</w:t>
      </w:r>
      <w:proofErr w:type="gramEnd"/>
      <w:r w:rsidRPr="001F6DA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- компании (временные детские коллективы). У каждой каюты есть свое название, также имеется главная палуба, где проходят основные мероприятия, Наличие всех этих составляющих будет облегчать систему управления в лагере, а также сделает более простой ориентировку на территории. </w:t>
      </w:r>
    </w:p>
    <w:p w:rsidR="001A76E4" w:rsidRPr="00BC7ABF" w:rsidRDefault="001A76E4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На лайнере пройдут выборы, и по их результатам формируется система детского самоуправления, </w:t>
      </w:r>
      <w:r w:rsidR="00476759" w:rsidRPr="0060126F">
        <w:rPr>
          <w:color w:val="595959" w:themeColor="text1" w:themeTint="A6"/>
        </w:rPr>
        <w:t xml:space="preserve">определяются </w:t>
      </w:r>
      <w:r w:rsidRPr="0060126F">
        <w:rPr>
          <w:color w:val="595959" w:themeColor="text1" w:themeTint="A6"/>
        </w:rPr>
        <w:t xml:space="preserve"> </w:t>
      </w:r>
      <w:r w:rsidR="00476759" w:rsidRPr="0060126F">
        <w:rPr>
          <w:color w:val="595959" w:themeColor="text1" w:themeTint="A6"/>
        </w:rPr>
        <w:t>лидеры</w:t>
      </w:r>
      <w:r w:rsidRPr="0060126F">
        <w:rPr>
          <w:color w:val="595959" w:themeColor="text1" w:themeTint="A6"/>
        </w:rPr>
        <w:t xml:space="preserve"> кают-компаний (боцманов). </w:t>
      </w:r>
    </w:p>
    <w:p w:rsidR="00CF0181" w:rsidRPr="0060126F" w:rsidRDefault="001A76E4" w:rsidP="00DB791F">
      <w:pPr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Сюжет игры основан на принципах детского с</w:t>
      </w:r>
      <w:r w:rsidR="0047675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ам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оуправления, где</w:t>
      </w:r>
      <w:proofErr w:type="gram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:</w:t>
      </w:r>
      <w:proofErr w:type="gramEnd"/>
    </w:p>
    <w:tbl>
      <w:tblPr>
        <w:tblStyle w:val="a4"/>
        <w:tblW w:w="0" w:type="auto"/>
        <w:tblInd w:w="108" w:type="dxa"/>
        <w:tblLook w:val="04A0"/>
      </w:tblPr>
      <w:tblGrid>
        <w:gridCol w:w="851"/>
        <w:gridCol w:w="2977"/>
        <w:gridCol w:w="3242"/>
        <w:gridCol w:w="2393"/>
      </w:tblGrid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№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Должности</w:t>
            </w:r>
          </w:p>
        </w:tc>
        <w:tc>
          <w:tcPr>
            <w:tcW w:w="3242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Функциональные обязанности</w:t>
            </w:r>
          </w:p>
        </w:tc>
        <w:tc>
          <w:tcPr>
            <w:tcW w:w="2393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Участники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Капитан корабля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Руководит работниками лайнера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Начальник лагеря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Первый помощник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Исполняет функциональные обязанности капитана во время его отсутствия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Педагог - организатор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Навигатор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Опытные моряки. Прокладывают и определяют курс корабля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воспитатели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Боцман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Следит за поддержанием порядка, помогает в управлении командой (отрядом)</w:t>
            </w:r>
          </w:p>
        </w:tc>
        <w:tc>
          <w:tcPr>
            <w:tcW w:w="2393" w:type="dxa"/>
          </w:tcPr>
          <w:p w:rsidR="00476759" w:rsidRPr="0060126F" w:rsidRDefault="001F6DAF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Лидер отряда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Судовой врач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Следит за состоянием здоровья экипажа и всех участников Программы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медсестра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6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Корабельный повар 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Организация питания 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Повар школьной столовой</w:t>
            </w:r>
          </w:p>
        </w:tc>
      </w:tr>
      <w:tr w:rsidR="00476759" w:rsidRPr="0060126F" w:rsidTr="000F27FF">
        <w:tc>
          <w:tcPr>
            <w:tcW w:w="851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7 </w:t>
            </w:r>
          </w:p>
        </w:tc>
        <w:tc>
          <w:tcPr>
            <w:tcW w:w="2977" w:type="dxa"/>
          </w:tcPr>
          <w:p w:rsidR="00476759" w:rsidRPr="0060126F" w:rsidRDefault="00476759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Юнга</w:t>
            </w:r>
          </w:p>
        </w:tc>
        <w:tc>
          <w:tcPr>
            <w:tcW w:w="3242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участвуют в реализации тематической Программы</w:t>
            </w:r>
          </w:p>
        </w:tc>
        <w:tc>
          <w:tcPr>
            <w:tcW w:w="2393" w:type="dxa"/>
          </w:tcPr>
          <w:p w:rsidR="00476759" w:rsidRPr="0060126F" w:rsidRDefault="00D42412" w:rsidP="00DB791F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Члены команды, дети</w:t>
            </w:r>
          </w:p>
        </w:tc>
      </w:tr>
    </w:tbl>
    <w:p w:rsidR="00BC7ABF" w:rsidRDefault="00BC7ABF" w:rsidP="00DB791F">
      <w:pPr>
        <w:pStyle w:val="Default"/>
        <w:jc w:val="both"/>
        <w:rPr>
          <w:rFonts w:asciiTheme="minorHAnsi" w:hAnsiTheme="minorHAnsi" w:cstheme="minorBidi"/>
          <w:color w:val="595959" w:themeColor="text1" w:themeTint="A6"/>
          <w:sz w:val="22"/>
          <w:szCs w:val="22"/>
        </w:rPr>
      </w:pPr>
    </w:p>
    <w:p w:rsidR="006933D7" w:rsidRPr="0060126F" w:rsidRDefault="00D42412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В процессе путешествия </w:t>
      </w:r>
      <w:r w:rsidR="00DF25BC" w:rsidRPr="0060126F">
        <w:rPr>
          <w:color w:val="595959" w:themeColor="text1" w:themeTint="A6"/>
        </w:rPr>
        <w:t>(выполнения заданий) участники</w:t>
      </w:r>
      <w:r w:rsidRPr="0060126F">
        <w:rPr>
          <w:color w:val="595959" w:themeColor="text1" w:themeTint="A6"/>
        </w:rPr>
        <w:t xml:space="preserve"> программы </w:t>
      </w:r>
      <w:r w:rsidR="00DF25BC" w:rsidRPr="0060126F">
        <w:rPr>
          <w:color w:val="595959" w:themeColor="text1" w:themeTint="A6"/>
        </w:rPr>
        <w:t>зарабатывают драгоценные камни в сундук достижений. В конце смены определяется команд</w:t>
      </w:r>
      <w:proofErr w:type="gramStart"/>
      <w:r w:rsidR="00DF25BC" w:rsidRPr="0060126F">
        <w:rPr>
          <w:color w:val="595959" w:themeColor="text1" w:themeTint="A6"/>
        </w:rPr>
        <w:t>а-</w:t>
      </w:r>
      <w:proofErr w:type="gramEnd"/>
      <w:r w:rsidR="00DF25BC" w:rsidRPr="0060126F">
        <w:rPr>
          <w:color w:val="595959" w:themeColor="text1" w:themeTint="A6"/>
        </w:rPr>
        <w:t xml:space="preserve"> победитель</w:t>
      </w:r>
      <w:r w:rsidR="000F27FF" w:rsidRPr="0060126F">
        <w:rPr>
          <w:color w:val="595959" w:themeColor="text1" w:themeTint="A6"/>
        </w:rPr>
        <w:t>, набравшая большее количество драгоценных камней.</w:t>
      </w:r>
      <w:r w:rsidRPr="0060126F">
        <w:rPr>
          <w:color w:val="595959" w:themeColor="text1" w:themeTint="A6"/>
        </w:rPr>
        <w:t xml:space="preserve"> </w:t>
      </w:r>
    </w:p>
    <w:p w:rsidR="000F27FF" w:rsidRPr="0060126F" w:rsidRDefault="000F27FF" w:rsidP="00DB791F">
      <w:pPr>
        <w:pStyle w:val="Default"/>
        <w:jc w:val="both"/>
        <w:rPr>
          <w:color w:val="595959" w:themeColor="text1" w:themeTint="A6"/>
        </w:rPr>
      </w:pPr>
    </w:p>
    <w:p w:rsidR="00D42412" w:rsidRPr="0060126F" w:rsidRDefault="00D42412" w:rsidP="00DB791F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>Кроме традиционных политических и экономических игр, творческих, спортивных и образовательных игротек ребята будут поз</w:t>
      </w:r>
      <w:r w:rsidR="00D14304">
        <w:rPr>
          <w:color w:val="595959" w:themeColor="text1" w:themeTint="A6"/>
        </w:rPr>
        <w:t>навать м</w:t>
      </w:r>
      <w:r w:rsidRPr="0060126F">
        <w:rPr>
          <w:color w:val="595959" w:themeColor="text1" w:themeTint="A6"/>
        </w:rPr>
        <w:t xml:space="preserve">ир с его географией и историей. Они почувствуют себя коренными жителями и путешественниками-первооткрывателями. </w:t>
      </w:r>
    </w:p>
    <w:p w:rsidR="00D42412" w:rsidRPr="0060126F" w:rsidRDefault="00D42412" w:rsidP="00DB791F">
      <w:pPr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Участники: </w:t>
      </w:r>
      <w:r w:rsidR="006933D7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дети и подростки от 7 до 15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лет</w:t>
      </w:r>
    </w:p>
    <w:p w:rsidR="00CD55B0" w:rsidRPr="0060126F" w:rsidRDefault="00CD55B0" w:rsidP="00C94D4F">
      <w:pPr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  <w:t>Кадровое обеспечение Программы: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Начальник лагеря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Педаго</w:t>
      </w:r>
      <w:proofErr w:type="gram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г-</w:t>
      </w:r>
      <w:proofErr w:type="gram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организатор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lastRenderedPageBreak/>
        <w:t>Воспитатели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Учитель физкультуры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Медицинский работник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Работник столовой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Работники по комплексному обслуживанию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Сельский библиотекарь</w:t>
      </w:r>
    </w:p>
    <w:p w:rsidR="00CD55B0" w:rsidRPr="0060126F" w:rsidRDefault="00CD55B0" w:rsidP="00A12361">
      <w:pPr>
        <w:pStyle w:val="a5"/>
        <w:numPr>
          <w:ilvl w:val="0"/>
          <w:numId w:val="5"/>
        </w:num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Работники сельского дома культуры</w:t>
      </w:r>
    </w:p>
    <w:p w:rsidR="00CD55B0" w:rsidRPr="0060126F" w:rsidRDefault="00CD55B0" w:rsidP="00A12361">
      <w:pPr>
        <w:pStyle w:val="a5"/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CD55B0" w:rsidRPr="0060126F" w:rsidRDefault="00CD55B0" w:rsidP="00A12361">
      <w:pPr>
        <w:pStyle w:val="a5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Директор образовательного учреждения утверждает структуру лагеря и штат. Работа лагеря устанавливается в соответствии с приказом.</w:t>
      </w:r>
    </w:p>
    <w:p w:rsidR="00CD55B0" w:rsidRDefault="00CD55B0" w:rsidP="00A12361">
      <w:pPr>
        <w:pStyle w:val="a5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Подбор кадров осуществляет начальник лагеря.</w:t>
      </w:r>
    </w:p>
    <w:p w:rsidR="00DB791F" w:rsidRPr="0060126F" w:rsidRDefault="00DB791F" w:rsidP="00CD55B0">
      <w:pPr>
        <w:pStyle w:val="a5"/>
        <w:ind w:left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C028B2" w:rsidRPr="0060126F" w:rsidRDefault="00C028B2" w:rsidP="00CD55B0">
      <w:pPr>
        <w:pStyle w:val="a5"/>
        <w:ind w:left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  <w:t>Материально – техническое обеспечение программы</w:t>
      </w:r>
    </w:p>
    <w:p w:rsidR="00C028B2" w:rsidRPr="0060126F" w:rsidRDefault="00C028B2" w:rsidP="00CD55B0">
      <w:pPr>
        <w:pStyle w:val="a5"/>
        <w:ind w:left="0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175FE9" w:rsidRPr="0060126F" w:rsidRDefault="00175FE9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proofErr w:type="spellStart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Мультимедийное</w:t>
      </w:r>
      <w:proofErr w:type="spellEnd"/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 оборудование;</w:t>
      </w:r>
    </w:p>
    <w:p w:rsidR="00175FE9" w:rsidRPr="0060126F" w:rsidRDefault="00937D8D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</w:t>
      </w:r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портивно – игровой инвентарь;</w:t>
      </w:r>
    </w:p>
    <w:p w:rsidR="00175FE9" w:rsidRPr="0060126F" w:rsidRDefault="00937D8D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с</w:t>
      </w:r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портивный зал, спортивная площадка</w:t>
      </w: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;</w:t>
      </w:r>
    </w:p>
    <w:p w:rsidR="00175FE9" w:rsidRPr="0060126F" w:rsidRDefault="00937D8D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</w:t>
      </w:r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анцелярские принадлежности;</w:t>
      </w:r>
    </w:p>
    <w:p w:rsidR="00556F1C" w:rsidRPr="0060126F" w:rsidRDefault="00937D8D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</w:t>
      </w:r>
      <w:r w:rsidR="00556F1C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абинеты школы </w:t>
      </w:r>
      <w:proofErr w:type="gramStart"/>
      <w:r w:rsidR="00556F1C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( </w:t>
      </w:r>
      <w:proofErr w:type="gramEnd"/>
      <w:r w:rsidR="00556F1C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комнаты отдыха);</w:t>
      </w:r>
    </w:p>
    <w:p w:rsidR="00175FE9" w:rsidRDefault="00937D8D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м</w:t>
      </w:r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етодическая литература </w:t>
      </w:r>
      <w:proofErr w:type="gramStart"/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 xml:space="preserve">( </w:t>
      </w:r>
      <w:proofErr w:type="gramEnd"/>
      <w:r w:rsidR="00175FE9"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t>книги, брошюры со сценариями и разработками игровых программ, викторин, праздников и т.д.)</w:t>
      </w:r>
    </w:p>
    <w:p w:rsidR="00A12361" w:rsidRPr="0060126F" w:rsidRDefault="00A12361" w:rsidP="00A12361">
      <w:pPr>
        <w:pStyle w:val="a5"/>
        <w:spacing w:after="0"/>
        <w:ind w:left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556F1C" w:rsidRPr="0060126F" w:rsidRDefault="00556F1C" w:rsidP="00556F1C">
      <w:pPr>
        <w:pStyle w:val="Default"/>
        <w:rPr>
          <w:b/>
          <w:bCs/>
          <w:iCs/>
          <w:color w:val="595959" w:themeColor="text1" w:themeTint="A6"/>
          <w:sz w:val="23"/>
          <w:szCs w:val="23"/>
        </w:rPr>
      </w:pPr>
      <w:r w:rsidRPr="0060126F">
        <w:rPr>
          <w:b/>
          <w:bCs/>
          <w:iCs/>
          <w:color w:val="595959" w:themeColor="text1" w:themeTint="A6"/>
          <w:sz w:val="23"/>
          <w:szCs w:val="23"/>
        </w:rPr>
        <w:t xml:space="preserve">Система поощрения и стимулирования: </w:t>
      </w:r>
    </w:p>
    <w:p w:rsidR="00F54B13" w:rsidRPr="0060126F" w:rsidRDefault="00F54B13" w:rsidP="00556F1C">
      <w:pPr>
        <w:pStyle w:val="Default"/>
        <w:rPr>
          <w:color w:val="595959" w:themeColor="text1" w:themeTint="A6"/>
          <w:sz w:val="23"/>
          <w:szCs w:val="23"/>
        </w:rPr>
      </w:pPr>
    </w:p>
    <w:p w:rsidR="00556F1C" w:rsidRPr="0060126F" w:rsidRDefault="00556F1C" w:rsidP="00A12361">
      <w:pPr>
        <w:pStyle w:val="Default"/>
        <w:jc w:val="both"/>
        <w:rPr>
          <w:color w:val="595959" w:themeColor="text1" w:themeTint="A6"/>
        </w:rPr>
      </w:pPr>
      <w:r w:rsidRPr="0060126F">
        <w:rPr>
          <w:color w:val="595959" w:themeColor="text1" w:themeTint="A6"/>
        </w:rPr>
        <w:t xml:space="preserve">Во время путешествия отмечаются успехи отдельных детей. Самые активные, творческие, внимательные ребята по итогам дня (их выбирают на круглом столе отряды, воспитатели) </w:t>
      </w:r>
      <w:r w:rsidR="003F4EDC" w:rsidRPr="0060126F">
        <w:rPr>
          <w:color w:val="595959" w:themeColor="text1" w:themeTint="A6"/>
        </w:rPr>
        <w:t>зарабатывают для отряда дополнительные драгоценные камни. По итогам смены определяется команда – победитель</w:t>
      </w:r>
      <w:r w:rsidR="00F54B13" w:rsidRPr="0060126F">
        <w:rPr>
          <w:color w:val="595959" w:themeColor="text1" w:themeTint="A6"/>
        </w:rPr>
        <w:t>, которая получает приз.</w:t>
      </w:r>
      <w:r w:rsidR="003F4EDC" w:rsidRPr="0060126F">
        <w:rPr>
          <w:color w:val="595959" w:themeColor="text1" w:themeTint="A6"/>
        </w:rPr>
        <w:t xml:space="preserve"> </w:t>
      </w:r>
      <w:r w:rsidRPr="0060126F">
        <w:rPr>
          <w:color w:val="595959" w:themeColor="text1" w:themeTint="A6"/>
        </w:rPr>
        <w:t xml:space="preserve"> </w:t>
      </w:r>
    </w:p>
    <w:p w:rsidR="00CD55B0" w:rsidRPr="0060126F" w:rsidRDefault="00CD55B0" w:rsidP="00CD55B0">
      <w:pPr>
        <w:pStyle w:val="a5"/>
        <w:ind w:left="0"/>
        <w:rPr>
          <w:color w:val="595959" w:themeColor="text1" w:themeTint="A6"/>
          <w:sz w:val="23"/>
          <w:szCs w:val="23"/>
        </w:rPr>
      </w:pPr>
    </w:p>
    <w:p w:rsidR="00F54B13" w:rsidRPr="00975DEC" w:rsidRDefault="00F54B13" w:rsidP="00975DEC">
      <w:pPr>
        <w:spacing w:after="0"/>
        <w:jc w:val="right"/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0"/>
          <w:szCs w:val="20"/>
          <w:shd w:val="clear" w:color="auto" w:fill="FFFFFF"/>
        </w:rPr>
        <w:t>таблица 2</w:t>
      </w:r>
    </w:p>
    <w:p w:rsidR="00F54B13" w:rsidRPr="0060126F" w:rsidRDefault="00F54B13" w:rsidP="00F54B13">
      <w:pPr>
        <w:spacing w:after="0"/>
        <w:jc w:val="center"/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8"/>
          <w:szCs w:val="28"/>
          <w:shd w:val="clear" w:color="auto" w:fill="FFFFFF"/>
        </w:rPr>
        <w:t>Перечень мероприятий по реализации программы</w:t>
      </w:r>
    </w:p>
    <w:p w:rsidR="00F54B13" w:rsidRPr="0060126F" w:rsidRDefault="00F54B13" w:rsidP="00F54B13">
      <w:pPr>
        <w:spacing w:after="0"/>
        <w:jc w:val="both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Look w:val="04A0"/>
      </w:tblPr>
      <w:tblGrid>
        <w:gridCol w:w="654"/>
        <w:gridCol w:w="4850"/>
        <w:gridCol w:w="1636"/>
        <w:gridCol w:w="2431"/>
      </w:tblGrid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№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п\</w:t>
            </w:r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</w:t>
            </w:r>
            <w:proofErr w:type="spellEnd"/>
            <w:proofErr w:type="gramEnd"/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Сроки</w:t>
            </w:r>
          </w:p>
        </w:tc>
        <w:tc>
          <w:tcPr>
            <w:tcW w:w="2431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Ответственные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8917" w:type="dxa"/>
            <w:gridSpan w:val="3"/>
          </w:tcPr>
          <w:p w:rsidR="00F54B13" w:rsidRPr="0060126F" w:rsidRDefault="00F54B13" w:rsidP="00F54B13">
            <w:pPr>
              <w:pStyle w:val="a6"/>
              <w:spacing w:after="0" w:afterAutospacing="0"/>
              <w:rPr>
                <w:b/>
                <w:color w:val="595959" w:themeColor="text1" w:themeTint="A6"/>
                <w:sz w:val="28"/>
                <w:szCs w:val="28"/>
              </w:rPr>
            </w:pPr>
            <w:r w:rsidRPr="0060126F">
              <w:rPr>
                <w:b/>
                <w:color w:val="595959" w:themeColor="text1" w:themeTint="A6"/>
                <w:sz w:val="28"/>
                <w:szCs w:val="28"/>
              </w:rPr>
              <w:t>Расширение кругозора детей, знакомство с традициями и культурой разных стран.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1.1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Сбор методического материала для проведения тематической смены в Лагере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апрель-май</w:t>
            </w:r>
          </w:p>
        </w:tc>
        <w:tc>
          <w:tcPr>
            <w:tcW w:w="2431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Начальник Лагеря, воспитатели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1.2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Проведение обучающих занятий с участниками смены</w:t>
            </w:r>
          </w:p>
        </w:tc>
        <w:tc>
          <w:tcPr>
            <w:tcW w:w="1636" w:type="dxa"/>
          </w:tcPr>
          <w:p w:rsidR="00F54B13" w:rsidRPr="0060126F" w:rsidRDefault="00040C49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0</w:t>
            </w:r>
            <w:r w:rsidR="00937D8D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4.06.20__</w:t>
            </w:r>
            <w:r w:rsidR="00F54B13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-2</w:t>
            </w: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8.06.20</w:t>
            </w:r>
            <w:r w:rsidR="00937D8D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___</w:t>
            </w:r>
          </w:p>
        </w:tc>
        <w:tc>
          <w:tcPr>
            <w:tcW w:w="2431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1.3</w:t>
            </w:r>
          </w:p>
        </w:tc>
        <w:tc>
          <w:tcPr>
            <w:tcW w:w="4850" w:type="dxa"/>
          </w:tcPr>
          <w:p w:rsidR="00F54B13" w:rsidRPr="0060126F" w:rsidRDefault="00D152EE" w:rsidP="0039544B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Helvetica" w:hAnsi="Helvetica" w:cs="Helvetica"/>
                <w:color w:val="595959" w:themeColor="text1" w:themeTint="A6"/>
                <w:shd w:val="clear" w:color="auto" w:fill="FFFFFF"/>
              </w:rPr>
              <w:t> 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Коллективно-творческие дела: «В поисках сокровищ», фестиваль «Дружба народов»</w:t>
            </w:r>
            <w:r w:rsidR="00153B95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«Интересная страна»</w:t>
            </w:r>
          </w:p>
        </w:tc>
        <w:tc>
          <w:tcPr>
            <w:tcW w:w="1636" w:type="dxa"/>
          </w:tcPr>
          <w:p w:rsidR="00F54B13" w:rsidRPr="0060126F" w:rsidRDefault="00D152EE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По плану </w:t>
            </w:r>
          </w:p>
        </w:tc>
        <w:tc>
          <w:tcPr>
            <w:tcW w:w="2431" w:type="dxa"/>
          </w:tcPr>
          <w:p w:rsidR="00D152EE" w:rsidRPr="0060126F" w:rsidRDefault="00D152EE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Воспитатели, </w:t>
            </w:r>
          </w:p>
          <w:p w:rsidR="00F54B13" w:rsidRPr="0060126F" w:rsidRDefault="00D152EE" w:rsidP="00D152EE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педагог - организатор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917" w:type="dxa"/>
            <w:gridSpan w:val="3"/>
          </w:tcPr>
          <w:p w:rsidR="00F54B13" w:rsidRPr="0060126F" w:rsidRDefault="00F54B13" w:rsidP="00F54B13">
            <w:pPr>
              <w:pStyle w:val="a6"/>
              <w:spacing w:after="0" w:afterAutospacing="0"/>
              <w:rPr>
                <w:b/>
                <w:color w:val="595959" w:themeColor="text1" w:themeTint="A6"/>
                <w:sz w:val="28"/>
                <w:szCs w:val="28"/>
              </w:rPr>
            </w:pPr>
            <w:r w:rsidRPr="0060126F">
              <w:rPr>
                <w:b/>
                <w:color w:val="595959" w:themeColor="text1" w:themeTint="A6"/>
                <w:sz w:val="28"/>
                <w:szCs w:val="28"/>
              </w:rPr>
              <w:t>Проведение комплекса мероприятий, обеспечивающих охрану и укрепление здоровья детей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2.1</w:t>
            </w:r>
          </w:p>
        </w:tc>
        <w:tc>
          <w:tcPr>
            <w:tcW w:w="4850" w:type="dxa"/>
          </w:tcPr>
          <w:p w:rsidR="00F54B13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Организация здорового питания</w:t>
            </w:r>
          </w:p>
        </w:tc>
        <w:tc>
          <w:tcPr>
            <w:tcW w:w="1636" w:type="dxa"/>
          </w:tcPr>
          <w:p w:rsidR="00F54B13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Весь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пириод</w:t>
            </w:r>
            <w:proofErr w:type="spellEnd"/>
          </w:p>
        </w:tc>
        <w:tc>
          <w:tcPr>
            <w:tcW w:w="2431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FD063B" w:rsidRPr="0060126F" w:rsidTr="00FD063B">
        <w:tc>
          <w:tcPr>
            <w:tcW w:w="654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2.2</w:t>
            </w:r>
          </w:p>
        </w:tc>
        <w:tc>
          <w:tcPr>
            <w:tcW w:w="4850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Организация спортивных праздников, 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мероприятий</w:t>
            </w:r>
          </w:p>
        </w:tc>
        <w:tc>
          <w:tcPr>
            <w:tcW w:w="1636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По плану</w:t>
            </w:r>
          </w:p>
        </w:tc>
        <w:tc>
          <w:tcPr>
            <w:tcW w:w="2431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Учитель </w:t>
            </w:r>
            <w:proofErr w:type="spellStart"/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физ-ры</w:t>
            </w:r>
            <w:proofErr w:type="spellEnd"/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, 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воспитатели</w:t>
            </w:r>
          </w:p>
        </w:tc>
      </w:tr>
      <w:tr w:rsidR="00FD063B" w:rsidRPr="0060126F" w:rsidTr="00FD063B">
        <w:tc>
          <w:tcPr>
            <w:tcW w:w="654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lastRenderedPageBreak/>
              <w:t>2.3</w:t>
            </w:r>
          </w:p>
        </w:tc>
        <w:tc>
          <w:tcPr>
            <w:tcW w:w="4850" w:type="dxa"/>
          </w:tcPr>
          <w:p w:rsidR="00FD063B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Пропаганда ЗОЖ (</w:t>
            </w:r>
            <w:r w:rsidR="00A12361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лекции, минутки безопасности</w:t>
            </w:r>
            <w:r w:rsidR="00FD063B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День здоровья)</w:t>
            </w:r>
          </w:p>
        </w:tc>
        <w:tc>
          <w:tcPr>
            <w:tcW w:w="1636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</w:tcPr>
          <w:p w:rsidR="00FD063B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Учитель </w:t>
            </w:r>
            <w:proofErr w:type="spellStart"/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физ-ры</w:t>
            </w:r>
            <w:proofErr w:type="spellEnd"/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, воспитатели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917" w:type="dxa"/>
            <w:gridSpan w:val="3"/>
          </w:tcPr>
          <w:p w:rsidR="00FD063B" w:rsidRPr="0060126F" w:rsidRDefault="00FD063B" w:rsidP="00FD063B">
            <w:pPr>
              <w:pStyle w:val="a6"/>
              <w:spacing w:after="0" w:afterAutospacing="0"/>
              <w:rPr>
                <w:b/>
                <w:color w:val="595959" w:themeColor="text1" w:themeTint="A6"/>
                <w:sz w:val="28"/>
                <w:szCs w:val="28"/>
              </w:rPr>
            </w:pPr>
            <w:r w:rsidRPr="0060126F">
              <w:rPr>
                <w:b/>
                <w:color w:val="595959" w:themeColor="text1" w:themeTint="A6"/>
                <w:sz w:val="28"/>
                <w:szCs w:val="28"/>
              </w:rPr>
              <w:t>Воспитание толерантности, уважения к культуре других народов</w:t>
            </w:r>
          </w:p>
          <w:p w:rsidR="00F54B13" w:rsidRPr="0060126F" w:rsidRDefault="00F54B13" w:rsidP="00AC6ED9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3.1</w:t>
            </w:r>
          </w:p>
        </w:tc>
        <w:tc>
          <w:tcPr>
            <w:tcW w:w="4850" w:type="dxa"/>
          </w:tcPr>
          <w:p w:rsidR="00F54B13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воспитательные мероприятия, связанные с изучением </w:t>
            </w: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духовно нравственных традиций и истории разных стран и народов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весь период работы Лагеря</w:t>
            </w:r>
          </w:p>
        </w:tc>
        <w:tc>
          <w:tcPr>
            <w:tcW w:w="2431" w:type="dxa"/>
            <w:vMerge w:val="restart"/>
          </w:tcPr>
          <w:p w:rsidR="00F54B13" w:rsidRPr="0060126F" w:rsidRDefault="00F54B13" w:rsidP="00FD063B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воспитатели, педагог </w:t>
            </w:r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–о</w:t>
            </w:r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рганизатор, 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3.2</w:t>
            </w:r>
          </w:p>
        </w:tc>
        <w:tc>
          <w:tcPr>
            <w:tcW w:w="4850" w:type="dxa"/>
          </w:tcPr>
          <w:p w:rsidR="00F54B13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Тематические мастер- классы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3.3</w:t>
            </w:r>
          </w:p>
        </w:tc>
        <w:tc>
          <w:tcPr>
            <w:tcW w:w="4850" w:type="dxa"/>
          </w:tcPr>
          <w:p w:rsidR="00F54B13" w:rsidRPr="0060126F" w:rsidRDefault="00FD063B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Викторины и конкурсы по изучаемым странам и континентам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по плану 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917" w:type="dxa"/>
            <w:gridSpan w:val="3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Развитие творческого потенциала детей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.1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Привлечение к участию в творческих конкурсах, мероприятиях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431" w:type="dxa"/>
            <w:vMerge w:val="restart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педагог - организатор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.2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Проведение мастер – классов 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.3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Организация выставки творческих работ участников смены</w:t>
            </w:r>
          </w:p>
        </w:tc>
        <w:tc>
          <w:tcPr>
            <w:tcW w:w="1636" w:type="dxa"/>
          </w:tcPr>
          <w:p w:rsidR="00F54B13" w:rsidRPr="0060126F" w:rsidRDefault="00040C49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24.06.2019</w:t>
            </w:r>
            <w:r w:rsidR="00F54B13"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-02.07.201</w:t>
            </w:r>
            <w:r w:rsidRPr="00040C49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4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.4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Организация конкурсов, концертов, праздничных мероприятий</w:t>
            </w:r>
            <w:r w:rsidR="00DB13B4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, фестиваля </w:t>
            </w:r>
            <w:r w:rsidR="006939E6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«</w:t>
            </w:r>
            <w:r w:rsidR="00DB13B4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Дружбы народов</w:t>
            </w:r>
            <w:r w:rsidR="006939E6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педагог– </w:t>
            </w:r>
            <w:proofErr w:type="gram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ор</w:t>
            </w:r>
            <w:proofErr w:type="gram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ганизатор, Администрация Лагеря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8917" w:type="dxa"/>
            <w:gridSpan w:val="3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  <w:shd w:val="clear" w:color="auto" w:fill="FFFFFF"/>
              </w:rPr>
              <w:t>Развитие у детей навыков работы в группе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.1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Организация </w:t>
            </w: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коллективнотворческих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дел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  <w:vMerge w:val="restart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воспитатели</w:t>
            </w: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5.2</w:t>
            </w:r>
          </w:p>
        </w:tc>
        <w:tc>
          <w:tcPr>
            <w:tcW w:w="4850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proofErr w:type="spellStart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Командообразующие</w:t>
            </w:r>
            <w:proofErr w:type="spellEnd"/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 игры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по плану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  <w:tr w:rsidR="00F54B13" w:rsidRPr="0060126F" w:rsidTr="00FD063B">
        <w:tc>
          <w:tcPr>
            <w:tcW w:w="654" w:type="dxa"/>
          </w:tcPr>
          <w:p w:rsidR="00F54B13" w:rsidRPr="0060126F" w:rsidRDefault="00DB13B4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5</w:t>
            </w:r>
            <w:r w:rsidR="00F54B13"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.3</w:t>
            </w:r>
          </w:p>
        </w:tc>
        <w:tc>
          <w:tcPr>
            <w:tcW w:w="4850" w:type="dxa"/>
          </w:tcPr>
          <w:p w:rsidR="00F54B13" w:rsidRPr="0060126F" w:rsidRDefault="00F54B13" w:rsidP="00AC6ED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 xml:space="preserve">Участие в управлении Лагерем </w:t>
            </w:r>
          </w:p>
        </w:tc>
        <w:tc>
          <w:tcPr>
            <w:tcW w:w="1636" w:type="dxa"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  <w:t>ежедневно</w:t>
            </w:r>
          </w:p>
        </w:tc>
        <w:tc>
          <w:tcPr>
            <w:tcW w:w="2431" w:type="dxa"/>
            <w:vMerge/>
          </w:tcPr>
          <w:p w:rsidR="00F54B13" w:rsidRPr="0060126F" w:rsidRDefault="00F54B13" w:rsidP="00AC6ED9">
            <w:pPr>
              <w:jc w:val="both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  <w:shd w:val="clear" w:color="auto" w:fill="FFFFFF"/>
              </w:rPr>
            </w:pPr>
          </w:p>
        </w:tc>
      </w:tr>
    </w:tbl>
    <w:p w:rsidR="00F54B13" w:rsidRPr="0060126F" w:rsidRDefault="00F54B13" w:rsidP="00F54B13">
      <w:pPr>
        <w:spacing w:after="0"/>
        <w:jc w:val="both"/>
        <w:rPr>
          <w:rFonts w:ascii="Times New Roman" w:hAnsi="Times New Roman" w:cs="Times New Roman"/>
          <w:color w:val="595959" w:themeColor="text1" w:themeTint="A6"/>
          <w:sz w:val="28"/>
          <w:szCs w:val="28"/>
          <w:shd w:val="clear" w:color="auto" w:fill="FFFFFF"/>
        </w:rPr>
      </w:pPr>
    </w:p>
    <w:p w:rsidR="00F54B13" w:rsidRPr="0060126F" w:rsidRDefault="000B6A8C" w:rsidP="00A12361">
      <w:pPr>
        <w:pStyle w:val="a5"/>
        <w:spacing w:after="0"/>
        <w:ind w:left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  <w:t>Ожидаемые результаты</w:t>
      </w:r>
    </w:p>
    <w:p w:rsidR="00DB791F" w:rsidRPr="0060126F" w:rsidRDefault="00DB791F" w:rsidP="00A12361">
      <w:pPr>
        <w:pStyle w:val="a5"/>
        <w:spacing w:after="0"/>
        <w:ind w:left="0"/>
        <w:jc w:val="center"/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0B6A8C" w:rsidRPr="0060126F" w:rsidRDefault="000B6A8C" w:rsidP="00A1236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  <w:t>1.</w:t>
      </w: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 xml:space="preserve"> Расширение диапазона знаний в области географии и культуры разных народов мира</w:t>
      </w:r>
    </w:p>
    <w:p w:rsidR="000B6A8C" w:rsidRPr="0060126F" w:rsidRDefault="000B6A8C" w:rsidP="00A1236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  <w:t>2. Общее оздоровление воспитанников, укрепление их здоровья</w:t>
      </w:r>
    </w:p>
    <w:p w:rsidR="000B6A8C" w:rsidRPr="0060126F" w:rsidRDefault="000B6A8C" w:rsidP="00A1236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</w:rPr>
        <w:t>3. Развитие лидерских и организаторских качеств</w:t>
      </w:r>
    </w:p>
    <w:p w:rsidR="006933D7" w:rsidRPr="0060126F" w:rsidRDefault="000B6A8C" w:rsidP="00A12361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  <w:t>4. Сплочение детского коллектива, развитие коммуникативных способностей и толерантности</w:t>
      </w:r>
    </w:p>
    <w:p w:rsidR="00DB791F" w:rsidRDefault="00DB791F" w:rsidP="00A12361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BC7ABF" w:rsidRDefault="00BC7ABF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975DEC" w:rsidRDefault="00975DEC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5450D1" w:rsidRPr="0060126F" w:rsidRDefault="005450D1" w:rsidP="00C94D4F">
      <w:pPr>
        <w:spacing w:after="0"/>
        <w:rPr>
          <w:rFonts w:ascii="Times New Roman" w:hAnsi="Times New Roman" w:cs="Times New Roman"/>
          <w:color w:val="595959" w:themeColor="text1" w:themeTint="A6"/>
          <w:sz w:val="24"/>
          <w:szCs w:val="24"/>
          <w:shd w:val="clear" w:color="auto" w:fill="FFFFFF"/>
        </w:rPr>
      </w:pPr>
    </w:p>
    <w:p w:rsidR="00A3065C" w:rsidRPr="0060126F" w:rsidRDefault="00A3065C" w:rsidP="00A3065C">
      <w:pPr>
        <w:spacing w:after="0"/>
        <w:rPr>
          <w:rFonts w:ascii="Times New Roman" w:hAnsi="Times New Roman" w:cs="Times New Roman"/>
          <w:color w:val="595959" w:themeColor="text1" w:themeTint="A6"/>
          <w:sz w:val="28"/>
          <w:szCs w:val="28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       </w:t>
      </w:r>
      <w:r w:rsidR="00551161">
        <w:rPr>
          <w:rFonts w:ascii="Times New Roman" w:hAnsi="Times New Roman" w:cs="Times New Roman"/>
          <w:color w:val="595959" w:themeColor="text1" w:themeTint="A6"/>
          <w:sz w:val="28"/>
          <w:szCs w:val="28"/>
        </w:rPr>
        <w:t>Примерный    к</w:t>
      </w:r>
      <w:r w:rsidRPr="0060126F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алендарно – тематический план </w:t>
      </w:r>
      <w:r w:rsidR="00551161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работы </w:t>
      </w:r>
      <w:r w:rsidRPr="0060126F">
        <w:rPr>
          <w:rFonts w:ascii="Times New Roman" w:hAnsi="Times New Roman" w:cs="Times New Roman"/>
          <w:color w:val="595959" w:themeColor="text1" w:themeTint="A6"/>
          <w:sz w:val="28"/>
          <w:szCs w:val="28"/>
        </w:rPr>
        <w:t xml:space="preserve">летнего оздоровительного лагеря </w:t>
      </w:r>
    </w:p>
    <w:tbl>
      <w:tblPr>
        <w:tblStyle w:val="a4"/>
        <w:tblW w:w="10552" w:type="dxa"/>
        <w:tblInd w:w="-805" w:type="dxa"/>
        <w:tblLayout w:type="fixed"/>
        <w:tblLook w:val="04A0"/>
      </w:tblPr>
      <w:tblGrid>
        <w:gridCol w:w="675"/>
        <w:gridCol w:w="2790"/>
        <w:gridCol w:w="4678"/>
        <w:gridCol w:w="2409"/>
      </w:tblGrid>
      <w:tr w:rsidR="00A3065C" w:rsidRPr="0060126F" w:rsidTr="00A3065C">
        <w:trPr>
          <w:trHeight w:val="10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5C" w:rsidRPr="0060126F" w:rsidRDefault="00A3065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  <w:t>дата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5C" w:rsidRPr="0060126F" w:rsidRDefault="00A3065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  <w:t>Название дня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5C" w:rsidRPr="0060126F" w:rsidRDefault="00A3065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  <w:t>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65C" w:rsidRPr="0060126F" w:rsidRDefault="00A3065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</w:pPr>
            <w:r w:rsidRPr="0060126F">
              <w:rPr>
                <w:rFonts w:ascii="Times New Roman" w:hAnsi="Times New Roman" w:cs="Times New Roman"/>
                <w:color w:val="595959" w:themeColor="text1" w:themeTint="A6"/>
                <w:sz w:val="28"/>
                <w:szCs w:val="28"/>
              </w:rPr>
              <w:t>Место проведения</w:t>
            </w:r>
          </w:p>
        </w:tc>
      </w:tr>
      <w:tr w:rsidR="00BB643C" w:rsidRPr="005E52D8" w:rsidTr="00BB643C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B643C" w:rsidRPr="005E52D8" w:rsidRDefault="009B5866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 поисках приключений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0E48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</w:t>
            </w:r>
            <w:r w:rsidRPr="00BB643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правилам поведения детей в школьном лагере</w:t>
            </w:r>
          </w:p>
          <w:p w:rsidR="00BB643C" w:rsidRPr="005E52D8" w:rsidRDefault="00BB643C" w:rsidP="000E48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2. </w:t>
            </w:r>
            <w:proofErr w:type="spell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Квест</w:t>
            </w:r>
            <w:proofErr w:type="spell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– игра «В поисках приключений»</w:t>
            </w:r>
          </w:p>
          <w:p w:rsidR="00BB643C" w:rsidRDefault="00BB643C" w:rsidP="000E48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 Оформление кают – компаний (отрядных уголков)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</w:t>
            </w:r>
          </w:p>
          <w:p w:rsidR="00BB643C" w:rsidRPr="005E52D8" w:rsidRDefault="00BB643C" w:rsidP="000E48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4. </w:t>
            </w:r>
            <w:r w:rsidRPr="009B3762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«Детский травматизм»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BB643C" w:rsidRPr="005E52D8" w:rsidTr="00BB643C">
        <w:trPr>
          <w:cantSplit/>
          <w:trHeight w:val="704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B643C" w:rsidRPr="005E52D8" w:rsidRDefault="00BB643C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0E48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5.Игровая про</w:t>
            </w:r>
            <w:r w:rsidR="001343E5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грамма «Вокруг света</w:t>
            </w: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43E5" w:rsidRPr="005E52D8" w:rsidRDefault="00BB643C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СДК </w:t>
            </w:r>
          </w:p>
          <w:p w:rsidR="008D4C67" w:rsidRPr="005E52D8" w:rsidRDefault="008D4C67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0E48F9" w:rsidRPr="005E52D8" w:rsidTr="00AC6ED9">
        <w:trPr>
          <w:trHeight w:val="305"/>
        </w:trPr>
        <w:tc>
          <w:tcPr>
            <w:tcW w:w="10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8F9" w:rsidRPr="005E52D8" w:rsidRDefault="000E48F9" w:rsidP="00AC6ED9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  <w:t>Континент: Евразия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975DEC" w:rsidRPr="005E52D8" w:rsidRDefault="009B5866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«Евразия»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0E48F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Просмотр фильма «Евразия. Интересные факты»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0E48F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Подготовка творческого номера, представление команд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5450D1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50D1" w:rsidRPr="005E52D8" w:rsidRDefault="005450D1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50D1" w:rsidRPr="005E52D8" w:rsidRDefault="005450D1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D1" w:rsidRPr="009B3762" w:rsidRDefault="005450D1" w:rsidP="000E48F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9B3762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«Осторожно, клещ!»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450D1" w:rsidRPr="005E52D8" w:rsidRDefault="005450D1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0E48F9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proofErr w:type="spellStart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Д\з</w:t>
            </w:r>
            <w:proofErr w:type="spellEnd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: «Выбор страны. Сбор сведений о традициях и культуре»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975DEC" w:rsidRPr="005E52D8" w:rsidRDefault="009B5866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Путешествие по континенту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C94D4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«Виртуальные экскурсии по странам континента»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5450D1" w:rsidRPr="005E52D8" w:rsidTr="00BC7ABF">
        <w:trPr>
          <w:trHeight w:val="30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5450D1" w:rsidRPr="005E52D8" w:rsidRDefault="005450D1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0D1" w:rsidRPr="005E52D8" w:rsidRDefault="005450D1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0D1" w:rsidRPr="005E52D8" w:rsidRDefault="00DD2682" w:rsidP="00C94D4F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Географические загадки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450D1" w:rsidRPr="005E52D8" w:rsidRDefault="00DD268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библиотека поселка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Default="00975DEC" w:rsidP="00AC6ED9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Подготовка творческого номера, отражающего культуру и традиции страны. </w:t>
            </w:r>
          </w:p>
          <w:p w:rsidR="00D1124E" w:rsidRPr="00D1124E" w:rsidRDefault="00D1124E" w:rsidP="00AC6ED9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«Дорога, знаки»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975DEC" w:rsidRDefault="00975DEC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  <w:p w:rsidR="00975DEC" w:rsidRPr="005E52D8" w:rsidRDefault="009B5866" w:rsidP="00040C49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«Сказочный остров»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Мастер-класс </w:t>
            </w:r>
          </w:p>
          <w:p w:rsidR="00975DEC" w:rsidRPr="001C610C" w:rsidRDefault="001C610C" w:rsidP="000E48F9">
            <w:pPr>
              <w:pStyle w:val="a5"/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безопасности при работе с красками, кистями, режущ. Предметами и т.д.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DD2682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Викторина </w:t>
            </w:r>
            <w:r w:rsidR="00DD2682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«По Лукоморью»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DD268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Библиотека поселка</w:t>
            </w:r>
          </w:p>
        </w:tc>
      </w:tr>
      <w:tr w:rsidR="00F2400E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2400E" w:rsidRPr="005E52D8" w:rsidRDefault="00F2400E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2400E" w:rsidRPr="005E52D8" w:rsidRDefault="00F2400E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00E" w:rsidRPr="005E52D8" w:rsidRDefault="00E74C90" w:rsidP="00DD2682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Литературная викторина «Поп, 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Балда</w:t>
            </w:r>
            <w:proofErr w:type="spell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и другие»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2400E" w:rsidRDefault="00E74C90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СДК 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Default="00975DEC" w:rsidP="00AC6ED9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Отрядный конкурс плакатов «путешествие по Евразии. Остановка </w:t>
            </w:r>
            <w:proofErr w:type="gram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</w:t>
            </w:r>
            <w:proofErr w:type="gram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…»</w:t>
            </w:r>
          </w:p>
          <w:p w:rsidR="00D1124E" w:rsidRPr="00D1124E" w:rsidRDefault="00D1124E" w:rsidP="00AC6ED9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«Как вести себя во время грозы»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AC6ED9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6ED9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lastRenderedPageBreak/>
              <w:t>5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ED9" w:rsidRPr="005E52D8" w:rsidRDefault="00AC6ED9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Прощание с континентом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ED9" w:rsidRPr="005E52D8" w:rsidRDefault="00AC6ED9" w:rsidP="00282B57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Олимпийские игры</w:t>
            </w:r>
          </w:p>
          <w:p w:rsidR="00D1124E" w:rsidRDefault="00282B57" w:rsidP="009B3762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</w:t>
            </w:r>
            <w:r w:rsidR="00912433" w:rsidRP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на тему  «Правила безопасности для детей при проведении спортивных мероприятий»</w:t>
            </w:r>
          </w:p>
          <w:p w:rsidR="00AC6ED9" w:rsidRPr="00D1124E" w:rsidRDefault="009B3762" w:rsidP="009B3762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</w:t>
            </w:r>
            <w:r w:rsidR="0039544B" w:rsidRPr="009B3762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Творческие</w:t>
            </w:r>
            <w:r w:rsidR="00AC6ED9" w:rsidRPr="009B3762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номер</w:t>
            </w:r>
            <w:r w:rsidR="0039544B" w:rsidRPr="009B3762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</w:t>
            </w:r>
            <w:r w:rsidR="00AC6ED9" w:rsidRPr="009B3762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«Интересная страна» </w:t>
            </w:r>
          </w:p>
          <w:p w:rsidR="009B3762" w:rsidRPr="009B3762" w:rsidRDefault="009B3762" w:rsidP="009B3762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3. </w:t>
            </w: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</w:t>
            </w:r>
            <w:r w:rsid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Здоровый образ жизни</w:t>
            </w:r>
            <w:r w:rsidR="00D1124E"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ED9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12433" w:rsidRPr="005E52D8" w:rsidTr="000E61DC">
        <w:trPr>
          <w:trHeight w:val="305"/>
        </w:trPr>
        <w:tc>
          <w:tcPr>
            <w:tcW w:w="10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433" w:rsidRPr="005E52D8" w:rsidRDefault="00912433" w:rsidP="00912433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  <w:t>Континент Африка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975DEC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6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«Африка»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282B57">
            <w:pPr>
              <w:pStyle w:val="a5"/>
              <w:numPr>
                <w:ilvl w:val="0"/>
                <w:numId w:val="11"/>
              </w:numPr>
              <w:ind w:left="317" w:firstLine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Знакомство с континентом Африка. Виртуальная экскурсия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282B57">
            <w:pPr>
              <w:pStyle w:val="a5"/>
              <w:numPr>
                <w:ilvl w:val="0"/>
                <w:numId w:val="11"/>
              </w:numPr>
              <w:ind w:left="317" w:firstLine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Игра – </w:t>
            </w:r>
            <w:proofErr w:type="spell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активити</w:t>
            </w:r>
            <w:proofErr w:type="spell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«Африка»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975DEC" w:rsidRPr="005E52D8" w:rsidTr="00BC7ABF">
        <w:trPr>
          <w:trHeight w:val="305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D1124E" w:rsidRDefault="00975DEC" w:rsidP="00282B57">
            <w:pPr>
              <w:pStyle w:val="a5"/>
              <w:numPr>
                <w:ilvl w:val="0"/>
                <w:numId w:val="11"/>
              </w:numPr>
              <w:ind w:left="317" w:firstLine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Д\з</w:t>
            </w:r>
            <w:proofErr w:type="spellEnd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: «Выбор страны. Сбор сведений о традициях и культуре»</w:t>
            </w:r>
          </w:p>
          <w:p w:rsidR="00D1124E" w:rsidRPr="005E52D8" w:rsidRDefault="00D1124E" w:rsidP="00282B57">
            <w:pPr>
              <w:pStyle w:val="a5"/>
              <w:numPr>
                <w:ilvl w:val="0"/>
                <w:numId w:val="11"/>
              </w:numPr>
              <w:ind w:left="317" w:firstLine="0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«Осторожно, электричество»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EC" w:rsidRPr="005E52D8" w:rsidRDefault="00975DE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DD2682" w:rsidRPr="005E52D8" w:rsidTr="00BB643C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D2682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7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Путешествие по континенту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78782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«Виртуальные экскурсии по странам континента»</w:t>
            </w:r>
          </w:p>
          <w:p w:rsidR="00DD2682" w:rsidRPr="005E52D8" w:rsidRDefault="00DD2682" w:rsidP="0078782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Концерт «Дружба народов». День России</w:t>
            </w:r>
          </w:p>
          <w:p w:rsidR="00DD2682" w:rsidRPr="001C610C" w:rsidRDefault="00DD2682" w:rsidP="0078782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Отрядный конкурс плакатов «путешествие по Африке. Остановка </w:t>
            </w:r>
            <w:proofErr w:type="gram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</w:t>
            </w:r>
            <w:proofErr w:type="gram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…»</w:t>
            </w:r>
          </w:p>
          <w:p w:rsidR="001C610C" w:rsidRPr="001C610C" w:rsidRDefault="001C610C" w:rsidP="0078782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ТБ при проведении прогулок, экскурсий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DD2682" w:rsidRPr="005E52D8" w:rsidTr="00BB643C">
        <w:trPr>
          <w:cantSplit/>
          <w:trHeight w:val="456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DD2682" w:rsidRPr="005E52D8" w:rsidRDefault="00DD2682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78782E">
            <w:pPr>
              <w:pStyle w:val="a5"/>
              <w:numPr>
                <w:ilvl w:val="0"/>
                <w:numId w:val="13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Историческая викторина «Нет в мире краше родины нашей»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682" w:rsidRPr="005E52D8" w:rsidRDefault="00DD2682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Библиотека</w:t>
            </w:r>
          </w:p>
        </w:tc>
      </w:tr>
      <w:tr w:rsidR="00BB643C" w:rsidRPr="005E52D8" w:rsidTr="00BB643C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B643C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8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Самобытность африканского континента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152160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Подготовка творческого номера, отражающего культуру и традиции страны</w:t>
            </w:r>
          </w:p>
          <w:p w:rsidR="001C610C" w:rsidRPr="001C610C" w:rsidRDefault="00BB643C" w:rsidP="00152160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 xml:space="preserve">Инструктаж </w:t>
            </w:r>
            <w:r w:rsid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по технике безопасности при проведении массовых мероприятий</w:t>
            </w:r>
          </w:p>
          <w:p w:rsidR="00BB643C" w:rsidRPr="001C610C" w:rsidRDefault="00BB643C" w:rsidP="00152160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1C610C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Мастер- класс «Африканские бусы»</w:t>
            </w:r>
          </w:p>
          <w:p w:rsidR="00BB643C" w:rsidRPr="005E52D8" w:rsidRDefault="00BB643C" w:rsidP="00152160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Викторина «Сафари по Африке»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BB643C" w:rsidRPr="005E52D8" w:rsidTr="00BB643C">
        <w:trPr>
          <w:cantSplit/>
          <w:trHeight w:val="79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B643C" w:rsidRPr="005E52D8" w:rsidRDefault="00BB643C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152160">
            <w:pPr>
              <w:pStyle w:val="a5"/>
              <w:numPr>
                <w:ilvl w:val="0"/>
                <w:numId w:val="15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Игра Поле чудес. Тема «Путешествие по странам и континентам»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СДК </w:t>
            </w:r>
          </w:p>
        </w:tc>
      </w:tr>
      <w:tr w:rsidR="00152160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52160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9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60" w:rsidRPr="005E52D8" w:rsidRDefault="00AC13F4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«В поисках сокровищ»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60" w:rsidRPr="005E52D8" w:rsidRDefault="000E61DC" w:rsidP="00AC13F4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Спортивная программа </w:t>
            </w:r>
            <w:r w:rsidR="00AC13F4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«Джунгли зовут»</w:t>
            </w:r>
          </w:p>
          <w:p w:rsidR="00AC13F4" w:rsidRDefault="0039544B" w:rsidP="00AC13F4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Творческие</w:t>
            </w:r>
            <w:r w:rsidR="00AC13F4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номер</w:t>
            </w: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</w:t>
            </w:r>
            <w:r w:rsidR="00AC13F4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«Интересная страна»</w:t>
            </w:r>
          </w:p>
          <w:p w:rsidR="00D1124E" w:rsidRPr="00D1124E" w:rsidRDefault="00D1124E" w:rsidP="00AC13F4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«Вода жизнь дает и отнимает…»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160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AC13F4" w:rsidRPr="005E52D8" w:rsidTr="000E61DC">
        <w:trPr>
          <w:trHeight w:val="305"/>
        </w:trPr>
        <w:tc>
          <w:tcPr>
            <w:tcW w:w="10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AC13F4" w:rsidP="00AC6ED9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  <w:t>Континент Южная Америка</w:t>
            </w:r>
          </w:p>
        </w:tc>
      </w:tr>
      <w:tr w:rsidR="00AC13F4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13F4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10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D53676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Южная Америка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AC13F4" w:rsidP="00AC13F4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</w:t>
            </w:r>
            <w:r w:rsidR="009A7BF9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Знакомство с континентом Южная Америка</w:t>
            </w: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 Виртуальная экскурсия</w:t>
            </w:r>
          </w:p>
          <w:p w:rsidR="00445389" w:rsidRPr="005E52D8" w:rsidRDefault="00445389" w:rsidP="00AC13F4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2.Игр</w:t>
            </w:r>
            <w:proofErr w:type="gram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а-</w:t>
            </w:r>
            <w:proofErr w:type="gram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</w:t>
            </w:r>
            <w:proofErr w:type="spell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активити</w:t>
            </w:r>
            <w:proofErr w:type="spell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«Южная Америка»</w:t>
            </w:r>
          </w:p>
          <w:p w:rsidR="00445389" w:rsidRPr="005E52D8" w:rsidRDefault="00445389" w:rsidP="00AC13F4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Д\з</w:t>
            </w:r>
            <w:proofErr w:type="spellEnd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: «Выбор страны. Сбор сведений о традициях и культуре»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BB643C" w:rsidRPr="005E52D8" w:rsidTr="00BB643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BB643C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lastRenderedPageBreak/>
              <w:t>11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Путешествие по континенту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2F4515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1.«Виртуальные экскурсии по странам континента»</w:t>
            </w:r>
          </w:p>
          <w:p w:rsidR="00BB643C" w:rsidRPr="005E52D8" w:rsidRDefault="00BB643C" w:rsidP="002F4515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2.Чемпионат Лагеря по футболу</w:t>
            </w:r>
          </w:p>
          <w:p w:rsidR="00BB643C" w:rsidRPr="005E52D8" w:rsidRDefault="00BB643C" w:rsidP="002F4515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3.Подготовка творческого номера, отражающего культуру и традиции выбранной страны</w:t>
            </w:r>
          </w:p>
          <w:p w:rsidR="00BB643C" w:rsidRPr="005E52D8" w:rsidRDefault="00BB643C" w:rsidP="002F4515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4. Отрядный конкурс плакатов «путешествие по Южной Америке. Остановка </w:t>
            </w:r>
            <w:proofErr w:type="gram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</w:t>
            </w:r>
            <w:proofErr w:type="gram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…»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43C" w:rsidRPr="005E52D8" w:rsidRDefault="00BB643C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AC13F4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C13F4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12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13F4" w:rsidRPr="005E52D8" w:rsidRDefault="005D54AB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Магия приключений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D53676" w:rsidP="00D53676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 Мастер – класс</w:t>
            </w:r>
            <w:r w:rsidR="005D54AB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«Корона индейца»</w:t>
            </w:r>
          </w:p>
          <w:p w:rsidR="005D54AB" w:rsidRDefault="00D53676" w:rsidP="00D53676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2. Викторина </w:t>
            </w:r>
            <w:r w:rsidR="005D54AB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по Южной Америке</w:t>
            </w:r>
          </w:p>
          <w:p w:rsidR="00E27C6F" w:rsidRDefault="00E27C6F" w:rsidP="00D53676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</w:t>
            </w:r>
            <w:r w:rsidRPr="00E27C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пожарной безопасности</w:t>
            </w:r>
          </w:p>
          <w:p w:rsidR="00D1124E" w:rsidRPr="005E52D8" w:rsidRDefault="00D1124E" w:rsidP="00D53676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4.Минутка безопасности «Осторожно, электричество»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3F4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5D54AB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D54AB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13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AB" w:rsidRPr="005E52D8" w:rsidRDefault="005D54AB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День индейцев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AB" w:rsidRPr="005E52D8" w:rsidRDefault="005D54AB" w:rsidP="005D54AB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1.Презентация, фильм «Цивилизация Майя»</w:t>
            </w:r>
          </w:p>
          <w:p w:rsidR="005D54AB" w:rsidRDefault="005D54AB" w:rsidP="005D54AB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2.Конкурс рисунков «Культура и быт древних индейцев»</w:t>
            </w:r>
          </w:p>
          <w:p w:rsidR="00D1124E" w:rsidRPr="00D1124E" w:rsidRDefault="00D1124E" w:rsidP="005D54AB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3. Минутка безопасности «Общественный транспорт»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54AB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E74C90" w:rsidRPr="005E52D8" w:rsidTr="00BB643C">
        <w:trPr>
          <w:cantSplit/>
          <w:trHeight w:val="8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74C90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14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«Карнавал»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1.Южноамерикансие спортивные игры</w:t>
            </w:r>
          </w:p>
          <w:p w:rsidR="00E74C90" w:rsidRDefault="00E74C90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2.Бразильский карнавал</w:t>
            </w:r>
          </w:p>
          <w:p w:rsidR="00A12361" w:rsidRPr="005E52D8" w:rsidRDefault="00A12361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</w:t>
            </w:r>
            <w:r w:rsidRPr="00A12361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здоровья «Солнечный удар»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E74C90" w:rsidRPr="005E52D8" w:rsidTr="00BB643C">
        <w:trPr>
          <w:cantSplit/>
          <w:trHeight w:val="556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74C90" w:rsidRPr="005E52D8" w:rsidRDefault="00E74C90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Pr="00DD2682" w:rsidRDefault="00A12361" w:rsidP="00DD2682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</w:t>
            </w:r>
            <w:r w:rsidR="00E74C9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.Устный журнал «Верные сыны Отечества»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Библиотека поселка</w:t>
            </w:r>
          </w:p>
        </w:tc>
      </w:tr>
      <w:tr w:rsidR="00E74C90" w:rsidRPr="005E52D8" w:rsidTr="00E74C90">
        <w:trPr>
          <w:cantSplit/>
          <w:trHeight w:val="551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74C90" w:rsidRPr="005E52D8" w:rsidRDefault="00E74C90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Pr="005E52D8" w:rsidRDefault="00E74C90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Default="00A12361" w:rsidP="00DD2682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5.</w:t>
            </w:r>
            <w:r w:rsidR="00E74C9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Литературная композиция «Не забывайте </w:t>
            </w:r>
            <w:proofErr w:type="gramStart"/>
            <w:r w:rsidR="00E74C9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грозные</w:t>
            </w:r>
            <w:proofErr w:type="gramEnd"/>
            <w:r w:rsidR="00E74C90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года»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C90" w:rsidRDefault="00E74C90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СДК </w:t>
            </w:r>
          </w:p>
        </w:tc>
      </w:tr>
      <w:tr w:rsidR="000E61DC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E61DC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15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DC" w:rsidRPr="005E52D8" w:rsidRDefault="000E61DC" w:rsidP="00AC6ED9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«День Памяти и скорби»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DC" w:rsidRPr="005E52D8" w:rsidRDefault="000E61DC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1.Линейка «Мы помним»</w:t>
            </w:r>
          </w:p>
          <w:p w:rsidR="000E61DC" w:rsidRPr="005E52D8" w:rsidRDefault="000E61DC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2.Посещение музея школы</w:t>
            </w:r>
          </w:p>
          <w:p w:rsidR="000E61DC" w:rsidRPr="005E52D8" w:rsidRDefault="000E61DC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3.Урок мужества</w:t>
            </w:r>
          </w:p>
          <w:p w:rsidR="005E52D8" w:rsidRDefault="005E52D8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4.Конкурс рисунков «Достопримечательности мира»</w:t>
            </w:r>
          </w:p>
          <w:p w:rsidR="00D1124E" w:rsidRPr="005E52D8" w:rsidRDefault="00D1124E" w:rsidP="000E61D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5.</w:t>
            </w: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«Путь домой»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61DC" w:rsidRPr="005E52D8" w:rsidRDefault="005E52D8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833E75" w:rsidRPr="005E52D8" w:rsidTr="00153B95">
        <w:trPr>
          <w:trHeight w:val="305"/>
        </w:trPr>
        <w:tc>
          <w:tcPr>
            <w:tcW w:w="10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3E75" w:rsidRPr="005E52D8" w:rsidRDefault="00833E75" w:rsidP="00AC6ED9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  <w:t>Континент Северная Америка</w:t>
            </w:r>
          </w:p>
        </w:tc>
      </w:tr>
      <w:tr w:rsidR="00E27C6F" w:rsidRPr="005E52D8" w:rsidTr="00BB643C">
        <w:trPr>
          <w:cantSplit/>
          <w:trHeight w:val="113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27C6F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16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«Северная Америка»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 Знакомство с континентом Северная Америка. Виртуальная экскурсия</w:t>
            </w:r>
          </w:p>
          <w:p w:rsidR="00E27C6F" w:rsidRPr="005E52D8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2.Игр</w:t>
            </w:r>
            <w:proofErr w:type="gram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а-</w:t>
            </w:r>
            <w:proofErr w:type="gram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</w:t>
            </w:r>
            <w:proofErr w:type="spellStart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активити</w:t>
            </w:r>
            <w:proofErr w:type="spellEnd"/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«Северная Америка»</w:t>
            </w:r>
          </w:p>
          <w:p w:rsidR="00E27C6F" w:rsidRPr="005E52D8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proofErr w:type="spellStart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Д\з</w:t>
            </w:r>
            <w:proofErr w:type="spellEnd"/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: «Выбор страны. Сбор сведений о традициях и культуре»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E27C6F" w:rsidRPr="005E52D8" w:rsidTr="00677F7A">
        <w:trPr>
          <w:cantSplit/>
          <w:trHeight w:val="43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27C6F" w:rsidRPr="005E52D8" w:rsidRDefault="00E27C6F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BB643C" w:rsidRDefault="00E27C6F" w:rsidP="00BB643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3.Игровая программа «</w:t>
            </w:r>
            <w:proofErr w:type="spell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Ура</w:t>
            </w:r>
            <w:proofErr w:type="gramStart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!К</w:t>
            </w:r>
            <w:proofErr w:type="gram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аникулы</w:t>
            </w:r>
            <w:proofErr w:type="spellEnd"/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СДК</w:t>
            </w:r>
          </w:p>
        </w:tc>
      </w:tr>
      <w:tr w:rsidR="00E27C6F" w:rsidRPr="005E52D8" w:rsidTr="00BB643C">
        <w:trPr>
          <w:cantSplit/>
          <w:trHeight w:val="43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7C6F" w:rsidRPr="005E52D8" w:rsidRDefault="00E27C6F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Default="00E27C6F" w:rsidP="00BB643C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4.</w:t>
            </w:r>
            <w:r w:rsidRPr="00E27C6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правилам безопасного поведения на водоемах в летний период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</w:tr>
      <w:tr w:rsidR="009A7BF9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A7BF9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lastRenderedPageBreak/>
              <w:t>17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9A7BF9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Путешествие по континенту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9A7BF9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 «Виртуальные экскурсии по странам континента»</w:t>
            </w:r>
          </w:p>
          <w:p w:rsidR="001C610C" w:rsidRDefault="009A7BF9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2.Путешествие по мегаполису. Страничка ПДД. </w:t>
            </w:r>
          </w:p>
          <w:p w:rsidR="009A7BF9" w:rsidRPr="001C610C" w:rsidRDefault="009A7BF9" w:rsidP="009A7BF9">
            <w:pPr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</w:pPr>
            <w:r w:rsidRPr="001C610C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правилам дорожно-транспортной безопасности.</w:t>
            </w:r>
          </w:p>
          <w:p w:rsidR="009A7BF9" w:rsidRPr="005E52D8" w:rsidRDefault="009A7BF9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3.Викторина «Светофор»</w:t>
            </w:r>
          </w:p>
          <w:p w:rsidR="009A7BF9" w:rsidRDefault="009A7BF9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4.Подготовка творческого номера, отражающего культуру и традиции выбранной страны</w:t>
            </w:r>
          </w:p>
          <w:p w:rsidR="00D1124E" w:rsidRPr="005E52D8" w:rsidRDefault="00D1124E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5.</w:t>
            </w:r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</w:t>
            </w:r>
            <w:proofErr w:type="spellStart"/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Фликер-твой</w:t>
            </w:r>
            <w:proofErr w:type="spellEnd"/>
            <w:r w:rsidRPr="00D1124E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 xml:space="preserve"> друг»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9A7BF9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A7BF9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18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Творческая мастерская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9A7BF9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1.Мастер-класс </w:t>
            </w:r>
          </w:p>
          <w:p w:rsidR="009A7BF9" w:rsidRPr="005E52D8" w:rsidRDefault="009A7BF9" w:rsidP="00153B95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</w:t>
            </w:r>
            <w:r w:rsidR="00153B95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Отрядный конкурс плакатов «путешествие по Северной Америке. Остановка </w:t>
            </w:r>
            <w:proofErr w:type="gramStart"/>
            <w:r w:rsidR="00153B95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в</w:t>
            </w:r>
            <w:proofErr w:type="gramEnd"/>
            <w:r w:rsidR="00153B95"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 …»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BF9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E27C6F" w:rsidRPr="005E52D8" w:rsidTr="00677F7A">
        <w:trPr>
          <w:cantSplit/>
          <w:trHeight w:val="89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27C6F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19 день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Культура и традиции Северной Америки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F7A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 xml:space="preserve">1.Состязания по бейсболу на русский лад </w:t>
            </w:r>
          </w:p>
          <w:p w:rsidR="00E27C6F" w:rsidRPr="005E52D8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(Лапта)</w:t>
            </w:r>
          </w:p>
          <w:p w:rsidR="00E27C6F" w:rsidRPr="005E52D8" w:rsidRDefault="00E27C6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 Творческие номера «Интересная страна»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E27C6F" w:rsidRPr="005E52D8" w:rsidTr="00677F7A">
        <w:trPr>
          <w:cantSplit/>
          <w:trHeight w:val="457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27C6F" w:rsidRPr="005E52D8" w:rsidRDefault="00E27C6F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CE613B" w:rsidRDefault="00E27C6F" w:rsidP="00CE613B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3.Игра «Поле чудес»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6F" w:rsidRPr="005E52D8" w:rsidRDefault="00E27C6F" w:rsidP="001343E5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СДК</w:t>
            </w:r>
          </w:p>
        </w:tc>
      </w:tr>
      <w:tr w:rsidR="00B97052" w:rsidRPr="005E52D8" w:rsidTr="00153B95">
        <w:trPr>
          <w:trHeight w:val="305"/>
        </w:trPr>
        <w:tc>
          <w:tcPr>
            <w:tcW w:w="10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B97052" w:rsidP="00AC6ED9">
            <w:pPr>
              <w:jc w:val="center"/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</w:pPr>
            <w:r w:rsidRPr="005E52D8">
              <w:rPr>
                <w:rFonts w:ascii="Times New Roman" w:hAnsi="Times New Roman" w:cs="Times New Roman"/>
                <w:b/>
                <w:color w:val="595959" w:themeColor="text1" w:themeTint="A6"/>
                <w:sz w:val="28"/>
                <w:szCs w:val="28"/>
              </w:rPr>
              <w:t>Континент Австралия</w:t>
            </w:r>
          </w:p>
        </w:tc>
      </w:tr>
      <w:tr w:rsidR="00B97052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7052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20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B97052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Путешествие по континенту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B97052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 Знакомство с континентом Австралия. Виртуальная экскурсия</w:t>
            </w:r>
          </w:p>
          <w:p w:rsidR="00B97052" w:rsidRPr="005E52D8" w:rsidRDefault="00B97052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2.Игра «Кенгуру»</w:t>
            </w:r>
          </w:p>
          <w:p w:rsidR="00B97052" w:rsidRDefault="00B97052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 Фестиваль «Дружба народов»</w:t>
            </w:r>
          </w:p>
          <w:p w:rsidR="00A12361" w:rsidRPr="005E52D8" w:rsidRDefault="00A12361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4.</w:t>
            </w:r>
            <w:r w:rsidRPr="00A12361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Минутка безопасности «Ой, как больно» (беседа об оказании первой помощи при ушибах, порезах и т.д.)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  <w:tr w:rsidR="00B97052" w:rsidRPr="005E52D8" w:rsidTr="00975DEC">
        <w:trPr>
          <w:cantSplit/>
          <w:trHeight w:val="113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B97052" w:rsidRPr="005E52D8" w:rsidRDefault="009B5866" w:rsidP="00975DEC">
            <w:pPr>
              <w:ind w:left="113" w:right="113"/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21 день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Океан впечатлений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833E75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1.Квест-игра «Кругосветка»</w:t>
            </w:r>
          </w:p>
          <w:p w:rsidR="00833E75" w:rsidRDefault="00833E75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2.Подведение итогов смены</w:t>
            </w:r>
          </w:p>
          <w:p w:rsidR="00E27C6F" w:rsidRPr="005E52D8" w:rsidRDefault="000122DF" w:rsidP="009A7BF9">
            <w:pP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3.</w:t>
            </w:r>
            <w:r w:rsidRPr="000122DF">
              <w:rPr>
                <w:rFonts w:ascii="Times New Roman" w:hAnsi="Times New Roman" w:cs="Times New Roman"/>
                <w:b/>
                <w:color w:val="595959" w:themeColor="text1" w:themeTint="A6"/>
                <w:sz w:val="24"/>
                <w:szCs w:val="24"/>
              </w:rPr>
              <w:t>Инструктаж по безопасному поведению детей в общественных местах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52" w:rsidRPr="005E52D8" w:rsidRDefault="00833E75" w:rsidP="00AC6ED9">
            <w:pPr>
              <w:jc w:val="center"/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</w:pPr>
            <w:r w:rsidRPr="005E52D8">
              <w:rPr>
                <w:rFonts w:ascii="Times New Roman" w:hAnsi="Times New Roman" w:cs="Times New Roman"/>
                <w:color w:val="595959" w:themeColor="text1" w:themeTint="A6"/>
                <w:sz w:val="24"/>
                <w:szCs w:val="24"/>
              </w:rPr>
              <w:t>школа</w:t>
            </w:r>
          </w:p>
        </w:tc>
      </w:tr>
    </w:tbl>
    <w:p w:rsidR="0060126F" w:rsidRPr="0060126F" w:rsidRDefault="0060126F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A12361" w:rsidRDefault="00A12361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975DEC" w:rsidRDefault="00975DEC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</w:p>
    <w:p w:rsidR="0060126F" w:rsidRPr="0060126F" w:rsidRDefault="0060126F" w:rsidP="000B6A8C">
      <w:pPr>
        <w:rPr>
          <w:rFonts w:ascii="Times New Roman" w:hAnsi="Times New Roman" w:cs="Times New Roman"/>
          <w:color w:val="595959" w:themeColor="text1" w:themeTint="A6"/>
          <w:sz w:val="24"/>
          <w:szCs w:val="24"/>
        </w:rPr>
      </w:pPr>
      <w:r w:rsidRPr="0060126F">
        <w:rPr>
          <w:rFonts w:ascii="Times New Roman" w:hAnsi="Times New Roman" w:cs="Times New Roman"/>
          <w:color w:val="595959" w:themeColor="text1" w:themeTint="A6"/>
          <w:sz w:val="24"/>
          <w:szCs w:val="24"/>
        </w:rPr>
        <w:lastRenderedPageBreak/>
        <w:t>Список литературы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Балашова Т.Д. В помощь организатору детского оздоровительного лагеря [Текст]/Т.Д. Балашова. – М: МГПО, 200.-112 с.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Бобкова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 Е.Г., Рябуха Н.М. и др. Играем в сказку…: Технология погружения в игровую модель «Сказка…» (из опыта работы педагогического коллектива ДОЛ «Электрон»): методическое пособие/ Н.М. Рябуха, Е.Г. </w:t>
      </w: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Бобкова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, Т.В. </w:t>
      </w: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Сильнягина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, Е.В. Киселева; </w:t>
      </w: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науч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. Ред. Н.Н. Киселев. – Новосибирск, 2008. – 80 </w:t>
      </w:r>
      <w:proofErr w:type="gram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с</w:t>
      </w:r>
      <w:proofErr w:type="gram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.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Воронкова Л.В. Как организовать воспитательную работу в отряде: Учебное пособие. – М.: Центр педагогического образования, 2007. – 304с.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Григоренко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 Ю.Н. Кипарис-3: Планирование и организация работы в детском оздоровительном лагере: Учебное пособие по организации детского досуга в лагере и школе. – М.: </w:t>
      </w: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Педобщество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 России, 2008. – 160с.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 xml:space="preserve">Лобачева С.И. Организация </w:t>
      </w:r>
      <w:proofErr w:type="spellStart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досуговых</w:t>
      </w:r>
      <w:proofErr w:type="spellEnd"/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, творческих и игровых мероприятий в летнем лагере. Москва: ВАКО, 2007 г</w:t>
      </w:r>
    </w:p>
    <w:p w:rsidR="0060126F" w:rsidRPr="0060126F" w:rsidRDefault="0060126F" w:rsidP="0060126F">
      <w:pPr>
        <w:pStyle w:val="Default"/>
        <w:numPr>
          <w:ilvl w:val="0"/>
          <w:numId w:val="21"/>
        </w:numPr>
        <w:rPr>
          <w:color w:val="595959" w:themeColor="text1" w:themeTint="A6"/>
          <w:sz w:val="23"/>
          <w:szCs w:val="23"/>
        </w:rPr>
      </w:pPr>
      <w:r w:rsidRPr="0060126F">
        <w:rPr>
          <w:color w:val="595959" w:themeColor="text1" w:themeTint="A6"/>
          <w:sz w:val="23"/>
          <w:szCs w:val="23"/>
        </w:rPr>
        <w:t xml:space="preserve">Организация летнего отдыха детей и подростков. М., 1997. </w:t>
      </w:r>
    </w:p>
    <w:p w:rsidR="0060126F" w:rsidRPr="0060126F" w:rsidRDefault="0060126F" w:rsidP="0060126F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</w:pPr>
      <w:r w:rsidRPr="0060126F">
        <w:rPr>
          <w:rFonts w:ascii="Times New Roman" w:eastAsia="Times New Roman" w:hAnsi="Times New Roman" w:cs="Times New Roman"/>
          <w:color w:val="595959" w:themeColor="text1" w:themeTint="A6"/>
          <w:sz w:val="24"/>
          <w:szCs w:val="24"/>
          <w:lang w:eastAsia="ru-RU"/>
        </w:rPr>
        <w:t>Портфель вожатого: сценарии мероприятий; программы организации отдыха детей; практические материалы по овладению опытом вожатского мастерства/ авт.-сост. А.А. Маслов.- Волгоград: Учитель, 2007.</w:t>
      </w:r>
    </w:p>
    <w:p w:rsidR="0060126F" w:rsidRPr="000B6A8C" w:rsidRDefault="0060126F" w:rsidP="000B6A8C">
      <w:pPr>
        <w:rPr>
          <w:rFonts w:ascii="Times New Roman" w:hAnsi="Times New Roman" w:cs="Times New Roman"/>
          <w:sz w:val="24"/>
          <w:szCs w:val="24"/>
        </w:rPr>
      </w:pPr>
    </w:p>
    <w:sectPr w:rsidR="0060126F" w:rsidRPr="000B6A8C" w:rsidSect="00DB791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496F"/>
    <w:multiLevelType w:val="hybridMultilevel"/>
    <w:tmpl w:val="0DD89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E358D"/>
    <w:multiLevelType w:val="hybridMultilevel"/>
    <w:tmpl w:val="5C440528"/>
    <w:lvl w:ilvl="0" w:tplc="B5808810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">
    <w:nsid w:val="0F486B71"/>
    <w:multiLevelType w:val="hybridMultilevel"/>
    <w:tmpl w:val="6CE29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6152A"/>
    <w:multiLevelType w:val="hybridMultilevel"/>
    <w:tmpl w:val="0900BE64"/>
    <w:lvl w:ilvl="0" w:tplc="10669CA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BF1BCA"/>
    <w:multiLevelType w:val="hybridMultilevel"/>
    <w:tmpl w:val="3828E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64C77"/>
    <w:multiLevelType w:val="hybridMultilevel"/>
    <w:tmpl w:val="6E460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C34B3E"/>
    <w:multiLevelType w:val="hybridMultilevel"/>
    <w:tmpl w:val="C1488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E52CD4"/>
    <w:multiLevelType w:val="hybridMultilevel"/>
    <w:tmpl w:val="22DEF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FE7546"/>
    <w:multiLevelType w:val="hybridMultilevel"/>
    <w:tmpl w:val="262CC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B9525C"/>
    <w:multiLevelType w:val="hybridMultilevel"/>
    <w:tmpl w:val="7D72F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875F5B"/>
    <w:multiLevelType w:val="hybridMultilevel"/>
    <w:tmpl w:val="E81C0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F3639"/>
    <w:multiLevelType w:val="hybridMultilevel"/>
    <w:tmpl w:val="7F289E26"/>
    <w:lvl w:ilvl="0" w:tplc="435EF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06B79BE"/>
    <w:multiLevelType w:val="multilevel"/>
    <w:tmpl w:val="5C188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5971E7"/>
    <w:multiLevelType w:val="hybridMultilevel"/>
    <w:tmpl w:val="E9B2CF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130C5B"/>
    <w:multiLevelType w:val="hybridMultilevel"/>
    <w:tmpl w:val="8D84A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E1673C"/>
    <w:multiLevelType w:val="hybridMultilevel"/>
    <w:tmpl w:val="78FA6AA0"/>
    <w:lvl w:ilvl="0" w:tplc="1346A9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7A17C51"/>
    <w:multiLevelType w:val="hybridMultilevel"/>
    <w:tmpl w:val="24529FC8"/>
    <w:lvl w:ilvl="0" w:tplc="5DA286DE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5E6357F6"/>
    <w:multiLevelType w:val="hybridMultilevel"/>
    <w:tmpl w:val="0EEE3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F85782"/>
    <w:multiLevelType w:val="hybridMultilevel"/>
    <w:tmpl w:val="24529FC8"/>
    <w:lvl w:ilvl="0" w:tplc="5DA286DE">
      <w:start w:val="1"/>
      <w:numFmt w:val="decimal"/>
      <w:lvlText w:val="%1."/>
      <w:lvlJc w:val="left"/>
      <w:pPr>
        <w:ind w:left="67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9">
    <w:nsid w:val="66005561"/>
    <w:multiLevelType w:val="hybridMultilevel"/>
    <w:tmpl w:val="CF301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9C7842"/>
    <w:multiLevelType w:val="hybridMultilevel"/>
    <w:tmpl w:val="8FFAD0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0"/>
  </w:num>
  <w:num w:numId="3">
    <w:abstractNumId w:val="6"/>
  </w:num>
  <w:num w:numId="4">
    <w:abstractNumId w:val="5"/>
  </w:num>
  <w:num w:numId="5">
    <w:abstractNumId w:val="0"/>
  </w:num>
  <w:num w:numId="6">
    <w:abstractNumId w:val="17"/>
  </w:num>
  <w:num w:numId="7">
    <w:abstractNumId w:val="13"/>
  </w:num>
  <w:num w:numId="8">
    <w:abstractNumId w:val="10"/>
  </w:num>
  <w:num w:numId="9">
    <w:abstractNumId w:val="3"/>
  </w:num>
  <w:num w:numId="10">
    <w:abstractNumId w:val="11"/>
  </w:num>
  <w:num w:numId="11">
    <w:abstractNumId w:val="15"/>
  </w:num>
  <w:num w:numId="12">
    <w:abstractNumId w:val="14"/>
  </w:num>
  <w:num w:numId="13">
    <w:abstractNumId w:val="16"/>
  </w:num>
  <w:num w:numId="14">
    <w:abstractNumId w:val="1"/>
  </w:num>
  <w:num w:numId="15">
    <w:abstractNumId w:val="7"/>
  </w:num>
  <w:num w:numId="16">
    <w:abstractNumId w:val="19"/>
  </w:num>
  <w:num w:numId="17">
    <w:abstractNumId w:val="18"/>
  </w:num>
  <w:num w:numId="18">
    <w:abstractNumId w:val="2"/>
  </w:num>
  <w:num w:numId="19">
    <w:abstractNumId w:val="4"/>
  </w:num>
  <w:num w:numId="20">
    <w:abstractNumId w:val="9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C73"/>
    <w:rsid w:val="000122DF"/>
    <w:rsid w:val="000254B9"/>
    <w:rsid w:val="00040C49"/>
    <w:rsid w:val="0005337A"/>
    <w:rsid w:val="000644CC"/>
    <w:rsid w:val="00071474"/>
    <w:rsid w:val="0009155E"/>
    <w:rsid w:val="000B58C0"/>
    <w:rsid w:val="000B6A8C"/>
    <w:rsid w:val="000C5952"/>
    <w:rsid w:val="000E48F9"/>
    <w:rsid w:val="000E61DC"/>
    <w:rsid w:val="000F27FF"/>
    <w:rsid w:val="0010309A"/>
    <w:rsid w:val="00115BD0"/>
    <w:rsid w:val="001343E5"/>
    <w:rsid w:val="00152160"/>
    <w:rsid w:val="00153B95"/>
    <w:rsid w:val="00154083"/>
    <w:rsid w:val="00157054"/>
    <w:rsid w:val="00172CFC"/>
    <w:rsid w:val="00175FE9"/>
    <w:rsid w:val="001A76E4"/>
    <w:rsid w:val="001C610C"/>
    <w:rsid w:val="001D2D9F"/>
    <w:rsid w:val="001F6DAF"/>
    <w:rsid w:val="0022200D"/>
    <w:rsid w:val="00282B57"/>
    <w:rsid w:val="00290D46"/>
    <w:rsid w:val="002C2D4C"/>
    <w:rsid w:val="002E0CD4"/>
    <w:rsid w:val="002E300A"/>
    <w:rsid w:val="002E6A2C"/>
    <w:rsid w:val="002F4515"/>
    <w:rsid w:val="003075C4"/>
    <w:rsid w:val="00324E0F"/>
    <w:rsid w:val="0039544B"/>
    <w:rsid w:val="003A7934"/>
    <w:rsid w:val="003F4EDC"/>
    <w:rsid w:val="00403BD5"/>
    <w:rsid w:val="004267DE"/>
    <w:rsid w:val="00427788"/>
    <w:rsid w:val="00445389"/>
    <w:rsid w:val="00476759"/>
    <w:rsid w:val="00512EFB"/>
    <w:rsid w:val="00530219"/>
    <w:rsid w:val="005450D1"/>
    <w:rsid w:val="00551161"/>
    <w:rsid w:val="00556F1C"/>
    <w:rsid w:val="00580D22"/>
    <w:rsid w:val="005D23CF"/>
    <w:rsid w:val="005D54AB"/>
    <w:rsid w:val="005E52D8"/>
    <w:rsid w:val="0060126F"/>
    <w:rsid w:val="00656875"/>
    <w:rsid w:val="006639A4"/>
    <w:rsid w:val="0067297A"/>
    <w:rsid w:val="00672D7B"/>
    <w:rsid w:val="00677F7A"/>
    <w:rsid w:val="006933D7"/>
    <w:rsid w:val="006939E6"/>
    <w:rsid w:val="006C0A6B"/>
    <w:rsid w:val="006E1C73"/>
    <w:rsid w:val="007151FE"/>
    <w:rsid w:val="00721866"/>
    <w:rsid w:val="00727AE5"/>
    <w:rsid w:val="00752F71"/>
    <w:rsid w:val="0078782E"/>
    <w:rsid w:val="00796C15"/>
    <w:rsid w:val="007C336B"/>
    <w:rsid w:val="007C4078"/>
    <w:rsid w:val="007D51BA"/>
    <w:rsid w:val="007F3488"/>
    <w:rsid w:val="0080390B"/>
    <w:rsid w:val="00833E75"/>
    <w:rsid w:val="008435E0"/>
    <w:rsid w:val="00865EC7"/>
    <w:rsid w:val="008B6B5F"/>
    <w:rsid w:val="008D009A"/>
    <w:rsid w:val="008D4C67"/>
    <w:rsid w:val="00912433"/>
    <w:rsid w:val="00937D8D"/>
    <w:rsid w:val="00944574"/>
    <w:rsid w:val="00975DEC"/>
    <w:rsid w:val="009A7BF9"/>
    <w:rsid w:val="009B3762"/>
    <w:rsid w:val="009B5866"/>
    <w:rsid w:val="00A12361"/>
    <w:rsid w:val="00A3065C"/>
    <w:rsid w:val="00A30D9C"/>
    <w:rsid w:val="00A519F0"/>
    <w:rsid w:val="00A55937"/>
    <w:rsid w:val="00AC13F4"/>
    <w:rsid w:val="00AC6ED9"/>
    <w:rsid w:val="00B93B84"/>
    <w:rsid w:val="00B97052"/>
    <w:rsid w:val="00BB643C"/>
    <w:rsid w:val="00BC7ABF"/>
    <w:rsid w:val="00BD2E28"/>
    <w:rsid w:val="00BE5EA8"/>
    <w:rsid w:val="00BF685A"/>
    <w:rsid w:val="00C0106B"/>
    <w:rsid w:val="00C028B2"/>
    <w:rsid w:val="00C30C9D"/>
    <w:rsid w:val="00C53CF7"/>
    <w:rsid w:val="00C8343B"/>
    <w:rsid w:val="00C94D4F"/>
    <w:rsid w:val="00CA796A"/>
    <w:rsid w:val="00CB7019"/>
    <w:rsid w:val="00CD55B0"/>
    <w:rsid w:val="00CE5D66"/>
    <w:rsid w:val="00CE613B"/>
    <w:rsid w:val="00CF0181"/>
    <w:rsid w:val="00D1124E"/>
    <w:rsid w:val="00D14304"/>
    <w:rsid w:val="00D152EE"/>
    <w:rsid w:val="00D31DE7"/>
    <w:rsid w:val="00D42412"/>
    <w:rsid w:val="00D53676"/>
    <w:rsid w:val="00D56798"/>
    <w:rsid w:val="00D619CC"/>
    <w:rsid w:val="00D61E20"/>
    <w:rsid w:val="00D653C9"/>
    <w:rsid w:val="00D67606"/>
    <w:rsid w:val="00DB13B4"/>
    <w:rsid w:val="00DB791F"/>
    <w:rsid w:val="00DD2682"/>
    <w:rsid w:val="00DE2D82"/>
    <w:rsid w:val="00DF25BC"/>
    <w:rsid w:val="00E27C6F"/>
    <w:rsid w:val="00E32EAA"/>
    <w:rsid w:val="00E74C90"/>
    <w:rsid w:val="00EB1CC5"/>
    <w:rsid w:val="00EC0CF4"/>
    <w:rsid w:val="00EF071F"/>
    <w:rsid w:val="00F16FB6"/>
    <w:rsid w:val="00F2400E"/>
    <w:rsid w:val="00F467BF"/>
    <w:rsid w:val="00F54B13"/>
    <w:rsid w:val="00F725BF"/>
    <w:rsid w:val="00FD063B"/>
    <w:rsid w:val="00FE5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51F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56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56798"/>
    <w:pPr>
      <w:ind w:left="720"/>
      <w:contextualSpacing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727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0">
    <w:name w:val="p20"/>
    <w:basedOn w:val="a"/>
    <w:rsid w:val="00403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403BD5"/>
  </w:style>
  <w:style w:type="paragraph" w:customStyle="1" w:styleId="p21">
    <w:name w:val="p21"/>
    <w:basedOn w:val="a"/>
    <w:rsid w:val="00403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2">
    <w:name w:val="p22"/>
    <w:basedOn w:val="a"/>
    <w:rsid w:val="00403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403BD5"/>
  </w:style>
  <w:style w:type="paragraph" w:customStyle="1" w:styleId="Default">
    <w:name w:val="Default"/>
    <w:rsid w:val="00512E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4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4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6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FE0FE-27F6-4C10-9839-D75C2CCA4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1596</TotalTime>
  <Pages>1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47</cp:revision>
  <cp:lastPrinted>2019-05-14T07:56:00Z</cp:lastPrinted>
  <dcterms:created xsi:type="dcterms:W3CDTF">2019-04-09T14:01:00Z</dcterms:created>
  <dcterms:modified xsi:type="dcterms:W3CDTF">2021-04-26T09:12:00Z</dcterms:modified>
</cp:coreProperties>
</file>