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ABC2B" w14:textId="77777777" w:rsidR="007310C4" w:rsidRPr="000537FB" w:rsidRDefault="007310C4" w:rsidP="007310C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0537FB">
        <w:rPr>
          <w:rFonts w:ascii="Times New Roman" w:eastAsia="Times New Roman" w:hAnsi="Times New Roman" w:cs="Times New Roman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14:paraId="4A81A745" w14:textId="77777777" w:rsidR="007310C4" w:rsidRPr="000537FB" w:rsidRDefault="007310C4" w:rsidP="007310C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0537FB">
        <w:rPr>
          <w:rFonts w:ascii="Times New Roman" w:eastAsia="Times New Roman" w:hAnsi="Times New Roman" w:cs="Times New Roman"/>
          <w:szCs w:val="28"/>
          <w:lang w:eastAsia="ru-RU"/>
        </w:rPr>
        <w:t>ЦЕНТР РАЗВИТИЯ РЕБЕНКА - ДЕТСКИЙ САД № 10 «БЕЛОЧКА» ПОСЁЛКА БИОКОМБИНАТА ГОРОДСКОГО ОКРУГА ЛОСИНО-ПЕТРОВСКИЙ МОСКОВСКОЙ ОБЛАСТИ</w:t>
      </w:r>
    </w:p>
    <w:p w14:paraId="6AFAE040" w14:textId="77777777" w:rsidR="007310C4" w:rsidRPr="00452E83" w:rsidRDefault="007310C4" w:rsidP="007310C4">
      <w:pPr>
        <w:spacing w:before="120" w:after="7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2A9394" w14:textId="184E7C07" w:rsidR="00A93002" w:rsidRPr="00452E83" w:rsidRDefault="00A93002">
      <w:pPr>
        <w:rPr>
          <w:rFonts w:ascii="Times New Roman" w:hAnsi="Times New Roman" w:cs="Times New Roman"/>
          <w:sz w:val="28"/>
          <w:szCs w:val="28"/>
        </w:rPr>
      </w:pPr>
    </w:p>
    <w:p w14:paraId="15F8DE74" w14:textId="3959D80D" w:rsidR="007310C4" w:rsidRPr="00452E83" w:rsidRDefault="007310C4">
      <w:pPr>
        <w:rPr>
          <w:rFonts w:ascii="Times New Roman" w:hAnsi="Times New Roman" w:cs="Times New Roman"/>
          <w:sz w:val="28"/>
          <w:szCs w:val="28"/>
        </w:rPr>
      </w:pPr>
    </w:p>
    <w:p w14:paraId="46C24935" w14:textId="41056C0F" w:rsidR="007310C4" w:rsidRPr="00452E83" w:rsidRDefault="007310C4">
      <w:pPr>
        <w:rPr>
          <w:rFonts w:ascii="Times New Roman" w:hAnsi="Times New Roman" w:cs="Times New Roman"/>
          <w:sz w:val="28"/>
          <w:szCs w:val="28"/>
        </w:rPr>
      </w:pPr>
    </w:p>
    <w:p w14:paraId="080F63E7" w14:textId="77777777" w:rsidR="007310C4" w:rsidRPr="00452E83" w:rsidRDefault="007310C4">
      <w:pPr>
        <w:rPr>
          <w:rFonts w:ascii="Times New Roman" w:hAnsi="Times New Roman" w:cs="Times New Roman"/>
          <w:sz w:val="28"/>
          <w:szCs w:val="28"/>
        </w:rPr>
      </w:pPr>
    </w:p>
    <w:p w14:paraId="21A56A70" w14:textId="77777777" w:rsidR="00A717AB" w:rsidRPr="000537FB" w:rsidRDefault="00A717AB" w:rsidP="00A717AB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0537FB">
        <w:rPr>
          <w:rFonts w:ascii="Times New Roman" w:eastAsia="Calibri" w:hAnsi="Times New Roman" w:cs="Times New Roman"/>
          <w:b/>
          <w:sz w:val="32"/>
          <w:szCs w:val="32"/>
        </w:rPr>
        <w:t xml:space="preserve">Методическая разработка к муниципальному конкурсу </w:t>
      </w:r>
    </w:p>
    <w:p w14:paraId="61F105A8" w14:textId="77777777" w:rsidR="00A717AB" w:rsidRPr="000537FB" w:rsidRDefault="00A717AB" w:rsidP="00A717AB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32"/>
          <w:szCs w:val="32"/>
          <w:lang w:eastAsia="ru-RU"/>
        </w:rPr>
      </w:pPr>
      <w:r w:rsidRPr="000537FB">
        <w:rPr>
          <w:rFonts w:ascii="Times New Roman" w:eastAsia="TimesNewRomanPSMT" w:hAnsi="Times New Roman" w:cs="Times New Roman"/>
          <w:b/>
          <w:sz w:val="32"/>
          <w:szCs w:val="32"/>
          <w:lang w:eastAsia="ru-RU"/>
        </w:rPr>
        <w:t xml:space="preserve">«Лучшая методическая разработка </w:t>
      </w:r>
    </w:p>
    <w:p w14:paraId="7672D5FE" w14:textId="77777777" w:rsidR="00A717AB" w:rsidRPr="000537FB" w:rsidRDefault="00A717AB" w:rsidP="00A717AB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32"/>
          <w:szCs w:val="32"/>
          <w:lang w:eastAsia="ru-RU"/>
        </w:rPr>
      </w:pPr>
      <w:r w:rsidRPr="000537FB">
        <w:rPr>
          <w:rFonts w:ascii="Times New Roman" w:eastAsia="TimesNewRomanPSMT" w:hAnsi="Times New Roman" w:cs="Times New Roman"/>
          <w:b/>
          <w:sz w:val="32"/>
          <w:szCs w:val="32"/>
          <w:lang w:eastAsia="ru-RU"/>
        </w:rPr>
        <w:t>педагогов дошкольных учреждений»</w:t>
      </w:r>
    </w:p>
    <w:p w14:paraId="7D785727" w14:textId="77777777" w:rsidR="007310C4" w:rsidRPr="000537FB" w:rsidRDefault="007310C4">
      <w:pPr>
        <w:rPr>
          <w:rFonts w:ascii="Times New Roman" w:hAnsi="Times New Roman" w:cs="Times New Roman"/>
          <w:sz w:val="32"/>
          <w:szCs w:val="32"/>
        </w:rPr>
      </w:pPr>
    </w:p>
    <w:p w14:paraId="0D312EE8" w14:textId="32E13194" w:rsidR="007310C4" w:rsidRPr="000537FB" w:rsidRDefault="007310C4">
      <w:pPr>
        <w:rPr>
          <w:rFonts w:ascii="Times New Roman" w:hAnsi="Times New Roman" w:cs="Times New Roman"/>
          <w:sz w:val="32"/>
          <w:szCs w:val="32"/>
        </w:rPr>
      </w:pPr>
    </w:p>
    <w:p w14:paraId="2909338F" w14:textId="43883207" w:rsidR="00F21500" w:rsidRPr="000537FB" w:rsidRDefault="007310C4" w:rsidP="007310C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37FB">
        <w:rPr>
          <w:rFonts w:ascii="Times New Roman" w:hAnsi="Times New Roman" w:cs="Times New Roman"/>
          <w:b/>
          <w:bCs/>
          <w:sz w:val="32"/>
          <w:szCs w:val="32"/>
        </w:rPr>
        <w:t>Сценарий</w:t>
      </w:r>
      <w:r w:rsidR="00F21500" w:rsidRPr="000537FB">
        <w:rPr>
          <w:rFonts w:ascii="Times New Roman" w:hAnsi="Times New Roman" w:cs="Times New Roman"/>
          <w:b/>
          <w:bCs/>
          <w:sz w:val="32"/>
          <w:szCs w:val="32"/>
        </w:rPr>
        <w:t xml:space="preserve"> общего р</w:t>
      </w:r>
      <w:r w:rsidRPr="000537FB">
        <w:rPr>
          <w:rFonts w:ascii="Times New Roman" w:hAnsi="Times New Roman" w:cs="Times New Roman"/>
          <w:b/>
          <w:bCs/>
          <w:sz w:val="32"/>
          <w:szCs w:val="32"/>
        </w:rPr>
        <w:t xml:space="preserve">одительского собрания </w:t>
      </w:r>
    </w:p>
    <w:p w14:paraId="332A07EC" w14:textId="77777777" w:rsidR="00CC0C13" w:rsidRPr="000537FB" w:rsidRDefault="00D7611D" w:rsidP="007310C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37FB">
        <w:rPr>
          <w:rFonts w:ascii="Times New Roman" w:hAnsi="Times New Roman" w:cs="Times New Roman"/>
          <w:b/>
          <w:bCs/>
          <w:sz w:val="32"/>
          <w:szCs w:val="32"/>
        </w:rPr>
        <w:t xml:space="preserve">на тему: </w:t>
      </w:r>
    </w:p>
    <w:p w14:paraId="35578FC5" w14:textId="77777777" w:rsidR="003644C6" w:rsidRDefault="00CC0C13" w:rsidP="003644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37FB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3644C6" w:rsidRPr="003644C6">
        <w:rPr>
          <w:rFonts w:ascii="Times New Roman" w:hAnsi="Times New Roman" w:cs="Times New Roman"/>
          <w:b/>
          <w:bCs/>
          <w:sz w:val="32"/>
          <w:szCs w:val="32"/>
        </w:rPr>
        <w:t>Формирование общего информационного</w:t>
      </w:r>
    </w:p>
    <w:p w14:paraId="54AD9D06" w14:textId="060628CA" w:rsidR="00226AD3" w:rsidRPr="000537FB" w:rsidRDefault="003644C6" w:rsidP="003644C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bookmarkStart w:id="0" w:name="_GoBack"/>
      <w:bookmarkEnd w:id="0"/>
      <w:r w:rsidRPr="003644C6">
        <w:rPr>
          <w:rFonts w:ascii="Times New Roman" w:hAnsi="Times New Roman" w:cs="Times New Roman"/>
          <w:b/>
          <w:bCs/>
          <w:sz w:val="32"/>
          <w:szCs w:val="32"/>
        </w:rPr>
        <w:t xml:space="preserve"> и цифрового пространства «детский сад — семья»</w:t>
      </w:r>
      <w:r w:rsidR="00226AD3" w:rsidRPr="000537FB">
        <w:rPr>
          <w:rFonts w:ascii="Times New Roman" w:hAnsi="Times New Roman" w:cs="Times New Roman"/>
          <w:sz w:val="32"/>
          <w:szCs w:val="32"/>
          <w:shd w:val="clear" w:color="auto" w:fill="FFFFFF"/>
        </w:rPr>
        <w:t>»</w:t>
      </w:r>
    </w:p>
    <w:p w14:paraId="49AB099D" w14:textId="77777777" w:rsidR="00226AD3" w:rsidRPr="00452E83" w:rsidRDefault="00226AD3" w:rsidP="007310C4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FEDC70F" w14:textId="77777777" w:rsidR="00226AD3" w:rsidRPr="00452E83" w:rsidRDefault="00226AD3" w:rsidP="007310C4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7D3060" w14:textId="32B5AB24" w:rsidR="007310C4" w:rsidRPr="00452E83" w:rsidRDefault="007310C4" w:rsidP="007310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3AFEEA" w14:textId="2E52465A" w:rsidR="007310C4" w:rsidRPr="00452E83" w:rsidRDefault="007310C4" w:rsidP="007310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61C18A" w14:textId="6FFEFE2A" w:rsidR="007310C4" w:rsidRPr="00452E83" w:rsidRDefault="007310C4" w:rsidP="007310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E775D0" w14:textId="579F922A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FB73ACA" w14:textId="639DD74F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Разработал:</w:t>
      </w:r>
    </w:p>
    <w:p w14:paraId="1FAEBC23" w14:textId="308FDDE5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заместитель заведующего по ВМР </w:t>
      </w:r>
    </w:p>
    <w:p w14:paraId="54713A04" w14:textId="3542ED7E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14:paraId="478CB7A2" w14:textId="0CB47EFD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Макарова Наталья Михайловна</w:t>
      </w:r>
    </w:p>
    <w:p w14:paraId="0378614B" w14:textId="3C392242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76E417AA" w14:textId="276CBEDC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1E2B931" w14:textId="65F23592" w:rsidR="007310C4" w:rsidRPr="00452E83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7FE1BCD" w14:textId="77777777" w:rsidR="008C6AB1" w:rsidRPr="00452E83" w:rsidRDefault="008C6AB1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2AEDC311" w14:textId="77777777" w:rsidR="007310C4" w:rsidRPr="00452E83" w:rsidRDefault="007310C4" w:rsidP="007310C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F7DC08C" w14:textId="2F29991C" w:rsidR="007310C4" w:rsidRDefault="007310C4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9E3965F" w14:textId="77777777" w:rsidR="000C4623" w:rsidRPr="00452E83" w:rsidRDefault="000C4623" w:rsidP="007310C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175CCB94" w14:textId="56B948FB" w:rsidR="00D7611D" w:rsidRPr="00452E83" w:rsidRDefault="007310C4" w:rsidP="007310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п. Биокомбината 2020г.</w:t>
      </w:r>
    </w:p>
    <w:p w14:paraId="3D59B3D2" w14:textId="4D8639AE" w:rsidR="00401DFE" w:rsidRPr="00452E83" w:rsidRDefault="00D7611D" w:rsidP="00D93974">
      <w:pPr>
        <w:spacing w:after="480"/>
        <w:jc w:val="center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</w:rPr>
        <w:br w:type="page"/>
      </w:r>
      <w:r w:rsidR="00401DFE"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Содержание</w:t>
      </w:r>
    </w:p>
    <w:p w14:paraId="4F9098A3" w14:textId="0D16EE77" w:rsidR="00401DFE" w:rsidRPr="00452E83" w:rsidRDefault="00401DFE" w:rsidP="00401DFE">
      <w:pPr>
        <w:pStyle w:val="a5"/>
        <w:numPr>
          <w:ilvl w:val="0"/>
          <w:numId w:val="4"/>
        </w:numPr>
        <w:spacing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Пояснительная записка</w:t>
      </w:r>
      <w:r w:rsidR="00BD586B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 3</w:t>
      </w:r>
    </w:p>
    <w:p w14:paraId="355461BF" w14:textId="5260C6B8" w:rsidR="00401DFE" w:rsidRPr="00452E83" w:rsidRDefault="00401DFE" w:rsidP="00D23804">
      <w:pPr>
        <w:pStyle w:val="a5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Обоснование актуальности разработки.</w:t>
      </w:r>
      <w:r w:rsidR="00BD586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D586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D586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D586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D586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D586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     3</w:t>
      </w:r>
    </w:p>
    <w:p w14:paraId="0136A9CB" w14:textId="592DE395" w:rsidR="00401DFE" w:rsidRPr="00452E83" w:rsidRDefault="00401DFE" w:rsidP="00D23804">
      <w:pPr>
        <w:pStyle w:val="a5"/>
        <w:numPr>
          <w:ilvl w:val="1"/>
          <w:numId w:val="4"/>
        </w:numPr>
        <w:spacing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Значимость предлагаемой работы с точки зрения реализации ФГОС ДО.</w:t>
      </w:r>
      <w:r w:rsidR="00BD586B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  3</w:t>
      </w:r>
    </w:p>
    <w:p w14:paraId="090530AA" w14:textId="28F54F78" w:rsidR="00401DFE" w:rsidRPr="00452E83" w:rsidRDefault="00401DFE" w:rsidP="00D23804">
      <w:pPr>
        <w:pStyle w:val="a5"/>
        <w:numPr>
          <w:ilvl w:val="1"/>
          <w:numId w:val="4"/>
        </w:numPr>
        <w:spacing w:after="0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Цель предлагаемой методической разработки</w:t>
      </w:r>
      <w:r w:rsidR="00D9449E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9449E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                                              4</w:t>
      </w:r>
    </w:p>
    <w:p w14:paraId="543DD47F" w14:textId="0D98B302" w:rsidR="00337969" w:rsidRPr="00452E83" w:rsidRDefault="00337969" w:rsidP="00D23804">
      <w:pPr>
        <w:pStyle w:val="a5"/>
        <w:numPr>
          <w:ilvl w:val="1"/>
          <w:numId w:val="4"/>
        </w:numPr>
        <w:spacing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Ожидаемые результаты в системе дошкольного образования детей</w:t>
      </w:r>
      <w:r w:rsidR="00D9449E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.            4</w:t>
      </w:r>
    </w:p>
    <w:p w14:paraId="630DDF15" w14:textId="77777777" w:rsidR="00337969" w:rsidRPr="00452E83" w:rsidRDefault="00337969" w:rsidP="00D23804">
      <w:pPr>
        <w:pStyle w:val="a5"/>
        <w:numPr>
          <w:ilvl w:val="1"/>
          <w:numId w:val="4"/>
        </w:numPr>
        <w:spacing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Новизна разработки</w:t>
      </w:r>
    </w:p>
    <w:p w14:paraId="065A333F" w14:textId="544E9961" w:rsidR="00D23804" w:rsidRPr="00D23804" w:rsidRDefault="00337969" w:rsidP="00D23804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23804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23804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D23804" w:rsidRP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Сценарий общего родительского собрания</w:t>
      </w:r>
      <w:r w:rsid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23804" w:rsidRP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ab/>
      </w:r>
      <w:r w:rsid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ab/>
      </w:r>
      <w:r w:rsid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ab/>
      </w:r>
      <w:r w:rsidR="00D2380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ab/>
        <w:t xml:space="preserve">                 6</w:t>
      </w:r>
    </w:p>
    <w:p w14:paraId="5C588480" w14:textId="6998925F" w:rsidR="00D23804" w:rsidRDefault="00D23804" w:rsidP="00D23804">
      <w:pPr>
        <w:spacing w:after="0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D23804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3.</w:t>
      </w:r>
      <w:r w:rsidRPr="00D2380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      </w:t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Список рекомендуемой литературы.</w:t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     11</w:t>
      </w:r>
    </w:p>
    <w:p w14:paraId="1D343928" w14:textId="3A0CC992" w:rsidR="00681A4B" w:rsidRPr="00D23804" w:rsidRDefault="00681A4B" w:rsidP="00D23804">
      <w:pPr>
        <w:spacing w:after="0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Приложение </w:t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126928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            </w:t>
      </w:r>
      <w:r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 12</w:t>
      </w:r>
    </w:p>
    <w:p w14:paraId="268A181C" w14:textId="77777777" w:rsidR="00401DFE" w:rsidRPr="00D23804" w:rsidRDefault="00401DFE" w:rsidP="00D23804">
      <w:pPr>
        <w:spacing w:after="12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291C7636" w14:textId="77777777" w:rsidR="00401DFE" w:rsidRPr="00452E83" w:rsidRDefault="00401DFE" w:rsidP="00401DFE">
      <w:pP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 w:type="page"/>
      </w:r>
    </w:p>
    <w:p w14:paraId="1D31B667" w14:textId="47223B08" w:rsidR="00D7611D" w:rsidRPr="00452E83" w:rsidRDefault="00D7611D" w:rsidP="00401DFE">
      <w:pPr>
        <w:pStyle w:val="a5"/>
        <w:numPr>
          <w:ilvl w:val="0"/>
          <w:numId w:val="6"/>
        </w:numPr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2E8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726E7A0E" w14:textId="2AC76DB9" w:rsidR="00073D28" w:rsidRPr="00452E83" w:rsidRDefault="00073D28" w:rsidP="00337969">
      <w:pPr>
        <w:pStyle w:val="a5"/>
        <w:numPr>
          <w:ilvl w:val="1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Обоснование актуальности разработки</w:t>
      </w:r>
      <w:r w:rsidR="000C2C38" w:rsidRPr="00452E8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14:paraId="1D81F208" w14:textId="19007F3C" w:rsidR="00A86D54" w:rsidRPr="00452E83" w:rsidRDefault="00073D28" w:rsidP="000701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Современные тенденции в развитии дошкольного образования объединены одним важным и значимым критерием – его качеством, которое непосредственно зависит от уровня профессиональной компетентности педагогов и педагогической культуры родителей. Именно поэтому одной из важных задач детского дошкольного учреждения является организация условий для взаимосвязанных отношений между ДОУ и семьями воспитанников</w:t>
      </w:r>
      <w:r w:rsidR="00A86D54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A56E091" w14:textId="62175927" w:rsidR="00073D28" w:rsidRPr="00452E83" w:rsidRDefault="001F3327" w:rsidP="000701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 </w:t>
      </w:r>
      <w:r w:rsidR="00073D28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выстроить продуктивный диалог детского сада и семьи, который позволит устранить и предотвратить проблемы в воспитании дошкольников со стороны родителей.</w:t>
      </w:r>
    </w:p>
    <w:p w14:paraId="0BB74AAC" w14:textId="77777777" w:rsidR="007B6F0F" w:rsidRDefault="00D7611D" w:rsidP="000701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здоровой личности в среде социума несёт собой много трудностей и вопросов, решение которых зависит от тесноты и доверительности контакта родительской общественности и детского дошкольного образовательного учреждения. Тесное взаимодействие семьи и педагогического коллектива детского сада способствует гармоничному развитию личности ребёнка</w:t>
      </w:r>
      <w:r w:rsidR="00A86D54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80A1EF5" w14:textId="57B521AD" w:rsidR="009A3C3A" w:rsidRPr="00452E83" w:rsidRDefault="009E1AD4" w:rsidP="007B6F0F">
      <w:pPr>
        <w:pStyle w:val="a4"/>
        <w:shd w:val="clear" w:color="auto" w:fill="FFFFFF"/>
        <w:spacing w:before="0" w:beforeAutospacing="0" w:after="120" w:afterAutospacing="0"/>
        <w:ind w:firstLine="709"/>
        <w:jc w:val="both"/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Общее р</w:t>
      </w:r>
      <w:r w:rsidR="00D7611D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одительское</w:t>
      </w:r>
      <w:r w:rsidR="00D7611D" w:rsidRPr="00452E83">
        <w:rPr>
          <w:b/>
          <w:bCs/>
          <w:sz w:val="28"/>
          <w:szCs w:val="28"/>
          <w:shd w:val="clear" w:color="auto" w:fill="FFFFFF"/>
        </w:rPr>
        <w:t> </w:t>
      </w:r>
      <w:r w:rsidR="00D7611D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собрание</w:t>
      </w:r>
      <w:r w:rsidR="00D7611D" w:rsidRPr="00452E83">
        <w:rPr>
          <w:b/>
          <w:bCs/>
          <w:sz w:val="28"/>
          <w:szCs w:val="28"/>
          <w:shd w:val="clear" w:color="auto" w:fill="FFFFFF"/>
        </w:rPr>
        <w:t> </w:t>
      </w:r>
      <w:r w:rsidR="00D7611D" w:rsidRPr="00452E83">
        <w:rPr>
          <w:sz w:val="28"/>
          <w:szCs w:val="28"/>
          <w:shd w:val="clear" w:color="auto" w:fill="FFFFFF"/>
        </w:rPr>
        <w:t>– одна из основных форм работы с </w:t>
      </w:r>
      <w:r w:rsidR="00D7611D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родителями</w:t>
      </w:r>
      <w:r w:rsidR="004C3F74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BE1CD8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34267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Родительск</w:t>
      </w:r>
      <w:r w:rsidR="00BE1CD8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ие</w:t>
      </w:r>
      <w:r w:rsidR="00434267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собрани</w:t>
      </w:r>
      <w:r w:rsidR="00BE1CD8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я</w:t>
      </w:r>
      <w:r w:rsidR="00434267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можно проводить при очном участии, а также, используя </w:t>
      </w:r>
      <w:r w:rsidR="007B6F0F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цифровые технологии, а именно </w:t>
      </w:r>
      <w:r w:rsidR="00434267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средства общения</w:t>
      </w:r>
      <w:r w:rsidR="00434267" w:rsidRPr="00452E83">
        <w:rPr>
          <w:sz w:val="28"/>
          <w:szCs w:val="28"/>
        </w:rPr>
        <w:t xml:space="preserve"> с родителями по видеосвязи.</w:t>
      </w:r>
      <w:r w:rsidR="00064E7C" w:rsidRPr="00452E83">
        <w:rPr>
          <w:sz w:val="28"/>
          <w:szCs w:val="28"/>
        </w:rPr>
        <w:t xml:space="preserve"> </w:t>
      </w:r>
      <w:r w:rsidR="00434267" w:rsidRPr="00452E83">
        <w:rPr>
          <w:sz w:val="28"/>
          <w:szCs w:val="28"/>
        </w:rPr>
        <w:t>На сегодняшний день это самая доступная технология для онлайн общения педагогов, родителей и детей</w:t>
      </w:r>
      <w:r w:rsidR="00BE1CD8" w:rsidRPr="00452E83">
        <w:rPr>
          <w:sz w:val="28"/>
          <w:szCs w:val="28"/>
        </w:rPr>
        <w:t>.</w:t>
      </w:r>
      <w:r w:rsidR="00821959" w:rsidRPr="00452E83">
        <w:rPr>
          <w:sz w:val="28"/>
          <w:szCs w:val="28"/>
        </w:rPr>
        <w:t xml:space="preserve"> </w:t>
      </w:r>
      <w:r w:rsidR="004C3F74" w:rsidRPr="00452E83">
        <w:rPr>
          <w:rStyle w:val="a3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4DE46C3C" w14:textId="359354F2" w:rsidR="000A5E57" w:rsidRPr="00452E83" w:rsidRDefault="009A3C3A" w:rsidP="00337969">
      <w:pPr>
        <w:pStyle w:val="a5"/>
        <w:numPr>
          <w:ilvl w:val="1"/>
          <w:numId w:val="6"/>
        </w:numPr>
        <w:spacing w:after="120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Значимость предлагаемой работы с точки зрения реализации ФГОС ДО</w:t>
      </w:r>
      <w:r w:rsidR="000C2C38"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4CE2A309" w14:textId="4A69DF26" w:rsidR="00B73F3E" w:rsidRPr="00452E83" w:rsidRDefault="007F7A1A" w:rsidP="00A86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Данная разработка включает в себя одну из гл</w:t>
      </w:r>
      <w:r w:rsidR="000A5E57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авны</w:t>
      </w: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х </w:t>
      </w:r>
      <w:r w:rsidR="000A5E57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задач Федерального государственного образовательного стандарта дошкольного образования</w:t>
      </w: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,</w:t>
      </w:r>
      <w:r w:rsidR="00A86D54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а</w:t>
      </w: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именно, </w:t>
      </w:r>
      <w:r w:rsidR="000A5E57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обеспечение психолого</w:t>
      </w:r>
      <w:r w:rsidR="000A5E57" w:rsidRPr="00452E8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</w:t>
      </w:r>
      <w:r w:rsidR="000A5E57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14:paraId="045C1653" w14:textId="11713D3A" w:rsidR="000619AC" w:rsidRPr="00452E83" w:rsidRDefault="000619AC" w:rsidP="008C6A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важность взаимодействия ДОУ и семьи указывают положения современных образовательных стандартов. Согласно </w:t>
      </w:r>
      <w:r w:rsidR="004D3803"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нормам,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государственного образовательного стандарта дошкольного образования (ФГОС ДО), дошкольное учреждение призвано не только обеспечивать всестороннее развитие ребёнка с учётом его возрастных и индивидуальных особенностей, но и привлекать к активному участию в этом процессе взрослых – в первую очередь родителей. Так в пункте 1.2 ФГОС ДО указывается, что одним из главных условий дошкольного воспитания является личностно-развивающий и гуманистический характер взаимодействия взрослых (родителей, педагогических работников) и </w:t>
      </w:r>
      <w:r w:rsidR="004D38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ED7002" w14:textId="77777777" w:rsidR="000619AC" w:rsidRPr="004D3803" w:rsidRDefault="000619AC" w:rsidP="008C6A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14:paraId="0AF467B1" w14:textId="255C777C" w:rsidR="009E5629" w:rsidRPr="00452E83" w:rsidRDefault="009E5629" w:rsidP="004D3803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условиях реализации ФГОС ДО имеется несколько основных направлений работы с родителями </w:t>
      </w:r>
    </w:p>
    <w:p w14:paraId="45A95294" w14:textId="702932D6" w:rsidR="00BA3884" w:rsidRPr="00452E83" w:rsidRDefault="00BA3884" w:rsidP="004D3803">
      <w:pPr>
        <w:pStyle w:val="a5"/>
        <w:numPr>
          <w:ilvl w:val="0"/>
          <w:numId w:val="3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Познавательное направление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направлено на ознакомление родителей с возрастными и психологическими особенностями детей дошкольного 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возраста, формирование у родителей практических навыков воспитания детей.</w:t>
      </w:r>
    </w:p>
    <w:p w14:paraId="3682B49D" w14:textId="412F14B2" w:rsidR="00BA3884" w:rsidRPr="00452E83" w:rsidRDefault="00BA3884" w:rsidP="004D3803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Информационно-аналитическое направление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 - направлено на выявление интересов, потребностей, запросов родителей, уровня их педагогической грамотности, установление эмоционального контакта между педагогами, родителями и детьми. Помогает лучше ориентироваться в педагогических потребностях каждой семьи и учесть индивидуальные особенности.</w:t>
      </w:r>
    </w:p>
    <w:p w14:paraId="51841C9D" w14:textId="77777777" w:rsidR="00BA3884" w:rsidRPr="004D3803" w:rsidRDefault="00BA3884" w:rsidP="004D380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8"/>
          <w:szCs w:val="28"/>
          <w:lang w:eastAsia="ru-RU"/>
        </w:rPr>
      </w:pPr>
    </w:p>
    <w:p w14:paraId="10B0B2EE" w14:textId="241DFAF8" w:rsidR="009E5629" w:rsidRPr="000013D7" w:rsidRDefault="009E5629" w:rsidP="004D3803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3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Наглядно-информационное направление</w:t>
      </w:r>
      <w:r w:rsidR="00757ED1" w:rsidRPr="000013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757ED1" w:rsidRPr="000013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</w:t>
      </w:r>
      <w:r w:rsidR="000013D7" w:rsidRPr="000013D7">
        <w:rPr>
          <w:rFonts w:ascii="Times New Roman" w:hAnsi="Times New Roman" w:cs="Times New Roman"/>
          <w:sz w:val="28"/>
          <w:szCs w:val="28"/>
        </w:rPr>
        <w:t xml:space="preserve"> </w:t>
      </w:r>
      <w:r w:rsidR="00F97E47">
        <w:rPr>
          <w:rFonts w:ascii="Times New Roman" w:hAnsi="Times New Roman" w:cs="Times New Roman"/>
          <w:sz w:val="28"/>
          <w:szCs w:val="28"/>
        </w:rPr>
        <w:t xml:space="preserve">на </w:t>
      </w:r>
      <w:r w:rsidR="000013D7" w:rsidRPr="000013D7">
        <w:rPr>
          <w:rFonts w:ascii="Times New Roman" w:hAnsi="Times New Roman" w:cs="Times New Roman"/>
          <w:sz w:val="28"/>
          <w:szCs w:val="28"/>
        </w:rPr>
        <w:t>возможность донести до родителей любую информацию в доступной форме, напомнить тактично о родительских обязанностях и ответственности</w:t>
      </w:r>
      <w:r w:rsidR="00F97E47">
        <w:rPr>
          <w:rFonts w:ascii="Times New Roman" w:hAnsi="Times New Roman" w:cs="Times New Roman"/>
          <w:sz w:val="28"/>
          <w:szCs w:val="28"/>
        </w:rPr>
        <w:t>.</w:t>
      </w:r>
    </w:p>
    <w:p w14:paraId="0202B830" w14:textId="77777777" w:rsidR="00973337" w:rsidRPr="004D3803" w:rsidRDefault="00973337" w:rsidP="004D3803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bCs/>
          <w:sz w:val="8"/>
          <w:szCs w:val="28"/>
          <w:lang w:eastAsia="ru-RU"/>
        </w:rPr>
      </w:pPr>
    </w:p>
    <w:p w14:paraId="1C6E2519" w14:textId="0CC54FB8" w:rsidR="005D1E99" w:rsidRDefault="00BA3884" w:rsidP="004D3803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Досуговое направление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 - призвано устанавливать теплые доверительные отношения, эмоциональный контакт между педагогами и родителями, между родителями и детьми.</w:t>
      </w:r>
    </w:p>
    <w:p w14:paraId="08900550" w14:textId="3BEE6E26" w:rsidR="004D3803" w:rsidRPr="004D3803" w:rsidRDefault="004D3803" w:rsidP="004D38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Данные направления можно транслировать посредством коммуникационных технологий так как сегодня все больше набирает оборот цифровое общество.</w:t>
      </w:r>
    </w:p>
    <w:p w14:paraId="126A8164" w14:textId="68457DF1" w:rsidR="009A3C3A" w:rsidRPr="00452E83" w:rsidRDefault="009A3C3A" w:rsidP="004D3803">
      <w:pPr>
        <w:spacing w:before="120" w:after="120" w:line="240" w:lineRule="auto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Настоящая методическая разработка оказывает помощь</w:t>
      </w:r>
      <w:r w:rsidR="000C2C38"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0FBC3DF2" w14:textId="42699AC8" w:rsidR="000C2C38" w:rsidRPr="00452E83" w:rsidRDefault="00821959" w:rsidP="008C6AB1">
      <w:pPr>
        <w:spacing w:after="120" w:line="240" w:lineRule="auto"/>
        <w:ind w:firstLine="709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развитии и продвижении формирования цифрового пространства для вза</w:t>
      </w:r>
      <w:r w:rsidR="008C6AB1"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C6AB1"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одействия с родительской общественностью через новые форматы общения. </w:t>
      </w:r>
    </w:p>
    <w:p w14:paraId="755DD458" w14:textId="56E0785A" w:rsidR="009A3C3A" w:rsidRPr="00452E83" w:rsidRDefault="009A3C3A" w:rsidP="009A31B6">
      <w:pPr>
        <w:pStyle w:val="a5"/>
        <w:numPr>
          <w:ilvl w:val="1"/>
          <w:numId w:val="6"/>
        </w:numPr>
        <w:spacing w:after="120" w:line="240" w:lineRule="auto"/>
        <w:contextualSpacing w:val="0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Цель предлагаемой методической разработки</w:t>
      </w:r>
    </w:p>
    <w:p w14:paraId="11C5640E" w14:textId="6463615C" w:rsidR="0044541F" w:rsidRPr="00452E83" w:rsidRDefault="0044541F" w:rsidP="00F97E4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E83">
        <w:rPr>
          <w:sz w:val="28"/>
          <w:szCs w:val="28"/>
        </w:rPr>
        <w:t xml:space="preserve">Данная </w:t>
      </w:r>
      <w:r w:rsidR="000C2C38" w:rsidRPr="00452E83">
        <w:rPr>
          <w:sz w:val="28"/>
          <w:szCs w:val="28"/>
        </w:rPr>
        <w:t xml:space="preserve">методическая </w:t>
      </w:r>
      <w:r w:rsidRPr="00452E83">
        <w:rPr>
          <w:sz w:val="28"/>
          <w:szCs w:val="28"/>
        </w:rPr>
        <w:t>разработка, нацелена на</w:t>
      </w:r>
      <w:r w:rsidR="008765A6" w:rsidRPr="00452E83">
        <w:rPr>
          <w:sz w:val="28"/>
          <w:szCs w:val="28"/>
        </w:rPr>
        <w:t xml:space="preserve"> взаимодействи</w:t>
      </w:r>
      <w:r w:rsidRPr="00452E83">
        <w:rPr>
          <w:sz w:val="28"/>
          <w:szCs w:val="28"/>
        </w:rPr>
        <w:t>е</w:t>
      </w:r>
      <w:r w:rsidR="008765A6" w:rsidRPr="00452E83">
        <w:rPr>
          <w:sz w:val="28"/>
          <w:szCs w:val="28"/>
        </w:rPr>
        <w:t xml:space="preserve"> с родителями</w:t>
      </w:r>
      <w:r w:rsidRPr="00452E83">
        <w:rPr>
          <w:sz w:val="28"/>
          <w:szCs w:val="28"/>
        </w:rPr>
        <w:t xml:space="preserve">. </w:t>
      </w:r>
      <w:r w:rsidR="00BE1CD8" w:rsidRPr="00452E83">
        <w:rPr>
          <w:sz w:val="28"/>
          <w:szCs w:val="28"/>
          <w:shd w:val="clear" w:color="auto" w:fill="FFFFFF"/>
        </w:rPr>
        <w:t xml:space="preserve">Через различные подходы в информатизации и </w:t>
      </w:r>
      <w:proofErr w:type="spellStart"/>
      <w:r w:rsidR="00BE1CD8" w:rsidRPr="00452E83">
        <w:rPr>
          <w:sz w:val="28"/>
          <w:szCs w:val="28"/>
          <w:shd w:val="clear" w:color="auto" w:fill="FFFFFF"/>
        </w:rPr>
        <w:t>цифровизации</w:t>
      </w:r>
      <w:proofErr w:type="spellEnd"/>
      <w:r w:rsidR="00BE1CD8" w:rsidRPr="00452E83">
        <w:rPr>
          <w:sz w:val="28"/>
          <w:szCs w:val="28"/>
          <w:shd w:val="clear" w:color="auto" w:fill="FFFFFF"/>
        </w:rPr>
        <w:t xml:space="preserve">. Обеспечить единый сквозной процесс преобразования общества. В основе этого преобразования лежат развивающиеся технологии, и смена их поколений определяет этапы длительного развития человечества, первым из которых стала информатизация, сменяемая сегодня </w:t>
      </w:r>
      <w:proofErr w:type="spellStart"/>
      <w:r w:rsidR="00BE1CD8" w:rsidRPr="00452E83">
        <w:rPr>
          <w:sz w:val="28"/>
          <w:szCs w:val="28"/>
          <w:shd w:val="clear" w:color="auto" w:fill="FFFFFF"/>
        </w:rPr>
        <w:t>цифровизацией</w:t>
      </w:r>
      <w:proofErr w:type="spellEnd"/>
      <w:r w:rsidR="00BE1CD8" w:rsidRPr="00452E83">
        <w:rPr>
          <w:sz w:val="28"/>
          <w:szCs w:val="28"/>
          <w:shd w:val="clear" w:color="auto" w:fill="FFFFFF"/>
        </w:rPr>
        <w:t xml:space="preserve">. </w:t>
      </w:r>
      <w:r w:rsidRPr="00452E83">
        <w:rPr>
          <w:sz w:val="28"/>
          <w:szCs w:val="28"/>
        </w:rPr>
        <w:t>Она</w:t>
      </w:r>
      <w:r w:rsidR="008765A6" w:rsidRPr="00452E83">
        <w:rPr>
          <w:sz w:val="28"/>
          <w:szCs w:val="28"/>
        </w:rPr>
        <w:t xml:space="preserve"> всегда будет глобальной и отличающийся от целей, которые ставит каждый воспитатель при личной взаимосвязи с родительской общественностью. </w:t>
      </w:r>
    </w:p>
    <w:p w14:paraId="65F1B4FC" w14:textId="77777777" w:rsidR="00354581" w:rsidRPr="00452E83" w:rsidRDefault="00354581" w:rsidP="00F97E4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E83">
        <w:rPr>
          <w:sz w:val="28"/>
          <w:szCs w:val="28"/>
        </w:rPr>
        <w:t>Среди форм взаимодействия с родителями, накопленных ДОУ, особое значение имеет родительское собрание. </w:t>
      </w:r>
      <w:r w:rsidRPr="00F97E47">
        <w:rPr>
          <w:bCs/>
          <w:sz w:val="28"/>
          <w:szCs w:val="28"/>
        </w:rPr>
        <w:t>Родительское собрание</w:t>
      </w:r>
      <w:r w:rsidRPr="00452E83">
        <w:rPr>
          <w:sz w:val="28"/>
          <w:szCs w:val="28"/>
        </w:rPr>
        <w:t> – это основная форма связи семьи и дошкольного образовательного учреждения для установления контактов, обсуждения и предоставления важной педагогической информации.</w:t>
      </w:r>
    </w:p>
    <w:p w14:paraId="04B91E50" w14:textId="77777777" w:rsidR="00354581" w:rsidRPr="00452E83" w:rsidRDefault="00354581" w:rsidP="00F97E4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E83">
        <w:rPr>
          <w:sz w:val="28"/>
          <w:szCs w:val="28"/>
        </w:rPr>
        <w:t>Главной целью родительского собрания является ознакомить родителей с задачами, содержанием, методами воспитания детей дошкольного возраста в условиях детского сада и семьи.</w:t>
      </w:r>
    </w:p>
    <w:p w14:paraId="379B4871" w14:textId="65CC31E3" w:rsidR="00354581" w:rsidRPr="00452E83" w:rsidRDefault="00354581" w:rsidP="00F97E4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2E83">
        <w:rPr>
          <w:rStyle w:val="a3"/>
          <w:b w:val="0"/>
          <w:bCs w:val="0"/>
          <w:sz w:val="28"/>
          <w:szCs w:val="28"/>
        </w:rPr>
        <w:t>Общей целью для всего учреждения является формирование общего</w:t>
      </w:r>
      <w:r w:rsidR="00F97E47">
        <w:rPr>
          <w:rStyle w:val="a3"/>
          <w:b w:val="0"/>
          <w:bCs w:val="0"/>
          <w:sz w:val="28"/>
          <w:szCs w:val="28"/>
        </w:rPr>
        <w:t xml:space="preserve"> информационного и цифрового</w:t>
      </w:r>
      <w:r w:rsidRPr="00452E83">
        <w:rPr>
          <w:rStyle w:val="a3"/>
          <w:b w:val="0"/>
          <w:bCs w:val="0"/>
          <w:sz w:val="28"/>
          <w:szCs w:val="28"/>
        </w:rPr>
        <w:t xml:space="preserve"> пространства «детский сад — семья».</w:t>
      </w:r>
      <w:r w:rsidRPr="00452E83">
        <w:rPr>
          <w:sz w:val="28"/>
          <w:szCs w:val="28"/>
        </w:rPr>
        <w:t> А цель каждого отдельного мероприятия с родительской общественностью (собрания, открытого занятия и т. п.) подбирается воспитателем самостоятельно исходя из потребностей и нужд родителей и общего плана занятий.</w:t>
      </w:r>
      <w:r w:rsidR="00F97E47">
        <w:rPr>
          <w:sz w:val="28"/>
          <w:szCs w:val="28"/>
        </w:rPr>
        <w:t xml:space="preserve"> </w:t>
      </w:r>
    </w:p>
    <w:p w14:paraId="5C95CBD6" w14:textId="48FFD01C" w:rsidR="00B03D08" w:rsidRPr="00452E83" w:rsidRDefault="009A3C3A" w:rsidP="00C2508C">
      <w:pPr>
        <w:pStyle w:val="a5"/>
        <w:numPr>
          <w:ilvl w:val="1"/>
          <w:numId w:val="6"/>
        </w:numPr>
        <w:spacing w:before="120" w:after="120" w:line="240" w:lineRule="auto"/>
        <w:contextualSpacing w:val="0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Ожидаемые </w:t>
      </w:r>
      <w:r w:rsidR="00B03D08"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результаты в системе дошкольного образования детей</w:t>
      </w:r>
    </w:p>
    <w:p w14:paraId="03BCD196" w14:textId="77777777" w:rsidR="00300663" w:rsidRPr="00452E83" w:rsidRDefault="00300663" w:rsidP="00DA342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доверительных и партнерских отношений с родителями.</w:t>
      </w:r>
    </w:p>
    <w:p w14:paraId="7CCCB998" w14:textId="4A90AD59" w:rsidR="00567536" w:rsidRPr="00452E83" w:rsidRDefault="00300663" w:rsidP="00DA342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семьи в единое образовательное пространство</w:t>
      </w:r>
      <w:r w:rsidR="00567536"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C13A274" w14:textId="63778F99" w:rsidR="00DD0DB7" w:rsidRPr="00452E83" w:rsidRDefault="00DD0DB7" w:rsidP="00DA342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Повышение просвещения родителей по вопросам психологии и педагогики;</w:t>
      </w:r>
    </w:p>
    <w:p w14:paraId="0C471517" w14:textId="2D569CDB" w:rsidR="00DD0DB7" w:rsidRPr="00452E83" w:rsidRDefault="00DD0DB7" w:rsidP="00DA342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ответственности родителей за воспитание и обучение детей;</w:t>
      </w:r>
    </w:p>
    <w:p w14:paraId="0F1FF1ED" w14:textId="7457FDDA" w:rsidR="00300663" w:rsidRPr="00452E83" w:rsidRDefault="00DD0DB7" w:rsidP="00DA342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высокой степени удовлетворенности родителей качеством образования</w:t>
      </w:r>
    </w:p>
    <w:p w14:paraId="18DFA528" w14:textId="0540CE1C" w:rsidR="003D449C" w:rsidRPr="00452E83" w:rsidRDefault="00300663" w:rsidP="00DA342C">
      <w:pPr>
        <w:pStyle w:val="a5"/>
        <w:numPr>
          <w:ilvl w:val="1"/>
          <w:numId w:val="11"/>
        </w:numPr>
        <w:spacing w:after="0" w:line="240" w:lineRule="auto"/>
        <w:ind w:left="709" w:hanging="349"/>
        <w:contextualSpacing w:val="0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Информатизация образования и родительское просвещение, в условиях </w:t>
      </w:r>
      <w:proofErr w:type="spellStart"/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цифровизации</w:t>
      </w:r>
      <w:proofErr w:type="spellEnd"/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повышения эффективности образовательного процесса.</w:t>
      </w:r>
    </w:p>
    <w:p w14:paraId="195BCC88" w14:textId="40D582A7" w:rsidR="00B03D08" w:rsidRPr="00452E83" w:rsidRDefault="00B03D08" w:rsidP="00D23804">
      <w:pPr>
        <w:pStyle w:val="a5"/>
        <w:numPr>
          <w:ilvl w:val="1"/>
          <w:numId w:val="6"/>
        </w:numPr>
        <w:spacing w:before="120" w:after="120" w:line="240" w:lineRule="auto"/>
        <w:contextualSpacing w:val="0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Новизна разработки</w:t>
      </w:r>
    </w:p>
    <w:p w14:paraId="5F36BC02" w14:textId="68AFD855" w:rsidR="00F21500" w:rsidRPr="00452E83" w:rsidRDefault="00F21500" w:rsidP="00DA342C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Мир постоянно информационно усложняется. Работа с семьей должна учитывать современные подходы к проблеме. </w:t>
      </w:r>
    </w:p>
    <w:p w14:paraId="69ABE632" w14:textId="7071C44D" w:rsidR="001B399E" w:rsidRPr="00452E83" w:rsidRDefault="00337969" w:rsidP="00DA3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Общие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52E8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родительские собрани</w:t>
      </w:r>
      <w:r w:rsidRPr="00452E8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я 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(для всех родителей ДОУ</w:t>
      </w:r>
      <w:r w:rsidR="00262D28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, родителей вновь прибывших детей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) проводятся, как правило, не более двух раз в год</w:t>
      </w:r>
      <w:r w:rsidR="00843BE3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по запросу родительской общественности и рекомендаций отдела образования совместно </w:t>
      </w:r>
      <w:r w:rsidR="00D4332C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с социальными институтами,</w:t>
      </w:r>
      <w:r w:rsidR="00843BE3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взаимодействующими с ДОУ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6DF990CE" w14:textId="170D0600" w:rsidR="00262D28" w:rsidRPr="00452E83" w:rsidRDefault="00337969" w:rsidP="008E5E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Тематика таких собраний носит</w:t>
      </w:r>
      <w:r w:rsidR="00262D28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разный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 </w:t>
      </w:r>
      <w:r w:rsidR="00262D28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— это и знакомство родителей, вновь прибывших детей в ДОУ, 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отчёт работы детского сада за определённый период времени</w:t>
      </w:r>
      <w:r w:rsidR="00262D28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F030C81" w14:textId="39E3882D" w:rsidR="00A2118C" w:rsidRPr="00452E83" w:rsidRDefault="00337969" w:rsidP="008E5E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A2118C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таких собраниях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выступают заведующий ДОУ, </w:t>
      </w:r>
      <w:r w:rsidR="00A2118C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заместитель заведующего по ВМР, старший воспитатель, 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</w:t>
      </w:r>
      <w:r w:rsidR="00A2118C"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, логопед</w:t>
      </w: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; отчитывается о работе родительский комитет.</w:t>
      </w:r>
    </w:p>
    <w:p w14:paraId="42F992D7" w14:textId="66E2F749" w:rsidR="00B03D08" w:rsidRDefault="00337969" w:rsidP="008E5E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Общее родительское собрание можно использовать для демонстрации положительного опыта воспитания в семье. Так, в конце года возможно награждение семей с положительным опытом воспитания детей. На общее собрание можно пригласить врача, педагога-психолога.</w:t>
      </w:r>
    </w:p>
    <w:p w14:paraId="3D40CC1B" w14:textId="02AAEED9" w:rsidR="00A2118C" w:rsidRPr="00452E83" w:rsidRDefault="00A2118C" w:rsidP="008E5EA9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свете последних событий наш детский предлагает новые формы общения с родительской общественностью, а именно проведение общих родительских собраний в дистанционном формате, что является развитием сферы </w:t>
      </w:r>
      <w:proofErr w:type="spellStart"/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цифровизации</w:t>
      </w:r>
      <w:proofErr w:type="spellEnd"/>
      <w:r w:rsidRPr="00452E83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 информационной грамотности родительской общественности.</w:t>
      </w:r>
    </w:p>
    <w:p w14:paraId="487B2C4D" w14:textId="185892A8" w:rsidR="00FD51EB" w:rsidRPr="00452E83" w:rsidRDefault="00226AD3" w:rsidP="00C61C2D">
      <w:pP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 w:type="page"/>
      </w:r>
    </w:p>
    <w:p w14:paraId="279D9DD3" w14:textId="4D0B84FC" w:rsidR="00381155" w:rsidRPr="00381155" w:rsidRDefault="00381155" w:rsidP="00D23804">
      <w:pPr>
        <w:pStyle w:val="a4"/>
        <w:numPr>
          <w:ilvl w:val="0"/>
          <w:numId w:val="6"/>
        </w:numPr>
        <w:shd w:val="clear" w:color="auto" w:fill="FFFFFF"/>
        <w:spacing w:before="0" w:beforeAutospacing="0" w:after="600" w:afterAutospacing="0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 w:rsidRPr="00381155">
        <w:rPr>
          <w:b/>
          <w:bCs/>
          <w:sz w:val="28"/>
          <w:szCs w:val="28"/>
          <w:bdr w:val="none" w:sz="0" w:space="0" w:color="auto" w:frame="1"/>
        </w:rPr>
        <w:lastRenderedPageBreak/>
        <w:t xml:space="preserve">Сценарий общего родительского собрания </w:t>
      </w:r>
    </w:p>
    <w:p w14:paraId="4C43CAFB" w14:textId="0EE8A3C1" w:rsidR="00E9072E" w:rsidRPr="00452E83" w:rsidRDefault="00E9072E" w:rsidP="00E9072E">
      <w:pPr>
        <w:pStyle w:val="a4"/>
        <w:shd w:val="clear" w:color="auto" w:fill="FFFFFF"/>
        <w:spacing w:before="0" w:beforeAutospacing="0" w:after="120" w:afterAutospacing="0"/>
        <w:textAlignment w:val="baseline"/>
        <w:rPr>
          <w:sz w:val="28"/>
          <w:szCs w:val="28"/>
        </w:rPr>
      </w:pPr>
      <w:r w:rsidRPr="00452E83">
        <w:rPr>
          <w:sz w:val="28"/>
          <w:szCs w:val="28"/>
          <w:bdr w:val="none" w:sz="0" w:space="0" w:color="auto" w:frame="1"/>
        </w:rPr>
        <w:t>Дата проведения</w:t>
      </w:r>
      <w:r w:rsidRPr="00452E83">
        <w:rPr>
          <w:sz w:val="28"/>
          <w:szCs w:val="28"/>
        </w:rPr>
        <w:t>: ________________</w:t>
      </w:r>
    </w:p>
    <w:p w14:paraId="05B386B4" w14:textId="797B5492" w:rsidR="00E9072E" w:rsidRPr="00452E83" w:rsidRDefault="00D4332C" w:rsidP="00FD51EB">
      <w:pPr>
        <w:pStyle w:val="a4"/>
        <w:shd w:val="clear" w:color="auto" w:fill="FFFFFF"/>
        <w:spacing w:before="0" w:beforeAutospacing="0" w:after="240" w:afterAutospacing="0"/>
        <w:textAlignment w:val="baseline"/>
        <w:rPr>
          <w:sz w:val="28"/>
          <w:szCs w:val="28"/>
        </w:rPr>
      </w:pPr>
      <w:r w:rsidRPr="00452E83">
        <w:rPr>
          <w:sz w:val="28"/>
          <w:szCs w:val="28"/>
          <w:bdr w:val="none" w:sz="0" w:space="0" w:color="auto" w:frame="1"/>
        </w:rPr>
        <w:t>Подготовил</w:t>
      </w:r>
      <w:r w:rsidRPr="00452E83">
        <w:rPr>
          <w:sz w:val="28"/>
          <w:szCs w:val="28"/>
        </w:rPr>
        <w:t>: _</w:t>
      </w:r>
      <w:r w:rsidR="00FD51EB" w:rsidRPr="00452E83">
        <w:rPr>
          <w:sz w:val="28"/>
          <w:szCs w:val="28"/>
        </w:rPr>
        <w:t>________________________________________________________</w:t>
      </w:r>
    </w:p>
    <w:p w14:paraId="3BFD167B" w14:textId="5FB10615" w:rsidR="00FD51EB" w:rsidRPr="00452E83" w:rsidRDefault="00DD0DB7" w:rsidP="00FD51EB">
      <w:pPr>
        <w:spacing w:after="120" w:line="240" w:lineRule="auto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="00381155">
        <w:rPr>
          <w:rFonts w:ascii="Times New Roman" w:hAnsi="Times New Roman" w:cs="Times New Roman"/>
          <w:sz w:val="28"/>
          <w:szCs w:val="28"/>
        </w:rPr>
        <w:t>«</w:t>
      </w:r>
      <w:r w:rsidR="00381155" w:rsidRPr="00381155">
        <w:rPr>
          <w:rFonts w:ascii="Times New Roman" w:hAnsi="Times New Roman" w:cs="Times New Roman"/>
          <w:bCs/>
          <w:sz w:val="28"/>
          <w:szCs w:val="28"/>
        </w:rPr>
        <w:t>Начало нового учебного года в новом формате для детского сада</w:t>
      </w:r>
      <w:r w:rsidR="00381155" w:rsidRPr="00381155">
        <w:rPr>
          <w:rFonts w:ascii="Times New Roman" w:hAnsi="Times New Roman" w:cs="Times New Roman"/>
          <w:sz w:val="28"/>
          <w:szCs w:val="28"/>
        </w:rPr>
        <w:t>, </w:t>
      </w:r>
      <w:r w:rsidR="00381155" w:rsidRPr="00381155">
        <w:rPr>
          <w:rFonts w:ascii="Times New Roman" w:hAnsi="Times New Roman" w:cs="Times New Roman"/>
          <w:bCs/>
          <w:sz w:val="28"/>
          <w:szCs w:val="28"/>
        </w:rPr>
        <w:t>родителей и детей</w:t>
      </w:r>
      <w:r w:rsidR="00381155">
        <w:rPr>
          <w:rFonts w:ascii="Times New Roman" w:hAnsi="Times New Roman" w:cs="Times New Roman"/>
          <w:bCs/>
          <w:sz w:val="28"/>
          <w:szCs w:val="28"/>
        </w:rPr>
        <w:t>»</w:t>
      </w:r>
    </w:p>
    <w:p w14:paraId="00754F5C" w14:textId="08125370" w:rsidR="00D61F25" w:rsidRPr="00452E83" w:rsidRDefault="00D61F25" w:rsidP="00FD51EB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Цели</w:t>
      </w:r>
      <w:r w:rsidRPr="00452E8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контакта между педагогами и </w:t>
      </w:r>
      <w:r w:rsidRPr="00452E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родителями 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; моделирование перспектив взаимодействия на новый </w:t>
      </w:r>
      <w:r w:rsidRPr="00452E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учебный год 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; повышение </w:t>
      </w:r>
      <w:hyperlink r:id="rId8" w:history="1">
        <w:r w:rsidRPr="00452E8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педагогической культуры</w:t>
        </w:r>
      </w:hyperlink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52E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родителей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722E8D" w14:textId="12BACE99" w:rsidR="00D61F25" w:rsidRPr="00452E83" w:rsidRDefault="00D61F25" w:rsidP="00D61F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452E8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 </w:t>
      </w:r>
      <w:r w:rsidRPr="00452E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родителей 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задачами и особенностями образовательной работы, задачами </w:t>
      </w:r>
      <w:hyperlink r:id="rId9" w:history="1">
        <w:r w:rsidRPr="00452E8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дошкольного учреждения</w:t>
        </w:r>
      </w:hyperlink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новый </w:t>
      </w:r>
      <w:r w:rsidRPr="00452E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учебный год 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; обновить анкетные данные семей </w:t>
      </w:r>
      <w:r w:rsidRPr="00452E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воспитанников 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; учить </w:t>
      </w:r>
      <w:r w:rsidRPr="00452E8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родителей 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наблюдать за ребенком, изучать его, видеть успехи и неудачи, стараться помочь ему развиваться в его собственном темпе.</w:t>
      </w:r>
    </w:p>
    <w:p w14:paraId="23946CF2" w14:textId="10243D95" w:rsidR="00757ED1" w:rsidRPr="00381155" w:rsidRDefault="00757ED1" w:rsidP="00D61F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4"/>
          <w:szCs w:val="28"/>
          <w:lang w:eastAsia="ru-RU"/>
        </w:rPr>
      </w:pPr>
    </w:p>
    <w:p w14:paraId="077814D4" w14:textId="77EFA0F9" w:rsidR="00FC2A3F" w:rsidRPr="00452E83" w:rsidRDefault="00FC2A3F" w:rsidP="00FC2A3F">
      <w:pPr>
        <w:pStyle w:val="a4"/>
        <w:shd w:val="clear" w:color="auto" w:fill="FFFFFF"/>
        <w:spacing w:before="0" w:beforeAutospacing="0" w:after="120" w:afterAutospacing="0"/>
        <w:jc w:val="both"/>
        <w:textAlignment w:val="baseline"/>
        <w:rPr>
          <w:b/>
          <w:bCs/>
          <w:sz w:val="28"/>
          <w:szCs w:val="28"/>
        </w:rPr>
      </w:pPr>
      <w:r w:rsidRPr="00452E83">
        <w:rPr>
          <w:b/>
          <w:bCs/>
          <w:sz w:val="28"/>
          <w:szCs w:val="28"/>
          <w:u w:val="single"/>
          <w:bdr w:val="none" w:sz="0" w:space="0" w:color="auto" w:frame="1"/>
        </w:rPr>
        <w:t>Повестка</w:t>
      </w:r>
    </w:p>
    <w:p w14:paraId="24C3B4C7" w14:textId="154957ED" w:rsidR="00FC2A3F" w:rsidRPr="00452E83" w:rsidRDefault="00FC2A3F" w:rsidP="00C61C2D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52E83">
        <w:rPr>
          <w:sz w:val="28"/>
          <w:szCs w:val="28"/>
        </w:rPr>
        <w:t>Вступительная часть.</w:t>
      </w:r>
    </w:p>
    <w:p w14:paraId="55750FF3" w14:textId="07B1166B" w:rsidR="00725C91" w:rsidRPr="00452E83" w:rsidRDefault="00725C91" w:rsidP="0031223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52E83">
        <w:rPr>
          <w:sz w:val="28"/>
          <w:szCs w:val="28"/>
        </w:rPr>
        <w:t>Об итогах работы в летний оздоровительный период</w:t>
      </w:r>
    </w:p>
    <w:p w14:paraId="78EE2DF3" w14:textId="25E1B9BE" w:rsidR="00C61C2D" w:rsidRPr="00452E83" w:rsidRDefault="00C61C2D" w:rsidP="0031223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52E83">
        <w:rPr>
          <w:sz w:val="28"/>
          <w:szCs w:val="28"/>
        </w:rPr>
        <w:t>Ознакомление </w:t>
      </w:r>
      <w:r w:rsidRPr="00452E83">
        <w:rPr>
          <w:sz w:val="28"/>
          <w:szCs w:val="28"/>
          <w:bdr w:val="none" w:sz="0" w:space="0" w:color="auto" w:frame="1"/>
        </w:rPr>
        <w:t>родителей </w:t>
      </w:r>
      <w:r w:rsidRPr="00452E83">
        <w:rPr>
          <w:sz w:val="28"/>
          <w:szCs w:val="28"/>
        </w:rPr>
        <w:t>с целями и задачами ОУ на новый </w:t>
      </w:r>
      <w:r w:rsidRPr="00452E83">
        <w:rPr>
          <w:sz w:val="28"/>
          <w:szCs w:val="28"/>
          <w:bdr w:val="none" w:sz="0" w:space="0" w:color="auto" w:frame="1"/>
        </w:rPr>
        <w:t>учебный год</w:t>
      </w:r>
    </w:p>
    <w:p w14:paraId="5D6E9E04" w14:textId="77777777" w:rsidR="00312230" w:rsidRPr="00452E83" w:rsidRDefault="00312230" w:rsidP="0031223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52E83">
        <w:rPr>
          <w:sz w:val="28"/>
          <w:szCs w:val="28"/>
        </w:rPr>
        <w:t xml:space="preserve">О выборе образовательных программ </w:t>
      </w:r>
    </w:p>
    <w:p w14:paraId="634490AA" w14:textId="77777777" w:rsidR="00312230" w:rsidRPr="00452E83" w:rsidRDefault="00312230" w:rsidP="0031223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52E83">
        <w:rPr>
          <w:sz w:val="28"/>
          <w:szCs w:val="28"/>
        </w:rPr>
        <w:t>О правилах для родителей</w:t>
      </w:r>
    </w:p>
    <w:p w14:paraId="05F385A9" w14:textId="3FB3D064" w:rsidR="00312230" w:rsidRPr="00452E83" w:rsidRDefault="00312230" w:rsidP="0031223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52E83">
        <w:rPr>
          <w:sz w:val="28"/>
          <w:szCs w:val="28"/>
        </w:rPr>
        <w:t>Об основных мероприятиях в этом году</w:t>
      </w:r>
    </w:p>
    <w:p w14:paraId="2C43174D" w14:textId="6DBCFAEF" w:rsidR="00C61C2D" w:rsidRPr="00452E83" w:rsidRDefault="00C61C2D" w:rsidP="00312230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52E83">
        <w:rPr>
          <w:sz w:val="28"/>
          <w:szCs w:val="28"/>
        </w:rPr>
        <w:t>Заполнение анкеты.</w:t>
      </w:r>
    </w:p>
    <w:p w14:paraId="24E1AC75" w14:textId="1F36BA47" w:rsidR="00C61C2D" w:rsidRPr="00452E83" w:rsidRDefault="00C61C2D" w:rsidP="00327F21">
      <w:pPr>
        <w:pStyle w:val="a4"/>
        <w:numPr>
          <w:ilvl w:val="0"/>
          <w:numId w:val="16"/>
        </w:numPr>
        <w:shd w:val="clear" w:color="auto" w:fill="FFFFFF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  <w:r w:rsidRPr="00452E83">
        <w:rPr>
          <w:sz w:val="28"/>
          <w:szCs w:val="28"/>
        </w:rPr>
        <w:t>Коротко о разном.</w:t>
      </w:r>
    </w:p>
    <w:p w14:paraId="06F54292" w14:textId="076AD34F" w:rsidR="006428ED" w:rsidRPr="00452E83" w:rsidRDefault="00FC2A3F" w:rsidP="00381155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Уважаемые</w:t>
      </w:r>
      <w:r w:rsidR="00757ED1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родители</w:t>
      </w: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, мы</w:t>
      </w:r>
      <w:r w:rsidR="00757ED1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очень рады видеть вас на </w:t>
      </w:r>
      <w:r w:rsidR="00912967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757ED1"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бщем родительском собрании дошкольного учреждения, потому что мы понимаем: без союза с семьями воспитанников, без вашей поддержки и помощи в воспитании и развитии детей, создании для них уютной и радостной обстановки в детском саду – невозможная задача. </w:t>
      </w:r>
    </w:p>
    <w:p w14:paraId="4B7A9E10" w14:textId="6F570B65" w:rsidR="003E3F7E" w:rsidRPr="00452E83" w:rsidRDefault="006428ED" w:rsidP="006428E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Перед началом собрания родителям предлагаются </w:t>
      </w:r>
      <w:r w:rsidR="00327F21" w:rsidRPr="00452E83">
        <w:rPr>
          <w:rFonts w:ascii="Times New Roman" w:hAnsi="Times New Roman" w:cs="Times New Roman"/>
          <w:sz w:val="28"/>
          <w:szCs w:val="28"/>
        </w:rPr>
        <w:t xml:space="preserve">разноцветные </w:t>
      </w:r>
      <w:r w:rsidR="00381155">
        <w:rPr>
          <w:rFonts w:ascii="Times New Roman" w:hAnsi="Times New Roman" w:cs="Times New Roman"/>
          <w:sz w:val="28"/>
          <w:szCs w:val="28"/>
        </w:rPr>
        <w:t>кружочки</w:t>
      </w:r>
      <w:r w:rsidRPr="00452E83">
        <w:rPr>
          <w:rFonts w:ascii="Times New Roman" w:hAnsi="Times New Roman" w:cs="Times New Roman"/>
          <w:sz w:val="28"/>
          <w:szCs w:val="28"/>
        </w:rPr>
        <w:t xml:space="preserve"> и выбрать ответ на вопрос</w:t>
      </w:r>
      <w:r w:rsidR="003E3F7E" w:rsidRPr="00452E83">
        <w:rPr>
          <w:rFonts w:ascii="Times New Roman" w:hAnsi="Times New Roman" w:cs="Times New Roman"/>
          <w:sz w:val="28"/>
          <w:szCs w:val="28"/>
        </w:rPr>
        <w:t>.</w:t>
      </w:r>
    </w:p>
    <w:p w14:paraId="4DEEE62C" w14:textId="77777777" w:rsidR="003E3F7E" w:rsidRPr="00452E83" w:rsidRDefault="006428ED" w:rsidP="003E3F7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Вы пришли на собрание чтобы</w:t>
      </w:r>
      <w:r w:rsidR="003E3F7E" w:rsidRPr="00452E83">
        <w:rPr>
          <w:rFonts w:ascii="Times New Roman" w:hAnsi="Times New Roman" w:cs="Times New Roman"/>
          <w:sz w:val="28"/>
          <w:szCs w:val="28"/>
        </w:rPr>
        <w:t>…</w:t>
      </w:r>
    </w:p>
    <w:p w14:paraId="1E43FC63" w14:textId="7FB0CA5B" w:rsidR="003E3F7E" w:rsidRPr="00452E83" w:rsidRDefault="00912967" w:rsidP="003E3F7E">
      <w:pPr>
        <w:pStyle w:val="a5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У</w:t>
      </w:r>
      <w:r w:rsidR="006428ED" w:rsidRPr="00452E83">
        <w:rPr>
          <w:rFonts w:ascii="Times New Roman" w:hAnsi="Times New Roman" w:cs="Times New Roman"/>
          <w:sz w:val="28"/>
          <w:szCs w:val="28"/>
        </w:rPr>
        <w:t>знать</w:t>
      </w:r>
      <w:r w:rsidRPr="00452E83">
        <w:rPr>
          <w:rFonts w:ascii="Times New Roman" w:hAnsi="Times New Roman" w:cs="Times New Roman"/>
          <w:sz w:val="28"/>
          <w:szCs w:val="28"/>
        </w:rPr>
        <w:t xml:space="preserve"> полезную информацию</w:t>
      </w:r>
      <w:r w:rsidR="003E3F7E"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="00381155">
        <w:rPr>
          <w:rFonts w:ascii="Times New Roman" w:hAnsi="Times New Roman" w:cs="Times New Roman"/>
          <w:i/>
          <w:sz w:val="28"/>
          <w:szCs w:val="28"/>
        </w:rPr>
        <w:t>(зеленый кружок</w:t>
      </w:r>
      <w:r w:rsidR="00327F21" w:rsidRPr="00452E83">
        <w:rPr>
          <w:rFonts w:ascii="Times New Roman" w:hAnsi="Times New Roman" w:cs="Times New Roman"/>
          <w:i/>
          <w:sz w:val="28"/>
          <w:szCs w:val="28"/>
        </w:rPr>
        <w:t>)</w:t>
      </w:r>
    </w:p>
    <w:p w14:paraId="795E7D46" w14:textId="2B482AD5" w:rsidR="003E3F7E" w:rsidRPr="00452E83" w:rsidRDefault="00327F21" w:rsidP="003E3F7E">
      <w:pPr>
        <w:pStyle w:val="a5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2E83">
        <w:rPr>
          <w:rFonts w:ascii="Times New Roman" w:hAnsi="Times New Roman" w:cs="Times New Roman"/>
          <w:sz w:val="28"/>
          <w:szCs w:val="28"/>
        </w:rPr>
        <w:t>П</w:t>
      </w:r>
      <w:r w:rsidR="006428ED" w:rsidRPr="00452E83">
        <w:rPr>
          <w:rFonts w:ascii="Times New Roman" w:hAnsi="Times New Roman" w:cs="Times New Roman"/>
          <w:sz w:val="28"/>
          <w:szCs w:val="28"/>
        </w:rPr>
        <w:t xml:space="preserve">осмотреть, как выступает ребенок </w:t>
      </w:r>
      <w:r w:rsidR="00381155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381155" w:rsidRPr="00381155">
        <w:rPr>
          <w:rFonts w:ascii="Times New Roman" w:hAnsi="Times New Roman" w:cs="Times New Roman"/>
          <w:i/>
          <w:sz w:val="28"/>
          <w:szCs w:val="28"/>
          <w:u w:val="single"/>
        </w:rPr>
        <w:t>сини</w:t>
      </w:r>
      <w:r w:rsidR="00381155">
        <w:rPr>
          <w:rFonts w:ascii="Times New Roman" w:hAnsi="Times New Roman" w:cs="Times New Roman"/>
          <w:i/>
          <w:sz w:val="28"/>
          <w:szCs w:val="28"/>
          <w:u w:val="single"/>
        </w:rPr>
        <w:t>й</w:t>
      </w:r>
      <w:r w:rsidR="00381155" w:rsidRPr="00381155">
        <w:rPr>
          <w:rFonts w:ascii="Times New Roman" w:hAnsi="Times New Roman" w:cs="Times New Roman"/>
          <w:i/>
          <w:sz w:val="28"/>
          <w:szCs w:val="28"/>
          <w:u w:val="single"/>
        </w:rPr>
        <w:t xml:space="preserve"> кружок</w:t>
      </w:r>
      <w:r w:rsidRPr="00381155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14:paraId="47685745" w14:textId="1A8C5C59" w:rsidR="003E3F7E" w:rsidRPr="00381155" w:rsidRDefault="00327F21" w:rsidP="003E3F7E">
      <w:pPr>
        <w:pStyle w:val="a5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Т</w:t>
      </w:r>
      <w:r w:rsidR="006428ED" w:rsidRPr="00452E83">
        <w:rPr>
          <w:rFonts w:ascii="Times New Roman" w:hAnsi="Times New Roman" w:cs="Times New Roman"/>
          <w:sz w:val="28"/>
          <w:szCs w:val="28"/>
        </w:rPr>
        <w:t>ак надо</w:t>
      </w:r>
      <w:r w:rsidR="00912967" w:rsidRPr="00452E83">
        <w:rPr>
          <w:rFonts w:ascii="Times New Roman" w:hAnsi="Times New Roman" w:cs="Times New Roman"/>
          <w:sz w:val="28"/>
          <w:szCs w:val="28"/>
        </w:rPr>
        <w:t>, я не хотел</w:t>
      </w:r>
      <w:r w:rsidR="006428ED"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="00381155">
        <w:rPr>
          <w:rFonts w:ascii="Times New Roman" w:hAnsi="Times New Roman" w:cs="Times New Roman"/>
          <w:i/>
          <w:sz w:val="28"/>
          <w:szCs w:val="28"/>
        </w:rPr>
        <w:t>(красный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1155">
        <w:rPr>
          <w:rFonts w:ascii="Times New Roman" w:hAnsi="Times New Roman" w:cs="Times New Roman"/>
          <w:i/>
          <w:sz w:val="28"/>
          <w:szCs w:val="28"/>
        </w:rPr>
        <w:t>кружок</w:t>
      </w:r>
      <w:r w:rsidRPr="00452E83">
        <w:rPr>
          <w:rFonts w:ascii="Times New Roman" w:hAnsi="Times New Roman" w:cs="Times New Roman"/>
          <w:i/>
          <w:sz w:val="28"/>
          <w:szCs w:val="28"/>
        </w:rPr>
        <w:t>)</w:t>
      </w:r>
    </w:p>
    <w:p w14:paraId="15BF76DC" w14:textId="05BC526F" w:rsidR="00381155" w:rsidRPr="00381155" w:rsidRDefault="00381155" w:rsidP="0038115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1155">
        <w:rPr>
          <w:rFonts w:ascii="Times New Roman" w:hAnsi="Times New Roman" w:cs="Times New Roman"/>
          <w:i/>
          <w:sz w:val="28"/>
          <w:szCs w:val="28"/>
        </w:rPr>
        <w:t>В случае проведения родительского собрания в дистанционном формате можно предложить родителям ответить цифрами в чат</w:t>
      </w:r>
      <w:r>
        <w:rPr>
          <w:rFonts w:ascii="Times New Roman" w:hAnsi="Times New Roman" w:cs="Times New Roman"/>
          <w:i/>
          <w:sz w:val="28"/>
          <w:szCs w:val="28"/>
        </w:rPr>
        <w:t xml:space="preserve">: 1, 2, 3 </w:t>
      </w:r>
    </w:p>
    <w:p w14:paraId="53F22602" w14:textId="3C3BAA7F" w:rsidR="00226AD3" w:rsidRPr="00452E83" w:rsidRDefault="006428ED" w:rsidP="006428ED">
      <w:pPr>
        <w:spacing w:line="24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В зале на </w:t>
      </w:r>
      <w:r w:rsidR="00567536" w:rsidRPr="00452E83">
        <w:rPr>
          <w:rFonts w:ascii="Times New Roman" w:hAnsi="Times New Roman" w:cs="Times New Roman"/>
          <w:sz w:val="28"/>
          <w:szCs w:val="28"/>
        </w:rPr>
        <w:t xml:space="preserve">экране </w:t>
      </w:r>
      <w:r w:rsidRPr="00452E83">
        <w:rPr>
          <w:rFonts w:ascii="Times New Roman" w:hAnsi="Times New Roman" w:cs="Times New Roman"/>
          <w:sz w:val="28"/>
          <w:szCs w:val="28"/>
        </w:rPr>
        <w:t xml:space="preserve">расположен </w:t>
      </w:r>
      <w:r w:rsidR="00567536" w:rsidRPr="00452E83">
        <w:rPr>
          <w:rFonts w:ascii="Times New Roman" w:hAnsi="Times New Roman" w:cs="Times New Roman"/>
          <w:sz w:val="28"/>
          <w:szCs w:val="28"/>
        </w:rPr>
        <w:t>слайд</w:t>
      </w:r>
      <w:r w:rsidRPr="00452E83">
        <w:rPr>
          <w:rFonts w:ascii="Times New Roman" w:hAnsi="Times New Roman" w:cs="Times New Roman"/>
          <w:sz w:val="28"/>
          <w:szCs w:val="28"/>
        </w:rPr>
        <w:t xml:space="preserve"> с изображением извили</w:t>
      </w:r>
      <w:r w:rsidR="00381155">
        <w:rPr>
          <w:rFonts w:ascii="Times New Roman" w:hAnsi="Times New Roman" w:cs="Times New Roman"/>
          <w:sz w:val="28"/>
          <w:szCs w:val="28"/>
        </w:rPr>
        <w:t>с</w:t>
      </w:r>
      <w:r w:rsidRPr="00452E83">
        <w:rPr>
          <w:rFonts w:ascii="Times New Roman" w:hAnsi="Times New Roman" w:cs="Times New Roman"/>
          <w:sz w:val="28"/>
          <w:szCs w:val="28"/>
        </w:rPr>
        <w:t xml:space="preserve">той марафонской дистанции с отметкой старта и финиша. На старте </w:t>
      </w:r>
      <w:r w:rsidR="00567536" w:rsidRPr="00452E83">
        <w:rPr>
          <w:rFonts w:ascii="Times New Roman" w:hAnsi="Times New Roman" w:cs="Times New Roman"/>
          <w:sz w:val="28"/>
          <w:szCs w:val="28"/>
        </w:rPr>
        <w:t xml:space="preserve">фото </w:t>
      </w:r>
      <w:r w:rsidRPr="00452E83">
        <w:rPr>
          <w:rFonts w:ascii="Times New Roman" w:hAnsi="Times New Roman" w:cs="Times New Roman"/>
          <w:sz w:val="28"/>
          <w:szCs w:val="28"/>
        </w:rPr>
        <w:t>педагог</w:t>
      </w:r>
      <w:r w:rsidR="00567536" w:rsidRPr="00452E83">
        <w:rPr>
          <w:rFonts w:ascii="Times New Roman" w:hAnsi="Times New Roman" w:cs="Times New Roman"/>
          <w:sz w:val="28"/>
          <w:szCs w:val="28"/>
        </w:rPr>
        <w:t>ов</w:t>
      </w:r>
      <w:r w:rsidRPr="00452E83">
        <w:rPr>
          <w:rFonts w:ascii="Times New Roman" w:hAnsi="Times New Roman" w:cs="Times New Roman"/>
          <w:sz w:val="28"/>
          <w:szCs w:val="28"/>
        </w:rPr>
        <w:t>, дет</w:t>
      </w:r>
      <w:r w:rsidR="00567536" w:rsidRPr="00452E83">
        <w:rPr>
          <w:rFonts w:ascii="Times New Roman" w:hAnsi="Times New Roman" w:cs="Times New Roman"/>
          <w:sz w:val="28"/>
          <w:szCs w:val="28"/>
        </w:rPr>
        <w:t>ей</w:t>
      </w:r>
      <w:r w:rsidRPr="00452E83">
        <w:rPr>
          <w:rFonts w:ascii="Times New Roman" w:hAnsi="Times New Roman" w:cs="Times New Roman"/>
          <w:sz w:val="28"/>
          <w:szCs w:val="28"/>
        </w:rPr>
        <w:t xml:space="preserve"> и </w:t>
      </w:r>
      <w:r w:rsidRPr="00452E83">
        <w:rPr>
          <w:rFonts w:ascii="Times New Roman" w:hAnsi="Times New Roman" w:cs="Times New Roman"/>
          <w:sz w:val="28"/>
          <w:szCs w:val="28"/>
        </w:rPr>
        <w:lastRenderedPageBreak/>
        <w:t>родител</w:t>
      </w:r>
      <w:r w:rsidR="00567536" w:rsidRPr="00452E83">
        <w:rPr>
          <w:rFonts w:ascii="Times New Roman" w:hAnsi="Times New Roman" w:cs="Times New Roman"/>
          <w:sz w:val="28"/>
          <w:szCs w:val="28"/>
        </w:rPr>
        <w:t>ей</w:t>
      </w:r>
      <w:r w:rsidRPr="00452E83">
        <w:rPr>
          <w:rFonts w:ascii="Times New Roman" w:hAnsi="Times New Roman" w:cs="Times New Roman"/>
          <w:sz w:val="28"/>
          <w:szCs w:val="28"/>
        </w:rPr>
        <w:t>, на финише – конец учебного года</w:t>
      </w:r>
      <w:r w:rsidR="00381155">
        <w:rPr>
          <w:rFonts w:ascii="Times New Roman" w:hAnsi="Times New Roman" w:cs="Times New Roman"/>
          <w:sz w:val="28"/>
          <w:szCs w:val="28"/>
        </w:rPr>
        <w:t xml:space="preserve"> и общее фото детей родителей и педагогов</w:t>
      </w:r>
      <w:r w:rsidRPr="00452E83">
        <w:rPr>
          <w:rFonts w:ascii="Times New Roman" w:hAnsi="Times New Roman" w:cs="Times New Roman"/>
          <w:sz w:val="28"/>
          <w:szCs w:val="28"/>
        </w:rPr>
        <w:t>.</w:t>
      </w:r>
    </w:p>
    <w:p w14:paraId="030643EF" w14:textId="56F4B21A" w:rsidR="00FF768D" w:rsidRPr="00452E83" w:rsidRDefault="00FF768D" w:rsidP="00327F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Итак, сегодня мы — дети, педагоги и родители – совершим марафон. Основная заповедь марафона: с дистанции </w:t>
      </w:r>
      <w:r w:rsidR="003E3F7E" w:rsidRPr="00452E83">
        <w:rPr>
          <w:rFonts w:ascii="Times New Roman" w:hAnsi="Times New Roman" w:cs="Times New Roman"/>
          <w:sz w:val="28"/>
          <w:szCs w:val="28"/>
        </w:rPr>
        <w:t xml:space="preserve">не сойти </w:t>
      </w:r>
      <w:r w:rsidRPr="00452E83">
        <w:rPr>
          <w:rFonts w:ascii="Times New Roman" w:hAnsi="Times New Roman" w:cs="Times New Roman"/>
          <w:sz w:val="28"/>
          <w:szCs w:val="28"/>
        </w:rPr>
        <w:t>и до финиша</w:t>
      </w:r>
      <w:r w:rsidR="003E3F7E" w:rsidRPr="00452E83">
        <w:rPr>
          <w:rFonts w:ascii="Times New Roman" w:hAnsi="Times New Roman" w:cs="Times New Roman"/>
          <w:sz w:val="28"/>
          <w:szCs w:val="28"/>
        </w:rPr>
        <w:t xml:space="preserve"> дойти. </w:t>
      </w:r>
      <w:r w:rsidRPr="00452E83">
        <w:rPr>
          <w:rFonts w:ascii="Times New Roman" w:hAnsi="Times New Roman" w:cs="Times New Roman"/>
          <w:sz w:val="28"/>
          <w:szCs w:val="28"/>
        </w:rPr>
        <w:t xml:space="preserve">Финиш, это конец учебного года. Протяженность дистанции– не один час, а целый год. Дистанция длинная и непростая: с поворотами, трудностями и проблемами. В то же время тех родителей, кто успешно пройдет эту дистанцию вместе с детьми, по пути следования ожидают новые знания, </w:t>
      </w:r>
      <w:r w:rsidR="00327F21" w:rsidRPr="00452E83">
        <w:rPr>
          <w:rFonts w:ascii="Times New Roman" w:hAnsi="Times New Roman" w:cs="Times New Roman"/>
          <w:sz w:val="28"/>
          <w:szCs w:val="28"/>
        </w:rPr>
        <w:t xml:space="preserve">успехи, </w:t>
      </w:r>
      <w:r w:rsidRPr="00452E83">
        <w:rPr>
          <w:rFonts w:ascii="Times New Roman" w:hAnsi="Times New Roman" w:cs="Times New Roman"/>
          <w:sz w:val="28"/>
          <w:szCs w:val="28"/>
        </w:rPr>
        <w:t>находки и идеи. В марафоне участвуют все сотрудники детского сада, а группу лидеров составляют участники образовательного процесса:</w:t>
      </w:r>
      <w:r w:rsidR="00327F21"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="003E3F7E" w:rsidRPr="00452E83">
        <w:rPr>
          <w:rFonts w:ascii="Times New Roman" w:hAnsi="Times New Roman" w:cs="Times New Roman"/>
          <w:sz w:val="28"/>
          <w:szCs w:val="28"/>
        </w:rPr>
        <w:t>современный активный ребенок, современный активный родитель, современный активный педагог. Давайте посмотрим, какие же они?</w:t>
      </w:r>
    </w:p>
    <w:p w14:paraId="2BB262A7" w14:textId="50C368F5" w:rsidR="003D3CD6" w:rsidRPr="00452E83" w:rsidRDefault="003D3CD6" w:rsidP="00327F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E83">
        <w:rPr>
          <w:rFonts w:ascii="Times New Roman" w:hAnsi="Times New Roman" w:cs="Times New Roman"/>
          <w:i/>
          <w:sz w:val="28"/>
          <w:szCs w:val="28"/>
        </w:rPr>
        <w:t>Предварительно делается видео запись. Детям подготовительной группы задается вопросы</w:t>
      </w:r>
      <w:r w:rsidR="00022C58" w:rsidRPr="00452E83">
        <w:rPr>
          <w:rFonts w:ascii="Times New Roman" w:hAnsi="Times New Roman" w:cs="Times New Roman"/>
          <w:i/>
          <w:sz w:val="28"/>
          <w:szCs w:val="28"/>
        </w:rPr>
        <w:t xml:space="preserve"> для рассуждения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327F21" w:rsidRPr="00452E83">
        <w:rPr>
          <w:rFonts w:ascii="Times New Roman" w:hAnsi="Times New Roman" w:cs="Times New Roman"/>
          <w:i/>
          <w:sz w:val="28"/>
          <w:szCs w:val="28"/>
        </w:rPr>
        <w:t>«</w:t>
      </w:r>
      <w:r w:rsidRPr="00452E83">
        <w:rPr>
          <w:rFonts w:ascii="Times New Roman" w:hAnsi="Times New Roman" w:cs="Times New Roman"/>
          <w:i/>
          <w:sz w:val="28"/>
          <w:szCs w:val="28"/>
        </w:rPr>
        <w:t>Кто такой современный активный ребенок</w:t>
      </w:r>
      <w:r w:rsidR="00327F21" w:rsidRPr="00452E83">
        <w:rPr>
          <w:rFonts w:ascii="Times New Roman" w:hAnsi="Times New Roman" w:cs="Times New Roman"/>
          <w:i/>
          <w:sz w:val="28"/>
          <w:szCs w:val="28"/>
        </w:rPr>
        <w:t>»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27F21" w:rsidRPr="00452E83">
        <w:rPr>
          <w:rFonts w:ascii="Times New Roman" w:hAnsi="Times New Roman" w:cs="Times New Roman"/>
          <w:i/>
          <w:sz w:val="28"/>
          <w:szCs w:val="28"/>
        </w:rPr>
        <w:t>«</w:t>
      </w:r>
      <w:r w:rsidRPr="00452E83">
        <w:rPr>
          <w:rFonts w:ascii="Times New Roman" w:hAnsi="Times New Roman" w:cs="Times New Roman"/>
          <w:i/>
          <w:sz w:val="28"/>
          <w:szCs w:val="28"/>
        </w:rPr>
        <w:t>современный активный родитель</w:t>
      </w:r>
      <w:r w:rsidR="00327F21" w:rsidRPr="00452E83">
        <w:rPr>
          <w:rFonts w:ascii="Times New Roman" w:hAnsi="Times New Roman" w:cs="Times New Roman"/>
          <w:i/>
          <w:sz w:val="28"/>
          <w:szCs w:val="28"/>
        </w:rPr>
        <w:t>»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27F21" w:rsidRPr="00452E83">
        <w:rPr>
          <w:rFonts w:ascii="Times New Roman" w:hAnsi="Times New Roman" w:cs="Times New Roman"/>
          <w:i/>
          <w:sz w:val="28"/>
          <w:szCs w:val="28"/>
        </w:rPr>
        <w:t>«</w:t>
      </w:r>
      <w:r w:rsidRPr="00452E83">
        <w:rPr>
          <w:rFonts w:ascii="Times New Roman" w:hAnsi="Times New Roman" w:cs="Times New Roman"/>
          <w:i/>
          <w:sz w:val="28"/>
          <w:szCs w:val="28"/>
        </w:rPr>
        <w:t>современный активный педагог (воспитатель)</w:t>
      </w:r>
      <w:r w:rsidR="00327F21" w:rsidRPr="00452E83">
        <w:rPr>
          <w:rFonts w:ascii="Times New Roman" w:hAnsi="Times New Roman" w:cs="Times New Roman"/>
          <w:i/>
          <w:sz w:val="28"/>
          <w:szCs w:val="28"/>
        </w:rPr>
        <w:t>»</w:t>
      </w:r>
      <w:r w:rsidRPr="00452E83">
        <w:rPr>
          <w:rFonts w:ascii="Times New Roman" w:hAnsi="Times New Roman" w:cs="Times New Roman"/>
          <w:i/>
          <w:sz w:val="28"/>
          <w:szCs w:val="28"/>
        </w:rPr>
        <w:t>.</w:t>
      </w:r>
    </w:p>
    <w:p w14:paraId="1A56F19C" w14:textId="3A1FC3CE" w:rsidR="003D3CD6" w:rsidRPr="00452E83" w:rsidRDefault="003D3CD6" w:rsidP="00327F21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Теже вопросы задаются предварительно родителям</w:t>
      </w:r>
      <w:r w:rsidR="00327F21" w:rsidRPr="00452E83">
        <w:rPr>
          <w:rFonts w:ascii="Times New Roman" w:hAnsi="Times New Roman" w:cs="Times New Roman"/>
          <w:sz w:val="28"/>
          <w:szCs w:val="28"/>
        </w:rPr>
        <w:t xml:space="preserve"> (выборочно)</w:t>
      </w:r>
      <w:r w:rsidRPr="00452E83">
        <w:rPr>
          <w:rFonts w:ascii="Times New Roman" w:hAnsi="Times New Roman" w:cs="Times New Roman"/>
          <w:sz w:val="28"/>
          <w:szCs w:val="28"/>
        </w:rPr>
        <w:t xml:space="preserve"> во всех возрастных группах.</w:t>
      </w:r>
      <w:r w:rsidR="00327F21" w:rsidRPr="00452E83">
        <w:rPr>
          <w:rFonts w:ascii="Times New Roman" w:hAnsi="Times New Roman" w:cs="Times New Roman"/>
          <w:sz w:val="28"/>
          <w:szCs w:val="28"/>
        </w:rPr>
        <w:t xml:space="preserve"> (небольшое интервью)</w:t>
      </w:r>
    </w:p>
    <w:p w14:paraId="08351E76" w14:textId="395339F6" w:rsidR="00022C58" w:rsidRPr="00452E83" w:rsidRDefault="00022C58" w:rsidP="003E3F7E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Далее идет обсуждения ответов</w:t>
      </w:r>
      <w:r w:rsidR="00327F21" w:rsidRPr="00452E83">
        <w:rPr>
          <w:rFonts w:ascii="Times New Roman" w:hAnsi="Times New Roman" w:cs="Times New Roman"/>
          <w:sz w:val="28"/>
          <w:szCs w:val="28"/>
        </w:rPr>
        <w:t xml:space="preserve"> в очном режиме</w:t>
      </w:r>
      <w:r w:rsidRPr="00452E83">
        <w:rPr>
          <w:rFonts w:ascii="Times New Roman" w:hAnsi="Times New Roman" w:cs="Times New Roman"/>
          <w:sz w:val="28"/>
          <w:szCs w:val="28"/>
        </w:rPr>
        <w:t>, добавление ответов другими участниками собрания.</w:t>
      </w:r>
    </w:p>
    <w:p w14:paraId="7292B7A4" w14:textId="27B635A3" w:rsidR="00F928A6" w:rsidRDefault="00327F21" w:rsidP="003E3F7E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i/>
          <w:iCs/>
          <w:sz w:val="28"/>
          <w:szCs w:val="28"/>
        </w:rPr>
        <w:t xml:space="preserve">Слайд: </w:t>
      </w:r>
      <w:r w:rsidR="00F928A6" w:rsidRPr="00452E83">
        <w:rPr>
          <w:rFonts w:ascii="Times New Roman" w:hAnsi="Times New Roman" w:cs="Times New Roman"/>
          <w:sz w:val="28"/>
          <w:szCs w:val="28"/>
        </w:rPr>
        <w:t>Прежде чем отправиться вперед, по дистанции, посмотрим насколько же мы здоровы, как укрепили здоровье, провели лето (презентация за ЛОП) -зам. зав. по ВМР.</w:t>
      </w:r>
    </w:p>
    <w:p w14:paraId="14346A63" w14:textId="2D97E4AE" w:rsidR="009A31B6" w:rsidRPr="009A31B6" w:rsidRDefault="009A31B6" w:rsidP="003E3F7E">
      <w:pPr>
        <w:spacing w:after="1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i/>
          <w:sz w:val="28"/>
          <w:szCs w:val="28"/>
        </w:rPr>
        <w:t xml:space="preserve"> дистанционном формате собрания демонстрируется экран </w:t>
      </w:r>
      <w:r w:rsidR="005655C3">
        <w:rPr>
          <w:rFonts w:ascii="Times New Roman" w:hAnsi="Times New Roman" w:cs="Times New Roman"/>
          <w:i/>
          <w:sz w:val="28"/>
          <w:szCs w:val="28"/>
        </w:rPr>
        <w:t>с видео материалом, или презентационным.</w:t>
      </w:r>
    </w:p>
    <w:p w14:paraId="6FF499F1" w14:textId="20979C4C" w:rsidR="00F928A6" w:rsidRPr="00452E83" w:rsidRDefault="00F928A6" w:rsidP="003E3F7E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327F21" w:rsidRPr="00452E83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452E83">
        <w:rPr>
          <w:rFonts w:ascii="Times New Roman" w:hAnsi="Times New Roman" w:cs="Times New Roman"/>
          <w:sz w:val="28"/>
          <w:szCs w:val="28"/>
        </w:rPr>
        <w:t>Ну что же, здоровье у нас отличное. А какие же задачи у нас стоят в начале учебного года перед стартом? (годовые задачи на слайде)</w:t>
      </w:r>
      <w:r w:rsidR="00FD7F93" w:rsidRPr="00452E83">
        <w:rPr>
          <w:rFonts w:ascii="Times New Roman" w:hAnsi="Times New Roman" w:cs="Times New Roman"/>
          <w:sz w:val="28"/>
          <w:szCs w:val="28"/>
        </w:rPr>
        <w:t>.</w:t>
      </w:r>
    </w:p>
    <w:p w14:paraId="21D73CD0" w14:textId="7B6F7923" w:rsidR="00FD7F93" w:rsidRPr="00452E83" w:rsidRDefault="00FD7F93" w:rsidP="00FD7F93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spacing w:before="120" w:after="120" w:line="216" w:lineRule="auto"/>
        <w:ind w:left="360" w:hanging="7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52E83">
        <w:rPr>
          <w:rFonts w:ascii="Times New Roman" w:hAnsi="Times New Roman" w:cs="Times New Roman"/>
          <w:sz w:val="28"/>
          <w:szCs w:val="28"/>
        </w:rPr>
        <w:t>Совершенствовать работу по охране и укреплению физического и психического здоровья детей посредством использования всего образовательного пространства детского сада.</w:t>
      </w:r>
    </w:p>
    <w:p w14:paraId="3D8BE53D" w14:textId="36EF9FEE" w:rsidR="00FD7F93" w:rsidRPr="00452E83" w:rsidRDefault="00FD7F93" w:rsidP="00FD7F93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spacing w:before="120" w:after="120" w:line="216" w:lineRule="auto"/>
        <w:ind w:left="360" w:hanging="76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Развитие речевой самостоятельности у детей дошкольного возраста средствами театрализованной деятельности».</w:t>
      </w:r>
    </w:p>
    <w:p w14:paraId="3AE623C3" w14:textId="7353D1FE" w:rsidR="00FD7F93" w:rsidRPr="00452E83" w:rsidRDefault="00FD7F93" w:rsidP="00FD7F93">
      <w:pPr>
        <w:widowControl w:val="0"/>
        <w:numPr>
          <w:ilvl w:val="0"/>
          <w:numId w:val="18"/>
        </w:numPr>
        <w:tabs>
          <w:tab w:val="left" w:pos="567"/>
          <w:tab w:val="left" w:pos="1605"/>
        </w:tabs>
        <w:autoSpaceDE w:val="0"/>
        <w:autoSpaceDN w:val="0"/>
        <w:spacing w:before="120" w:after="120" w:line="216" w:lineRule="auto"/>
        <w:ind w:left="1560" w:right="513" w:hanging="1276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52E8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Воспитание патриота</w:t>
      </w:r>
      <w:r w:rsidR="00327F21" w:rsidRPr="00452E8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14:paraId="64A1BDDD" w14:textId="6DC64776" w:rsidR="00FD7F93" w:rsidRPr="00452E83" w:rsidRDefault="00912967" w:rsidP="00675EB4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E83">
        <w:rPr>
          <w:rFonts w:ascii="Times New Roman" w:hAnsi="Times New Roman" w:cs="Times New Roman"/>
          <w:i/>
          <w:iCs/>
          <w:sz w:val="28"/>
          <w:szCs w:val="28"/>
        </w:rPr>
        <w:t xml:space="preserve">Слайд. </w:t>
      </w:r>
      <w:r w:rsidR="00FD7F93" w:rsidRPr="00452E83">
        <w:rPr>
          <w:rFonts w:ascii="Times New Roman" w:hAnsi="Times New Roman" w:cs="Times New Roman"/>
          <w:sz w:val="28"/>
          <w:szCs w:val="28"/>
        </w:rPr>
        <w:t xml:space="preserve"> Чтобы стартовать, нужно знать, что же нам поможет дойти до финиша. Это – образовательные программы, которые реализуются в ДОУ: (по слайду) </w:t>
      </w:r>
      <w:r w:rsidR="00327F21" w:rsidRPr="00452E83">
        <w:rPr>
          <w:rFonts w:ascii="Times New Roman" w:hAnsi="Times New Roman" w:cs="Times New Roman"/>
          <w:sz w:val="28"/>
          <w:szCs w:val="28"/>
        </w:rPr>
        <w:t>в</w:t>
      </w:r>
      <w:r w:rsidR="00FD7F93" w:rsidRPr="00452E83">
        <w:rPr>
          <w:rFonts w:ascii="Times New Roman" w:hAnsi="Times New Roman" w:cs="Times New Roman"/>
          <w:sz w:val="28"/>
          <w:szCs w:val="28"/>
        </w:rPr>
        <w:t xml:space="preserve"> основу организации воспитательно-образовательного процесса положена инновационная программа</w:t>
      </w:r>
      <w:r w:rsidRPr="00452E83">
        <w:rPr>
          <w:rFonts w:ascii="Times New Roman" w:hAnsi="Times New Roman" w:cs="Times New Roman"/>
          <w:sz w:val="28"/>
          <w:szCs w:val="28"/>
        </w:rPr>
        <w:t xml:space="preserve"> дошкольного образования</w:t>
      </w:r>
      <w:r w:rsidR="00FD7F93" w:rsidRPr="00452E83">
        <w:rPr>
          <w:rFonts w:ascii="Times New Roman" w:hAnsi="Times New Roman" w:cs="Times New Roman"/>
          <w:sz w:val="28"/>
          <w:szCs w:val="28"/>
        </w:rPr>
        <w:t xml:space="preserve"> «От рождения до школы» под редакцией Н.Е. </w:t>
      </w:r>
      <w:proofErr w:type="spellStart"/>
      <w:r w:rsidR="00FD7F93" w:rsidRPr="00452E8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="00FD7F93" w:rsidRPr="00452E83">
        <w:rPr>
          <w:rFonts w:ascii="Times New Roman" w:hAnsi="Times New Roman" w:cs="Times New Roman"/>
          <w:sz w:val="28"/>
          <w:szCs w:val="28"/>
        </w:rPr>
        <w:t xml:space="preserve">, Т.С. Комаровой, </w:t>
      </w:r>
      <w:r w:rsidRPr="00452E83">
        <w:rPr>
          <w:rFonts w:ascii="Times New Roman" w:hAnsi="Times New Roman" w:cs="Times New Roman"/>
          <w:sz w:val="28"/>
          <w:szCs w:val="28"/>
        </w:rPr>
        <w:t xml:space="preserve">Э.М. Дорофеевой и </w:t>
      </w:r>
      <w:r w:rsidR="00675EB4"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программа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образования</w:t>
      </w:r>
      <w:r w:rsidR="00675EB4"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"Теремок" для детей от двух месяцев до трех лет. (научный руководитель И. А. Лыкова</w:t>
      </w:r>
      <w:r w:rsidRPr="00452E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CDB170" w14:textId="08F15CB5" w:rsidR="00675EB4" w:rsidRPr="00452E83" w:rsidRDefault="00675EB4" w:rsidP="00675EB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lastRenderedPageBreak/>
        <w:t xml:space="preserve">Выходя за рамки базовой программы, воспитатели в своей работе дополнительно используют парциальные программы: «Юный эколог» С.Н. Николаевой, «Приобщение детей к истокам русской народной культуры» О.М. Князевой, М.Д. </w:t>
      </w:r>
      <w:proofErr w:type="spellStart"/>
      <w:r w:rsidRPr="00452E83">
        <w:rPr>
          <w:rFonts w:ascii="Times New Roman" w:hAnsi="Times New Roman" w:cs="Times New Roman"/>
          <w:sz w:val="28"/>
          <w:szCs w:val="28"/>
        </w:rPr>
        <w:t>Маханевой</w:t>
      </w:r>
      <w:proofErr w:type="spellEnd"/>
      <w:r w:rsidRPr="00452E83">
        <w:rPr>
          <w:rFonts w:ascii="Times New Roman" w:hAnsi="Times New Roman" w:cs="Times New Roman"/>
          <w:sz w:val="28"/>
          <w:szCs w:val="28"/>
        </w:rPr>
        <w:t xml:space="preserve">; «Основы безопасности детей дошкольного возраста» Н.Н. Авдеевой, О.Л. Князевой, Р. Б. </w:t>
      </w:r>
      <w:proofErr w:type="spellStart"/>
      <w:r w:rsidRPr="00452E83">
        <w:rPr>
          <w:rFonts w:ascii="Times New Roman" w:hAnsi="Times New Roman" w:cs="Times New Roman"/>
          <w:sz w:val="28"/>
          <w:szCs w:val="28"/>
        </w:rPr>
        <w:t>Стеркиной</w:t>
      </w:r>
      <w:proofErr w:type="spellEnd"/>
      <w:r w:rsidR="00912967" w:rsidRPr="00452E83">
        <w:rPr>
          <w:rFonts w:ascii="Times New Roman" w:hAnsi="Times New Roman" w:cs="Times New Roman"/>
          <w:sz w:val="28"/>
          <w:szCs w:val="28"/>
        </w:rPr>
        <w:t xml:space="preserve"> и некоторые другие</w:t>
      </w:r>
      <w:r w:rsidRPr="00452E83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1170156" w14:textId="77777777" w:rsidR="00675EB4" w:rsidRPr="00452E83" w:rsidRDefault="00675EB4" w:rsidP="00675EB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Двигаясь дальше хочется спросить у вас: а знаете ли вы правила для родителей. </w:t>
      </w:r>
    </w:p>
    <w:p w14:paraId="527F79CD" w14:textId="77777777" w:rsidR="00675EB4" w:rsidRPr="00452E83" w:rsidRDefault="00675EB4" w:rsidP="00675EB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Проведем небольшой блиц-опрос. </w:t>
      </w:r>
    </w:p>
    <w:p w14:paraId="1EDAED82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1. Приводить ребёнка в детский сад нужно (до 8.00) </w:t>
      </w:r>
    </w:p>
    <w:p w14:paraId="6BF98582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2. В случае заболевания или выздоровления необходимо предупреждать </w:t>
      </w:r>
      <w:r w:rsidRPr="00452E83">
        <w:rPr>
          <w:rFonts w:ascii="Times New Roman" w:hAnsi="Times New Roman" w:cs="Times New Roman"/>
          <w:i/>
          <w:sz w:val="28"/>
          <w:szCs w:val="28"/>
        </w:rPr>
        <w:t>(воспитателя).</w:t>
      </w:r>
      <w:r w:rsidRPr="00452E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E55C24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3. Выявленные при утреннем приёме больные дети с подозрением на заболевание в детский сад </w:t>
      </w:r>
      <w:r w:rsidRPr="00452E83">
        <w:rPr>
          <w:rFonts w:ascii="Times New Roman" w:hAnsi="Times New Roman" w:cs="Times New Roman"/>
          <w:i/>
          <w:sz w:val="28"/>
          <w:szCs w:val="28"/>
        </w:rPr>
        <w:t>(не принимаются).</w:t>
      </w:r>
    </w:p>
    <w:p w14:paraId="5032ACCC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4. Информируйте администрацию детского сада об отсутствии ребёнка в связи с болезнью в течение 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(первых двух часов в день заболевания). </w:t>
      </w:r>
    </w:p>
    <w:p w14:paraId="4AEAF292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5. После перенесённого заболевания, а также отсутствия в детском саду более пяти дней 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представьте справку о состоянии здоровья ребёнка от врача-педиатра. </w:t>
      </w:r>
    </w:p>
    <w:p w14:paraId="3D6E471D" w14:textId="58669691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6. Лично передавайте и забирайте ребёнка у </w:t>
      </w:r>
      <w:r w:rsidRPr="00452E83">
        <w:rPr>
          <w:rFonts w:ascii="Times New Roman" w:hAnsi="Times New Roman" w:cs="Times New Roman"/>
          <w:i/>
          <w:sz w:val="28"/>
          <w:szCs w:val="28"/>
        </w:rPr>
        <w:t>(воспитателя</w:t>
      </w:r>
      <w:r w:rsidRPr="00452E83">
        <w:rPr>
          <w:rFonts w:ascii="Times New Roman" w:hAnsi="Times New Roman" w:cs="Times New Roman"/>
          <w:sz w:val="28"/>
          <w:szCs w:val="28"/>
        </w:rPr>
        <w:t xml:space="preserve">). Оформите </w:t>
      </w:r>
      <w:r w:rsidR="000177FD" w:rsidRPr="00452E83">
        <w:rPr>
          <w:rFonts w:ascii="Times New Roman" w:hAnsi="Times New Roman" w:cs="Times New Roman"/>
          <w:sz w:val="28"/>
          <w:szCs w:val="28"/>
        </w:rPr>
        <w:t>(</w:t>
      </w:r>
      <w:r w:rsidRPr="00452E83">
        <w:rPr>
          <w:rFonts w:ascii="Times New Roman" w:hAnsi="Times New Roman" w:cs="Times New Roman"/>
          <w:i/>
          <w:sz w:val="28"/>
          <w:szCs w:val="28"/>
        </w:rPr>
        <w:t>паспорт безопасности</w:t>
      </w:r>
      <w:r w:rsidR="000177FD" w:rsidRPr="00452E83">
        <w:rPr>
          <w:rFonts w:ascii="Times New Roman" w:hAnsi="Times New Roman" w:cs="Times New Roman"/>
          <w:sz w:val="28"/>
          <w:szCs w:val="28"/>
        </w:rPr>
        <w:t>)</w:t>
      </w:r>
      <w:r w:rsidRPr="00452E83">
        <w:rPr>
          <w:rFonts w:ascii="Times New Roman" w:hAnsi="Times New Roman" w:cs="Times New Roman"/>
          <w:sz w:val="28"/>
          <w:szCs w:val="28"/>
        </w:rPr>
        <w:t xml:space="preserve">, если (право забирать ребёнка передоверяете родственникам или детям от 14 лет). </w:t>
      </w:r>
    </w:p>
    <w:p w14:paraId="16C62245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7. Накануне предполагаемого отсутствия ребёнка в детском саду по семейным обстоятельствам (отпуск, летний период, санаторно-курортное лечение и пр.) оставьте (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заявление заведующему). </w:t>
      </w:r>
    </w:p>
    <w:p w14:paraId="68B1CB9C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8. Вносите плату за содержание ребёнка в ДОУ не позднее (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10 числа каждого месяца). </w:t>
      </w:r>
    </w:p>
    <w:p w14:paraId="452E9350" w14:textId="77777777" w:rsidR="00675EB4" w:rsidRPr="00452E83" w:rsidRDefault="00675EB4" w:rsidP="000177FD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9. Соблюдайте (этические нормы) в общении с детьми и сотрудниками детского сада.</w:t>
      </w:r>
    </w:p>
    <w:p w14:paraId="5FC8016C" w14:textId="77777777" w:rsidR="00675EB4" w:rsidRPr="00452E83" w:rsidRDefault="00675EB4" w:rsidP="00675EB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Запрещается:</w:t>
      </w:r>
    </w:p>
    <w:p w14:paraId="6FEDF7FD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sym w:font="Symbol" w:char="F0B7"/>
      </w:r>
      <w:r w:rsidRPr="00452E83">
        <w:rPr>
          <w:rFonts w:ascii="Times New Roman" w:hAnsi="Times New Roman" w:cs="Times New Roman"/>
          <w:sz w:val="28"/>
          <w:szCs w:val="28"/>
        </w:rPr>
        <w:t xml:space="preserve"> приходить в детский сад в нетрезвом виде;</w:t>
      </w:r>
    </w:p>
    <w:p w14:paraId="634593D7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sym w:font="Symbol" w:char="F0B7"/>
      </w:r>
      <w:r w:rsidRPr="00452E83">
        <w:rPr>
          <w:rFonts w:ascii="Times New Roman" w:hAnsi="Times New Roman" w:cs="Times New Roman"/>
          <w:sz w:val="28"/>
          <w:szCs w:val="28"/>
        </w:rPr>
        <w:t xml:space="preserve"> курить на территории детского сада; </w:t>
      </w:r>
    </w:p>
    <w:p w14:paraId="3D1BA01C" w14:textId="77777777" w:rsidR="00675EB4" w:rsidRPr="00452E83" w:rsidRDefault="00675EB4" w:rsidP="000177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sym w:font="Symbol" w:char="F0B7"/>
      </w:r>
      <w:r w:rsidRPr="00452E83">
        <w:rPr>
          <w:rFonts w:ascii="Times New Roman" w:hAnsi="Times New Roman" w:cs="Times New Roman"/>
          <w:sz w:val="28"/>
          <w:szCs w:val="28"/>
        </w:rPr>
        <w:t xml:space="preserve"> приводить животных на территорию детского сада</w:t>
      </w:r>
    </w:p>
    <w:p w14:paraId="3AF53185" w14:textId="77777777" w:rsidR="007F1EED" w:rsidRPr="00452E83" w:rsidRDefault="00AC2A0C" w:rsidP="000177FD">
      <w:pPr>
        <w:pStyle w:val="a5"/>
        <w:numPr>
          <w:ilvl w:val="0"/>
          <w:numId w:val="19"/>
        </w:num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приходить без маски (во время пандемии)</w:t>
      </w:r>
    </w:p>
    <w:p w14:paraId="6EE8F718" w14:textId="77777777" w:rsidR="007F1EED" w:rsidRPr="00452E83" w:rsidRDefault="007F1EED" w:rsidP="000177FD">
      <w:pPr>
        <w:pStyle w:val="a5"/>
        <w:numPr>
          <w:ilvl w:val="0"/>
          <w:numId w:val="19"/>
        </w:numPr>
        <w:spacing w:after="0" w:line="240" w:lineRule="auto"/>
        <w:ind w:left="851" w:hanging="142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 др</w:t>
      </w:r>
      <w:r w:rsidR="006369C8" w:rsidRPr="00452E83">
        <w:rPr>
          <w:rFonts w:ascii="Times New Roman" w:hAnsi="Times New Roman" w:cs="Times New Roman"/>
          <w:sz w:val="28"/>
          <w:szCs w:val="28"/>
        </w:rPr>
        <w:t>угое</w:t>
      </w:r>
      <w:r w:rsidRPr="00452E83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735F6D84" w14:textId="4CCDBE35" w:rsidR="0000715F" w:rsidRDefault="00BD256B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Двигаясь дальше в марафоне, мы видим, нас ждут интересные и важные мероприятия в этом году: </w:t>
      </w:r>
    </w:p>
    <w:p w14:paraId="0C06C7F5" w14:textId="648B09D4" w:rsidR="005655C3" w:rsidRDefault="005655C3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озвучить наши мероприятия, предлагаю посмотреть наших воспитанников с прекрасным номером.</w:t>
      </w:r>
    </w:p>
    <w:p w14:paraId="3DB438E0" w14:textId="7DF73794" w:rsidR="005655C3" w:rsidRPr="005655C3" w:rsidRDefault="005655C3" w:rsidP="008F1823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55C3">
        <w:rPr>
          <w:rFonts w:ascii="Times New Roman" w:hAnsi="Times New Roman" w:cs="Times New Roman"/>
          <w:i/>
          <w:sz w:val="28"/>
          <w:szCs w:val="28"/>
        </w:rPr>
        <w:t xml:space="preserve">Показывается подготовленный танцевальный </w:t>
      </w:r>
      <w:r>
        <w:rPr>
          <w:rFonts w:ascii="Times New Roman" w:hAnsi="Times New Roman" w:cs="Times New Roman"/>
          <w:i/>
          <w:sz w:val="28"/>
          <w:szCs w:val="28"/>
        </w:rPr>
        <w:t xml:space="preserve">номер, при дистанционном формате показываем запись данного номера, подготовленного заранее. </w:t>
      </w:r>
    </w:p>
    <w:p w14:paraId="6880B220" w14:textId="77777777" w:rsidR="00912967" w:rsidRPr="00452E83" w:rsidRDefault="0000715F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i/>
          <w:sz w:val="28"/>
          <w:szCs w:val="28"/>
        </w:rPr>
        <w:t>Осенние развлечения</w:t>
      </w:r>
      <w:r w:rsidRPr="00452E83">
        <w:rPr>
          <w:rFonts w:ascii="Times New Roman" w:hAnsi="Times New Roman" w:cs="Times New Roman"/>
          <w:sz w:val="28"/>
          <w:szCs w:val="28"/>
        </w:rPr>
        <w:t>: «</w:t>
      </w:r>
      <w:r w:rsidR="00BD256B" w:rsidRPr="00452E83">
        <w:rPr>
          <w:rFonts w:ascii="Times New Roman" w:hAnsi="Times New Roman" w:cs="Times New Roman"/>
          <w:bCs/>
          <w:sz w:val="28"/>
          <w:szCs w:val="28"/>
        </w:rPr>
        <w:t>Выставка работ совместного детско- родительского творчества из природно</w:t>
      </w:r>
      <w:r w:rsidRPr="00452E83">
        <w:rPr>
          <w:rFonts w:ascii="Times New Roman" w:hAnsi="Times New Roman" w:cs="Times New Roman"/>
          <w:bCs/>
          <w:sz w:val="28"/>
          <w:szCs w:val="28"/>
        </w:rPr>
        <w:t>го материала «Осенние фантазии»,</w:t>
      </w:r>
      <w:r w:rsidR="00BD256B" w:rsidRPr="00452E83">
        <w:rPr>
          <w:rFonts w:ascii="Times New Roman" w:hAnsi="Times New Roman" w:cs="Times New Roman"/>
          <w:sz w:val="28"/>
          <w:szCs w:val="28"/>
        </w:rPr>
        <w:t xml:space="preserve"> Коллаж «Профессии </w:t>
      </w:r>
      <w:r w:rsidR="00BD256B" w:rsidRPr="00452E83">
        <w:rPr>
          <w:rFonts w:ascii="Times New Roman" w:hAnsi="Times New Roman" w:cs="Times New Roman"/>
          <w:sz w:val="28"/>
          <w:szCs w:val="28"/>
        </w:rPr>
        <w:lastRenderedPageBreak/>
        <w:t>настоящих мужчин», Фотовыставка «Улыбки детей», Акции: «Посади свое дерево», «Сохрани дерево», сбор макулатуры, «Рождественское Чудо», «Лес Победы»</w:t>
      </w:r>
      <w:r w:rsidR="00912967" w:rsidRPr="00452E83">
        <w:rPr>
          <w:rFonts w:ascii="Times New Roman" w:hAnsi="Times New Roman" w:cs="Times New Roman"/>
          <w:sz w:val="28"/>
          <w:szCs w:val="28"/>
        </w:rPr>
        <w:t>, «День знаний»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BD256B" w:rsidRPr="00452E83">
        <w:rPr>
          <w:rFonts w:ascii="Times New Roman" w:hAnsi="Times New Roman" w:cs="Times New Roman"/>
          <w:sz w:val="28"/>
          <w:szCs w:val="28"/>
        </w:rPr>
        <w:t>«Филя на дороге»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BD256B" w:rsidRPr="00452E83">
        <w:rPr>
          <w:rFonts w:ascii="Times New Roman" w:hAnsi="Times New Roman" w:cs="Times New Roman"/>
          <w:sz w:val="28"/>
          <w:szCs w:val="28"/>
        </w:rPr>
        <w:t>«Вместе весело шагать!»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256B" w:rsidRPr="00452E83">
        <w:rPr>
          <w:rFonts w:ascii="Times New Roman" w:hAnsi="Times New Roman" w:cs="Times New Roman"/>
          <w:sz w:val="28"/>
          <w:szCs w:val="28"/>
        </w:rPr>
        <w:t>Осенины</w:t>
      </w:r>
      <w:proofErr w:type="spellEnd"/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BD256B" w:rsidRPr="00452E83">
        <w:rPr>
          <w:rFonts w:ascii="Times New Roman" w:hAnsi="Times New Roman" w:cs="Times New Roman"/>
          <w:sz w:val="28"/>
          <w:szCs w:val="28"/>
        </w:rPr>
        <w:t>«Мама – лучшее слово на свете»</w:t>
      </w:r>
      <w:r w:rsidR="00912967" w:rsidRPr="00452E83">
        <w:rPr>
          <w:rFonts w:ascii="Times New Roman" w:hAnsi="Times New Roman" w:cs="Times New Roman"/>
          <w:sz w:val="28"/>
          <w:szCs w:val="28"/>
        </w:rPr>
        <w:t>.</w:t>
      </w:r>
    </w:p>
    <w:p w14:paraId="3B722872" w14:textId="49E53503" w:rsidR="0000715F" w:rsidRPr="00452E83" w:rsidRDefault="00BD256B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i/>
          <w:sz w:val="28"/>
          <w:szCs w:val="28"/>
        </w:rPr>
        <w:t>Зимние развлечения:</w:t>
      </w:r>
      <w:r w:rsidR="00912967" w:rsidRPr="00452E83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452E83">
        <w:rPr>
          <w:rFonts w:ascii="Times New Roman" w:hAnsi="Times New Roman" w:cs="Times New Roman"/>
          <w:sz w:val="28"/>
          <w:szCs w:val="28"/>
        </w:rPr>
        <w:t>Мы вс</w:t>
      </w:r>
      <w:r w:rsidR="00912967" w:rsidRPr="00452E83">
        <w:rPr>
          <w:rFonts w:ascii="Times New Roman" w:hAnsi="Times New Roman" w:cs="Times New Roman"/>
          <w:sz w:val="28"/>
          <w:szCs w:val="28"/>
        </w:rPr>
        <w:t>тречаем Новый год»</w:t>
      </w:r>
      <w:r w:rsidR="0000715F" w:rsidRPr="00452E83">
        <w:rPr>
          <w:rFonts w:ascii="Times New Roman" w:hAnsi="Times New Roman" w:cs="Times New Roman"/>
          <w:sz w:val="28"/>
          <w:szCs w:val="28"/>
        </w:rPr>
        <w:t>, «</w:t>
      </w:r>
      <w:r w:rsidRPr="00452E83">
        <w:rPr>
          <w:rFonts w:ascii="Times New Roman" w:hAnsi="Times New Roman" w:cs="Times New Roman"/>
          <w:sz w:val="28"/>
          <w:szCs w:val="28"/>
        </w:rPr>
        <w:t>Зимние спортивные игры» (дети и родители)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В гостях у сказки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Pr="00452E83">
        <w:rPr>
          <w:rFonts w:ascii="Times New Roman" w:hAnsi="Times New Roman" w:cs="Times New Roman"/>
          <w:sz w:val="28"/>
          <w:szCs w:val="28"/>
        </w:rPr>
        <w:t xml:space="preserve"> (Рождественские вечера)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Прощание с елкой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День Защитника Отечества</w:t>
      </w:r>
      <w:r w:rsidR="0000715F" w:rsidRPr="00452E83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0C706D87" w14:textId="77777777" w:rsidR="000177FD" w:rsidRPr="00452E83" w:rsidRDefault="00BD256B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i/>
          <w:sz w:val="28"/>
          <w:szCs w:val="28"/>
        </w:rPr>
        <w:t>Весенние развлечения</w:t>
      </w:r>
      <w:r w:rsidRPr="00452E83">
        <w:rPr>
          <w:rFonts w:ascii="Times New Roman" w:hAnsi="Times New Roman" w:cs="Times New Roman"/>
          <w:sz w:val="28"/>
          <w:szCs w:val="28"/>
        </w:rPr>
        <w:t>: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8 Марта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Международный день театра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Всемирный день авиации и космонавтики</w:t>
      </w:r>
      <w:r w:rsidR="0000715F" w:rsidRPr="00452E83">
        <w:rPr>
          <w:rFonts w:ascii="Times New Roman" w:hAnsi="Times New Roman" w:cs="Times New Roman"/>
          <w:sz w:val="28"/>
          <w:szCs w:val="28"/>
        </w:rPr>
        <w:t>»,</w:t>
      </w:r>
      <w:r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Тематическая неделя космонавтики и авиации</w:t>
      </w:r>
      <w:r w:rsidR="0000715F" w:rsidRPr="00452E83">
        <w:rPr>
          <w:rFonts w:ascii="Times New Roman" w:hAnsi="Times New Roman" w:cs="Times New Roman"/>
          <w:sz w:val="28"/>
          <w:szCs w:val="28"/>
        </w:rPr>
        <w:t>», «</w:t>
      </w:r>
      <w:r w:rsidRPr="00452E83">
        <w:rPr>
          <w:rFonts w:ascii="Times New Roman" w:hAnsi="Times New Roman" w:cs="Times New Roman"/>
          <w:sz w:val="28"/>
          <w:szCs w:val="28"/>
        </w:rPr>
        <w:t>День Победы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До свидания детский сад!</w:t>
      </w:r>
      <w:r w:rsidR="0000715F" w:rsidRPr="00452E83">
        <w:rPr>
          <w:rFonts w:ascii="Times New Roman" w:hAnsi="Times New Roman" w:cs="Times New Roman"/>
          <w:sz w:val="28"/>
          <w:szCs w:val="28"/>
        </w:rPr>
        <w:t>».</w:t>
      </w:r>
    </w:p>
    <w:p w14:paraId="3B099703" w14:textId="750CF06D" w:rsidR="00BD256B" w:rsidRPr="00452E83" w:rsidRDefault="00BD256B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i/>
          <w:sz w:val="28"/>
          <w:szCs w:val="28"/>
        </w:rPr>
        <w:t>Летние развлечения</w:t>
      </w:r>
      <w:r w:rsidRPr="00452E83">
        <w:rPr>
          <w:rFonts w:ascii="Times New Roman" w:hAnsi="Times New Roman" w:cs="Times New Roman"/>
          <w:sz w:val="28"/>
          <w:szCs w:val="28"/>
        </w:rPr>
        <w:t>: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День защиты детей</w:t>
      </w:r>
      <w:r w:rsidR="0000715F" w:rsidRPr="00452E83">
        <w:rPr>
          <w:rFonts w:ascii="Times New Roman" w:hAnsi="Times New Roman" w:cs="Times New Roman"/>
          <w:sz w:val="28"/>
          <w:szCs w:val="28"/>
        </w:rPr>
        <w:t>», «</w:t>
      </w:r>
      <w:r w:rsidRPr="00452E83">
        <w:rPr>
          <w:rFonts w:ascii="Times New Roman" w:hAnsi="Times New Roman" w:cs="Times New Roman"/>
          <w:sz w:val="28"/>
          <w:szCs w:val="28"/>
        </w:rPr>
        <w:t>День России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Летние спортивные игры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Всероссийский день семьи, любви и верности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День Ивана Купала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="0000715F" w:rsidRPr="00452E83">
        <w:rPr>
          <w:rFonts w:ascii="Times New Roman" w:hAnsi="Times New Roman" w:cs="Times New Roman"/>
          <w:sz w:val="28"/>
          <w:szCs w:val="28"/>
        </w:rPr>
        <w:t>«</w:t>
      </w:r>
      <w:r w:rsidRPr="00452E83">
        <w:rPr>
          <w:rFonts w:ascii="Times New Roman" w:hAnsi="Times New Roman" w:cs="Times New Roman"/>
          <w:sz w:val="28"/>
          <w:szCs w:val="28"/>
        </w:rPr>
        <w:t>День Флага России</w:t>
      </w:r>
      <w:r w:rsidR="0000715F" w:rsidRPr="00452E83">
        <w:rPr>
          <w:rFonts w:ascii="Times New Roman" w:hAnsi="Times New Roman" w:cs="Times New Roman"/>
          <w:sz w:val="28"/>
          <w:szCs w:val="28"/>
        </w:rPr>
        <w:t>»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, </w:t>
      </w:r>
      <w:r w:rsidRPr="00452E83">
        <w:rPr>
          <w:rFonts w:ascii="Times New Roman" w:hAnsi="Times New Roman" w:cs="Times New Roman"/>
          <w:sz w:val="28"/>
          <w:szCs w:val="28"/>
        </w:rPr>
        <w:t>«В некотором царстве…» (квест)</w:t>
      </w:r>
    </w:p>
    <w:p w14:paraId="61B35DC2" w14:textId="2D793258" w:rsidR="00BD256B" w:rsidRPr="00452E83" w:rsidRDefault="0007626D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DA5">
        <w:rPr>
          <w:rFonts w:ascii="Times New Roman" w:hAnsi="Times New Roman" w:cs="Times New Roman"/>
          <w:i/>
          <w:sz w:val="28"/>
          <w:szCs w:val="28"/>
        </w:rPr>
        <w:t>Серия тренингов</w:t>
      </w:r>
      <w:r w:rsidRPr="00452E83">
        <w:rPr>
          <w:rFonts w:ascii="Times New Roman" w:hAnsi="Times New Roman" w:cs="Times New Roman"/>
          <w:sz w:val="28"/>
          <w:szCs w:val="28"/>
        </w:rPr>
        <w:t xml:space="preserve">: «Сохранение и укрепление психофизического здоровья», Мастер-класс для педагогов «Дерево-четыре сезона», Регионального научно-практического семинара «Современные подходы к консультированию в ОУ», Мастер-класс «Использование техники </w:t>
      </w:r>
      <w:proofErr w:type="spellStart"/>
      <w:r w:rsidRPr="00452E83">
        <w:rPr>
          <w:rFonts w:ascii="Times New Roman" w:hAnsi="Times New Roman" w:cs="Times New Roman"/>
          <w:sz w:val="28"/>
          <w:szCs w:val="28"/>
        </w:rPr>
        <w:t>изонити</w:t>
      </w:r>
      <w:proofErr w:type="spellEnd"/>
      <w:r w:rsidRPr="00452E83">
        <w:rPr>
          <w:rFonts w:ascii="Times New Roman" w:hAnsi="Times New Roman" w:cs="Times New Roman"/>
          <w:sz w:val="28"/>
          <w:szCs w:val="28"/>
        </w:rPr>
        <w:t xml:space="preserve"> в работе с детьми старшего возраста.»</w:t>
      </w:r>
    </w:p>
    <w:p w14:paraId="11A3BD6F" w14:textId="32B5B5CD" w:rsidR="0007626D" w:rsidRPr="00452E83" w:rsidRDefault="00EE2DA5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дистанции д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ойти до финиша будет легко, если поможет нам родительский комитет (попечительский совет), который нам нужно выбрать: </w:t>
      </w:r>
    </w:p>
    <w:p w14:paraId="51A706D1" w14:textId="77777777" w:rsidR="0007626D" w:rsidRPr="00C916B2" w:rsidRDefault="0007626D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8"/>
          <w:szCs w:val="28"/>
        </w:rPr>
      </w:pPr>
    </w:p>
    <w:p w14:paraId="005B18A6" w14:textId="77777777" w:rsidR="0007626D" w:rsidRPr="00452E83" w:rsidRDefault="0007626D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Предложено с групп следующие родители: </w:t>
      </w:r>
    </w:p>
    <w:p w14:paraId="68FB7426" w14:textId="48FF2C80" w:rsidR="0007626D" w:rsidRPr="00452E83" w:rsidRDefault="0007626D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Какие ваши предложения, кого бы вы хотели еще выбрать?</w:t>
      </w:r>
    </w:p>
    <w:p w14:paraId="1C340BC5" w14:textId="228FE8CD" w:rsidR="00BD256B" w:rsidRPr="00C916B2" w:rsidRDefault="00BD256B" w:rsidP="008F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28"/>
        </w:rPr>
      </w:pPr>
    </w:p>
    <w:p w14:paraId="6C856AD4" w14:textId="4B599D90" w:rsidR="00F12800" w:rsidRPr="008F1823" w:rsidRDefault="000177FD" w:rsidP="008F1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А для того, чтобы мы больше узнали о Вас и о ваших пожеланиях мы просим вас заполнить анкету</w:t>
      </w:r>
      <w:r w:rsidR="00131159" w:rsidRPr="00452E83">
        <w:rPr>
          <w:rFonts w:ascii="Times New Roman" w:hAnsi="Times New Roman" w:cs="Times New Roman"/>
          <w:sz w:val="28"/>
          <w:szCs w:val="28"/>
        </w:rPr>
        <w:t xml:space="preserve"> «Что вы ждёте от детского сада в этом году?»</w:t>
      </w:r>
      <w:r w:rsidR="00FF3D42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452E83">
        <w:rPr>
          <w:rFonts w:ascii="Times New Roman" w:hAnsi="Times New Roman" w:cs="Times New Roman"/>
          <w:sz w:val="28"/>
          <w:szCs w:val="28"/>
        </w:rPr>
        <w:t xml:space="preserve"> в режиме онлайн через прохождения </w:t>
      </w:r>
      <w:r w:rsidR="00F12800" w:rsidRPr="00452E83">
        <w:rPr>
          <w:rFonts w:ascii="Times New Roman" w:hAnsi="Times New Roman" w:cs="Times New Roman"/>
          <w:sz w:val="28"/>
          <w:szCs w:val="28"/>
        </w:rPr>
        <w:t>по QR-код, который позволит, за какие-то 10 секунд интерактивно пройти анкету на своих мобильных устройствах.</w:t>
      </w:r>
      <w:r w:rsidR="008F1823">
        <w:rPr>
          <w:rFonts w:ascii="Times New Roman" w:hAnsi="Times New Roman" w:cs="Times New Roman"/>
          <w:sz w:val="28"/>
          <w:szCs w:val="28"/>
        </w:rPr>
        <w:t xml:space="preserve"> </w:t>
      </w:r>
      <w:r w:rsidR="00F12800" w:rsidRPr="00452E83">
        <w:rPr>
          <w:rFonts w:ascii="Times New Roman" w:hAnsi="Times New Roman" w:cs="Times New Roman"/>
          <w:i/>
          <w:sz w:val="28"/>
          <w:szCs w:val="28"/>
        </w:rPr>
        <w:t xml:space="preserve">(предварительно создается QR-код, который переводит при сканировании </w:t>
      </w:r>
      <w:r w:rsidR="00FF3D42">
        <w:rPr>
          <w:rFonts w:ascii="Times New Roman" w:hAnsi="Times New Roman" w:cs="Times New Roman"/>
          <w:i/>
          <w:sz w:val="28"/>
          <w:szCs w:val="28"/>
        </w:rPr>
        <w:t xml:space="preserve">кода </w:t>
      </w:r>
      <w:r w:rsidR="00F12800" w:rsidRPr="00452E83">
        <w:rPr>
          <w:rFonts w:ascii="Times New Roman" w:hAnsi="Times New Roman" w:cs="Times New Roman"/>
          <w:i/>
          <w:sz w:val="28"/>
          <w:szCs w:val="28"/>
        </w:rPr>
        <w:t>на сайт ДОУ в раздел анкеты. Распечатываются коды и раздаются родителям).</w:t>
      </w:r>
    </w:p>
    <w:p w14:paraId="0CD50D5B" w14:textId="13F1E6AC" w:rsidR="00877C82" w:rsidRDefault="008F1823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F262A81" wp14:editId="5231614D">
            <wp:simplePos x="0" y="0"/>
            <wp:positionH relativeFrom="column">
              <wp:posOffset>-45085</wp:posOffset>
            </wp:positionH>
            <wp:positionV relativeFrom="paragraph">
              <wp:posOffset>130175</wp:posOffset>
            </wp:positionV>
            <wp:extent cx="581025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29" y="21450"/>
                <wp:lineTo x="2152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359186" w14:textId="0DA12859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7322BA" w14:textId="488C55EF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60D991" w14:textId="7871602B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08CD8A" w14:textId="3CF24CAD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AC936E" w14:textId="567D1F38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57A4FD" w14:textId="77777777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1291FE" w14:textId="77777777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F3F139" w14:textId="77777777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57178B" w14:textId="77777777" w:rsidR="00877C82" w:rsidRDefault="00877C8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9FB871" w14:textId="77777777" w:rsidR="00C916B2" w:rsidRDefault="00BD256B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B9FAAE" w14:textId="77777777" w:rsidR="00C916B2" w:rsidRDefault="00C916B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59DD7A" w14:textId="77777777" w:rsidR="00C916B2" w:rsidRDefault="00C916B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58D9CF" w14:textId="77777777" w:rsidR="00C916B2" w:rsidRDefault="00C916B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69027" w14:textId="77777777" w:rsidR="00C916B2" w:rsidRDefault="00C916B2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20EEB2" w14:textId="12EC9181" w:rsidR="00C916B2" w:rsidRPr="008F1823" w:rsidRDefault="008F1823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(данный пример направляет родителя на сайт организации по результатам </w:t>
      </w:r>
      <w:r w:rsidRPr="008F1823">
        <w:rPr>
          <w:rFonts w:ascii="Times New Roman" w:hAnsi="Times New Roman" w:cs="Times New Roman"/>
          <w:sz w:val="28"/>
          <w:szCs w:val="28"/>
        </w:rPr>
        <w:t>анкет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F1823"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F1823">
        <w:rPr>
          <w:rFonts w:ascii="Times New Roman" w:hAnsi="Times New Roman" w:cs="Times New Roman"/>
          <w:sz w:val="28"/>
          <w:szCs w:val="28"/>
        </w:rPr>
        <w:t>довлетворенность качеством работы ДОУ"</w:t>
      </w:r>
      <w:r w:rsidR="00FF3D42">
        <w:rPr>
          <w:rFonts w:ascii="Times New Roman" w:hAnsi="Times New Roman" w:cs="Times New Roman"/>
          <w:sz w:val="28"/>
          <w:szCs w:val="28"/>
        </w:rPr>
        <w:t>, таким образом создается анкета, заявленная в родительском собрании)</w:t>
      </w:r>
    </w:p>
    <w:p w14:paraId="1EE540F6" w14:textId="77777777" w:rsidR="00C916B2" w:rsidRPr="00C916B2" w:rsidRDefault="00C916B2" w:rsidP="008F1823">
      <w:pPr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16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Использование:</w:t>
      </w:r>
    </w:p>
    <w:p w14:paraId="5BF9E49F" w14:textId="77777777" w:rsidR="00C916B2" w:rsidRPr="00C916B2" w:rsidRDefault="00C916B2" w:rsidP="00C916B2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16B2">
        <w:rPr>
          <w:rFonts w:ascii="Times New Roman" w:eastAsia="Times New Roman" w:hAnsi="Times New Roman" w:cs="Times New Roman"/>
          <w:sz w:val="28"/>
          <w:szCs w:val="24"/>
          <w:lang w:eastAsia="ru-RU"/>
        </w:rPr>
        <w:t>Возьмите мобильный телефон с камерой,</w:t>
      </w:r>
    </w:p>
    <w:p w14:paraId="1CC49E00" w14:textId="77777777" w:rsidR="00C916B2" w:rsidRPr="00C916B2" w:rsidRDefault="00C916B2" w:rsidP="00C916B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16B2">
        <w:rPr>
          <w:rFonts w:ascii="Times New Roman" w:eastAsia="Times New Roman" w:hAnsi="Times New Roman" w:cs="Times New Roman"/>
          <w:sz w:val="28"/>
          <w:szCs w:val="24"/>
          <w:lang w:eastAsia="ru-RU"/>
        </w:rPr>
        <w:t>Запустите программу для сканирования кода,</w:t>
      </w:r>
    </w:p>
    <w:p w14:paraId="3DEE319A" w14:textId="77777777" w:rsidR="00C916B2" w:rsidRPr="00C916B2" w:rsidRDefault="00C916B2" w:rsidP="00C916B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16B2">
        <w:rPr>
          <w:rFonts w:ascii="Times New Roman" w:eastAsia="Times New Roman" w:hAnsi="Times New Roman" w:cs="Times New Roman"/>
          <w:sz w:val="28"/>
          <w:szCs w:val="24"/>
          <w:lang w:eastAsia="ru-RU"/>
        </w:rPr>
        <w:t>Наведите объектив камеры на код,</w:t>
      </w:r>
    </w:p>
    <w:p w14:paraId="75F1C559" w14:textId="77777777" w:rsidR="00C916B2" w:rsidRPr="00C916B2" w:rsidRDefault="00C916B2" w:rsidP="00C916B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916B2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Получите информацию!</w:t>
      </w:r>
    </w:p>
    <w:p w14:paraId="6E2DBEF7" w14:textId="0744FBD7" w:rsidR="0007626D" w:rsidRPr="00452E83" w:rsidRDefault="00BD256B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Решение: </w:t>
      </w:r>
    </w:p>
    <w:p w14:paraId="6FEA1F92" w14:textId="77777777" w:rsidR="0007626D" w:rsidRPr="00452E83" w:rsidRDefault="00BD256B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1. Принять образовательные программы по образовательной деятельности </w:t>
      </w:r>
    </w:p>
    <w:p w14:paraId="786AE37B" w14:textId="30836003" w:rsidR="0007626D" w:rsidRPr="00452E83" w:rsidRDefault="00BD256B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2. Утвердить состав родительского комитета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 (попечительского совета)</w:t>
      </w:r>
      <w:r w:rsidRPr="00452E83">
        <w:rPr>
          <w:rFonts w:ascii="Times New Roman" w:hAnsi="Times New Roman" w:cs="Times New Roman"/>
          <w:sz w:val="28"/>
          <w:szCs w:val="28"/>
        </w:rPr>
        <w:t xml:space="preserve"> ДОУ: </w:t>
      </w:r>
    </w:p>
    <w:p w14:paraId="19D5805B" w14:textId="77777777" w:rsidR="0007626D" w:rsidRPr="00452E83" w:rsidRDefault="0007626D" w:rsidP="00076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E7597E" w14:textId="77777777" w:rsidR="00912967" w:rsidRPr="00452E83" w:rsidRDefault="00BD256B" w:rsidP="00D23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На этом наше собрание подошло к концу. </w:t>
      </w:r>
      <w:r w:rsidR="00912967" w:rsidRPr="00452E83">
        <w:rPr>
          <w:rFonts w:ascii="Times New Roman" w:hAnsi="Times New Roman" w:cs="Times New Roman"/>
          <w:sz w:val="28"/>
          <w:szCs w:val="28"/>
        </w:rPr>
        <w:t>М</w:t>
      </w:r>
      <w:r w:rsidRPr="00452E83">
        <w:rPr>
          <w:rFonts w:ascii="Times New Roman" w:hAnsi="Times New Roman" w:cs="Times New Roman"/>
          <w:sz w:val="28"/>
          <w:szCs w:val="28"/>
        </w:rPr>
        <w:t>ы</w:t>
      </w:r>
      <w:r w:rsidR="00912967" w:rsidRPr="00452E83">
        <w:rPr>
          <w:rFonts w:ascii="Times New Roman" w:hAnsi="Times New Roman" w:cs="Times New Roman"/>
          <w:sz w:val="28"/>
          <w:szCs w:val="28"/>
        </w:rPr>
        <w:t xml:space="preserve"> с вами</w:t>
      </w:r>
      <w:r w:rsidRPr="00452E83">
        <w:rPr>
          <w:rFonts w:ascii="Times New Roman" w:hAnsi="Times New Roman" w:cs="Times New Roman"/>
          <w:sz w:val="28"/>
          <w:szCs w:val="28"/>
        </w:rPr>
        <w:t xml:space="preserve"> еще только в самом начале дистанции нашего марафона. Дойдя до финиша </w:t>
      </w:r>
      <w:r w:rsidR="00912967" w:rsidRPr="00452E83">
        <w:rPr>
          <w:rFonts w:ascii="Times New Roman" w:hAnsi="Times New Roman" w:cs="Times New Roman"/>
          <w:sz w:val="28"/>
          <w:szCs w:val="28"/>
        </w:rPr>
        <w:t xml:space="preserve">в конце года, а точнее </w:t>
      </w:r>
      <w:r w:rsidRPr="00452E83">
        <w:rPr>
          <w:rFonts w:ascii="Times New Roman" w:hAnsi="Times New Roman" w:cs="Times New Roman"/>
          <w:sz w:val="28"/>
          <w:szCs w:val="28"/>
        </w:rPr>
        <w:t xml:space="preserve">в мае месяце, мы подведем итоги и посмотрим, все ли дошли, что было самым интересным и полезным для всех нас. </w:t>
      </w:r>
    </w:p>
    <w:p w14:paraId="1EC2F41B" w14:textId="77777777" w:rsidR="00912967" w:rsidRPr="00452E83" w:rsidRDefault="00BD256B" w:rsidP="00D23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 xml:space="preserve">Мы </w:t>
      </w:r>
      <w:r w:rsidR="00912967" w:rsidRPr="00452E83">
        <w:rPr>
          <w:rFonts w:ascii="Times New Roman" w:hAnsi="Times New Roman" w:cs="Times New Roman"/>
          <w:sz w:val="28"/>
          <w:szCs w:val="28"/>
        </w:rPr>
        <w:t>верим</w:t>
      </w:r>
      <w:r w:rsidRPr="00452E83">
        <w:rPr>
          <w:rFonts w:ascii="Times New Roman" w:hAnsi="Times New Roman" w:cs="Times New Roman"/>
          <w:sz w:val="28"/>
          <w:szCs w:val="28"/>
        </w:rPr>
        <w:t xml:space="preserve">, что в нашем марафоне мы будем сплоченным единым целым. Спасибо за внимание. </w:t>
      </w:r>
      <w:r w:rsidR="00912967" w:rsidRPr="00452E83">
        <w:rPr>
          <w:rFonts w:ascii="Times New Roman" w:hAnsi="Times New Roman" w:cs="Times New Roman"/>
          <w:sz w:val="28"/>
          <w:szCs w:val="28"/>
        </w:rPr>
        <w:t>А в завершении нашего собрания</w:t>
      </w:r>
      <w:r w:rsidRPr="00452E83">
        <w:rPr>
          <w:rFonts w:ascii="Times New Roman" w:hAnsi="Times New Roman" w:cs="Times New Roman"/>
          <w:sz w:val="28"/>
          <w:szCs w:val="28"/>
        </w:rPr>
        <w:t xml:space="preserve"> просим ответить</w:t>
      </w:r>
      <w:r w:rsidR="00912967" w:rsidRPr="00452E83">
        <w:rPr>
          <w:rFonts w:ascii="Times New Roman" w:hAnsi="Times New Roman" w:cs="Times New Roman"/>
          <w:sz w:val="28"/>
          <w:szCs w:val="28"/>
        </w:rPr>
        <w:t xml:space="preserve"> на вопрос</w:t>
      </w:r>
      <w:r w:rsidRPr="00452E83">
        <w:rPr>
          <w:rFonts w:ascii="Times New Roman" w:hAnsi="Times New Roman" w:cs="Times New Roman"/>
          <w:sz w:val="28"/>
          <w:szCs w:val="28"/>
        </w:rPr>
        <w:t xml:space="preserve"> «Было ли собрание полезным для вас»? Ваше мнение для нас важно.</w:t>
      </w:r>
    </w:p>
    <w:p w14:paraId="34141AF7" w14:textId="04D2E96E" w:rsidR="00B24C08" w:rsidRDefault="00912967" w:rsidP="00D23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Выберите, пожалуйста,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 смайлик</w:t>
      </w:r>
      <w:r w:rsidRPr="00452E83">
        <w:rPr>
          <w:rFonts w:ascii="Times New Roman" w:hAnsi="Times New Roman" w:cs="Times New Roman"/>
          <w:sz w:val="28"/>
          <w:szCs w:val="28"/>
        </w:rPr>
        <w:t>,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 соответствующий вашей оценке собрания</w:t>
      </w:r>
      <w:r w:rsidR="00BD256B" w:rsidRPr="00452E83">
        <w:rPr>
          <w:rFonts w:ascii="Times New Roman" w:hAnsi="Times New Roman" w:cs="Times New Roman"/>
          <w:sz w:val="28"/>
          <w:szCs w:val="28"/>
        </w:rPr>
        <w:t xml:space="preserve">. </w:t>
      </w:r>
      <w:r w:rsidR="0007626D" w:rsidRPr="00452E83">
        <w:rPr>
          <w:rFonts w:ascii="Times New Roman" w:hAnsi="Times New Roman" w:cs="Times New Roman"/>
          <w:sz w:val="28"/>
          <w:szCs w:val="28"/>
        </w:rPr>
        <w:t>Улыбк</w:t>
      </w:r>
      <w:r w:rsidR="00BD256B" w:rsidRPr="00452E83">
        <w:rPr>
          <w:rFonts w:ascii="Times New Roman" w:hAnsi="Times New Roman" w:cs="Times New Roman"/>
          <w:sz w:val="28"/>
          <w:szCs w:val="28"/>
        </w:rPr>
        <w:t>а - удовлетворены собранием</w:t>
      </w:r>
      <w:r w:rsidR="0007626D" w:rsidRPr="00452E83">
        <w:rPr>
          <w:rFonts w:ascii="Times New Roman" w:hAnsi="Times New Roman" w:cs="Times New Roman"/>
          <w:sz w:val="28"/>
          <w:szCs w:val="28"/>
        </w:rPr>
        <w:t>, грустинка</w:t>
      </w:r>
      <w:r w:rsidR="00BD256B" w:rsidRPr="00452E83">
        <w:rPr>
          <w:rFonts w:ascii="Times New Roman" w:hAnsi="Times New Roman" w:cs="Times New Roman"/>
          <w:sz w:val="28"/>
          <w:szCs w:val="28"/>
        </w:rPr>
        <w:t xml:space="preserve"> - не удовлетворены собранием</w:t>
      </w:r>
      <w:r w:rsidRPr="00452E83">
        <w:rPr>
          <w:rFonts w:ascii="Times New Roman" w:hAnsi="Times New Roman" w:cs="Times New Roman"/>
          <w:sz w:val="28"/>
          <w:szCs w:val="28"/>
        </w:rPr>
        <w:t>.</w:t>
      </w:r>
    </w:p>
    <w:p w14:paraId="2A51D004" w14:textId="18260FB3" w:rsidR="00FF3D42" w:rsidRPr="00452E83" w:rsidRDefault="00FF3D42" w:rsidP="00D23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формате дистант в чате отправить смайлики, соответствующие обозначениям улыбки и грусти.</w:t>
      </w:r>
    </w:p>
    <w:p w14:paraId="5DD78BE6" w14:textId="77777777" w:rsidR="00D23804" w:rsidRDefault="00D23804" w:rsidP="00D23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48AB25" w14:textId="39F096D7" w:rsidR="00BD256B" w:rsidRPr="00452E83" w:rsidRDefault="00B24C08" w:rsidP="00D238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E83">
        <w:rPr>
          <w:rFonts w:ascii="Times New Roman" w:hAnsi="Times New Roman" w:cs="Times New Roman"/>
          <w:sz w:val="28"/>
          <w:szCs w:val="28"/>
        </w:rPr>
        <w:t>Данное собрание можно провести и в формате дистанционного формата. Путем</w:t>
      </w:r>
      <w:r w:rsidR="0007626D" w:rsidRPr="00452E83">
        <w:rPr>
          <w:rFonts w:ascii="Times New Roman" w:hAnsi="Times New Roman" w:cs="Times New Roman"/>
          <w:sz w:val="28"/>
          <w:szCs w:val="28"/>
        </w:rPr>
        <w:t xml:space="preserve"> </w:t>
      </w:r>
      <w:r w:rsidRPr="00452E83">
        <w:rPr>
          <w:rFonts w:ascii="Times New Roman" w:hAnsi="Times New Roman" w:cs="Times New Roman"/>
          <w:sz w:val="28"/>
          <w:szCs w:val="28"/>
        </w:rPr>
        <w:t>популярных программ</w:t>
      </w:r>
      <w:r w:rsidR="00721F85" w:rsidRPr="00452E83">
        <w:rPr>
          <w:rFonts w:ascii="Times New Roman" w:hAnsi="Times New Roman" w:cs="Times New Roman"/>
          <w:sz w:val="28"/>
          <w:szCs w:val="28"/>
        </w:rPr>
        <w:t>:</w:t>
      </w:r>
      <w:r w:rsidRPr="00452E83">
        <w:rPr>
          <w:rFonts w:ascii="Times New Roman" w:hAnsi="Times New Roman" w:cs="Times New Roman"/>
          <w:sz w:val="28"/>
          <w:szCs w:val="28"/>
        </w:rPr>
        <w:t> </w:t>
      </w:r>
      <w:r w:rsidRPr="00452E83">
        <w:rPr>
          <w:rStyle w:val="a3"/>
          <w:rFonts w:ascii="Times New Roman" w:hAnsi="Times New Roman" w:cs="Times New Roman"/>
          <w:sz w:val="28"/>
          <w:szCs w:val="28"/>
        </w:rPr>
        <w:t>Zoom, Skype или Google Meet</w:t>
      </w:r>
      <w:r w:rsidRPr="00452E83">
        <w:rPr>
          <w:rFonts w:ascii="Times New Roman" w:hAnsi="Times New Roman" w:cs="Times New Roman"/>
          <w:sz w:val="28"/>
          <w:szCs w:val="28"/>
        </w:rPr>
        <w:t>.</w:t>
      </w:r>
      <w:r w:rsidR="00912967" w:rsidRPr="00452E83">
        <w:rPr>
          <w:rFonts w:ascii="Times New Roman" w:hAnsi="Times New Roman" w:cs="Times New Roman"/>
          <w:sz w:val="28"/>
          <w:szCs w:val="28"/>
        </w:rPr>
        <w:t xml:space="preserve">  Подгот</w:t>
      </w:r>
      <w:r w:rsidR="00F10998">
        <w:rPr>
          <w:rFonts w:ascii="Times New Roman" w:hAnsi="Times New Roman" w:cs="Times New Roman"/>
          <w:sz w:val="28"/>
          <w:szCs w:val="28"/>
        </w:rPr>
        <w:t>овить материалы и путем демонст</w:t>
      </w:r>
      <w:r w:rsidR="00912967" w:rsidRPr="00452E83">
        <w:rPr>
          <w:rFonts w:ascii="Times New Roman" w:hAnsi="Times New Roman" w:cs="Times New Roman"/>
          <w:sz w:val="28"/>
          <w:szCs w:val="28"/>
        </w:rPr>
        <w:t>рации экрана показать необходимую информацию.</w:t>
      </w:r>
    </w:p>
    <w:p w14:paraId="79E88C0A" w14:textId="24A47C64" w:rsidR="00F12800" w:rsidRPr="00452E83" w:rsidRDefault="00F12800" w:rsidP="00D23804">
      <w:pPr>
        <w:spacing w:after="0" w:line="240" w:lineRule="auto"/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sectPr w:rsidR="00F12800" w:rsidRPr="00452E83" w:rsidSect="00BD586B">
          <w:footerReference w:type="default" r:id="rId11"/>
          <w:pgSz w:w="11906" w:h="16838"/>
          <w:pgMar w:top="851" w:right="680" w:bottom="794" w:left="1361" w:header="709" w:footer="709" w:gutter="0"/>
          <w:cols w:space="708"/>
          <w:titlePg/>
          <w:docGrid w:linePitch="360"/>
        </w:sectPr>
      </w:pPr>
      <w:r w:rsidRPr="00452E83">
        <w:rPr>
          <w:rFonts w:ascii="Times New Roman" w:hAnsi="Times New Roman" w:cs="Times New Roman"/>
          <w:sz w:val="28"/>
          <w:szCs w:val="28"/>
        </w:rPr>
        <w:t xml:space="preserve">При проведении анкетирования  на экран выводится  </w:t>
      </w:r>
      <w:r w:rsidRPr="00452E83">
        <w:rPr>
          <w:rFonts w:ascii="Times New Roman" w:hAnsi="Times New Roman" w:cs="Times New Roman"/>
          <w:i/>
          <w:sz w:val="28"/>
          <w:szCs w:val="28"/>
        </w:rPr>
        <w:t xml:space="preserve">QR-код, </w:t>
      </w:r>
      <w:r w:rsidRPr="00452E83">
        <w:rPr>
          <w:rFonts w:ascii="Times New Roman" w:hAnsi="Times New Roman" w:cs="Times New Roman"/>
          <w:sz w:val="28"/>
          <w:szCs w:val="28"/>
        </w:rPr>
        <w:t>который также переводит родителя в раздел анкетирования.</w:t>
      </w:r>
    </w:p>
    <w:p w14:paraId="27F80C04" w14:textId="7D5132A7" w:rsidR="009A3C3A" w:rsidRPr="00D23804" w:rsidRDefault="00D23804" w:rsidP="00D23804">
      <w:pPr>
        <w:spacing w:after="360"/>
        <w:jc w:val="center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23804">
        <w:rPr>
          <w:rStyle w:val="a3"/>
          <w:rFonts w:ascii="Times New Roman" w:hAnsi="Times New Roman" w:cs="Times New Roman"/>
          <w:bCs w:val="0"/>
          <w:sz w:val="28"/>
          <w:szCs w:val="28"/>
          <w:bdr w:val="none" w:sz="0" w:space="0" w:color="auto" w:frame="1"/>
          <w:shd w:val="clear" w:color="auto" w:fill="FFFFFF"/>
        </w:rPr>
        <w:lastRenderedPageBreak/>
        <w:t>3.</w:t>
      </w:r>
      <w: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03D08" w:rsidRPr="00D23804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Список рекомендуемой литературы</w:t>
      </w:r>
    </w:p>
    <w:p w14:paraId="59FA2C98" w14:textId="35BE2921" w:rsidR="00754229" w:rsidRPr="00452E83" w:rsidRDefault="00754229" w:rsidP="00F436B8">
      <w:pPr>
        <w:pStyle w:val="a4"/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before="0" w:beforeAutospacing="0" w:after="120" w:afterAutospacing="0"/>
        <w:ind w:left="0" w:firstLine="357"/>
        <w:jc w:val="both"/>
        <w:rPr>
          <w:sz w:val="28"/>
          <w:szCs w:val="28"/>
        </w:rPr>
      </w:pPr>
      <w:r w:rsidRPr="00452E83">
        <w:rPr>
          <w:sz w:val="28"/>
          <w:szCs w:val="28"/>
        </w:rPr>
        <w:t>Галстян С.</w:t>
      </w:r>
      <w:r w:rsidR="00F436B8">
        <w:rPr>
          <w:sz w:val="28"/>
          <w:szCs w:val="28"/>
        </w:rPr>
        <w:t xml:space="preserve"> </w:t>
      </w:r>
      <w:r w:rsidRPr="00452E83">
        <w:rPr>
          <w:sz w:val="28"/>
          <w:szCs w:val="28"/>
        </w:rPr>
        <w:t>Г. Инновационные формы родительского собрания в дошкольной образовательной организации // Челябинский гуманитарий. 2016. № 4 (37). С. 52-63.</w:t>
      </w:r>
    </w:p>
    <w:p w14:paraId="6D8D9650" w14:textId="77777777" w:rsidR="00754229" w:rsidRPr="00452E83" w:rsidRDefault="00754229" w:rsidP="00F436B8">
      <w:pPr>
        <w:pStyle w:val="a4"/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before="0" w:beforeAutospacing="0" w:after="120" w:afterAutospacing="0"/>
        <w:ind w:left="0" w:firstLine="357"/>
        <w:jc w:val="both"/>
        <w:rPr>
          <w:sz w:val="28"/>
          <w:szCs w:val="28"/>
        </w:rPr>
      </w:pPr>
      <w:r w:rsidRPr="00452E83">
        <w:rPr>
          <w:sz w:val="28"/>
          <w:szCs w:val="28"/>
        </w:rPr>
        <w:t>Давыдова А.М., Макарова Т.Е. Родительское собрание как форма взаимодействия воспитателя дошкольного образовательного учреждения с родителями детей младшего дошкольного возраста в условиях реализации ФГОС ДО // Проблемы теории и практики современной науки: материалы VII международной научно-практической конференции. ООО «НОУ «Вектор науки». 2016. С. 47-55.</w:t>
      </w:r>
    </w:p>
    <w:p w14:paraId="6BCC65C2" w14:textId="77777777" w:rsidR="00754229" w:rsidRPr="00452E83" w:rsidRDefault="00754229" w:rsidP="00F436B8">
      <w:pPr>
        <w:pStyle w:val="a4"/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before="0" w:beforeAutospacing="0" w:after="120" w:afterAutospacing="0"/>
        <w:ind w:left="0" w:firstLine="357"/>
        <w:jc w:val="both"/>
        <w:rPr>
          <w:sz w:val="28"/>
          <w:szCs w:val="28"/>
        </w:rPr>
      </w:pPr>
      <w:r w:rsidRPr="00452E83">
        <w:rPr>
          <w:sz w:val="28"/>
          <w:szCs w:val="28"/>
        </w:rPr>
        <w:t>Зуева Т.В., Тарских Г.Ш. Современные формы работы с родителями в дошкольном учреждении // Труды Братского государственного университета. Серия: Гуманитарные и социальные науки. 2014. Т. 1. С. 88-95.</w:t>
      </w:r>
    </w:p>
    <w:p w14:paraId="1B68B67E" w14:textId="77777777" w:rsidR="00754229" w:rsidRPr="00452E83" w:rsidRDefault="00754229" w:rsidP="00F436B8">
      <w:pPr>
        <w:pStyle w:val="a4"/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before="0" w:beforeAutospacing="0" w:after="120" w:afterAutospacing="0"/>
        <w:ind w:left="0" w:firstLine="357"/>
        <w:jc w:val="both"/>
        <w:rPr>
          <w:sz w:val="28"/>
          <w:szCs w:val="28"/>
        </w:rPr>
      </w:pPr>
      <w:r w:rsidRPr="00452E83">
        <w:rPr>
          <w:sz w:val="28"/>
          <w:szCs w:val="28"/>
        </w:rPr>
        <w:t>Федеральный государственный образовательный стандарт</w:t>
      </w:r>
      <w:r w:rsidRPr="00452E83">
        <w:rPr>
          <w:sz w:val="28"/>
          <w:szCs w:val="28"/>
        </w:rPr>
        <w:br/>
        <w:t>дошкольного образования / Утверждён приказом Министерства образования и науки РФ от 17 октября 2013 г. №1155.</w:t>
      </w:r>
    </w:p>
    <w:p w14:paraId="19B2E694" w14:textId="511BDC66" w:rsidR="00754229" w:rsidRPr="00F436B8" w:rsidRDefault="00754229" w:rsidP="00754229">
      <w:pPr>
        <w:spacing w:after="0"/>
        <w:rPr>
          <w:rFonts w:ascii="Times New Roman" w:hAnsi="Times New Roman" w:cs="Times New Roman"/>
          <w:b/>
          <w:bCs/>
          <w:sz w:val="6"/>
          <w:szCs w:val="28"/>
          <w:bdr w:val="none" w:sz="0" w:space="0" w:color="auto" w:frame="1"/>
          <w:shd w:val="clear" w:color="auto" w:fill="FFFFFF"/>
        </w:rPr>
      </w:pPr>
    </w:p>
    <w:p w14:paraId="02F8C655" w14:textId="77777777" w:rsidR="00754229" w:rsidRPr="00452E83" w:rsidRDefault="00754229" w:rsidP="00754229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7DD93854" w14:textId="7F4486EA" w:rsidR="00754229" w:rsidRPr="00452E83" w:rsidRDefault="00754229" w:rsidP="00754229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452E8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Интернет ресурсы:</w:t>
      </w:r>
    </w:p>
    <w:p w14:paraId="2F298431" w14:textId="77777777" w:rsidR="00F436B8" w:rsidRDefault="00F436B8" w:rsidP="0075422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2A296F" w14:textId="4C8F43D1" w:rsidR="00754229" w:rsidRPr="00D23804" w:rsidRDefault="007878F5" w:rsidP="00754229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hyperlink r:id="rId12" w:history="1">
        <w:r w:rsidR="00754229" w:rsidRPr="00D23804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https://infourok.ru</w:t>
        </w:r>
      </w:hyperlink>
    </w:p>
    <w:p w14:paraId="691B8B05" w14:textId="77777777" w:rsidR="00754229" w:rsidRPr="00D23804" w:rsidRDefault="00754229" w:rsidP="00B03D0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69CBB6D5" w14:textId="4F53A2C5" w:rsidR="00A74BA0" w:rsidRPr="00D23804" w:rsidRDefault="00A74BA0" w:rsidP="00D23804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r w:rsidRPr="00A74BA0"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>Как организовать и провести эффективное родительское собрание онлайн?</w:t>
      </w:r>
    </w:p>
    <w:p w14:paraId="569849AA" w14:textId="243784E7" w:rsidR="00A74BA0" w:rsidRPr="00D23804" w:rsidRDefault="00A67257" w:rsidP="00D2380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hyperlink r:id="rId13" w:history="1">
        <w:r w:rsidR="00A74BA0" w:rsidRPr="00D23804">
          <w:rPr>
            <w:rStyle w:val="a6"/>
            <w:rFonts w:ascii="Times New Roman" w:eastAsia="Times New Roman" w:hAnsi="Times New Roman" w:cs="Times New Roman"/>
            <w:bCs/>
            <w:color w:val="auto"/>
            <w:kern w:val="36"/>
            <w:sz w:val="28"/>
            <w:szCs w:val="48"/>
            <w:lang w:eastAsia="ru-RU"/>
          </w:rPr>
          <w:t>https://education.yandex.ru/teacher/posts/kak-organizovat-i-provesti-effektivnoe-roditelskoe-sobranie-onlayn</w:t>
        </w:r>
      </w:hyperlink>
    </w:p>
    <w:p w14:paraId="00F25475" w14:textId="2AE2163B" w:rsidR="00972F6E" w:rsidRPr="00D23804" w:rsidRDefault="00972F6E" w:rsidP="00A74BA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</w:p>
    <w:p w14:paraId="3E7B8E61" w14:textId="5B4382DC" w:rsidR="00972F6E" w:rsidRPr="00D23804" w:rsidRDefault="00A67257" w:rsidP="00A74BA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hyperlink r:id="rId14" w:history="1">
        <w:r w:rsidR="00831C91" w:rsidRPr="00D23804">
          <w:rPr>
            <w:rStyle w:val="a6"/>
            <w:rFonts w:ascii="Times New Roman" w:eastAsia="Times New Roman" w:hAnsi="Times New Roman" w:cs="Times New Roman"/>
            <w:bCs/>
            <w:color w:val="auto"/>
            <w:kern w:val="36"/>
            <w:sz w:val="28"/>
            <w:szCs w:val="48"/>
            <w:lang w:eastAsia="ru-RU"/>
          </w:rPr>
          <w:t>http://qrcoder.ru</w:t>
        </w:r>
      </w:hyperlink>
    </w:p>
    <w:p w14:paraId="15CDD43D" w14:textId="77777777" w:rsidR="00831C91" w:rsidRPr="00D23804" w:rsidRDefault="00831C91" w:rsidP="00A74BA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</w:p>
    <w:p w14:paraId="0CA0EA99" w14:textId="19F14031" w:rsidR="00EE2DA5" w:rsidRDefault="00EE2DA5">
      <w:pP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br w:type="page"/>
      </w:r>
    </w:p>
    <w:p w14:paraId="57384FD9" w14:textId="5E6DE0E6" w:rsidR="00972F6E" w:rsidRDefault="00EE2DA5" w:rsidP="00A74BA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</w:r>
      <w:r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  <w:tab/>
        <w:t>Приложение 1</w:t>
      </w:r>
    </w:p>
    <w:p w14:paraId="3859D06A" w14:textId="77777777" w:rsidR="00EE2DA5" w:rsidRPr="00D23804" w:rsidRDefault="00EE2DA5" w:rsidP="00A74BA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</w:p>
    <w:p w14:paraId="77C6649E" w14:textId="77777777" w:rsidR="00A74BA0" w:rsidRPr="00A74BA0" w:rsidRDefault="00A74BA0" w:rsidP="00A74BA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48"/>
          <w:lang w:eastAsia="ru-RU"/>
        </w:rPr>
      </w:pPr>
    </w:p>
    <w:p w14:paraId="0A4745E8" w14:textId="77777777" w:rsidR="00754229" w:rsidRPr="00452E83" w:rsidRDefault="00754229" w:rsidP="00B03D0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305D3EA5" w14:textId="77777777" w:rsidR="00754229" w:rsidRPr="00452E83" w:rsidRDefault="00754229" w:rsidP="00B03D0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3361B427" w14:textId="77777777" w:rsidR="00EE2DA5" w:rsidRPr="00EE2DA5" w:rsidRDefault="00EE2DA5" w:rsidP="00EE2DA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АНКЕТА</w:t>
      </w:r>
    </w:p>
    <w:p w14:paraId="4648FF3B" w14:textId="77777777" w:rsidR="00EE2DA5" w:rsidRPr="00EE2DA5" w:rsidRDefault="00EE2DA5" w:rsidP="00EE2DA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«ЧЕГО ВЫ ЖДЕТЕ ОТ ДЕТСКОГО САДА В ЭТОМ ГОДУ?»</w:t>
      </w:r>
    </w:p>
    <w:p w14:paraId="797443B6" w14:textId="77777777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14:paraId="7C568FAE" w14:textId="77777777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Уважаемые мамы и папы, бабушки и дедушки!</w:t>
      </w:r>
    </w:p>
    <w:p w14:paraId="1FD2FC13" w14:textId="77777777" w:rsidR="00EE2DA5" w:rsidRPr="00EE2DA5" w:rsidRDefault="00EE2DA5" w:rsidP="00EE2DA5">
      <w:pPr>
        <w:spacing w:after="12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Вот вы и переступили порог нашего детского сада. Добро пожаловать! Надеемся, что наше знакомство перейдет в настоящую дружбу, а вашему малышу будет у нас уютно и интересно. Нам очень важно знать ваши настроение, переживания и ожидания от пребывания ребенка в детском саду. Пожалуйста, ответьте на следующие вопросы:</w:t>
      </w:r>
    </w:p>
    <w:p w14:paraId="7C1D3419" w14:textId="77777777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1.        Что вас больше всего привлекает в нашем детском саду (отметьте нужное)</w:t>
      </w:r>
    </w:p>
    <w:p w14:paraId="0764A310" w14:textId="57DC6D2A" w:rsidR="00EE2DA5" w:rsidRPr="00EE2DA5" w:rsidRDefault="00EE2DA5" w:rsidP="000F1990">
      <w:pPr>
        <w:pStyle w:val="a5"/>
        <w:numPr>
          <w:ilvl w:val="0"/>
          <w:numId w:val="23"/>
        </w:numPr>
        <w:spacing w:after="0"/>
        <w:ind w:left="1503" w:hanging="369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близость от дома;</w:t>
      </w:r>
    </w:p>
    <w:p w14:paraId="3AD05994" w14:textId="5073FBAF" w:rsidR="00EE2DA5" w:rsidRPr="00EE2DA5" w:rsidRDefault="00EE2DA5" w:rsidP="000F1990">
      <w:pPr>
        <w:pStyle w:val="a5"/>
        <w:numPr>
          <w:ilvl w:val="0"/>
          <w:numId w:val="23"/>
        </w:numPr>
        <w:spacing w:after="0"/>
        <w:ind w:left="1503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хорошее состояние территории и материально – техническое оснащение групп;</w:t>
      </w:r>
    </w:p>
    <w:p w14:paraId="66096884" w14:textId="77D72828" w:rsidR="00EE2DA5" w:rsidRPr="00EE2DA5" w:rsidRDefault="00EE2DA5" w:rsidP="000F1990">
      <w:pPr>
        <w:pStyle w:val="a5"/>
        <w:numPr>
          <w:ilvl w:val="1"/>
          <w:numId w:val="24"/>
        </w:numPr>
        <w:spacing w:after="0"/>
        <w:ind w:left="1482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наличие творческого, профессионального педагогического коллектива;</w:t>
      </w:r>
    </w:p>
    <w:p w14:paraId="11FB836C" w14:textId="3A1665A2" w:rsidR="00EE2DA5" w:rsidRPr="00EE2DA5" w:rsidRDefault="00EE2DA5" w:rsidP="000F1990">
      <w:pPr>
        <w:pStyle w:val="a5"/>
        <w:numPr>
          <w:ilvl w:val="1"/>
          <w:numId w:val="24"/>
        </w:numPr>
        <w:spacing w:after="0"/>
        <w:ind w:left="1482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хорошие отзывы других родителей;</w:t>
      </w:r>
    </w:p>
    <w:p w14:paraId="78ED762F" w14:textId="36C0D7A5" w:rsidR="00EE2DA5" w:rsidRPr="00EE2DA5" w:rsidRDefault="00EE2DA5" w:rsidP="000F1990">
      <w:pPr>
        <w:pStyle w:val="a5"/>
        <w:numPr>
          <w:ilvl w:val="1"/>
          <w:numId w:val="24"/>
        </w:numPr>
        <w:spacing w:after="0"/>
        <w:ind w:left="1482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интересные программы обучения и развития ребенка;</w:t>
      </w:r>
    </w:p>
    <w:p w14:paraId="48DBF2DE" w14:textId="6320C51F" w:rsidR="00EE2DA5" w:rsidRPr="00EE2DA5" w:rsidRDefault="00EE2DA5" w:rsidP="000F1990">
      <w:pPr>
        <w:pStyle w:val="a5"/>
        <w:numPr>
          <w:ilvl w:val="1"/>
          <w:numId w:val="24"/>
        </w:numPr>
        <w:spacing w:after="0"/>
        <w:ind w:left="1482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наличие дополнительных услуг;</w:t>
      </w:r>
    </w:p>
    <w:p w14:paraId="390109FD" w14:textId="6400B04A" w:rsidR="00EE2DA5" w:rsidRPr="00EE2DA5" w:rsidRDefault="00EE2DA5" w:rsidP="000F1990">
      <w:pPr>
        <w:pStyle w:val="a5"/>
        <w:numPr>
          <w:ilvl w:val="1"/>
          <w:numId w:val="24"/>
        </w:numPr>
        <w:spacing w:after="0"/>
        <w:ind w:left="1482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хорошее питание;</w:t>
      </w:r>
    </w:p>
    <w:p w14:paraId="77E8F27E" w14:textId="64FA66E2" w:rsidR="00EE2DA5" w:rsidRPr="00EE2DA5" w:rsidRDefault="00EE2DA5" w:rsidP="000F1990">
      <w:pPr>
        <w:pStyle w:val="a5"/>
        <w:numPr>
          <w:ilvl w:val="1"/>
          <w:numId w:val="24"/>
        </w:numPr>
        <w:spacing w:after="0"/>
        <w:ind w:left="1482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высокий уровень подготовки к школе;</w:t>
      </w:r>
    </w:p>
    <w:p w14:paraId="3EABC5D5" w14:textId="053070F2" w:rsidR="00EE2DA5" w:rsidRPr="00EE2DA5" w:rsidRDefault="00EE2DA5" w:rsidP="000F1990">
      <w:pPr>
        <w:pStyle w:val="a5"/>
        <w:numPr>
          <w:ilvl w:val="1"/>
          <w:numId w:val="24"/>
        </w:numPr>
        <w:spacing w:after="0"/>
        <w:ind w:left="1482" w:hanging="36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Ваши варианты ответа?</w:t>
      </w:r>
    </w:p>
    <w:p w14:paraId="5ED1522C" w14:textId="77777777" w:rsidR="00EE2DA5" w:rsidRPr="00EE2DA5" w:rsidRDefault="00EE2DA5" w:rsidP="00EE2D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2.        Что, на Ваш взгляд, самое главное для благополучной адаптации ребенка в детском саду</w:t>
      </w:r>
    </w:p>
    <w:p w14:paraId="1F4A3B00" w14:textId="5321D34C" w:rsidR="00EE2DA5" w:rsidRPr="00EE2DA5" w:rsidRDefault="00EE2DA5" w:rsidP="000F1990">
      <w:pPr>
        <w:pStyle w:val="a5"/>
        <w:numPr>
          <w:ilvl w:val="1"/>
          <w:numId w:val="26"/>
        </w:numPr>
        <w:spacing w:after="0"/>
        <w:ind w:left="1560" w:hanging="42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доброе отношение воспитателей к ребенку;</w:t>
      </w:r>
    </w:p>
    <w:p w14:paraId="7DC640BE" w14:textId="1F6932E6" w:rsidR="00EE2DA5" w:rsidRPr="00EE2DA5" w:rsidRDefault="00EE2DA5" w:rsidP="000F1990">
      <w:pPr>
        <w:pStyle w:val="a5"/>
        <w:numPr>
          <w:ilvl w:val="1"/>
          <w:numId w:val="26"/>
        </w:numPr>
        <w:spacing w:after="0"/>
        <w:ind w:left="1560" w:hanging="42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большое количество игрушек в группе;</w:t>
      </w:r>
    </w:p>
    <w:p w14:paraId="39AEBFBF" w14:textId="53B95EAC" w:rsidR="00EE2DA5" w:rsidRPr="00EE2DA5" w:rsidRDefault="00EE2DA5" w:rsidP="000F1990">
      <w:pPr>
        <w:pStyle w:val="a5"/>
        <w:numPr>
          <w:ilvl w:val="1"/>
          <w:numId w:val="26"/>
        </w:numPr>
        <w:spacing w:after="0"/>
        <w:ind w:left="1560" w:hanging="42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хорошее здоровье ребенка;</w:t>
      </w:r>
    </w:p>
    <w:p w14:paraId="7FFECCA3" w14:textId="36077E3E" w:rsidR="00EE2DA5" w:rsidRPr="00EE2DA5" w:rsidRDefault="00EE2DA5" w:rsidP="000F1990">
      <w:pPr>
        <w:pStyle w:val="a5"/>
        <w:numPr>
          <w:ilvl w:val="1"/>
          <w:numId w:val="26"/>
        </w:numPr>
        <w:spacing w:after="0"/>
        <w:ind w:left="1560" w:hanging="42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соблюдение режима дня в детском саду и дома;</w:t>
      </w:r>
    </w:p>
    <w:p w14:paraId="6CFD89A4" w14:textId="202B93BB" w:rsidR="00EE2DA5" w:rsidRPr="00EE2DA5" w:rsidRDefault="00EE2DA5" w:rsidP="000F1990">
      <w:pPr>
        <w:pStyle w:val="a5"/>
        <w:numPr>
          <w:ilvl w:val="1"/>
          <w:numId w:val="26"/>
        </w:numPr>
        <w:spacing w:after="0"/>
        <w:ind w:left="1560" w:hanging="42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единый подход к вопросам адаптации ребенка со стороны родителей и воспитателей;</w:t>
      </w:r>
    </w:p>
    <w:p w14:paraId="55963F4E" w14:textId="2B89B60C" w:rsidR="00EE2DA5" w:rsidRDefault="00EE2DA5" w:rsidP="000F1990">
      <w:pPr>
        <w:pStyle w:val="a5"/>
        <w:numPr>
          <w:ilvl w:val="1"/>
          <w:numId w:val="26"/>
        </w:numPr>
        <w:spacing w:after="0"/>
        <w:ind w:left="1560" w:hanging="426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Ваш вариант ответа?</w:t>
      </w:r>
    </w:p>
    <w:p w14:paraId="5D19A95F" w14:textId="77777777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00076E61" w14:textId="2D3346EA" w:rsidR="00EE2DA5" w:rsidRPr="00EE2DA5" w:rsidRDefault="00EE2DA5" w:rsidP="000F1990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3.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Что, на ваш взгляд, важно знать воспитателю о Вашем ребенке?</w:t>
      </w:r>
    </w:p>
    <w:p w14:paraId="204F4F06" w14:textId="77777777" w:rsidR="00EE2DA5" w:rsidRPr="00EE2DA5" w:rsidRDefault="00EE2DA5" w:rsidP="00EE2DA5">
      <w:pPr>
        <w:pStyle w:val="a5"/>
        <w:spacing w:after="0"/>
        <w:ind w:left="927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382226F3" w14:textId="31032B3E" w:rsid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4.        Чему, по Вашему мнению, должен научиться ребенок в этом году?</w:t>
      </w:r>
    </w:p>
    <w:p w14:paraId="619EC5AF" w14:textId="77777777" w:rsidR="000F1990" w:rsidRPr="00EE2DA5" w:rsidRDefault="000F1990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113D1C76" w14:textId="77777777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5.        Чему бы Вы как родители хотели научиться у воспитателей?</w:t>
      </w:r>
    </w:p>
    <w:p w14:paraId="7079965C" w14:textId="77777777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6.        Каким опытом семейного воспитания готовы поделиться?</w:t>
      </w:r>
    </w:p>
    <w:p w14:paraId="038A29CF" w14:textId="64EBAACB" w:rsid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7.        Часто ли Вы дома вместе с ребенком рисуете, играете, читаете?</w:t>
      </w:r>
    </w:p>
    <w:p w14:paraId="3BF8A722" w14:textId="77777777" w:rsidR="000F1990" w:rsidRPr="000F1990" w:rsidRDefault="000F1990" w:rsidP="000F1990">
      <w:pPr>
        <w:pStyle w:val="a5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F1990">
        <w:rPr>
          <w:rStyle w:val="input-group-title"/>
          <w:rFonts w:ascii="Times New Roman" w:hAnsi="Times New Roman" w:cs="Times New Roman"/>
          <w:sz w:val="28"/>
        </w:rPr>
        <w:t>Часто</w:t>
      </w:r>
      <w:r w:rsidRPr="000F1990">
        <w:rPr>
          <w:rFonts w:ascii="Times New Roman" w:hAnsi="Times New Roman" w:cs="Times New Roman"/>
          <w:sz w:val="28"/>
        </w:rPr>
        <w:t xml:space="preserve"> </w:t>
      </w:r>
    </w:p>
    <w:p w14:paraId="09C6ED0A" w14:textId="77777777" w:rsidR="000F1990" w:rsidRPr="000F1990" w:rsidRDefault="000F1990" w:rsidP="000F1990">
      <w:pPr>
        <w:pStyle w:val="a5"/>
        <w:numPr>
          <w:ilvl w:val="0"/>
          <w:numId w:val="31"/>
        </w:numPr>
        <w:spacing w:after="0" w:line="240" w:lineRule="auto"/>
        <w:jc w:val="both"/>
        <w:rPr>
          <w:rStyle w:val="input-group-title"/>
          <w:rFonts w:ascii="Times New Roman" w:hAnsi="Times New Roman" w:cs="Times New Roman"/>
          <w:sz w:val="28"/>
        </w:rPr>
      </w:pPr>
      <w:r w:rsidRPr="000F1990">
        <w:rPr>
          <w:rStyle w:val="input-group-title"/>
          <w:rFonts w:ascii="Times New Roman" w:hAnsi="Times New Roman" w:cs="Times New Roman"/>
          <w:sz w:val="28"/>
        </w:rPr>
        <w:t>Редко</w:t>
      </w:r>
    </w:p>
    <w:p w14:paraId="40040F3A" w14:textId="6B5C3DF7" w:rsidR="000F1990" w:rsidRPr="000F1990" w:rsidRDefault="000F1990" w:rsidP="000F1990">
      <w:pPr>
        <w:pStyle w:val="a5"/>
        <w:numPr>
          <w:ilvl w:val="0"/>
          <w:numId w:val="31"/>
        </w:numPr>
        <w:spacing w:after="120" w:line="240" w:lineRule="auto"/>
        <w:jc w:val="both"/>
        <w:rPr>
          <w:rFonts w:ascii="Times New Roman" w:hAnsi="Times New Roman" w:cs="Times New Roman"/>
          <w:bCs/>
          <w:sz w:val="36"/>
          <w:szCs w:val="28"/>
          <w:bdr w:val="none" w:sz="0" w:space="0" w:color="auto" w:frame="1"/>
          <w:shd w:val="clear" w:color="auto" w:fill="FFFFFF"/>
        </w:rPr>
      </w:pPr>
      <w:r w:rsidRPr="000F1990">
        <w:rPr>
          <w:rStyle w:val="input-group-title"/>
          <w:rFonts w:ascii="Times New Roman" w:hAnsi="Times New Roman" w:cs="Times New Roman"/>
          <w:sz w:val="28"/>
        </w:rPr>
        <w:t>Хотелось бы чаще</w:t>
      </w:r>
    </w:p>
    <w:p w14:paraId="66728A57" w14:textId="7AD3634B" w:rsidR="00EE2DA5" w:rsidRPr="000F1990" w:rsidRDefault="000F1990" w:rsidP="000F1990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8.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</w:t>
      </w:r>
      <w:r w:rsidR="00EE2DA5"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Какие консультации по вопросам воспитания и развития ребенка Вы хотели бы получить</w:t>
      </w: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?</w:t>
      </w:r>
    </w:p>
    <w:p w14:paraId="3C1C4F30" w14:textId="77777777" w:rsidR="000F1990" w:rsidRPr="000F1990" w:rsidRDefault="000F1990" w:rsidP="000F1990">
      <w:pPr>
        <w:rPr>
          <w:bdr w:val="none" w:sz="0" w:space="0" w:color="auto" w:frame="1"/>
          <w:shd w:val="clear" w:color="auto" w:fill="FFFFFF"/>
        </w:rPr>
      </w:pPr>
    </w:p>
    <w:p w14:paraId="533228E2" w14:textId="77777777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9.        В каких мероприятиях детского сада Вы готовы участвовать охотнее всего</w:t>
      </w:r>
    </w:p>
    <w:p w14:paraId="46575AEA" w14:textId="1DD5559F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родительские собрания;</w:t>
      </w:r>
    </w:p>
    <w:p w14:paraId="2047A3AB" w14:textId="543ED2EA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консультации специалистов;</w:t>
      </w:r>
    </w:p>
    <w:p w14:paraId="775E96BB" w14:textId="51E80325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анкетирование по разным вопросам;</w:t>
      </w:r>
    </w:p>
    <w:p w14:paraId="02C98C4F" w14:textId="10EC4349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участие в конкурсах;</w:t>
      </w:r>
    </w:p>
    <w:p w14:paraId="0918564B" w14:textId="7B76CE1F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участие в подготовке детских праздников и развлечений;</w:t>
      </w:r>
    </w:p>
    <w:p w14:paraId="05B33971" w14:textId="15A205EA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участие в спортивных соревнованиях;</w:t>
      </w:r>
    </w:p>
    <w:p w14:paraId="47AF6561" w14:textId="74E9D3F6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просмотр открытых занятий с детьми;</w:t>
      </w:r>
    </w:p>
    <w:p w14:paraId="2ED113CF" w14:textId="452AE26A" w:rsidR="00EE2DA5" w:rsidRPr="000F1990" w:rsidRDefault="00EE2DA5" w:rsidP="000F1990">
      <w:pPr>
        <w:pStyle w:val="a5"/>
        <w:numPr>
          <w:ilvl w:val="1"/>
          <w:numId w:val="30"/>
        </w:numPr>
        <w:spacing w:after="0"/>
        <w:ind w:left="1134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0F199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Ваш вариант ответа?</w:t>
      </w:r>
    </w:p>
    <w:p w14:paraId="7BF0EBA3" w14:textId="77777777" w:rsidR="000F1990" w:rsidRDefault="000F1990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14:paraId="25F1A96B" w14:textId="168EB636" w:rsidR="00EE2DA5" w:rsidRPr="00EE2DA5" w:rsidRDefault="00EE2DA5" w:rsidP="00EE2DA5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E2DA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Благодарим за сотрудничество!</w:t>
      </w:r>
    </w:p>
    <w:p w14:paraId="5A8CAA94" w14:textId="2C00A18F" w:rsidR="00754229" w:rsidRPr="00EE2DA5" w:rsidRDefault="00754229" w:rsidP="00F436B8">
      <w:pPr>
        <w:spacing w:after="0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sectPr w:rsidR="00754229" w:rsidRPr="00EE2DA5" w:rsidSect="00CC0C13">
      <w:pgSz w:w="11906" w:h="16838"/>
      <w:pgMar w:top="1134" w:right="680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24BEA" w14:textId="77777777" w:rsidR="00A67257" w:rsidRDefault="00A67257" w:rsidP="00226AD3">
      <w:pPr>
        <w:spacing w:after="0" w:line="240" w:lineRule="auto"/>
      </w:pPr>
      <w:r>
        <w:separator/>
      </w:r>
    </w:p>
  </w:endnote>
  <w:endnote w:type="continuationSeparator" w:id="0">
    <w:p w14:paraId="3293EFC1" w14:textId="77777777" w:rsidR="00A67257" w:rsidRDefault="00A67257" w:rsidP="00226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2467580"/>
      <w:docPartObj>
        <w:docPartGallery w:val="Page Numbers (Bottom of Page)"/>
        <w:docPartUnique/>
      </w:docPartObj>
    </w:sdtPr>
    <w:sdtEndPr/>
    <w:sdtContent>
      <w:p w14:paraId="68411F4D" w14:textId="6E9AC974" w:rsidR="000C4623" w:rsidRDefault="000C462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4C6">
          <w:rPr>
            <w:noProof/>
          </w:rPr>
          <w:t>2</w:t>
        </w:r>
        <w:r>
          <w:fldChar w:fldCharType="end"/>
        </w:r>
      </w:p>
    </w:sdtContent>
  </w:sdt>
  <w:p w14:paraId="21C5D39C" w14:textId="77777777" w:rsidR="000C4623" w:rsidRDefault="000C462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1F34D" w14:textId="77777777" w:rsidR="00A67257" w:rsidRDefault="00A67257" w:rsidP="00226AD3">
      <w:pPr>
        <w:spacing w:after="0" w:line="240" w:lineRule="auto"/>
      </w:pPr>
      <w:r>
        <w:separator/>
      </w:r>
    </w:p>
  </w:footnote>
  <w:footnote w:type="continuationSeparator" w:id="0">
    <w:p w14:paraId="648BEBB8" w14:textId="77777777" w:rsidR="00A67257" w:rsidRDefault="00A67257" w:rsidP="00226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251F"/>
    <w:multiLevelType w:val="hybridMultilevel"/>
    <w:tmpl w:val="0E2E4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9094F"/>
    <w:multiLevelType w:val="multilevel"/>
    <w:tmpl w:val="A7248B7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3FE503D"/>
    <w:multiLevelType w:val="hybridMultilevel"/>
    <w:tmpl w:val="E4E84D7E"/>
    <w:lvl w:ilvl="0" w:tplc="0CE2A34C">
      <w:start w:val="1"/>
      <w:numFmt w:val="bullet"/>
      <w:lvlText w:val=""/>
      <w:lvlJc w:val="left"/>
      <w:pPr>
        <w:ind w:left="1155" w:hanging="795"/>
      </w:pPr>
      <w:rPr>
        <w:rFonts w:ascii="Symbol" w:hAnsi="Symbol" w:hint="default"/>
      </w:rPr>
    </w:lvl>
    <w:lvl w:ilvl="1" w:tplc="0CE2A34C">
      <w:start w:val="1"/>
      <w:numFmt w:val="bullet"/>
      <w:lvlText w:val=""/>
      <w:lvlJc w:val="left"/>
      <w:pPr>
        <w:ind w:left="1646" w:hanging="7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81B07"/>
    <w:multiLevelType w:val="multilevel"/>
    <w:tmpl w:val="40E29E42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094B3F9B"/>
    <w:multiLevelType w:val="multilevel"/>
    <w:tmpl w:val="40E29E42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0B6A0A08"/>
    <w:multiLevelType w:val="hybridMultilevel"/>
    <w:tmpl w:val="29087524"/>
    <w:lvl w:ilvl="0" w:tplc="0CE2A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E2A3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000B4A"/>
    <w:multiLevelType w:val="multilevel"/>
    <w:tmpl w:val="34A4C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77636D8"/>
    <w:multiLevelType w:val="multilevel"/>
    <w:tmpl w:val="602A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00278C"/>
    <w:multiLevelType w:val="hybridMultilevel"/>
    <w:tmpl w:val="1A28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34C1"/>
    <w:multiLevelType w:val="hybridMultilevel"/>
    <w:tmpl w:val="0AF490DC"/>
    <w:lvl w:ilvl="0" w:tplc="0CE2A34C">
      <w:start w:val="1"/>
      <w:numFmt w:val="bullet"/>
      <w:lvlText w:val=""/>
      <w:lvlJc w:val="left"/>
      <w:pPr>
        <w:ind w:left="1155" w:hanging="795"/>
      </w:pPr>
      <w:rPr>
        <w:rFonts w:ascii="Symbol" w:hAnsi="Symbol" w:hint="default"/>
      </w:rPr>
    </w:lvl>
    <w:lvl w:ilvl="1" w:tplc="0CE2A34C">
      <w:start w:val="1"/>
      <w:numFmt w:val="bullet"/>
      <w:lvlText w:val=""/>
      <w:lvlJc w:val="left"/>
      <w:pPr>
        <w:ind w:left="1875" w:hanging="7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AC549E"/>
    <w:multiLevelType w:val="multilevel"/>
    <w:tmpl w:val="34A4C8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BAB682C"/>
    <w:multiLevelType w:val="multilevel"/>
    <w:tmpl w:val="40E29E42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CAE55FB"/>
    <w:multiLevelType w:val="multilevel"/>
    <w:tmpl w:val="AC3C0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396A89"/>
    <w:multiLevelType w:val="hybridMultilevel"/>
    <w:tmpl w:val="C9CC4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6C75A6"/>
    <w:multiLevelType w:val="multilevel"/>
    <w:tmpl w:val="4DFA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E6869"/>
    <w:multiLevelType w:val="hybridMultilevel"/>
    <w:tmpl w:val="E38C1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453B3"/>
    <w:multiLevelType w:val="hybridMultilevel"/>
    <w:tmpl w:val="524A471C"/>
    <w:lvl w:ilvl="0" w:tplc="DD801A4C">
      <w:numFmt w:val="bullet"/>
      <w:lvlText w:val="·"/>
      <w:lvlJc w:val="left"/>
      <w:pPr>
        <w:ind w:left="1155" w:hanging="79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6F3FDA"/>
    <w:multiLevelType w:val="hybridMultilevel"/>
    <w:tmpl w:val="1222E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E43DD8"/>
    <w:multiLevelType w:val="hybridMultilevel"/>
    <w:tmpl w:val="9C06F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07289"/>
    <w:multiLevelType w:val="hybridMultilevel"/>
    <w:tmpl w:val="2858100C"/>
    <w:lvl w:ilvl="0" w:tplc="0CE2A34C">
      <w:start w:val="1"/>
      <w:numFmt w:val="bullet"/>
      <w:lvlText w:val=""/>
      <w:lvlJc w:val="left"/>
      <w:pPr>
        <w:ind w:left="1155" w:hanging="795"/>
      </w:pPr>
      <w:rPr>
        <w:rFonts w:ascii="Symbol" w:hAnsi="Symbol" w:hint="default"/>
      </w:rPr>
    </w:lvl>
    <w:lvl w:ilvl="1" w:tplc="F45023B4">
      <w:numFmt w:val="bullet"/>
      <w:lvlText w:val="·"/>
      <w:lvlJc w:val="left"/>
      <w:pPr>
        <w:ind w:left="1875" w:hanging="79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82C87"/>
    <w:multiLevelType w:val="hybridMultilevel"/>
    <w:tmpl w:val="F2625698"/>
    <w:lvl w:ilvl="0" w:tplc="0CE2A34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A630BD7"/>
    <w:multiLevelType w:val="hybridMultilevel"/>
    <w:tmpl w:val="AC720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30F00"/>
    <w:multiLevelType w:val="hybridMultilevel"/>
    <w:tmpl w:val="5AAAAEEC"/>
    <w:lvl w:ilvl="0" w:tplc="0CE2A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050F4"/>
    <w:multiLevelType w:val="hybridMultilevel"/>
    <w:tmpl w:val="E942138E"/>
    <w:lvl w:ilvl="0" w:tplc="0CE2A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03EFC"/>
    <w:multiLevelType w:val="multilevel"/>
    <w:tmpl w:val="F6F020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5D35146B"/>
    <w:multiLevelType w:val="multilevel"/>
    <w:tmpl w:val="34A4C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6A951BCB"/>
    <w:multiLevelType w:val="multilevel"/>
    <w:tmpl w:val="BDC47D4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7" w15:restartNumberingAfterBreak="0">
    <w:nsid w:val="716E6612"/>
    <w:multiLevelType w:val="multilevel"/>
    <w:tmpl w:val="FE4656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CA33D1"/>
    <w:multiLevelType w:val="multilevel"/>
    <w:tmpl w:val="40D24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F9345A"/>
    <w:multiLevelType w:val="hybridMultilevel"/>
    <w:tmpl w:val="CB6EF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7C215C"/>
    <w:multiLevelType w:val="hybridMultilevel"/>
    <w:tmpl w:val="CFB03D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7"/>
  </w:num>
  <w:num w:numId="3">
    <w:abstractNumId w:val="0"/>
  </w:num>
  <w:num w:numId="4">
    <w:abstractNumId w:val="10"/>
  </w:num>
  <w:num w:numId="5">
    <w:abstractNumId w:val="8"/>
  </w:num>
  <w:num w:numId="6">
    <w:abstractNumId w:val="6"/>
  </w:num>
  <w:num w:numId="7">
    <w:abstractNumId w:val="26"/>
  </w:num>
  <w:num w:numId="8">
    <w:abstractNumId w:val="28"/>
  </w:num>
  <w:num w:numId="9">
    <w:abstractNumId w:val="7"/>
  </w:num>
  <w:num w:numId="10">
    <w:abstractNumId w:val="1"/>
  </w:num>
  <w:num w:numId="11">
    <w:abstractNumId w:val="24"/>
  </w:num>
  <w:num w:numId="12">
    <w:abstractNumId w:val="18"/>
  </w:num>
  <w:num w:numId="13">
    <w:abstractNumId w:val="29"/>
  </w:num>
  <w:num w:numId="14">
    <w:abstractNumId w:val="13"/>
  </w:num>
  <w:num w:numId="15">
    <w:abstractNumId w:val="15"/>
  </w:num>
  <w:num w:numId="16">
    <w:abstractNumId w:val="25"/>
  </w:num>
  <w:num w:numId="17">
    <w:abstractNumId w:val="17"/>
  </w:num>
  <w:num w:numId="18">
    <w:abstractNumId w:val="3"/>
  </w:num>
  <w:num w:numId="19">
    <w:abstractNumId w:val="30"/>
  </w:num>
  <w:num w:numId="20">
    <w:abstractNumId w:val="12"/>
  </w:num>
  <w:num w:numId="21">
    <w:abstractNumId w:val="21"/>
  </w:num>
  <w:num w:numId="22">
    <w:abstractNumId w:val="16"/>
  </w:num>
  <w:num w:numId="23">
    <w:abstractNumId w:val="19"/>
  </w:num>
  <w:num w:numId="24">
    <w:abstractNumId w:val="9"/>
  </w:num>
  <w:num w:numId="25">
    <w:abstractNumId w:val="23"/>
  </w:num>
  <w:num w:numId="26">
    <w:abstractNumId w:val="2"/>
  </w:num>
  <w:num w:numId="27">
    <w:abstractNumId w:val="4"/>
  </w:num>
  <w:num w:numId="28">
    <w:abstractNumId w:val="11"/>
  </w:num>
  <w:num w:numId="29">
    <w:abstractNumId w:val="22"/>
  </w:num>
  <w:num w:numId="30">
    <w:abstractNumId w:val="5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0EA"/>
    <w:rsid w:val="000013D7"/>
    <w:rsid w:val="0000715F"/>
    <w:rsid w:val="000177FD"/>
    <w:rsid w:val="00022C58"/>
    <w:rsid w:val="000537FB"/>
    <w:rsid w:val="000619AC"/>
    <w:rsid w:val="00064E7C"/>
    <w:rsid w:val="00070116"/>
    <w:rsid w:val="00073D28"/>
    <w:rsid w:val="0007626D"/>
    <w:rsid w:val="000A5E57"/>
    <w:rsid w:val="000C2C38"/>
    <w:rsid w:val="000C4623"/>
    <w:rsid w:val="000F1990"/>
    <w:rsid w:val="00112ABE"/>
    <w:rsid w:val="00126928"/>
    <w:rsid w:val="00131159"/>
    <w:rsid w:val="001B399E"/>
    <w:rsid w:val="001F3327"/>
    <w:rsid w:val="00226AD3"/>
    <w:rsid w:val="00262D28"/>
    <w:rsid w:val="002D29F2"/>
    <w:rsid w:val="00300663"/>
    <w:rsid w:val="00312230"/>
    <w:rsid w:val="00327F21"/>
    <w:rsid w:val="00337969"/>
    <w:rsid w:val="00354581"/>
    <w:rsid w:val="003644C6"/>
    <w:rsid w:val="00370F6C"/>
    <w:rsid w:val="00381155"/>
    <w:rsid w:val="003C7FA7"/>
    <w:rsid w:val="003D3CD6"/>
    <w:rsid w:val="003D449C"/>
    <w:rsid w:val="003E3F7E"/>
    <w:rsid w:val="00401DFE"/>
    <w:rsid w:val="00434267"/>
    <w:rsid w:val="0044541F"/>
    <w:rsid w:val="00452E83"/>
    <w:rsid w:val="004C3F74"/>
    <w:rsid w:val="004D3803"/>
    <w:rsid w:val="005163B7"/>
    <w:rsid w:val="005655C3"/>
    <w:rsid w:val="00567536"/>
    <w:rsid w:val="005D1E99"/>
    <w:rsid w:val="006369C8"/>
    <w:rsid w:val="006428ED"/>
    <w:rsid w:val="0067316D"/>
    <w:rsid w:val="00675EB4"/>
    <w:rsid w:val="00681A4B"/>
    <w:rsid w:val="006C10EA"/>
    <w:rsid w:val="006C24E2"/>
    <w:rsid w:val="00721F85"/>
    <w:rsid w:val="00725C91"/>
    <w:rsid w:val="007310C4"/>
    <w:rsid w:val="00731B22"/>
    <w:rsid w:val="00754229"/>
    <w:rsid w:val="00757ED1"/>
    <w:rsid w:val="007878F5"/>
    <w:rsid w:val="007B6F0F"/>
    <w:rsid w:val="007F1EED"/>
    <w:rsid w:val="007F7A1A"/>
    <w:rsid w:val="0081481A"/>
    <w:rsid w:val="00821959"/>
    <w:rsid w:val="00831C91"/>
    <w:rsid w:val="0083601D"/>
    <w:rsid w:val="00843BE3"/>
    <w:rsid w:val="008515A7"/>
    <w:rsid w:val="008765A6"/>
    <w:rsid w:val="00877C82"/>
    <w:rsid w:val="008C6AB1"/>
    <w:rsid w:val="008D5270"/>
    <w:rsid w:val="008E5EA9"/>
    <w:rsid w:val="008F1823"/>
    <w:rsid w:val="00912967"/>
    <w:rsid w:val="00962129"/>
    <w:rsid w:val="00972F6E"/>
    <w:rsid w:val="00973337"/>
    <w:rsid w:val="009847F0"/>
    <w:rsid w:val="00990153"/>
    <w:rsid w:val="009A31B6"/>
    <w:rsid w:val="009A3C3A"/>
    <w:rsid w:val="009E1AD4"/>
    <w:rsid w:val="009E5629"/>
    <w:rsid w:val="00A1754E"/>
    <w:rsid w:val="00A2118C"/>
    <w:rsid w:val="00A54A17"/>
    <w:rsid w:val="00A67257"/>
    <w:rsid w:val="00A717AB"/>
    <w:rsid w:val="00A74BA0"/>
    <w:rsid w:val="00A86D54"/>
    <w:rsid w:val="00A91869"/>
    <w:rsid w:val="00A93002"/>
    <w:rsid w:val="00AC2A0C"/>
    <w:rsid w:val="00B03D08"/>
    <w:rsid w:val="00B24C08"/>
    <w:rsid w:val="00B73F3E"/>
    <w:rsid w:val="00B75AC3"/>
    <w:rsid w:val="00BA3884"/>
    <w:rsid w:val="00BD256B"/>
    <w:rsid w:val="00BD586B"/>
    <w:rsid w:val="00BE1CD8"/>
    <w:rsid w:val="00C2508C"/>
    <w:rsid w:val="00C61C2D"/>
    <w:rsid w:val="00C916B2"/>
    <w:rsid w:val="00CC0C13"/>
    <w:rsid w:val="00D23804"/>
    <w:rsid w:val="00D4332C"/>
    <w:rsid w:val="00D61F25"/>
    <w:rsid w:val="00D7611D"/>
    <w:rsid w:val="00D90A6D"/>
    <w:rsid w:val="00D93974"/>
    <w:rsid w:val="00D9449E"/>
    <w:rsid w:val="00DA342C"/>
    <w:rsid w:val="00DD0DB7"/>
    <w:rsid w:val="00E9072E"/>
    <w:rsid w:val="00EE2DA5"/>
    <w:rsid w:val="00F10998"/>
    <w:rsid w:val="00F12800"/>
    <w:rsid w:val="00F21500"/>
    <w:rsid w:val="00F34D44"/>
    <w:rsid w:val="00F436B8"/>
    <w:rsid w:val="00F86AF1"/>
    <w:rsid w:val="00F928A6"/>
    <w:rsid w:val="00F97E47"/>
    <w:rsid w:val="00FC2A3F"/>
    <w:rsid w:val="00FD51EB"/>
    <w:rsid w:val="00FD7F93"/>
    <w:rsid w:val="00FF3D42"/>
    <w:rsid w:val="00F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AE561"/>
  <w15:chartTrackingRefBased/>
  <w15:docId w15:val="{E2AA56BC-3D9C-4561-827A-1AF9E367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7611D"/>
    <w:rPr>
      <w:b/>
      <w:bCs/>
    </w:rPr>
  </w:style>
  <w:style w:type="paragraph" w:styleId="a4">
    <w:name w:val="Normal (Web)"/>
    <w:basedOn w:val="a"/>
    <w:uiPriority w:val="99"/>
    <w:unhideWhenUsed/>
    <w:rsid w:val="00876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E562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5422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54229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226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6AD3"/>
  </w:style>
  <w:style w:type="paragraph" w:styleId="a9">
    <w:name w:val="footer"/>
    <w:basedOn w:val="a"/>
    <w:link w:val="aa"/>
    <w:uiPriority w:val="99"/>
    <w:unhideWhenUsed/>
    <w:rsid w:val="00226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26AD3"/>
  </w:style>
  <w:style w:type="character" w:styleId="ab">
    <w:name w:val="FollowedHyperlink"/>
    <w:basedOn w:val="a0"/>
    <w:uiPriority w:val="99"/>
    <w:semiHidden/>
    <w:unhideWhenUsed/>
    <w:rsid w:val="00F436B8"/>
    <w:rPr>
      <w:color w:val="954F72" w:themeColor="followedHyperlink"/>
      <w:u w:val="single"/>
    </w:rPr>
  </w:style>
  <w:style w:type="character" w:customStyle="1" w:styleId="input-group-title">
    <w:name w:val="input-group-title"/>
    <w:basedOn w:val="a0"/>
    <w:rsid w:val="000F1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0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3758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anaknit.ru/uhod/neobhodimost-vospitaniya-kultury-povedeniya-usloviya-i-metody/" TargetMode="External"/><Relationship Id="rId13" Type="http://schemas.openxmlformats.org/officeDocument/2006/relationships/hyperlink" Target="https://education.yandex.ru/teacher/posts/kak-organizovat-i-provesti-effektivnoe-roditelskoe-sobranie-onlay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fourok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lianaknit.ru/sochetaniya/uchebnye-posobiya-v-doshkolnyh-uchrezhdeniyah-priblizitelnyi-perechen/" TargetMode="External"/><Relationship Id="rId14" Type="http://schemas.openxmlformats.org/officeDocument/2006/relationships/hyperlink" Target="http://qrco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BAD06-C6E7-4172-9B56-DFF20766E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3185</Words>
  <Characters>18161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astronata12@yandex.ru</dc:creator>
  <cp:keywords/>
  <dc:description/>
  <cp:lastModifiedBy>dsbel</cp:lastModifiedBy>
  <cp:revision>3</cp:revision>
  <dcterms:created xsi:type="dcterms:W3CDTF">2021-04-26T07:03:00Z</dcterms:created>
  <dcterms:modified xsi:type="dcterms:W3CDTF">2021-04-26T07:04:00Z</dcterms:modified>
</cp:coreProperties>
</file>